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2B1" w:rsidRDefault="00D652B1" w:rsidP="00D652B1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D652B1" w:rsidRDefault="00D652B1" w:rsidP="00D652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D652B1" w:rsidRDefault="00D652B1" w:rsidP="00D652B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D652B1" w:rsidRDefault="00D652B1" w:rsidP="00D652B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D652B1" w:rsidRDefault="00D652B1" w:rsidP="00D652B1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D652B1" w:rsidRDefault="00D652B1" w:rsidP="00D652B1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Москальчук Галина Алексеевна,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rStyle w:val="a3"/>
          <w:bCs/>
          <w:sz w:val="28"/>
          <w:szCs w:val="28"/>
          <w:lang w:val="en-US"/>
        </w:rPr>
        <w:t>krasvnipiet</w:t>
      </w:r>
      <w:proofErr w:type="spellEnd"/>
      <w:r>
        <w:rPr>
          <w:rStyle w:val="a3"/>
          <w:bCs/>
          <w:sz w:val="28"/>
          <w:szCs w:val="28"/>
        </w:rPr>
        <w:t>@</w:t>
      </w:r>
      <w:proofErr w:type="spellStart"/>
      <w:r>
        <w:rPr>
          <w:rStyle w:val="a3"/>
          <w:bCs/>
          <w:sz w:val="28"/>
          <w:szCs w:val="28"/>
          <w:lang w:val="en-US"/>
        </w:rPr>
        <w:t>atomlink</w:t>
      </w:r>
      <w:proofErr w:type="spellEnd"/>
      <w:r>
        <w:rPr>
          <w:rStyle w:val="a3"/>
          <w:bCs/>
          <w:sz w:val="28"/>
          <w:szCs w:val="28"/>
        </w:rPr>
        <w:t>.</w:t>
      </w:r>
      <w:proofErr w:type="spellStart"/>
      <w:r>
        <w:rPr>
          <w:rStyle w:val="a3"/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3919) 75-34-01;</w:t>
      </w:r>
    </w:p>
    <w:p w:rsidR="00D652B1" w:rsidRDefault="00D652B1" w:rsidP="00D652B1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D652B1" w:rsidRDefault="00D652B1" w:rsidP="00D652B1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D652B1" w:rsidRDefault="00D652B1" w:rsidP="00D652B1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D652B1" w:rsidRDefault="00D652B1" w:rsidP="00D652B1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услуги по обновлению справочно-правовой системы «</w:t>
      </w:r>
      <w:proofErr w:type="spellStart"/>
      <w:r>
        <w:rPr>
          <w:sz w:val="28"/>
          <w:szCs w:val="28"/>
        </w:rPr>
        <w:t>КонсультантПлюс</w:t>
      </w:r>
      <w:proofErr w:type="spellEnd"/>
      <w:r>
        <w:rPr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оказываемых услуг: указан в Части 3 - «ТЕХНИЧЕСКАЯ ЧАСТЬ»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начало - с момента заключения договора, окончание – 31.12.2014 г.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</w:t>
      </w:r>
      <w:r>
        <w:rPr>
          <w:rStyle w:val="FontStyle125"/>
          <w:rFonts w:eastAsia="Arial"/>
          <w:sz w:val="28"/>
          <w:szCs w:val="28"/>
        </w:rPr>
        <w:t xml:space="preserve">Красноярский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Железногорск, ул. Ленина д. 39.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179 645 (сто семьдесят девять шестьсот сорок пять) рублей 17 копеек, без учета НДС. Всего – 211 981 (двести одиннадцать тысяч девятьсот восемьдесят один) рубль 30 копеек, включая НДС 18 % 32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336 (тридцать две тысячи триста тридцать шесть) рублей 13 копейка. Предложение участника о цене договора также не должно превышать начальную (максимальную) цену договора без учета НДС.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Цена договора включает в себя: НДС, расходы на поставку, страхование, уплату таможенных пошлин, налогов и других обязательных платежей.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652B1" w:rsidRDefault="00D652B1" w:rsidP="00D652B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652B1" w:rsidRDefault="00D652B1" w:rsidP="00D652B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«02» декабря 2013 года. </w:t>
      </w:r>
      <w:proofErr w:type="gramEnd"/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и дата проведения отборочной стадии:</w:t>
      </w:r>
      <w:proofErr w:type="gramStart"/>
      <w:r>
        <w:rPr>
          <w:spacing w:val="-6"/>
          <w:sz w:val="28"/>
          <w:szCs w:val="28"/>
        </w:rPr>
        <w:t xml:space="preserve"> :</w:t>
      </w:r>
      <w:proofErr w:type="gramEnd"/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662971, Красноярский край, г. Железногорск, ул. Ленина д.39., </w:t>
      </w:r>
      <w:r>
        <w:rPr>
          <w:sz w:val="28"/>
          <w:szCs w:val="28"/>
        </w:rPr>
        <w:t>Красноярский филиал ОАО «ГСПИ» - КПИИ «ВНИПИЭТ»</w:t>
      </w:r>
      <w:r>
        <w:rPr>
          <w:sz w:val="28"/>
          <w:szCs w:val="28"/>
          <w:u w:val="single"/>
        </w:rPr>
        <w:t xml:space="preserve"> - </w:t>
      </w:r>
      <w:r>
        <w:rPr>
          <w:spacing w:val="-6"/>
          <w:sz w:val="28"/>
          <w:szCs w:val="28"/>
          <w:u w:val="single"/>
        </w:rPr>
        <w:t>«04» декабря 2013 года.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и дата подведения итогов запроса цен:</w:t>
      </w:r>
      <w:proofErr w:type="gramStart"/>
      <w:r>
        <w:rPr>
          <w:spacing w:val="-6"/>
          <w:sz w:val="28"/>
          <w:szCs w:val="28"/>
        </w:rPr>
        <w:t xml:space="preserve"> :</w:t>
      </w:r>
      <w:proofErr w:type="gramEnd"/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662971, Красноярский край, г. Железногорск, ул. Ленина д.39., </w:t>
      </w:r>
      <w:r>
        <w:rPr>
          <w:sz w:val="28"/>
          <w:szCs w:val="28"/>
        </w:rPr>
        <w:t>Красноярский филиал ОАО «ГСПИ» - КПИИ «ВНИПИЭТ»</w:t>
      </w:r>
      <w:r>
        <w:rPr>
          <w:sz w:val="28"/>
          <w:szCs w:val="28"/>
          <w:u w:val="single"/>
        </w:rPr>
        <w:t xml:space="preserve"> - </w:t>
      </w:r>
      <w:r>
        <w:rPr>
          <w:spacing w:val="-6"/>
          <w:sz w:val="28"/>
          <w:szCs w:val="28"/>
          <w:u w:val="single"/>
        </w:rPr>
        <w:t>«06» декабря 2013 года.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652B1" w:rsidRDefault="00D652B1" w:rsidP="00D652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D652B1" w:rsidRDefault="001F7D7A" w:rsidP="00D652B1"/>
    <w:sectPr w:rsidR="001F7D7A" w:rsidRPr="00D652B1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pStyle w:val="1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2737D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423B"/>
    <w:rsid w:val="0002463C"/>
    <w:rsid w:val="00024B38"/>
    <w:rsid w:val="00025180"/>
    <w:rsid w:val="000262BC"/>
    <w:rsid w:val="0002657F"/>
    <w:rsid w:val="00026728"/>
    <w:rsid w:val="00026F8D"/>
    <w:rsid w:val="00027073"/>
    <w:rsid w:val="000270F1"/>
    <w:rsid w:val="0002737D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E22"/>
    <w:rsid w:val="0005441A"/>
    <w:rsid w:val="00054438"/>
    <w:rsid w:val="00054566"/>
    <w:rsid w:val="000548AD"/>
    <w:rsid w:val="00056C6F"/>
    <w:rsid w:val="00060C3A"/>
    <w:rsid w:val="00060DA2"/>
    <w:rsid w:val="00061551"/>
    <w:rsid w:val="00061DBC"/>
    <w:rsid w:val="00062321"/>
    <w:rsid w:val="000627D6"/>
    <w:rsid w:val="0006357D"/>
    <w:rsid w:val="00064298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9D2"/>
    <w:rsid w:val="000855F2"/>
    <w:rsid w:val="00085C25"/>
    <w:rsid w:val="00086FC0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55D0"/>
    <w:rsid w:val="000B622D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59F7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2EDD"/>
    <w:rsid w:val="000E32DD"/>
    <w:rsid w:val="000E341B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0F7E86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FB1"/>
    <w:rsid w:val="0011118F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17C84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4DFC"/>
    <w:rsid w:val="00135064"/>
    <w:rsid w:val="001359A9"/>
    <w:rsid w:val="001366C0"/>
    <w:rsid w:val="00136D8C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23F"/>
    <w:rsid w:val="00153825"/>
    <w:rsid w:val="00153D3F"/>
    <w:rsid w:val="00153E52"/>
    <w:rsid w:val="001543FE"/>
    <w:rsid w:val="00154AD9"/>
    <w:rsid w:val="00155F6E"/>
    <w:rsid w:val="001563B1"/>
    <w:rsid w:val="00157273"/>
    <w:rsid w:val="001608B1"/>
    <w:rsid w:val="00160F10"/>
    <w:rsid w:val="001610C9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4866"/>
    <w:rsid w:val="001C488F"/>
    <w:rsid w:val="001C4DE4"/>
    <w:rsid w:val="001C61BF"/>
    <w:rsid w:val="001C728E"/>
    <w:rsid w:val="001D049D"/>
    <w:rsid w:val="001D06FB"/>
    <w:rsid w:val="001D0CAC"/>
    <w:rsid w:val="001D249A"/>
    <w:rsid w:val="001D25B3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6243"/>
    <w:rsid w:val="001F7A18"/>
    <w:rsid w:val="001F7D7A"/>
    <w:rsid w:val="0020021D"/>
    <w:rsid w:val="00200A8F"/>
    <w:rsid w:val="00201259"/>
    <w:rsid w:val="00201C2C"/>
    <w:rsid w:val="002025DE"/>
    <w:rsid w:val="002027C5"/>
    <w:rsid w:val="00202A7B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60960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5F34"/>
    <w:rsid w:val="0027779F"/>
    <w:rsid w:val="00277EBD"/>
    <w:rsid w:val="00280B10"/>
    <w:rsid w:val="00280DE8"/>
    <w:rsid w:val="00280FF3"/>
    <w:rsid w:val="00281E33"/>
    <w:rsid w:val="00282AB3"/>
    <w:rsid w:val="0028312F"/>
    <w:rsid w:val="002831F3"/>
    <w:rsid w:val="0028325C"/>
    <w:rsid w:val="00283796"/>
    <w:rsid w:val="00283B7F"/>
    <w:rsid w:val="00283F43"/>
    <w:rsid w:val="00284BD0"/>
    <w:rsid w:val="002851DB"/>
    <w:rsid w:val="00285B75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09C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81B"/>
    <w:rsid w:val="00305A25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B94"/>
    <w:rsid w:val="00355BCD"/>
    <w:rsid w:val="00355EB6"/>
    <w:rsid w:val="0035635C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76D0D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4D43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716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932"/>
    <w:rsid w:val="00442EC6"/>
    <w:rsid w:val="004434A5"/>
    <w:rsid w:val="00443511"/>
    <w:rsid w:val="0044375D"/>
    <w:rsid w:val="00443B7F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3AB0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17ED8"/>
    <w:rsid w:val="005203C3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6B5F"/>
    <w:rsid w:val="00537397"/>
    <w:rsid w:val="00537462"/>
    <w:rsid w:val="00537C88"/>
    <w:rsid w:val="00537D3A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A58"/>
    <w:rsid w:val="00547C84"/>
    <w:rsid w:val="00547C95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13C"/>
    <w:rsid w:val="00581283"/>
    <w:rsid w:val="005817C2"/>
    <w:rsid w:val="00581CEE"/>
    <w:rsid w:val="0058261A"/>
    <w:rsid w:val="00582CDE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1947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4FBE"/>
    <w:rsid w:val="005F5527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23D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99F"/>
    <w:rsid w:val="006100F8"/>
    <w:rsid w:val="006104E1"/>
    <w:rsid w:val="0061055D"/>
    <w:rsid w:val="00611357"/>
    <w:rsid w:val="00612711"/>
    <w:rsid w:val="00612897"/>
    <w:rsid w:val="006138DF"/>
    <w:rsid w:val="00614042"/>
    <w:rsid w:val="006144FC"/>
    <w:rsid w:val="006146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371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1BA7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3F8"/>
    <w:rsid w:val="006B078D"/>
    <w:rsid w:val="006B1D1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D090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3009"/>
    <w:rsid w:val="006F50CA"/>
    <w:rsid w:val="006F58E7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0BC7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0100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4A5E"/>
    <w:rsid w:val="007B541B"/>
    <w:rsid w:val="007B5480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3DFB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120"/>
    <w:rsid w:val="007E291F"/>
    <w:rsid w:val="007E2E12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EC0"/>
    <w:rsid w:val="00826FF6"/>
    <w:rsid w:val="00827A1F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6"/>
    <w:rsid w:val="00845CFF"/>
    <w:rsid w:val="00846651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3444"/>
    <w:rsid w:val="008642FE"/>
    <w:rsid w:val="00864B77"/>
    <w:rsid w:val="008653D5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1DF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80C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04F"/>
    <w:rsid w:val="008B4103"/>
    <w:rsid w:val="008B421C"/>
    <w:rsid w:val="008B46D2"/>
    <w:rsid w:val="008B4784"/>
    <w:rsid w:val="008B4876"/>
    <w:rsid w:val="008B6066"/>
    <w:rsid w:val="008B68D0"/>
    <w:rsid w:val="008B6C30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D8"/>
    <w:rsid w:val="008D6BEC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6BF"/>
    <w:rsid w:val="008E3B57"/>
    <w:rsid w:val="008E4454"/>
    <w:rsid w:val="008E48C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1CC7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839"/>
    <w:rsid w:val="00934A81"/>
    <w:rsid w:val="00934CD8"/>
    <w:rsid w:val="0093583C"/>
    <w:rsid w:val="00935ADE"/>
    <w:rsid w:val="00935B2E"/>
    <w:rsid w:val="00935F00"/>
    <w:rsid w:val="00937BB5"/>
    <w:rsid w:val="0094087F"/>
    <w:rsid w:val="00940C5F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67864"/>
    <w:rsid w:val="00970655"/>
    <w:rsid w:val="00970D5A"/>
    <w:rsid w:val="00971831"/>
    <w:rsid w:val="009724EC"/>
    <w:rsid w:val="00972FC9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06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0FF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EC"/>
    <w:rsid w:val="009F10A2"/>
    <w:rsid w:val="009F13B5"/>
    <w:rsid w:val="009F1B89"/>
    <w:rsid w:val="009F2665"/>
    <w:rsid w:val="009F3CD7"/>
    <w:rsid w:val="009F4D03"/>
    <w:rsid w:val="009F502B"/>
    <w:rsid w:val="009F54D1"/>
    <w:rsid w:val="009F55FB"/>
    <w:rsid w:val="009F682F"/>
    <w:rsid w:val="009F684D"/>
    <w:rsid w:val="009F75BC"/>
    <w:rsid w:val="00A00586"/>
    <w:rsid w:val="00A00590"/>
    <w:rsid w:val="00A009FA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3CF4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3B9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B28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183E"/>
    <w:rsid w:val="00A527E2"/>
    <w:rsid w:val="00A527E8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5F4F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C7BF5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1A51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FE5"/>
    <w:rsid w:val="00BA2697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473"/>
    <w:rsid w:val="00BE26CA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4273"/>
    <w:rsid w:val="00C0450C"/>
    <w:rsid w:val="00C04631"/>
    <w:rsid w:val="00C059F3"/>
    <w:rsid w:val="00C05E0F"/>
    <w:rsid w:val="00C061F6"/>
    <w:rsid w:val="00C070C2"/>
    <w:rsid w:val="00C10010"/>
    <w:rsid w:val="00C1036F"/>
    <w:rsid w:val="00C104C5"/>
    <w:rsid w:val="00C11746"/>
    <w:rsid w:val="00C1229C"/>
    <w:rsid w:val="00C1272A"/>
    <w:rsid w:val="00C12B1D"/>
    <w:rsid w:val="00C13879"/>
    <w:rsid w:val="00C13FAF"/>
    <w:rsid w:val="00C14DB8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2419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698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4D52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6469"/>
    <w:rsid w:val="00D17177"/>
    <w:rsid w:val="00D17495"/>
    <w:rsid w:val="00D17A17"/>
    <w:rsid w:val="00D17B84"/>
    <w:rsid w:val="00D20478"/>
    <w:rsid w:val="00D20DFE"/>
    <w:rsid w:val="00D21088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278E1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325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5424"/>
    <w:rsid w:val="00D56886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F19"/>
    <w:rsid w:val="00D6306A"/>
    <w:rsid w:val="00D63B00"/>
    <w:rsid w:val="00D63CCD"/>
    <w:rsid w:val="00D63D5D"/>
    <w:rsid w:val="00D64347"/>
    <w:rsid w:val="00D64FA8"/>
    <w:rsid w:val="00D652B1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3D4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763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29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59B7"/>
    <w:rsid w:val="00E26131"/>
    <w:rsid w:val="00E26733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1DA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0D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D9A"/>
    <w:rsid w:val="00E91E76"/>
    <w:rsid w:val="00E91F13"/>
    <w:rsid w:val="00E92750"/>
    <w:rsid w:val="00E92CBF"/>
    <w:rsid w:val="00E937DE"/>
    <w:rsid w:val="00E9389E"/>
    <w:rsid w:val="00E94C45"/>
    <w:rsid w:val="00E94D10"/>
    <w:rsid w:val="00E95180"/>
    <w:rsid w:val="00E96FDC"/>
    <w:rsid w:val="00E973A6"/>
    <w:rsid w:val="00E97C9C"/>
    <w:rsid w:val="00EA0164"/>
    <w:rsid w:val="00EA0F75"/>
    <w:rsid w:val="00EA2EB3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65A7"/>
    <w:rsid w:val="00ED6BEE"/>
    <w:rsid w:val="00ED7FB0"/>
    <w:rsid w:val="00EE1C1D"/>
    <w:rsid w:val="00EE2333"/>
    <w:rsid w:val="00EE27E4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C1B"/>
    <w:rsid w:val="00EF2CD8"/>
    <w:rsid w:val="00EF332E"/>
    <w:rsid w:val="00EF50E9"/>
    <w:rsid w:val="00EF57AB"/>
    <w:rsid w:val="00EF5D0E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4372"/>
    <w:rsid w:val="00F247B6"/>
    <w:rsid w:val="00F25474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A72"/>
    <w:rsid w:val="00F94B47"/>
    <w:rsid w:val="00F94C4C"/>
    <w:rsid w:val="00F95CE6"/>
    <w:rsid w:val="00F95F96"/>
    <w:rsid w:val="00F965E9"/>
    <w:rsid w:val="00F96674"/>
    <w:rsid w:val="00F96B4D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18F1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7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2737D"/>
    <w:rPr>
      <w:color w:val="0000FF"/>
      <w:u w:val="single"/>
    </w:rPr>
  </w:style>
  <w:style w:type="paragraph" w:styleId="3">
    <w:name w:val="Body Text Indent 3"/>
    <w:basedOn w:val="a"/>
    <w:link w:val="30"/>
    <w:semiHidden/>
    <w:unhideWhenUsed/>
    <w:rsid w:val="0002737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02737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1">
    <w:name w:val="Текст 1"/>
    <w:basedOn w:val="2"/>
    <w:rsid w:val="0002737D"/>
    <w:pPr>
      <w:keepNext w:val="0"/>
      <w:keepLines w:val="0"/>
      <w:numPr>
        <w:ilvl w:val="1"/>
        <w:numId w:val="1"/>
      </w:numPr>
      <w:tabs>
        <w:tab w:val="num" w:pos="720"/>
      </w:tabs>
      <w:spacing w:before="0" w:after="120"/>
      <w:ind w:left="720"/>
      <w:jc w:val="both"/>
    </w:pPr>
    <w:rPr>
      <w:rFonts w:ascii="Arial" w:eastAsia="Calibri" w:hAnsi="Arial" w:cs="Times New Roman"/>
      <w:b w:val="0"/>
      <w:bCs w:val="0"/>
      <w:color w:val="auto"/>
      <w:sz w:val="22"/>
      <w:szCs w:val="28"/>
    </w:rPr>
  </w:style>
  <w:style w:type="character" w:customStyle="1" w:styleId="FontStyle125">
    <w:name w:val="Font Style125"/>
    <w:basedOn w:val="a0"/>
    <w:rsid w:val="0002737D"/>
    <w:rPr>
      <w:rFonts w:ascii="Times New Roman" w:hAnsi="Times New Roman" w:cs="Times New Roman" w:hint="default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0273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7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4204</Characters>
  <Application>Microsoft Office Word</Application>
  <DocSecurity>0</DocSecurity>
  <Lines>35</Lines>
  <Paragraphs>9</Paragraphs>
  <ScaleCrop>false</ScaleCrop>
  <Company/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2013-11-21T06:25:00Z</dcterms:created>
  <dcterms:modified xsi:type="dcterms:W3CDTF">2013-11-25T12:11:00Z</dcterms:modified>
</cp:coreProperties>
</file>