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24D" w:rsidRPr="008967AC" w:rsidRDefault="00FF024D" w:rsidP="00FF024D">
      <w:pPr>
        <w:rPr>
          <w:bCs/>
        </w:rPr>
      </w:pPr>
    </w:p>
    <w:p w:rsidR="00FF024D" w:rsidRPr="008967AC" w:rsidRDefault="00FF024D" w:rsidP="00FF024D">
      <w:pPr>
        <w:jc w:val="center"/>
        <w:outlineLvl w:val="0"/>
        <w:rPr>
          <w:b/>
        </w:rPr>
      </w:pPr>
      <w:bookmarkStart w:id="0" w:name="_Toc394493539"/>
      <w:r w:rsidRPr="008967AC">
        <w:rPr>
          <w:b/>
        </w:rPr>
        <w:t>ИЗВЕЩЕНИЕ О ПРОВЕДЕНИИ ЗАПРОСА ЦЕН</w:t>
      </w:r>
      <w:bookmarkEnd w:id="0"/>
    </w:p>
    <w:p w:rsidR="00FF024D" w:rsidRPr="008967AC" w:rsidRDefault="00FF024D" w:rsidP="00FF024D">
      <w:pPr>
        <w:tabs>
          <w:tab w:val="left" w:pos="1134"/>
        </w:tabs>
        <w:ind w:firstLine="709"/>
        <w:jc w:val="center"/>
      </w:pP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поставку металла</w:t>
      </w:r>
      <w:r w:rsidRPr="008967AC">
        <w:rPr>
          <w:spacing w:val="-6"/>
        </w:rPr>
        <w:t>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FF024D" w:rsidRPr="00BB6678" w:rsidRDefault="00FF024D" w:rsidP="00FF024D">
      <w:pPr>
        <w:pStyle w:val="a6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FF024D" w:rsidRPr="00FD02E1" w:rsidRDefault="00FF024D" w:rsidP="00FF024D">
      <w:pPr>
        <w:pStyle w:val="a3"/>
        <w:tabs>
          <w:tab w:val="left" w:pos="1134"/>
        </w:tabs>
        <w:ind w:left="567" w:firstLine="567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(Доб. 125).</w:t>
      </w:r>
    </w:p>
    <w:p w:rsidR="00FF024D" w:rsidRPr="00BB6678" w:rsidRDefault="00FF024D" w:rsidP="00FF024D">
      <w:pPr>
        <w:pStyle w:val="a6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ф</w:t>
      </w:r>
      <w:proofErr w:type="gramEnd"/>
      <w:r w:rsidRPr="00FD02E1">
        <w:rPr>
          <w:sz w:val="28"/>
          <w:szCs w:val="28"/>
        </w:rPr>
        <w:t xml:space="preserve">акс: </w:t>
      </w:r>
      <w:r w:rsidRPr="00BB6678">
        <w:rPr>
          <w:sz w:val="28"/>
          <w:szCs w:val="28"/>
        </w:rPr>
        <w:t>+7(499) 169-33-61 (Доб. 125).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FF024D" w:rsidRPr="00BB6678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(Доб. 125).</w:t>
      </w:r>
    </w:p>
    <w:p w:rsidR="00FF024D" w:rsidRPr="00FD02E1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(Доб. 125).</w:t>
      </w:r>
    </w:p>
    <w:p w:rsidR="00FF024D" w:rsidRPr="00BB6678" w:rsidRDefault="00FF024D" w:rsidP="00FF024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FF024D" w:rsidRPr="008967AC" w:rsidRDefault="00FF024D" w:rsidP="00FF024D">
      <w:pPr>
        <w:tabs>
          <w:tab w:val="left" w:pos="1134"/>
        </w:tabs>
        <w:ind w:left="567" w:firstLine="567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поставка металла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8C3DDC">
        <w:t>898 007 (Восемьсот девяносто восемь тысяч семь) рублей 06 копеек</w:t>
      </w:r>
      <w:r w:rsidRPr="008967AC">
        <w:t>, включая НДС.</w:t>
      </w:r>
    </w:p>
    <w:p w:rsidR="00FF024D" w:rsidRPr="008967AC" w:rsidRDefault="00FF024D" w:rsidP="00FF024D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>761 022 (Семьсот шестьдесят одна тысяча двадцать два) рубля 93 копейки</w:t>
      </w:r>
      <w:r w:rsidRPr="008967AC"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FF024D" w:rsidRPr="008967AC" w:rsidRDefault="00FF024D" w:rsidP="00FF02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F024D" w:rsidRPr="0015623B" w:rsidRDefault="00FF024D" w:rsidP="00FF024D">
      <w:pPr>
        <w:contextualSpacing/>
        <w:jc w:val="both"/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10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</w:t>
      </w:r>
      <w:r w:rsidRPr="0015623B">
        <w:t xml:space="preserve">2014 года. </w:t>
      </w:r>
    </w:p>
    <w:p w:rsidR="00FF024D" w:rsidRPr="0015623B" w:rsidRDefault="00FF024D" w:rsidP="00FF024D">
      <w:pPr>
        <w:pStyle w:val="a9"/>
        <w:numPr>
          <w:ilvl w:val="0"/>
          <w:numId w:val="1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623B">
        <w:rPr>
          <w:rFonts w:ascii="Times New Roman" w:hAnsi="Times New Roman"/>
          <w:sz w:val="24"/>
          <w:szCs w:val="24"/>
        </w:rPr>
        <w:t xml:space="preserve">Место, дата и время открытия доступа к поданным заявкам на участие в запросе цен: </w:t>
      </w:r>
      <w:r>
        <w:rPr>
          <w:rFonts w:ascii="Times New Roman" w:hAnsi="Times New Roman"/>
          <w:sz w:val="24"/>
          <w:szCs w:val="24"/>
        </w:rPr>
        <w:t>10</w:t>
      </w:r>
      <w:r w:rsidRPr="0015623B">
        <w:rPr>
          <w:rFonts w:ascii="Times New Roman" w:hAnsi="Times New Roman"/>
          <w:sz w:val="24"/>
          <w:szCs w:val="24"/>
        </w:rPr>
        <w:t>-00 (время московское) «</w:t>
      </w:r>
      <w:r>
        <w:rPr>
          <w:rFonts w:ascii="Times New Roman" w:hAnsi="Times New Roman"/>
          <w:sz w:val="24"/>
          <w:szCs w:val="24"/>
        </w:rPr>
        <w:t>04</w:t>
      </w:r>
      <w:r w:rsidRPr="0015623B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15623B">
        <w:rPr>
          <w:rFonts w:ascii="Times New Roman" w:hAnsi="Times New Roman"/>
          <w:sz w:val="24"/>
          <w:szCs w:val="24"/>
        </w:rPr>
        <w:t xml:space="preserve"> 2014 года по месту нахождения организатора запроса цен в электронной форме: 107150, Москва, ул. Бойцовая, д.27.</w:t>
      </w:r>
    </w:p>
    <w:p w:rsidR="00FF024D" w:rsidRPr="008967AC" w:rsidRDefault="00FF024D" w:rsidP="00FF024D">
      <w:pPr>
        <w:contextualSpacing/>
        <w:jc w:val="both"/>
        <w:rPr>
          <w:spacing w:val="-6"/>
        </w:rPr>
      </w:pPr>
      <w:r w:rsidRPr="0015623B">
        <w:t>Место и дата проведения отборочной стадии: «</w:t>
      </w:r>
      <w:r>
        <w:t>11</w:t>
      </w:r>
      <w:r w:rsidRPr="0015623B">
        <w:t xml:space="preserve">» </w:t>
      </w:r>
      <w:r>
        <w:t>сентячбря</w:t>
      </w:r>
      <w:r w:rsidRPr="0015623B">
        <w:t xml:space="preserve"> 20</w:t>
      </w:r>
      <w:r>
        <w:t>14</w:t>
      </w:r>
      <w:r w:rsidRPr="0015623B">
        <w:t xml:space="preserve"> года по месту нахождения организатора запроса цен в электронной форме: 107150, Москва, ул. Бойцовая, д.27.</w:t>
      </w:r>
      <w:r w:rsidRPr="008967AC">
        <w:rPr>
          <w:spacing w:val="-6"/>
        </w:rPr>
        <w:t>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16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</w:t>
      </w:r>
      <w:r w:rsidRPr="0015623B">
        <w:t>107150</w:t>
      </w:r>
      <w:r>
        <w:t>, Москва, ул. Бойцовая, д.27</w:t>
      </w:r>
      <w:r w:rsidRPr="008967AC">
        <w:rPr>
          <w:spacing w:val="-6"/>
        </w:rPr>
        <w:t>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F024D" w:rsidRPr="008967AC" w:rsidRDefault="00FF024D" w:rsidP="00FF024D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024D" w:rsidRPr="008967AC" w:rsidRDefault="00FF024D" w:rsidP="00FF024D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024D" w:rsidRPr="008967AC" w:rsidRDefault="00FF024D" w:rsidP="00FF024D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024D" w:rsidRPr="008967AC" w:rsidRDefault="00FF024D" w:rsidP="00FF0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35D2" w:rsidRDefault="008535D2"/>
    <w:sectPr w:rsidR="008535D2" w:rsidSect="007C5404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F024D"/>
    <w:rsid w:val="00347E6A"/>
    <w:rsid w:val="007C5404"/>
    <w:rsid w:val="008535D2"/>
    <w:rsid w:val="00FF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F024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F024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F024D"/>
    <w:rPr>
      <w:color w:val="0000FF"/>
      <w:u w:val="single"/>
    </w:rPr>
  </w:style>
  <w:style w:type="paragraph" w:styleId="a6">
    <w:name w:val="Body Text"/>
    <w:basedOn w:val="a"/>
    <w:link w:val="a7"/>
    <w:semiHidden/>
    <w:rsid w:val="00FF024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F02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F024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FF02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FF024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5104</Characters>
  <Application>Microsoft Office Word</Application>
  <DocSecurity>0</DocSecurity>
  <Lines>42</Lines>
  <Paragraphs>11</Paragraphs>
  <ScaleCrop>false</ScaleCrop>
  <Company>ОАО "Энергоспецмонтаж"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olozovskih</dc:creator>
  <cp:keywords/>
  <dc:description/>
  <cp:lastModifiedBy>olozovskih</cp:lastModifiedBy>
  <cp:revision>2</cp:revision>
  <dcterms:created xsi:type="dcterms:W3CDTF">2014-08-28T10:32:00Z</dcterms:created>
  <dcterms:modified xsi:type="dcterms:W3CDTF">2014-08-28T10:32:00Z</dcterms:modified>
</cp:coreProperties>
</file>