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1504C9"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7E22B4">
        <w:t>02</w:t>
      </w:r>
      <w:r w:rsidRPr="002718BC">
        <w:t xml:space="preserve">» </w:t>
      </w:r>
      <w:r w:rsidR="007E22B4">
        <w:t xml:space="preserve">декабря </w:t>
      </w:r>
      <w:r w:rsidRPr="002718BC">
        <w:t>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Pr="003C79A7">
        <w:rPr>
          <w:sz w:val="28"/>
          <w:szCs w:val="28"/>
        </w:rPr>
        <w:t xml:space="preserve">поставку </w:t>
      </w:r>
      <w:r w:rsidR="003C79A7" w:rsidRPr="003C79A7">
        <w:rPr>
          <w:sz w:val="28"/>
          <w:szCs w:val="28"/>
        </w:rPr>
        <w:t>запасных частей ЯМЗ</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7E22B4">
        <w:t>02</w:t>
      </w:r>
      <w:r w:rsidRPr="002718BC">
        <w:t xml:space="preserve">» </w:t>
      </w:r>
      <w:r w:rsidR="007E22B4">
        <w:t>декабря</w:t>
      </w:r>
      <w:r w:rsidR="00F32FCD" w:rsidRPr="007524C0">
        <w:t>201</w:t>
      </w:r>
      <w:r w:rsidR="00F32FCD">
        <w:t>1</w:t>
      </w:r>
      <w:r w:rsidR="00F32FCD" w:rsidRPr="007524C0">
        <w:t xml:space="preserve"> года</w:t>
      </w:r>
    </w:p>
    <w:p w:rsidR="00463883" w:rsidRDefault="003C79A7" w:rsidP="003C79A7">
      <w:pPr>
        <w:tabs>
          <w:tab w:val="left" w:pos="9355"/>
        </w:tabs>
        <w:ind w:right="-1"/>
        <w:jc w:val="center"/>
      </w:pPr>
      <w:r>
        <w:t xml:space="preserve">№ ГПЗ  </w:t>
      </w:r>
      <w:r w:rsidRPr="00EA7A77">
        <w:t>2296/</w:t>
      </w:r>
      <w:r w:rsidR="007E22B4">
        <w:t>1334</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9F75C6">
            <w:pPr>
              <w:ind w:left="82" w:right="162"/>
              <w:jc w:val="both"/>
            </w:pPr>
            <w:r w:rsidRPr="003C79A7">
              <w:t xml:space="preserve">Поставка </w:t>
            </w:r>
            <w:r w:rsidR="003C79A7" w:rsidRPr="003C79A7">
              <w:t>запасных частей ЯМЗ</w:t>
            </w:r>
            <w:r w:rsidR="004A1BCD" w:rsidRPr="003C79A7">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3C79A7" w:rsidRDefault="003C79A7" w:rsidP="00C938F3">
            <w:pPr>
              <w:tabs>
                <w:tab w:val="left" w:pos="270"/>
              </w:tabs>
              <w:ind w:left="82" w:right="162"/>
              <w:jc w:val="both"/>
            </w:pPr>
            <w:r w:rsidRPr="00EA7A77">
              <w:rPr>
                <w:b/>
              </w:rPr>
              <w:t>2 793 650,09</w:t>
            </w:r>
            <w:r w:rsidRPr="00EA7A77">
              <w:t xml:space="preserve"> </w:t>
            </w:r>
            <w:r>
              <w:t>(два миллиона семьсот девяносто три тысячи шестьсот пятьдесят) рублей 09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3C79A7">
              <w:rPr>
                <w:b/>
              </w:rPr>
              <w:t xml:space="preserve">139 682,00 </w:t>
            </w:r>
            <w:r w:rsidR="003C79A7">
              <w:t>(сто тридцать девять тысяч шестьсот восемьдесят два) рубля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EDB" w:rsidRDefault="00FD6EDB">
      <w:r>
        <w:separator/>
      </w:r>
    </w:p>
  </w:endnote>
  <w:endnote w:type="continuationSeparator" w:id="0">
    <w:p w:rsidR="00FD6EDB" w:rsidRDefault="00FD6E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EDB" w:rsidRDefault="00FD6EDB">
      <w:r>
        <w:separator/>
      </w:r>
    </w:p>
  </w:footnote>
  <w:footnote w:type="continuationSeparator" w:id="0">
    <w:p w:rsidR="00FD6EDB" w:rsidRDefault="00FD6E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1504C9">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1504C9">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04C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6D80"/>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C79A7"/>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656D"/>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22B4"/>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D6EDB"/>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28015-BC32-40AB-950D-BE11E5EB2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41</Pages>
  <Words>17120</Words>
  <Characters>97586</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114478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2011-12-02T06:54:00Z</dcterms:modified>
</cp:coreProperties>
</file>