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840A2D">
              <w:rPr>
                <w:b/>
                <w:u w:val="single"/>
                <w:lang w:val="en-US"/>
              </w:rPr>
              <w:t>712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840A2D">
              <w:rPr>
                <w:b/>
                <w:u w:val="single"/>
              </w:rPr>
              <w:t>06</w:t>
            </w:r>
            <w:r>
              <w:rPr>
                <w:b/>
                <w:u w:val="single"/>
              </w:rPr>
              <w:t xml:space="preserve">» </w:t>
            </w:r>
            <w:r w:rsidR="00840A2D">
              <w:rPr>
                <w:b/>
                <w:u w:val="single"/>
              </w:rPr>
              <w:t>марта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840A2D" w:rsidRDefault="001F181F" w:rsidP="001F181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935011">
              <w:rPr>
                <w:b/>
                <w:lang w:val="en-US"/>
              </w:rPr>
              <w:t>19</w:t>
            </w:r>
            <w:r w:rsidR="00840A2D">
              <w:rPr>
                <w:b/>
              </w:rPr>
              <w:t>272</w:t>
            </w:r>
          </w:p>
          <w:p w:rsidR="00B6441E" w:rsidRPr="00840A2D" w:rsidRDefault="00840A2D" w:rsidP="00840A2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7624</w:t>
            </w:r>
            <w:r w:rsidR="001F181F" w:rsidRPr="00C12C93">
              <w:rPr>
                <w:b/>
              </w:rPr>
              <w:t>/</w:t>
            </w:r>
            <w:r>
              <w:rPr>
                <w:b/>
              </w:rPr>
              <w:t>138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9C0A8D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9C0A8D">
              <w:fldChar w:fldCharType="begin"/>
            </w:r>
            <w:r w:rsidR="005531AE">
              <w:instrText xml:space="preserve"> HYPERLINK "mailto:Sl3836@mail.ru" </w:instrText>
            </w:r>
            <w:r w:rsidRPr="009C0A8D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9C0A8D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935011" w:rsidRPr="00840A2D" w:rsidRDefault="00840A2D" w:rsidP="009F1D1E">
            <w:pPr>
              <w:pStyle w:val="a4"/>
              <w:snapToGrid w:val="0"/>
              <w:ind w:left="34" w:hanging="34"/>
            </w:pPr>
            <w:r w:rsidRPr="00840A2D">
              <w:t>Караулова</w:t>
            </w:r>
            <w:r w:rsidR="00935011" w:rsidRPr="00840A2D">
              <w:t xml:space="preserve"> </w:t>
            </w:r>
            <w:r w:rsidRPr="00840A2D">
              <w:t>Наталья</w:t>
            </w:r>
            <w:r w:rsidR="00935011" w:rsidRPr="00840A2D">
              <w:t xml:space="preserve"> </w:t>
            </w:r>
            <w:r w:rsidRPr="00840A2D">
              <w:t>Анатольевна</w:t>
            </w:r>
            <w:r w:rsidR="00935011" w:rsidRPr="00840A2D">
              <w:t xml:space="preserve"> </w:t>
            </w:r>
          </w:p>
          <w:p w:rsidR="00AF2282" w:rsidRPr="00840A2D" w:rsidRDefault="009F1D1E" w:rsidP="009F1D1E">
            <w:pPr>
              <w:pStyle w:val="a4"/>
              <w:snapToGrid w:val="0"/>
              <w:ind w:left="34" w:hanging="34"/>
            </w:pPr>
            <w:r w:rsidRPr="00840A2D">
              <w:t xml:space="preserve">8(3823) </w:t>
            </w:r>
            <w:r w:rsidR="00840A2D" w:rsidRPr="00840A2D">
              <w:t>52-98-12</w:t>
            </w:r>
          </w:p>
          <w:p w:rsidR="00F727FF" w:rsidRPr="00840A2D" w:rsidRDefault="009C0A8D" w:rsidP="009F1D1E">
            <w:pPr>
              <w:pStyle w:val="a4"/>
              <w:snapToGrid w:val="0"/>
              <w:ind w:left="34" w:hanging="34"/>
            </w:pPr>
            <w:hyperlink r:id="rId8" w:history="1">
              <w:r w:rsidR="00840A2D" w:rsidRPr="00840A2D">
                <w:rPr>
                  <w:rStyle w:val="a3"/>
                  <w:lang w:val="en-US"/>
                </w:rPr>
                <w:t>karaulova</w:t>
              </w:r>
              <w:r w:rsidR="00840A2D" w:rsidRPr="00840A2D">
                <w:rPr>
                  <w:rStyle w:val="a3"/>
                </w:rPr>
                <w:t>@</w:t>
              </w:r>
              <w:r w:rsidR="00840A2D" w:rsidRPr="00840A2D">
                <w:rPr>
                  <w:rStyle w:val="a3"/>
                  <w:lang w:val="en-US"/>
                </w:rPr>
                <w:t>atomsib</w:t>
              </w:r>
              <w:r w:rsidR="00840A2D" w:rsidRPr="00840A2D">
                <w:rPr>
                  <w:rStyle w:val="a3"/>
                </w:rPr>
                <w:t>.</w:t>
              </w:r>
              <w:r w:rsidR="00840A2D" w:rsidRPr="00840A2D">
                <w:rPr>
                  <w:rStyle w:val="a3"/>
                  <w:lang w:val="en-US"/>
                </w:rPr>
                <w:t>ru</w:t>
              </w:r>
            </w:hyperlink>
            <w:r w:rsidR="00840A2D">
              <w:rPr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66717F">
      <w:pPr>
        <w:ind w:firstLine="426"/>
        <w:contextualSpacing/>
        <w:jc w:val="both"/>
      </w:pPr>
      <w:r w:rsidRPr="004922F2">
        <w:rPr>
          <w:b/>
        </w:rPr>
        <w:t>Предмет договора</w:t>
      </w:r>
      <w:r w:rsidRPr="00CB334C">
        <w:t>:</w:t>
      </w:r>
      <w:r>
        <w:t xml:space="preserve"> </w:t>
      </w:r>
      <w:r w:rsidR="00840A2D" w:rsidRPr="00840A2D">
        <w:rPr>
          <w:bCs/>
        </w:rPr>
        <w:t>поставка приборов измерения уровня</w:t>
      </w:r>
      <w:r w:rsidR="001F181F" w:rsidRPr="00DD147D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F5082F" w:rsidRPr="0066717F" w:rsidRDefault="005B2E93" w:rsidP="0066717F">
      <w:pPr>
        <w:numPr>
          <w:ilvl w:val="0"/>
          <w:numId w:val="9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66717F">
        <w:rPr>
          <w:b/>
        </w:rPr>
        <w:t>поставки товара</w:t>
      </w:r>
      <w:r w:rsidRPr="004D3FA9">
        <w:rPr>
          <w:b/>
        </w:rPr>
        <w:t xml:space="preserve">: </w:t>
      </w:r>
      <w:r w:rsidR="0066717F" w:rsidRPr="0066717F">
        <w:t>не более  84 (восьмидесяти четырех) календарных дней с момента подписания договора сторонами</w:t>
      </w:r>
      <w:r w:rsidR="00935011" w:rsidRPr="0066717F">
        <w:rPr>
          <w:bCs/>
          <w:color w:val="000000"/>
        </w:rPr>
        <w:t>.</w:t>
      </w:r>
    </w:p>
    <w:p w:rsidR="009912D5" w:rsidRPr="009912D5" w:rsidRDefault="005B2E93" w:rsidP="0066717F">
      <w:pPr>
        <w:pStyle w:val="a4"/>
        <w:numPr>
          <w:ilvl w:val="0"/>
          <w:numId w:val="9"/>
        </w:numPr>
        <w:ind w:left="426" w:firstLine="0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572466">
        <w:rPr>
          <w:b/>
        </w:rPr>
        <w:br/>
      </w:r>
      <w:r w:rsidR="00572466" w:rsidRPr="008F1004">
        <w:t xml:space="preserve">ОАО «СХК», </w:t>
      </w:r>
      <w:r w:rsidR="00572466" w:rsidRPr="00E918BE">
        <w:t>Томская</w:t>
      </w:r>
      <w:r w:rsidR="00572466" w:rsidRPr="00A16CE0">
        <w:t xml:space="preserve"> обл. г. Северск, ул. Предзаводская, 9</w:t>
      </w:r>
      <w:r w:rsidR="00363B27" w:rsidRPr="006E5B8E">
        <w:rPr>
          <w:spacing w:val="-6"/>
        </w:rPr>
        <w:t>.</w:t>
      </w:r>
      <w:r w:rsidR="00572466">
        <w:rPr>
          <w:spacing w:val="-6"/>
        </w:rPr>
        <w:br/>
      </w:r>
      <w:r w:rsidR="00572466" w:rsidRPr="00A16CE0">
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</w:t>
      </w:r>
      <w:r w:rsidR="00572466">
        <w:t>.</w:t>
      </w:r>
      <w:r w:rsidR="00572466">
        <w:br/>
      </w:r>
      <w:r w:rsidR="00572466" w:rsidRPr="00A16CE0">
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</w:r>
      <w:r w:rsidR="00572466">
        <w:t>,</w:t>
      </w:r>
      <w:r w:rsidR="00572466" w:rsidRPr="00572466">
        <w:t xml:space="preserve"> </w:t>
      </w:r>
      <w:r w:rsidR="00572466">
        <w:t>склад №035</w:t>
      </w:r>
      <w:r w:rsidR="00572466" w:rsidRPr="00572466">
        <w:t>.</w:t>
      </w:r>
    </w:p>
    <w:p w:rsidR="005B2E93" w:rsidRPr="009912D5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66717F" w:rsidRPr="0066717F">
        <w:rPr>
          <w:b/>
        </w:rPr>
        <w:t xml:space="preserve">22 535, 02 </w:t>
      </w:r>
      <w:r w:rsidR="0066717F" w:rsidRPr="0066717F">
        <w:rPr>
          <w:b/>
          <w:lang w:val="en-US"/>
        </w:rPr>
        <w:t>EUR</w:t>
      </w:r>
      <w:r w:rsidR="0066717F" w:rsidRPr="0066717F">
        <w:t xml:space="preserve"> (двадцать д</w:t>
      </w:r>
      <w:r w:rsidR="0066717F">
        <w:t>ве тысячи пятьсот тридцать пять евро</w:t>
      </w:r>
      <w:r w:rsidR="0066717F" w:rsidRPr="0066717F">
        <w:t xml:space="preserve"> 02</w:t>
      </w:r>
      <w:r w:rsidR="0066717F">
        <w:t xml:space="preserve"> цента</w:t>
      </w:r>
      <w:r w:rsidR="0066717F" w:rsidRPr="0066717F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Pr="00572466" w:rsidRDefault="004D3FA9" w:rsidP="00922F3F">
      <w:pPr>
        <w:contextualSpacing/>
      </w:pPr>
      <w:r>
        <w:t xml:space="preserve">НМЦД без учета </w:t>
      </w:r>
      <w:r w:rsidRPr="00572466">
        <w:t>НДС</w:t>
      </w:r>
      <w:r w:rsidRPr="00572466">
        <w:rPr>
          <w:b/>
        </w:rPr>
        <w:t xml:space="preserve">: </w:t>
      </w:r>
      <w:r w:rsidR="005C23E9" w:rsidRPr="00572466">
        <w:rPr>
          <w:b/>
        </w:rPr>
        <w:t xml:space="preserve">19 097, 47 </w:t>
      </w:r>
      <w:r w:rsidR="005C23E9" w:rsidRPr="00572466">
        <w:rPr>
          <w:b/>
          <w:lang w:val="en-US"/>
        </w:rPr>
        <w:t>EUR</w:t>
      </w:r>
      <w:r w:rsidR="005C23E9" w:rsidRPr="00572466">
        <w:t xml:space="preserve"> (девятнадцать тысяч девяносто семь евро 47 центов)</w:t>
      </w:r>
      <w:r w:rsidRPr="00572466">
        <w:t>.</w:t>
      </w:r>
    </w:p>
    <w:p w:rsidR="005C23E9" w:rsidRPr="00572466" w:rsidRDefault="005C23E9" w:rsidP="00922F3F">
      <w:pPr>
        <w:contextualSpacing/>
      </w:pPr>
    </w:p>
    <w:p w:rsidR="005C23E9" w:rsidRDefault="005C23E9" w:rsidP="005C23E9">
      <w:pPr>
        <w:ind w:firstLine="527"/>
        <w:jc w:val="both"/>
      </w:pPr>
      <w:r w:rsidRPr="00572466">
        <w:t xml:space="preserve">Участник закупки указывает цену предложения в «Заявке на участие» раздел 6 форма 1 документации, в евро, а на ЭТП “Аукционный Конкурсный Дом” </w:t>
      </w:r>
      <w:hyperlink r:id="rId10" w:history="1">
        <w:r w:rsidRPr="00572466">
          <w:rPr>
            <w:rStyle w:val="a3"/>
          </w:rPr>
          <w:t>www.a-k-d.ru</w:t>
        </w:r>
      </w:hyperlink>
      <w:r w:rsidRPr="00572466">
        <w:t xml:space="preserve"> в рублях РФ по курсу установленному в настоящей документации и равному 1 евро = 71,08 руб. на 19.02.2015г. Данный курс является условным и используется исключительно для целей оценки, рассмотрения и сопоставления закупочной комиссией заявок участников.</w:t>
      </w:r>
    </w:p>
    <w:p w:rsidR="00D14600" w:rsidRPr="00572466" w:rsidRDefault="00D14600" w:rsidP="005C23E9">
      <w:pPr>
        <w:ind w:firstLine="527"/>
        <w:jc w:val="both"/>
      </w:pPr>
    </w:p>
    <w:p w:rsidR="005C23E9" w:rsidRPr="00572466" w:rsidRDefault="005C23E9" w:rsidP="005C23E9">
      <w:pPr>
        <w:ind w:firstLine="567"/>
        <w:jc w:val="both"/>
      </w:pPr>
      <w:r w:rsidRPr="00572466">
        <w:t xml:space="preserve">В случае разночтения цены, указанной участником на ЭТП “Аукционный Конкурсный Дом” </w:t>
      </w:r>
      <w:hyperlink r:id="rId11" w:history="1">
        <w:r w:rsidRPr="00572466">
          <w:rPr>
            <w:rStyle w:val="a3"/>
          </w:rPr>
          <w:t>www.a-k-d.ru</w:t>
        </w:r>
      </w:hyperlink>
      <w:r w:rsidRPr="00572466">
        <w:t xml:space="preserve"> в рублях РФ, от цены</w:t>
      </w:r>
      <w:r w:rsidRPr="00572466">
        <w:rPr>
          <w:color w:val="1F497D"/>
        </w:rPr>
        <w:t>,</w:t>
      </w:r>
      <w:r w:rsidRPr="00572466">
        <w:t xml:space="preserve"> указанной участником в евро в «Заявке на участие» раздел 6 форма 1 документации, при пересчете по курсу</w:t>
      </w:r>
      <w:r w:rsidRPr="00572466">
        <w:rPr>
          <w:color w:val="1F497D"/>
        </w:rPr>
        <w:t>,</w:t>
      </w:r>
      <w:r w:rsidRPr="00572466">
        <w:t xml:space="preserve"> установленному в настоящей документации (1 евро = 71,08 руб.), закупочной комиссией в качестве ценового предложения участника будет выбрана цена, указанная на ЭТП “Аукционный Конкурсный Дом” </w:t>
      </w:r>
      <w:hyperlink r:id="rId12" w:history="1">
        <w:r w:rsidRPr="00572466">
          <w:rPr>
            <w:rStyle w:val="a3"/>
          </w:rPr>
          <w:t>www.a-k-d.ru</w:t>
        </w:r>
      </w:hyperlink>
      <w:r w:rsidRPr="00572466">
        <w:t xml:space="preserve"> в рублях РФ.</w:t>
      </w:r>
    </w:p>
    <w:p w:rsidR="00520741" w:rsidRDefault="00520741" w:rsidP="00922F3F">
      <w:pPr>
        <w:contextualSpacing/>
      </w:pPr>
    </w:p>
    <w:p w:rsidR="009A04EC" w:rsidRDefault="004D3FA9" w:rsidP="009A04EC">
      <w:pPr>
        <w:jc w:val="both"/>
      </w:pPr>
      <w:r w:rsidRPr="00CB334C">
        <w:t xml:space="preserve">Начальная (максимальная) </w:t>
      </w:r>
      <w:r w:rsidRPr="006C6DF5">
        <w:t xml:space="preserve">цена договора включает в себя: </w:t>
      </w:r>
      <w:r w:rsidR="00572466" w:rsidRPr="00572466">
        <w:t>стоимость самого товара с налогами и сборами,</w:t>
      </w:r>
      <w:r w:rsidR="00572466" w:rsidRPr="00572466">
        <w:rPr>
          <w:rFonts w:eastAsia="MS Mincho"/>
          <w:lang w:eastAsia="ja-JP"/>
        </w:rPr>
        <w:t xml:space="preserve"> таможенным оформлением, </w:t>
      </w:r>
      <w:r w:rsidR="00572466" w:rsidRPr="00572466">
        <w:t>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</w:t>
      </w:r>
      <w:r w:rsidR="00572466" w:rsidRPr="00572466">
        <w:rPr>
          <w:rFonts w:eastAsia="MS Mincho"/>
          <w:lang w:eastAsia="ja-JP"/>
        </w:rPr>
        <w:t>, а также</w:t>
      </w:r>
      <w:r w:rsidR="00572466" w:rsidRPr="00572466">
        <w:t xml:space="preserve"> </w:t>
      </w:r>
      <w:r w:rsidR="00572466" w:rsidRPr="00572466">
        <w:rPr>
          <w:rFonts w:eastAsia="MS Mincho"/>
          <w:lang w:eastAsia="ja-JP"/>
        </w:rPr>
        <w:t xml:space="preserve">транспортными расходами по доставке ТМЦ Покупателю. (до </w:t>
      </w:r>
      <w:r w:rsidR="00572466" w:rsidRPr="00572466">
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</w:r>
      <w:r w:rsidR="0031544E" w:rsidRPr="00572466">
        <w:t>.</w:t>
      </w:r>
      <w:r w:rsidR="009A04EC" w:rsidRPr="009A04EC">
        <w:t xml:space="preserve"> </w:t>
      </w:r>
    </w:p>
    <w:p w:rsidR="009A04EC" w:rsidRDefault="009A04EC" w:rsidP="009A04EC">
      <w:pPr>
        <w:jc w:val="both"/>
      </w:pPr>
    </w:p>
    <w:p w:rsidR="009A04EC" w:rsidRDefault="009A04EC" w:rsidP="009A04EC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572466" w:rsidRPr="00572466">
        <w:t>100 %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</w:r>
      <w:r w:rsidR="006C6DF5" w:rsidRPr="006C6DF5">
        <w:t>.</w:t>
      </w:r>
    </w:p>
    <w:p w:rsidR="002B37BF" w:rsidRPr="00F05682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4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5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C823B5" w:rsidP="00C823B5">
      <w:pPr>
        <w:numPr>
          <w:ilvl w:val="0"/>
          <w:numId w:val="9"/>
        </w:numPr>
        <w:tabs>
          <w:tab w:val="num" w:pos="851"/>
        </w:tabs>
        <w:ind w:left="0" w:firstLine="426"/>
        <w:contextualSpacing/>
      </w:pPr>
      <w:r w:rsidRPr="00C823B5">
        <w:rPr>
          <w:b/>
        </w:rPr>
        <w:t>Допускается возможность проведения процедуры переторжки по снижению первоначально указанной в заявке на участие</w:t>
      </w:r>
      <w:r w:rsidR="00D07E92" w:rsidRPr="0019293C">
        <w:t>.</w:t>
      </w:r>
      <w:r>
        <w:br/>
      </w:r>
      <w:r>
        <w:rPr>
          <w:b/>
        </w:rPr>
        <w:lastRenderedPageBreak/>
        <w:t xml:space="preserve">           </w:t>
      </w:r>
      <w:r w:rsidRPr="00BB5B7D">
        <w:rPr>
          <w:b/>
        </w:rPr>
        <w:t>Процедура переторжки, в случае ее проведения, будет проведена в рублях РФ, при этом ценовые предложения участников, полученные по итогам проведения процедуры переторжки, должны быть пересчитаны участниками в евро по курсу, установленному настоящей документацией (1 евро = 71,08 руб на 19.02.2015г),  (при дополнительном представлении организатору запроса предложений документов, откорректированных с учетом новой полученной после переторжки цены)</w:t>
      </w:r>
      <w:r>
        <w:rPr>
          <w:b/>
        </w:rPr>
        <w:t>.</w:t>
      </w:r>
    </w:p>
    <w:p w:rsidR="00D07E92" w:rsidRP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6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7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8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2655B8">
        <w:rPr>
          <w:b/>
          <w:u w:val="single"/>
        </w:rPr>
        <w:t>19</w:t>
      </w:r>
      <w:r w:rsidR="0019732F" w:rsidRPr="00B54312">
        <w:rPr>
          <w:b/>
          <w:u w:val="single"/>
        </w:rPr>
        <w:t xml:space="preserve">» </w:t>
      </w:r>
      <w:r w:rsidR="0031544E">
        <w:rPr>
          <w:b/>
          <w:u w:val="single"/>
        </w:rPr>
        <w:t>марта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9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2655B8">
        <w:rPr>
          <w:b/>
          <w:u w:val="single"/>
        </w:rPr>
        <w:t>19</w:t>
      </w:r>
      <w:r w:rsidR="00045406" w:rsidRPr="00B54312">
        <w:rPr>
          <w:b/>
          <w:u w:val="single"/>
        </w:rPr>
        <w:t xml:space="preserve">» </w:t>
      </w:r>
      <w:r w:rsidR="0031544E">
        <w:rPr>
          <w:b/>
          <w:u w:val="single"/>
        </w:rPr>
        <w:t>марта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935011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lastRenderedPageBreak/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20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349" w:rsidRDefault="00CD2349" w:rsidP="00B316AA">
      <w:r>
        <w:separator/>
      </w:r>
    </w:p>
  </w:endnote>
  <w:endnote w:type="continuationSeparator" w:id="0">
    <w:p w:rsidR="00CD2349" w:rsidRDefault="00CD234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349" w:rsidRDefault="00CD2349" w:rsidP="00B316AA">
      <w:r>
        <w:separator/>
      </w:r>
    </w:p>
  </w:footnote>
  <w:footnote w:type="continuationSeparator" w:id="0">
    <w:p w:rsidR="00CD2349" w:rsidRDefault="00CD234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9C0A8D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823B5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53FC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51BE5"/>
    <w:rsid w:val="00060DB1"/>
    <w:rsid w:val="000612BF"/>
    <w:rsid w:val="00066046"/>
    <w:rsid w:val="00071F2D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1041A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5063"/>
    <w:rsid w:val="001C686A"/>
    <w:rsid w:val="001D09FD"/>
    <w:rsid w:val="001D2EC2"/>
    <w:rsid w:val="001D7C68"/>
    <w:rsid w:val="001E272E"/>
    <w:rsid w:val="001E2D96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655B8"/>
    <w:rsid w:val="00271C90"/>
    <w:rsid w:val="00282467"/>
    <w:rsid w:val="00292F2A"/>
    <w:rsid w:val="00294AA4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544E"/>
    <w:rsid w:val="00317E7C"/>
    <w:rsid w:val="003205AE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20741"/>
    <w:rsid w:val="00530058"/>
    <w:rsid w:val="00534471"/>
    <w:rsid w:val="0054500F"/>
    <w:rsid w:val="005531AE"/>
    <w:rsid w:val="005549D5"/>
    <w:rsid w:val="005617DF"/>
    <w:rsid w:val="00566A9C"/>
    <w:rsid w:val="00572466"/>
    <w:rsid w:val="00577BC9"/>
    <w:rsid w:val="00594CD5"/>
    <w:rsid w:val="005A24C2"/>
    <w:rsid w:val="005B2E93"/>
    <w:rsid w:val="005B6600"/>
    <w:rsid w:val="005C23E9"/>
    <w:rsid w:val="005C2AE7"/>
    <w:rsid w:val="005C355B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6717F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6649F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95EBC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3D4B"/>
    <w:rsid w:val="007F49C0"/>
    <w:rsid w:val="007F6B65"/>
    <w:rsid w:val="007F6B90"/>
    <w:rsid w:val="00807308"/>
    <w:rsid w:val="008206DF"/>
    <w:rsid w:val="0083315B"/>
    <w:rsid w:val="00840A2D"/>
    <w:rsid w:val="008475F1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35011"/>
    <w:rsid w:val="00942D09"/>
    <w:rsid w:val="0097454B"/>
    <w:rsid w:val="00985ED2"/>
    <w:rsid w:val="00986801"/>
    <w:rsid w:val="009912D5"/>
    <w:rsid w:val="009924A0"/>
    <w:rsid w:val="009A04EC"/>
    <w:rsid w:val="009B09C8"/>
    <w:rsid w:val="009B50DF"/>
    <w:rsid w:val="009C0575"/>
    <w:rsid w:val="009C0A8D"/>
    <w:rsid w:val="009D41F2"/>
    <w:rsid w:val="009E7F26"/>
    <w:rsid w:val="009F05D3"/>
    <w:rsid w:val="009F1D1E"/>
    <w:rsid w:val="009F6F28"/>
    <w:rsid w:val="00A021ED"/>
    <w:rsid w:val="00A054B0"/>
    <w:rsid w:val="00A211CE"/>
    <w:rsid w:val="00A22E40"/>
    <w:rsid w:val="00A237B7"/>
    <w:rsid w:val="00A23E7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836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1EA5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1BCA"/>
    <w:rsid w:val="00C766AC"/>
    <w:rsid w:val="00C80897"/>
    <w:rsid w:val="00C81264"/>
    <w:rsid w:val="00C823B5"/>
    <w:rsid w:val="00C97605"/>
    <w:rsid w:val="00CB08BF"/>
    <w:rsid w:val="00CB0980"/>
    <w:rsid w:val="00CC689F"/>
    <w:rsid w:val="00CD0678"/>
    <w:rsid w:val="00CD2349"/>
    <w:rsid w:val="00CD2DFF"/>
    <w:rsid w:val="00CE5C58"/>
    <w:rsid w:val="00D0277B"/>
    <w:rsid w:val="00D05FF6"/>
    <w:rsid w:val="00D07E92"/>
    <w:rsid w:val="00D14600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95649"/>
    <w:rsid w:val="00DA7280"/>
    <w:rsid w:val="00DD147D"/>
    <w:rsid w:val="00DE3EA3"/>
    <w:rsid w:val="00E03B38"/>
    <w:rsid w:val="00E04AD9"/>
    <w:rsid w:val="00E05947"/>
    <w:rsid w:val="00E14BD6"/>
    <w:rsid w:val="00E216F7"/>
    <w:rsid w:val="00E21975"/>
    <w:rsid w:val="00E239AB"/>
    <w:rsid w:val="00E337FC"/>
    <w:rsid w:val="00E348FC"/>
    <w:rsid w:val="00E36ED2"/>
    <w:rsid w:val="00E63559"/>
    <w:rsid w:val="00E67092"/>
    <w:rsid w:val="00E81D5D"/>
    <w:rsid w:val="00E90550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1210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aulova@atomsib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8F7C6-DFEC-42D8-A9C9-00107F669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11610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19</cp:revision>
  <dcterms:created xsi:type="dcterms:W3CDTF">2014-10-29T10:02:00Z</dcterms:created>
  <dcterms:modified xsi:type="dcterms:W3CDTF">2015-03-06T04:54:00Z</dcterms:modified>
</cp:coreProperties>
</file>