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402" w:rsidRPr="00FC009D" w:rsidRDefault="000C7402" w:rsidP="000C7402">
      <w:pPr>
        <w:pStyle w:val="1"/>
        <w:keepLines w:val="0"/>
        <w:numPr>
          <w:ilvl w:val="0"/>
          <w:numId w:val="4"/>
        </w:numPr>
        <w:tabs>
          <w:tab w:val="left" w:pos="426"/>
        </w:tabs>
        <w:spacing w:before="0"/>
        <w:ind w:left="0" w:firstLine="0"/>
        <w:jc w:val="center"/>
      </w:pPr>
      <w:bookmarkStart w:id="0" w:name="_Toc398564572"/>
      <w:bookmarkStart w:id="1" w:name="_Toc399408082"/>
      <w:bookmarkStart w:id="2" w:name="_Toc416361528"/>
      <w:r w:rsidRPr="00FC009D">
        <w:t>И</w:t>
      </w:r>
      <w:r>
        <w:t>ЗВЕЩЕНИЕ О ПРОВЕДЕНИИ</w:t>
      </w:r>
      <w:r w:rsidRPr="00FC009D">
        <w:t xml:space="preserve"> </w:t>
      </w:r>
      <w:bookmarkEnd w:id="0"/>
      <w:bookmarkEnd w:id="1"/>
      <w:r>
        <w:t>ЗАКУПКИ</w:t>
      </w:r>
      <w:bookmarkEnd w:id="2"/>
    </w:p>
    <w:p w:rsidR="000C7402" w:rsidRPr="00347B82" w:rsidRDefault="000C7402" w:rsidP="000C7402">
      <w:pPr>
        <w:rPr>
          <w:sz w:val="28"/>
          <w:szCs w:val="28"/>
        </w:rPr>
      </w:pPr>
    </w:p>
    <w:p w:rsidR="000C7402" w:rsidRPr="00F9487E" w:rsidRDefault="000C7402" w:rsidP="000C740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F9487E">
        <w:rPr>
          <w:sz w:val="28"/>
          <w:szCs w:val="28"/>
        </w:rPr>
        <w:t xml:space="preserve">Форма и способ процедуры закупки: Открытый одноэтапный конкурс в электронной форме без квалификационного отбора </w:t>
      </w:r>
    </w:p>
    <w:p w:rsidR="000C7402" w:rsidRPr="00F9487E" w:rsidRDefault="000C7402" w:rsidP="000C7402">
      <w:pPr>
        <w:pStyle w:val="ab"/>
        <w:tabs>
          <w:tab w:val="left" w:pos="0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0C7402" w:rsidRPr="005C0EFF" w:rsidRDefault="000C7402" w:rsidP="000C740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/>
          <w:spacing w:val="-6"/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в соответствии с Едины</w:t>
      </w:r>
      <w:r>
        <w:rPr>
          <w:sz w:val="28"/>
          <w:szCs w:val="28"/>
        </w:rPr>
        <w:t>м</w:t>
      </w:r>
      <w:r w:rsidRPr="005C0EFF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ым</w:t>
      </w:r>
      <w:r w:rsidRPr="005C0EFF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5C0EFF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5C0EFF">
        <w:rPr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sz w:val="28"/>
          <w:szCs w:val="28"/>
        </w:rPr>
        <w:t>Росатом</w:t>
      </w:r>
      <w:proofErr w:type="spellEnd"/>
      <w:r w:rsidRPr="005C0EFF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№ 37 от </w:t>
      </w:r>
      <w:proofErr w:type="spellStart"/>
      <w:proofErr w:type="gramStart"/>
      <w:r w:rsidRPr="005C7643">
        <w:rPr>
          <w:sz w:val="28"/>
          <w:szCs w:val="28"/>
        </w:rPr>
        <w:t>от</w:t>
      </w:r>
      <w:proofErr w:type="spellEnd"/>
      <w:proofErr w:type="gramEnd"/>
      <w:r w:rsidRPr="005C7643">
        <w:rPr>
          <w:sz w:val="28"/>
          <w:szCs w:val="28"/>
        </w:rPr>
        <w:t xml:space="preserve"> 07 февраля 2012</w:t>
      </w:r>
      <w:r w:rsidRPr="003A6F42">
        <w:rPr>
          <w:szCs w:val="28"/>
        </w:rPr>
        <w:t xml:space="preserve"> </w:t>
      </w:r>
      <w:r w:rsidRPr="005C0EFF">
        <w:rPr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Pr="005C0EFF">
        <w:rPr>
          <w:sz w:val="28"/>
          <w:szCs w:val="28"/>
        </w:rPr>
        <w:t>Госкорпорации</w:t>
      </w:r>
      <w:proofErr w:type="spellEnd"/>
      <w:r w:rsidRPr="005C0EFF">
        <w:rPr>
          <w:sz w:val="28"/>
          <w:szCs w:val="28"/>
        </w:rPr>
        <w:t xml:space="preserve"> «</w:t>
      </w:r>
      <w:proofErr w:type="spellStart"/>
      <w:r w:rsidRPr="005C0EFF">
        <w:rPr>
          <w:sz w:val="28"/>
          <w:szCs w:val="28"/>
        </w:rPr>
        <w:t>Росатом</w:t>
      </w:r>
      <w:proofErr w:type="spellEnd"/>
      <w:r w:rsidRPr="005C0EFF">
        <w:rPr>
          <w:sz w:val="28"/>
          <w:szCs w:val="28"/>
        </w:rPr>
        <w:t>»</w:t>
      </w:r>
      <w:r w:rsidRPr="005C0EFF">
        <w:t xml:space="preserve"> </w:t>
      </w:r>
      <w:r w:rsidRPr="005C7643">
        <w:rPr>
          <w:sz w:val="28"/>
          <w:szCs w:val="28"/>
        </w:rPr>
        <w:t>от</w:t>
      </w:r>
      <w:r>
        <w:rPr>
          <w:sz w:val="28"/>
          <w:szCs w:val="28"/>
        </w:rPr>
        <w:t xml:space="preserve"> 31.03.2015 № 70.</w:t>
      </w:r>
    </w:p>
    <w:p w:rsidR="000C7402" w:rsidRDefault="000C7402" w:rsidP="000C7402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F9487E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0C7402" w:rsidRPr="00B34CAB" w:rsidRDefault="000C7402" w:rsidP="000C7402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0C7402" w:rsidRPr="005C0EFF" w:rsidRDefault="000C7402" w:rsidP="000C740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/>
          <w:spacing w:val="-6"/>
          <w:sz w:val="28"/>
          <w:szCs w:val="28"/>
        </w:rPr>
      </w:pPr>
      <w:r w:rsidRPr="005C0EFF">
        <w:rPr>
          <w:sz w:val="28"/>
          <w:szCs w:val="28"/>
        </w:rPr>
        <w:t>Предмет</w:t>
      </w:r>
      <w:r w:rsidRPr="005C0EF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закупки</w:t>
      </w:r>
      <w:r w:rsidRPr="005C0EFF">
        <w:rPr>
          <w:spacing w:val="-6"/>
          <w:sz w:val="28"/>
          <w:szCs w:val="28"/>
        </w:rPr>
        <w:t>: право заключения договора на</w:t>
      </w:r>
      <w:r>
        <w:rPr>
          <w:spacing w:val="-6"/>
          <w:sz w:val="28"/>
          <w:szCs w:val="28"/>
        </w:rPr>
        <w:t xml:space="preserve"> поставку </w:t>
      </w:r>
      <w:r>
        <w:rPr>
          <w:color w:val="000000"/>
          <w:sz w:val="28"/>
          <w:szCs w:val="28"/>
        </w:rPr>
        <w:t xml:space="preserve">оборудования </w:t>
      </w:r>
      <w:r w:rsidRPr="00F9487E">
        <w:rPr>
          <w:color w:val="000000"/>
          <w:sz w:val="28"/>
          <w:szCs w:val="28"/>
        </w:rPr>
        <w:t>ТПТС-ЕМ</w:t>
      </w:r>
      <w:r w:rsidRPr="005C0EFF">
        <w:rPr>
          <w:spacing w:val="-6"/>
          <w:sz w:val="28"/>
          <w:szCs w:val="28"/>
        </w:rPr>
        <w:t>.</w:t>
      </w:r>
    </w:p>
    <w:p w:rsidR="000C7402" w:rsidRPr="005C0EFF" w:rsidRDefault="000C7402" w:rsidP="000C7402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0C7402" w:rsidRPr="005C0EFF" w:rsidRDefault="000C7402" w:rsidP="000C740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>Заказчик</w:t>
      </w:r>
      <w:r>
        <w:rPr>
          <w:sz w:val="28"/>
          <w:szCs w:val="28"/>
        </w:rPr>
        <w:t xml:space="preserve">: </w:t>
      </w:r>
      <w:r w:rsidRPr="005C7643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  <w:r w:rsidRPr="005C0EFF">
        <w:rPr>
          <w:b/>
          <w:spacing w:val="-6"/>
          <w:sz w:val="28"/>
          <w:szCs w:val="28"/>
        </w:rPr>
        <w:t xml:space="preserve"> </w:t>
      </w:r>
    </w:p>
    <w:p w:rsidR="000C7402" w:rsidRPr="005C0EFF" w:rsidRDefault="000C7402" w:rsidP="000C7402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,9</w:t>
      </w:r>
    </w:p>
    <w:p w:rsidR="000C7402" w:rsidRPr="005C0EFF" w:rsidRDefault="000C7402" w:rsidP="000C7402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г. Екатеринбург, а/я 74</w:t>
      </w:r>
    </w:p>
    <w:p w:rsidR="000C7402" w:rsidRPr="005C0EFF" w:rsidRDefault="000C7402" w:rsidP="000C74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 w:rsidRPr="005C0EFF"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: </w:t>
      </w:r>
      <w:r w:rsidRPr="00C72B76">
        <w:rPr>
          <w:sz w:val="28"/>
          <w:szCs w:val="28"/>
          <w:lang w:eastAsia="en-US"/>
        </w:rPr>
        <w:t>(343)</w:t>
      </w:r>
      <w:r>
        <w:rPr>
          <w:sz w:val="28"/>
          <w:szCs w:val="28"/>
          <w:lang w:eastAsia="en-US"/>
        </w:rPr>
        <w:t xml:space="preserve"> 383-23-49, </w:t>
      </w:r>
      <w:proofErr w:type="spellStart"/>
      <w:r>
        <w:rPr>
          <w:sz w:val="28"/>
          <w:szCs w:val="28"/>
          <w:lang w:val="en-US"/>
        </w:rPr>
        <w:t>anikina</w:t>
      </w:r>
      <w:proofErr w:type="spellEnd"/>
      <w:r w:rsidRPr="00CB74D7">
        <w:rPr>
          <w:sz w:val="28"/>
          <w:szCs w:val="28"/>
        </w:rPr>
        <w:t>54</w:t>
      </w:r>
      <w:r w:rsidRPr="007826DD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7826DD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0C7402" w:rsidRPr="005C0EFF" w:rsidRDefault="000C7402" w:rsidP="000C74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C7402" w:rsidRPr="005C0EFF" w:rsidRDefault="000C7402" w:rsidP="000C740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закупки: </w:t>
      </w:r>
      <w:r w:rsidRPr="005C7643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  <w:r w:rsidRPr="005C0EFF">
        <w:rPr>
          <w:sz w:val="28"/>
          <w:szCs w:val="28"/>
        </w:rPr>
        <w:t xml:space="preserve"> </w:t>
      </w:r>
    </w:p>
    <w:p w:rsidR="000C7402" w:rsidRPr="005C0EFF" w:rsidRDefault="000C7402" w:rsidP="000C7402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,9</w:t>
      </w:r>
    </w:p>
    <w:p w:rsidR="000C7402" w:rsidRPr="005C0EFF" w:rsidRDefault="000C7402" w:rsidP="000C7402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г. Екатеринбург, а/я 74</w:t>
      </w:r>
    </w:p>
    <w:p w:rsidR="000C7402" w:rsidRPr="005C0EFF" w:rsidRDefault="000C7402" w:rsidP="000C740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Аникина Людмила Петровна, </w:t>
      </w:r>
      <w:r w:rsidRPr="00C72B76">
        <w:rPr>
          <w:sz w:val="28"/>
          <w:szCs w:val="28"/>
          <w:lang w:eastAsia="en-US"/>
        </w:rPr>
        <w:t>(343)</w:t>
      </w:r>
      <w:r>
        <w:rPr>
          <w:sz w:val="28"/>
          <w:szCs w:val="28"/>
          <w:lang w:eastAsia="en-US"/>
        </w:rPr>
        <w:t xml:space="preserve"> 383-23-49, </w:t>
      </w:r>
      <w:proofErr w:type="spellStart"/>
      <w:r>
        <w:rPr>
          <w:sz w:val="28"/>
          <w:szCs w:val="28"/>
          <w:lang w:val="en-US"/>
        </w:rPr>
        <w:t>anikina</w:t>
      </w:r>
      <w:proofErr w:type="spellEnd"/>
      <w:r w:rsidRPr="00CB74D7">
        <w:rPr>
          <w:sz w:val="28"/>
          <w:szCs w:val="28"/>
        </w:rPr>
        <w:t>54</w:t>
      </w:r>
      <w:r w:rsidRPr="007826DD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7826DD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0C7402" w:rsidRDefault="000C7402" w:rsidP="000C7402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0C7402" w:rsidRPr="00EC5CDB" w:rsidRDefault="000C7402" w:rsidP="000C740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EC5CDB">
        <w:rPr>
          <w:sz w:val="28"/>
          <w:szCs w:val="28"/>
        </w:rPr>
        <w:t xml:space="preserve">Количество лотов: </w:t>
      </w:r>
      <w:r>
        <w:rPr>
          <w:sz w:val="28"/>
          <w:szCs w:val="28"/>
        </w:rPr>
        <w:t>1</w:t>
      </w:r>
      <w:r w:rsidRPr="00EC5CDB">
        <w:rPr>
          <w:sz w:val="28"/>
          <w:szCs w:val="28"/>
        </w:rPr>
        <w:t xml:space="preserve"> </w:t>
      </w:r>
    </w:p>
    <w:p w:rsidR="000C7402" w:rsidRPr="005C0EFF" w:rsidRDefault="000C7402" w:rsidP="000C7402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0C7402" w:rsidRPr="005C0EFF" w:rsidRDefault="000C7402" w:rsidP="000C740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Предмет договора</w:t>
      </w:r>
      <w:r>
        <w:rPr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оборудование</w:t>
      </w:r>
      <w:r w:rsidRPr="00F9487E">
        <w:rPr>
          <w:color w:val="000000"/>
          <w:sz w:val="28"/>
          <w:szCs w:val="28"/>
        </w:rPr>
        <w:t xml:space="preserve"> ТПТС-ЕМ</w:t>
      </w:r>
    </w:p>
    <w:p w:rsidR="000C7402" w:rsidRPr="0007536D" w:rsidRDefault="000C7402" w:rsidP="000C7402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>
        <w:rPr>
          <w:sz w:val="28"/>
          <w:szCs w:val="28"/>
        </w:rPr>
        <w:t>: 4 месяца с момента поступления авансового платежа на расчетный счет Поставщика</w:t>
      </w:r>
    </w:p>
    <w:p w:rsidR="000C7402" w:rsidRDefault="000C7402" w:rsidP="000C74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>
        <w:rPr>
          <w:sz w:val="28"/>
          <w:szCs w:val="28"/>
        </w:rPr>
        <w:t>: 620137, г. Екатеринбург, ул. Шоферов, 17</w:t>
      </w:r>
    </w:p>
    <w:p w:rsidR="000C7402" w:rsidRPr="005C0EFF" w:rsidRDefault="000C7402" w:rsidP="000C740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C7402" w:rsidRPr="005C0EFF" w:rsidRDefault="000C7402" w:rsidP="000C74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C7402" w:rsidRPr="00C36048" w:rsidRDefault="000C7402" w:rsidP="000C740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07536D">
        <w:rPr>
          <w:sz w:val="28"/>
          <w:szCs w:val="28"/>
        </w:rPr>
        <w:t>постав</w:t>
      </w:r>
      <w:r>
        <w:rPr>
          <w:sz w:val="28"/>
          <w:szCs w:val="28"/>
        </w:rPr>
        <w:t>ки</w:t>
      </w:r>
      <w:r w:rsidRPr="0007536D">
        <w:rPr>
          <w:sz w:val="28"/>
          <w:szCs w:val="28"/>
        </w:rPr>
        <w:t>: не допускается.</w:t>
      </w:r>
    </w:p>
    <w:p w:rsidR="000C7402" w:rsidRPr="005C0EFF" w:rsidRDefault="000C7402" w:rsidP="000C740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C7402" w:rsidRPr="005C0EFF" w:rsidRDefault="000C7402" w:rsidP="000C740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Условия оплаты</w:t>
      </w:r>
      <w:r>
        <w:rPr>
          <w:sz w:val="28"/>
          <w:szCs w:val="28"/>
        </w:rPr>
        <w:t>: аванс в размере 50% в течение 30 дней с момента подписания договора поставки и оставшиеся 50% - в течение 15 дней с момента отгрузки оборудования.</w:t>
      </w:r>
    </w:p>
    <w:p w:rsidR="000C7402" w:rsidRDefault="000C7402" w:rsidP="000C7402">
      <w:pPr>
        <w:ind w:right="153" w:firstLine="709"/>
        <w:jc w:val="both"/>
        <w:rPr>
          <w:sz w:val="28"/>
          <w:szCs w:val="28"/>
        </w:rPr>
      </w:pPr>
    </w:p>
    <w:p w:rsidR="000C7402" w:rsidRDefault="000C7402" w:rsidP="000C7402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0C7402" w:rsidRPr="005C0EFF" w:rsidRDefault="000C7402" w:rsidP="000C74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0C7402" w:rsidRPr="005C0EFF" w:rsidRDefault="000C7402" w:rsidP="000C74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C7402" w:rsidRPr="005C0EFF" w:rsidRDefault="000C7402" w:rsidP="000C740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Pr="0007536D">
        <w:rPr>
          <w:b/>
          <w:sz w:val="28"/>
          <w:szCs w:val="28"/>
        </w:rPr>
        <w:t>15 534 740,83 (Пятнадцать миллионов пятьсот тридцать четыре тысячи семьсот сорок рублей 83 копейки)</w:t>
      </w:r>
      <w:r w:rsidRPr="004456D3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0C7402" w:rsidRPr="005C0EFF" w:rsidRDefault="000C7402" w:rsidP="000C740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C7402" w:rsidRPr="009B15CF" w:rsidRDefault="000C7402" w:rsidP="000C74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B15CF">
        <w:rPr>
          <w:sz w:val="28"/>
          <w:szCs w:val="28"/>
        </w:rPr>
        <w:t>Цена договора включает в себя:</w:t>
      </w:r>
      <w:r>
        <w:rPr>
          <w:sz w:val="28"/>
          <w:szCs w:val="28"/>
        </w:rPr>
        <w:t xml:space="preserve"> стоимость оборудования,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доставки продукции от изготовителя до покупателя.</w:t>
      </w:r>
    </w:p>
    <w:p w:rsidR="000C7402" w:rsidRDefault="000C7402" w:rsidP="000C740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C7402" w:rsidRDefault="000C7402" w:rsidP="000C740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C7402" w:rsidRPr="00594882" w:rsidRDefault="000C7402" w:rsidP="000C740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594882">
        <w:rPr>
          <w:sz w:val="28"/>
          <w:szCs w:val="28"/>
        </w:rPr>
        <w:t xml:space="preserve">Официальный язык </w:t>
      </w:r>
      <w:r>
        <w:rPr>
          <w:sz w:val="28"/>
          <w:szCs w:val="28"/>
        </w:rPr>
        <w:t xml:space="preserve">закупки: </w:t>
      </w:r>
      <w:r w:rsidRPr="00382B77">
        <w:rPr>
          <w:sz w:val="28"/>
          <w:szCs w:val="28"/>
        </w:rPr>
        <w:t>русский</w:t>
      </w:r>
      <w:r>
        <w:rPr>
          <w:sz w:val="28"/>
          <w:szCs w:val="28"/>
        </w:rPr>
        <w:t>.</w:t>
      </w:r>
    </w:p>
    <w:p w:rsidR="000C7402" w:rsidRPr="00EA22EE" w:rsidRDefault="000C7402" w:rsidP="000C740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0C7402" w:rsidRDefault="000C7402" w:rsidP="000C740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C7402" w:rsidRPr="00594882" w:rsidRDefault="000C7402" w:rsidP="000C740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Валюта закупки: </w:t>
      </w:r>
      <w:r w:rsidRPr="00594882">
        <w:rPr>
          <w:b/>
          <w:i/>
        </w:rPr>
        <w:t>российский рубль</w:t>
      </w:r>
      <w:r>
        <w:rPr>
          <w:b/>
          <w:i/>
        </w:rPr>
        <w:t>.</w:t>
      </w:r>
    </w:p>
    <w:p w:rsidR="000C7402" w:rsidRPr="00EC5CDB" w:rsidRDefault="000C7402" w:rsidP="000C740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0C7402" w:rsidRDefault="000C7402" w:rsidP="000C740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C7402" w:rsidRPr="00C330C4" w:rsidRDefault="000C7402" w:rsidP="000C740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закупке:</w:t>
      </w:r>
      <w:r w:rsidRPr="005C0EFF">
        <w:rPr>
          <w:sz w:val="28"/>
          <w:szCs w:val="28"/>
        </w:rPr>
        <w:t xml:space="preserve"> </w:t>
      </w:r>
    </w:p>
    <w:p w:rsidR="000C7402" w:rsidRPr="005C0EFF" w:rsidRDefault="000C7402" w:rsidP="000C7402">
      <w:pPr>
        <w:pStyle w:val="ab"/>
        <w:numPr>
          <w:ilvl w:val="0"/>
          <w:numId w:val="1"/>
        </w:numPr>
        <w:tabs>
          <w:tab w:val="left" w:pos="1134"/>
        </w:tabs>
        <w:ind w:left="0" w:firstLine="709"/>
        <w:contextualSpacing w:val="0"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5C0EFF">
        <w:rPr>
          <w:spacing w:val="-6"/>
          <w:sz w:val="28"/>
          <w:szCs w:val="28"/>
        </w:rPr>
        <w:t>Госкорпорации</w:t>
      </w:r>
      <w:proofErr w:type="spellEnd"/>
      <w:r w:rsidRPr="005C0EFF">
        <w:rPr>
          <w:spacing w:val="-6"/>
          <w:sz w:val="28"/>
          <w:szCs w:val="28"/>
        </w:rPr>
        <w:t xml:space="preserve"> «</w:t>
      </w:r>
      <w:proofErr w:type="spellStart"/>
      <w:r w:rsidRPr="005C0EFF">
        <w:rPr>
          <w:spacing w:val="-6"/>
          <w:sz w:val="28"/>
          <w:szCs w:val="28"/>
        </w:rPr>
        <w:t>Росатом</w:t>
      </w:r>
      <w:proofErr w:type="spellEnd"/>
      <w:r w:rsidRPr="005C0EFF">
        <w:rPr>
          <w:spacing w:val="-6"/>
          <w:sz w:val="28"/>
          <w:szCs w:val="28"/>
        </w:rPr>
        <w:t xml:space="preserve">» и ее организаций, приведенным в Приложении 13 к </w:t>
      </w:r>
      <w:r>
        <w:rPr>
          <w:spacing w:val="-6"/>
          <w:sz w:val="28"/>
          <w:szCs w:val="28"/>
        </w:rPr>
        <w:t>Стандарту</w:t>
      </w:r>
    </w:p>
    <w:p w:rsidR="000C7402" w:rsidRPr="00FD0A90" w:rsidRDefault="000C7402" w:rsidP="000C7402">
      <w:pPr>
        <w:pStyle w:val="ab"/>
        <w:numPr>
          <w:ilvl w:val="0"/>
          <w:numId w:val="1"/>
        </w:numPr>
        <w:tabs>
          <w:tab w:val="left" w:pos="1134"/>
        </w:tabs>
        <w:ind w:left="0" w:firstLine="709"/>
        <w:contextualSpacing w:val="0"/>
        <w:jc w:val="both"/>
        <w:rPr>
          <w:spacing w:val="-6"/>
          <w:sz w:val="28"/>
          <w:szCs w:val="28"/>
        </w:rPr>
      </w:pPr>
      <w:r w:rsidRPr="00FD0A90">
        <w:rPr>
          <w:spacing w:val="-6"/>
          <w:sz w:val="28"/>
          <w:szCs w:val="28"/>
        </w:rPr>
        <w:t xml:space="preserve">1% </w:t>
      </w:r>
      <w:r w:rsidRPr="00FD0A90">
        <w:rPr>
          <w:sz w:val="28"/>
          <w:szCs w:val="28"/>
        </w:rPr>
        <w:t xml:space="preserve"> от начальной (максимальной) цены договора с НДС</w:t>
      </w:r>
      <w:r>
        <w:rPr>
          <w:sz w:val="28"/>
          <w:szCs w:val="28"/>
        </w:rPr>
        <w:t xml:space="preserve">  </w:t>
      </w:r>
    </w:p>
    <w:p w:rsidR="000C7402" w:rsidRPr="00FD0A90" w:rsidRDefault="000C7402" w:rsidP="000C7402">
      <w:pPr>
        <w:pStyle w:val="ab"/>
        <w:numPr>
          <w:ilvl w:val="0"/>
          <w:numId w:val="1"/>
        </w:numPr>
        <w:tabs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FD0A90">
        <w:rPr>
          <w:sz w:val="28"/>
          <w:szCs w:val="28"/>
        </w:rPr>
        <w:t>российский рубль</w:t>
      </w:r>
    </w:p>
    <w:p w:rsidR="000C7402" w:rsidRPr="00FD0A90" w:rsidRDefault="000C7402" w:rsidP="000C7402">
      <w:pPr>
        <w:pStyle w:val="ab"/>
        <w:tabs>
          <w:tab w:val="left" w:pos="1134"/>
        </w:tabs>
        <w:jc w:val="both"/>
        <w:rPr>
          <w:spacing w:val="-6"/>
          <w:sz w:val="28"/>
          <w:szCs w:val="28"/>
        </w:rPr>
      </w:pPr>
      <w:r w:rsidRPr="00FD0A90">
        <w:rPr>
          <w:spacing w:val="-6"/>
          <w:sz w:val="28"/>
          <w:szCs w:val="28"/>
        </w:rPr>
        <w:t>Получатель: ФГУП УЭМЗ</w:t>
      </w:r>
    </w:p>
    <w:p w:rsidR="000C7402" w:rsidRPr="00307E75" w:rsidRDefault="000C7402" w:rsidP="000C7402">
      <w:pPr>
        <w:spacing w:before="48" w:after="48"/>
        <w:ind w:left="709" w:right="22"/>
        <w:rPr>
          <w:sz w:val="22"/>
          <w:szCs w:val="22"/>
        </w:rPr>
      </w:pPr>
      <w:r w:rsidRPr="00307E75">
        <w:rPr>
          <w:sz w:val="22"/>
          <w:szCs w:val="22"/>
        </w:rPr>
        <w:t xml:space="preserve">620137, г. Екатеринбург, ул. </w:t>
      </w:r>
      <w:proofErr w:type="gramStart"/>
      <w:r w:rsidRPr="00307E75">
        <w:rPr>
          <w:sz w:val="22"/>
          <w:szCs w:val="22"/>
        </w:rPr>
        <w:t>Студенческая</w:t>
      </w:r>
      <w:proofErr w:type="gramEnd"/>
      <w:r w:rsidRPr="00307E75">
        <w:rPr>
          <w:sz w:val="22"/>
          <w:szCs w:val="22"/>
        </w:rPr>
        <w:t>, 9</w:t>
      </w:r>
    </w:p>
    <w:p w:rsidR="000C7402" w:rsidRPr="00284201" w:rsidRDefault="000C7402" w:rsidP="000C7402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307E75">
        <w:rPr>
          <w:sz w:val="22"/>
          <w:szCs w:val="22"/>
        </w:rPr>
        <w:lastRenderedPageBreak/>
        <w:t>ИНН 6608004641 / КПП 667001001</w:t>
      </w:r>
    </w:p>
    <w:p w:rsidR="000C7402" w:rsidRPr="00284201" w:rsidRDefault="000C7402" w:rsidP="000C7402">
      <w:pPr>
        <w:spacing w:before="48" w:after="48"/>
        <w:ind w:left="540" w:right="-2"/>
        <w:rPr>
          <w:rFonts w:eastAsia="Calibri"/>
          <w:spacing w:val="-6"/>
          <w:sz w:val="28"/>
          <w:szCs w:val="28"/>
          <w:lang w:eastAsia="en-US"/>
        </w:rPr>
      </w:pPr>
      <w:r w:rsidRPr="00284201">
        <w:rPr>
          <w:rFonts w:eastAsia="Calibri"/>
          <w:spacing w:val="-6"/>
          <w:sz w:val="28"/>
          <w:szCs w:val="28"/>
          <w:lang w:eastAsia="en-US"/>
        </w:rPr>
        <w:t xml:space="preserve">Банковские реквизиты: </w:t>
      </w:r>
    </w:p>
    <w:p w:rsidR="000C7402" w:rsidRPr="00307E75" w:rsidRDefault="000C7402" w:rsidP="000C7402">
      <w:pPr>
        <w:spacing w:before="48" w:after="48"/>
        <w:ind w:left="540" w:right="-2" w:firstLine="169"/>
        <w:rPr>
          <w:sz w:val="22"/>
          <w:szCs w:val="22"/>
        </w:rPr>
      </w:pPr>
      <w:proofErr w:type="gramStart"/>
      <w:r w:rsidRPr="00307E75">
        <w:rPr>
          <w:sz w:val="22"/>
          <w:szCs w:val="22"/>
        </w:rPr>
        <w:t>Р</w:t>
      </w:r>
      <w:proofErr w:type="gramEnd"/>
      <w:r w:rsidRPr="00307E75">
        <w:rPr>
          <w:sz w:val="22"/>
          <w:szCs w:val="22"/>
        </w:rPr>
        <w:t>/с 40502810428000001490 в филиале ОАО Банк ВТБ в г. Екатеринбург</w:t>
      </w:r>
    </w:p>
    <w:p w:rsidR="000C7402" w:rsidRPr="00307E75" w:rsidRDefault="000C7402" w:rsidP="000C7402">
      <w:pPr>
        <w:spacing w:before="48" w:after="48"/>
        <w:ind w:left="540" w:right="-2" w:firstLine="169"/>
        <w:rPr>
          <w:sz w:val="22"/>
          <w:szCs w:val="22"/>
        </w:rPr>
      </w:pPr>
      <w:r w:rsidRPr="00307E75">
        <w:rPr>
          <w:sz w:val="22"/>
          <w:szCs w:val="22"/>
        </w:rPr>
        <w:t>К/с 30101810400000000952</w:t>
      </w:r>
    </w:p>
    <w:p w:rsidR="000C7402" w:rsidRPr="00FD0A90" w:rsidRDefault="000C7402" w:rsidP="000C7402">
      <w:pPr>
        <w:pStyle w:val="ab"/>
        <w:tabs>
          <w:tab w:val="left" w:pos="1134"/>
        </w:tabs>
        <w:jc w:val="both"/>
        <w:rPr>
          <w:spacing w:val="-6"/>
          <w:sz w:val="28"/>
          <w:szCs w:val="28"/>
        </w:rPr>
      </w:pPr>
      <w:r w:rsidRPr="00307E75">
        <w:t>БИК 046577952</w:t>
      </w:r>
    </w:p>
    <w:p w:rsidR="000C7402" w:rsidRDefault="000C7402" w:rsidP="000C740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заявки на участие в </w:t>
      </w:r>
      <w:r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участника </w:t>
      </w:r>
      <w:r>
        <w:rPr>
          <w:rFonts w:eastAsia="Calibri"/>
          <w:b/>
          <w:i/>
          <w:lang w:eastAsia="en-US"/>
        </w:rPr>
        <w:t>закупки</w:t>
      </w:r>
      <w:r w:rsidRPr="005C0EFF">
        <w:rPr>
          <w:rFonts w:eastAsia="Calibri"/>
          <w:b/>
          <w:i/>
          <w:lang w:eastAsia="en-US"/>
        </w:rPr>
        <w:t xml:space="preserve">, наименование </w:t>
      </w:r>
      <w:r>
        <w:rPr>
          <w:rFonts w:eastAsia="Calibri"/>
          <w:b/>
          <w:i/>
          <w:lang w:eastAsia="en-US"/>
        </w:rPr>
        <w:t>закупки</w:t>
      </w:r>
      <w:r w:rsidRPr="005C0EFF">
        <w:rPr>
          <w:rFonts w:eastAsia="Calibri"/>
          <w:b/>
          <w:i/>
          <w:lang w:eastAsia="en-US"/>
        </w:rPr>
        <w:t>, 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0C7402" w:rsidRPr="005C0EFF" w:rsidRDefault="000C7402" w:rsidP="000C740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C7402" w:rsidRPr="005C0EFF" w:rsidRDefault="000C7402" w:rsidP="000C740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Сведения о порядке проведения, в то</w:t>
      </w:r>
      <w:r>
        <w:rPr>
          <w:sz w:val="28"/>
          <w:szCs w:val="28"/>
        </w:rPr>
        <w:t>м числе об оформлении участия в закупке</w:t>
      </w:r>
      <w:r w:rsidRPr="005C0EFF">
        <w:rPr>
          <w:sz w:val="28"/>
          <w:szCs w:val="28"/>
        </w:rPr>
        <w:t xml:space="preserve">, определении лица, выигравшего </w:t>
      </w:r>
      <w:r>
        <w:rPr>
          <w:sz w:val="28"/>
          <w:szCs w:val="28"/>
        </w:rPr>
        <w:t>закупку</w:t>
      </w:r>
      <w:r w:rsidRPr="005C0EFF">
        <w:rPr>
          <w:sz w:val="28"/>
          <w:szCs w:val="28"/>
        </w:rPr>
        <w:t>:</w:t>
      </w:r>
    </w:p>
    <w:p w:rsidR="000C7402" w:rsidRPr="005C0EFF" w:rsidRDefault="000C7402" w:rsidP="000C74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C727E2">
        <w:rPr>
          <w:sz w:val="28"/>
          <w:szCs w:val="28"/>
        </w:rPr>
        <w:t>ООО</w:t>
      </w:r>
      <w:r w:rsidRPr="00110AD7">
        <w:rPr>
          <w:sz w:val="28"/>
          <w:szCs w:val="28"/>
        </w:rPr>
        <w:t xml:space="preserve"> 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5" w:history="1">
        <w:r w:rsidRPr="00584715">
          <w:rPr>
            <w:rStyle w:val="af6"/>
            <w:sz w:val="28"/>
            <w:szCs w:val="28"/>
            <w:lang w:val="en-US"/>
          </w:rPr>
          <w:t>http</w:t>
        </w:r>
        <w:r w:rsidRPr="00584715">
          <w:rPr>
            <w:rStyle w:val="af6"/>
            <w:sz w:val="28"/>
            <w:szCs w:val="28"/>
          </w:rPr>
          <w:t>://</w:t>
        </w:r>
        <w:r w:rsidRPr="00584715">
          <w:rPr>
            <w:rStyle w:val="af6"/>
            <w:sz w:val="28"/>
            <w:szCs w:val="28"/>
            <w:lang w:val="en-US"/>
          </w:rPr>
          <w:t>www</w:t>
        </w:r>
        <w:r w:rsidRPr="00584715">
          <w:rPr>
            <w:rStyle w:val="af6"/>
            <w:sz w:val="28"/>
            <w:szCs w:val="28"/>
          </w:rPr>
          <w:t>.</w:t>
        </w:r>
        <w:r w:rsidRPr="00584715">
          <w:rPr>
            <w:rStyle w:val="af6"/>
            <w:sz w:val="28"/>
            <w:szCs w:val="28"/>
            <w:lang w:val="en-US"/>
          </w:rPr>
          <w:t>a</w:t>
        </w:r>
        <w:r w:rsidRPr="00584715">
          <w:rPr>
            <w:rStyle w:val="af6"/>
            <w:sz w:val="28"/>
            <w:szCs w:val="28"/>
          </w:rPr>
          <w:t>-</w:t>
        </w:r>
        <w:r w:rsidRPr="00584715">
          <w:rPr>
            <w:rStyle w:val="af6"/>
            <w:sz w:val="28"/>
            <w:szCs w:val="28"/>
            <w:lang w:val="en-US"/>
          </w:rPr>
          <w:t>k</w:t>
        </w:r>
        <w:r w:rsidRPr="00584715">
          <w:rPr>
            <w:rStyle w:val="af6"/>
            <w:sz w:val="28"/>
            <w:szCs w:val="28"/>
          </w:rPr>
          <w:t>-</w:t>
        </w:r>
        <w:r w:rsidRPr="00584715">
          <w:rPr>
            <w:rStyle w:val="af6"/>
            <w:sz w:val="28"/>
            <w:szCs w:val="28"/>
            <w:lang w:val="en-US"/>
          </w:rPr>
          <w:t>d</w:t>
        </w:r>
        <w:r w:rsidRPr="00584715">
          <w:rPr>
            <w:rStyle w:val="af6"/>
            <w:sz w:val="28"/>
            <w:szCs w:val="28"/>
          </w:rPr>
          <w:t>.</w:t>
        </w:r>
        <w:proofErr w:type="spellStart"/>
        <w:r w:rsidRPr="00584715">
          <w:rPr>
            <w:rStyle w:val="af6"/>
            <w:sz w:val="28"/>
            <w:szCs w:val="28"/>
            <w:lang w:val="en-US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0C7402" w:rsidRPr="005C0EFF" w:rsidRDefault="000C7402" w:rsidP="000C74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0C7402" w:rsidRPr="005C0EFF" w:rsidRDefault="000C7402" w:rsidP="000C74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0C7402" w:rsidRDefault="000C7402" w:rsidP="000C740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0C7402" w:rsidRDefault="000C7402" w:rsidP="000C740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B13D60">
        <w:rPr>
          <w:sz w:val="28"/>
          <w:szCs w:val="28"/>
        </w:rPr>
        <w:t xml:space="preserve">орядок получения </w:t>
      </w:r>
      <w:r>
        <w:rPr>
          <w:sz w:val="28"/>
          <w:szCs w:val="28"/>
        </w:rPr>
        <w:t>закупочной</w:t>
      </w:r>
      <w:r w:rsidRPr="00B13D60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:</w:t>
      </w:r>
    </w:p>
    <w:p w:rsidR="000C7402" w:rsidRDefault="000C7402" w:rsidP="000C740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7402" w:rsidRPr="005C0EFF" w:rsidRDefault="000C7402" w:rsidP="000C74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6" w:history="1">
        <w:r w:rsidRPr="005C0EFF">
          <w:rPr>
            <w:rStyle w:val="af6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0C7402" w:rsidRPr="005C0EFF" w:rsidRDefault="000C7402" w:rsidP="000C74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7402" w:rsidRPr="005C0EFF" w:rsidRDefault="000C7402" w:rsidP="000C7402">
      <w:pPr>
        <w:pStyle w:val="ab"/>
        <w:numPr>
          <w:ilvl w:val="0"/>
          <w:numId w:val="2"/>
        </w:numPr>
        <w:tabs>
          <w:tab w:val="left" w:pos="386"/>
        </w:tabs>
        <w:ind w:left="1134" w:hanging="425"/>
        <w:contextualSpacing w:val="0"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Официальный сайт по закупкам атомной отрасли </w:t>
      </w:r>
      <w:r w:rsidRPr="005C0EFF">
        <w:rPr>
          <w:spacing w:val="-6"/>
          <w:sz w:val="28"/>
          <w:szCs w:val="28"/>
        </w:rPr>
        <w:t>(</w:t>
      </w:r>
      <w:hyperlink r:id="rId7" w:history="1">
        <w:r w:rsidRPr="005C0EFF">
          <w:rPr>
            <w:rStyle w:val="af6"/>
            <w:sz w:val="28"/>
            <w:szCs w:val="28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);</w:t>
      </w:r>
    </w:p>
    <w:p w:rsidR="000C7402" w:rsidRPr="005C0EFF" w:rsidRDefault="000C7402" w:rsidP="000C7402">
      <w:pPr>
        <w:pStyle w:val="ab"/>
        <w:numPr>
          <w:ilvl w:val="0"/>
          <w:numId w:val="2"/>
        </w:numPr>
        <w:tabs>
          <w:tab w:val="left" w:pos="386"/>
        </w:tabs>
        <w:ind w:left="1134" w:hanging="425"/>
        <w:contextualSpacing w:val="0"/>
        <w:jc w:val="both"/>
        <w:rPr>
          <w:b/>
          <w:i/>
          <w:sz w:val="28"/>
          <w:szCs w:val="28"/>
        </w:rPr>
      </w:pPr>
      <w:r w:rsidRPr="005C0EFF">
        <w:rPr>
          <w:sz w:val="28"/>
          <w:szCs w:val="28"/>
        </w:rPr>
        <w:t xml:space="preserve">ЭТП </w:t>
      </w:r>
      <w:r w:rsidRPr="00D77741">
        <w:rPr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8" w:history="1">
        <w:r w:rsidRPr="00D77741">
          <w:rPr>
            <w:rStyle w:val="af6"/>
            <w:sz w:val="28"/>
            <w:szCs w:val="28"/>
            <w:lang w:val="en-US"/>
          </w:rPr>
          <w:t>http</w:t>
        </w:r>
        <w:r w:rsidRPr="00D77741">
          <w:rPr>
            <w:rStyle w:val="af6"/>
            <w:sz w:val="28"/>
            <w:szCs w:val="28"/>
          </w:rPr>
          <w:t>://</w:t>
        </w:r>
        <w:r w:rsidRPr="00D77741">
          <w:rPr>
            <w:rStyle w:val="af6"/>
            <w:sz w:val="28"/>
            <w:szCs w:val="28"/>
            <w:lang w:val="en-US"/>
          </w:rPr>
          <w:t>www</w:t>
        </w:r>
        <w:r w:rsidRPr="00D77741">
          <w:rPr>
            <w:rStyle w:val="af6"/>
            <w:sz w:val="28"/>
            <w:szCs w:val="28"/>
          </w:rPr>
          <w:t>.</w:t>
        </w:r>
        <w:r w:rsidRPr="00D77741">
          <w:rPr>
            <w:rStyle w:val="af6"/>
            <w:sz w:val="28"/>
            <w:szCs w:val="28"/>
            <w:lang w:val="en-US"/>
          </w:rPr>
          <w:t>a</w:t>
        </w:r>
        <w:r w:rsidRPr="00D77741">
          <w:rPr>
            <w:rStyle w:val="af6"/>
            <w:sz w:val="28"/>
            <w:szCs w:val="28"/>
          </w:rPr>
          <w:t>-</w:t>
        </w:r>
        <w:r w:rsidRPr="00D77741">
          <w:rPr>
            <w:rStyle w:val="af6"/>
            <w:sz w:val="28"/>
            <w:szCs w:val="28"/>
            <w:lang w:val="en-US"/>
          </w:rPr>
          <w:t>k</w:t>
        </w:r>
        <w:r w:rsidRPr="00D77741">
          <w:rPr>
            <w:rStyle w:val="af6"/>
            <w:sz w:val="28"/>
            <w:szCs w:val="28"/>
          </w:rPr>
          <w:t>-</w:t>
        </w:r>
        <w:r w:rsidRPr="00D77741">
          <w:rPr>
            <w:rStyle w:val="af6"/>
            <w:sz w:val="28"/>
            <w:szCs w:val="28"/>
            <w:lang w:val="en-US"/>
          </w:rPr>
          <w:t>d</w:t>
        </w:r>
        <w:r w:rsidRPr="00D77741">
          <w:rPr>
            <w:rStyle w:val="af6"/>
            <w:sz w:val="28"/>
            <w:szCs w:val="28"/>
          </w:rPr>
          <w:t>.</w:t>
        </w:r>
        <w:proofErr w:type="spellStart"/>
        <w:r w:rsidRPr="00D77741">
          <w:rPr>
            <w:rStyle w:val="af6"/>
            <w:sz w:val="28"/>
            <w:szCs w:val="28"/>
            <w:lang w:val="en-US"/>
          </w:rPr>
          <w:t>ru</w:t>
        </w:r>
        <w:proofErr w:type="spellEnd"/>
      </w:hyperlink>
      <w:r w:rsidRPr="00D77741">
        <w:rPr>
          <w:color w:val="000000" w:themeColor="text1"/>
          <w:sz w:val="28"/>
          <w:szCs w:val="28"/>
        </w:rPr>
        <w:t>.</w:t>
      </w:r>
      <w:r w:rsidRPr="005C0EFF">
        <w:rPr>
          <w:sz w:val="28"/>
          <w:szCs w:val="28"/>
        </w:rPr>
        <w:t>.</w:t>
      </w:r>
    </w:p>
    <w:p w:rsidR="000C7402" w:rsidRPr="005C0EFF" w:rsidRDefault="000C7402" w:rsidP="000C7402">
      <w:pPr>
        <w:tabs>
          <w:tab w:val="left" w:pos="386"/>
        </w:tabs>
        <w:contextualSpacing/>
        <w:jc w:val="both"/>
        <w:rPr>
          <w:spacing w:val="-6"/>
        </w:rPr>
      </w:pPr>
    </w:p>
    <w:p w:rsidR="000C7402" w:rsidRDefault="000C7402" w:rsidP="000C740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714A0E">
        <w:rPr>
          <w:sz w:val="28"/>
          <w:szCs w:val="28"/>
        </w:rPr>
        <w:t>Возможность</w:t>
      </w:r>
      <w:r w:rsidRPr="005C0EFF">
        <w:rPr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FD0A90">
        <w:rPr>
          <w:spacing w:val="-6"/>
          <w:sz w:val="28"/>
          <w:szCs w:val="28"/>
        </w:rPr>
        <w:t xml:space="preserve">: </w:t>
      </w:r>
      <w:r w:rsidRPr="00FD0A90">
        <w:rPr>
          <w:sz w:val="28"/>
          <w:szCs w:val="28"/>
        </w:rPr>
        <w:t>не допускается.</w:t>
      </w:r>
    </w:p>
    <w:p w:rsidR="000C7402" w:rsidRDefault="000C7402" w:rsidP="000C740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C7402" w:rsidRPr="00FD0A90" w:rsidRDefault="000C7402" w:rsidP="000C740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174FE4">
        <w:rPr>
          <w:sz w:val="28"/>
          <w:szCs w:val="28"/>
        </w:rPr>
        <w:t xml:space="preserve">Привлечение </w:t>
      </w:r>
      <w:r w:rsidRPr="0055450A">
        <w:rPr>
          <w:b/>
          <w:bCs/>
          <w:i/>
        </w:rPr>
        <w:t>субподрядчиков/соисполнителей</w:t>
      </w:r>
      <w:r w:rsidRPr="00EA22EE">
        <w:rPr>
          <w:sz w:val="28"/>
          <w:szCs w:val="28"/>
        </w:rPr>
        <w:t xml:space="preserve"> </w:t>
      </w:r>
      <w:r w:rsidRPr="00174FE4">
        <w:rPr>
          <w:sz w:val="28"/>
          <w:szCs w:val="28"/>
        </w:rPr>
        <w:t>(юридических или физических лиц,</w:t>
      </w:r>
      <w:r w:rsidRPr="00EA22EE">
        <w:rPr>
          <w:sz w:val="28"/>
          <w:szCs w:val="28"/>
        </w:rPr>
        <w:t xml:space="preserve"> </w:t>
      </w:r>
      <w:r w:rsidRPr="0055450A">
        <w:rPr>
          <w:b/>
          <w:bCs/>
          <w:i/>
        </w:rPr>
        <w:t>выполняющих/оказывающих</w:t>
      </w:r>
      <w:r w:rsidRPr="00EA22EE">
        <w:rPr>
          <w:sz w:val="28"/>
          <w:szCs w:val="28"/>
        </w:rPr>
        <w:t xml:space="preserve"> </w:t>
      </w:r>
      <w:r w:rsidRPr="00174FE4">
        <w:rPr>
          <w:sz w:val="28"/>
          <w:szCs w:val="28"/>
        </w:rPr>
        <w:t>часть</w:t>
      </w:r>
      <w:r w:rsidRPr="00EA22EE">
        <w:rPr>
          <w:sz w:val="28"/>
          <w:szCs w:val="28"/>
        </w:rPr>
        <w:t xml:space="preserve"> </w:t>
      </w:r>
      <w:r w:rsidRPr="0055450A">
        <w:rPr>
          <w:b/>
          <w:bCs/>
          <w:i/>
        </w:rPr>
        <w:t>работ/услуг</w:t>
      </w:r>
      <w:r w:rsidRPr="00EA22EE">
        <w:rPr>
          <w:sz w:val="28"/>
          <w:szCs w:val="28"/>
        </w:rPr>
        <w:t xml:space="preserve"> </w:t>
      </w:r>
      <w:r w:rsidRPr="00174FE4">
        <w:rPr>
          <w:sz w:val="28"/>
          <w:szCs w:val="28"/>
        </w:rPr>
        <w:t>по договору):</w:t>
      </w:r>
      <w:r>
        <w:rPr>
          <w:b/>
          <w:i/>
        </w:rPr>
        <w:t xml:space="preserve"> </w:t>
      </w:r>
      <w:r w:rsidRPr="00FD0A90">
        <w:rPr>
          <w:sz w:val="28"/>
          <w:szCs w:val="28"/>
        </w:rPr>
        <w:t>не допускается.</w:t>
      </w:r>
    </w:p>
    <w:p w:rsidR="000C7402" w:rsidRDefault="000C7402" w:rsidP="000C7402">
      <w:pPr>
        <w:tabs>
          <w:tab w:val="left" w:pos="1134"/>
        </w:tabs>
        <w:contextualSpacing/>
        <w:jc w:val="both"/>
        <w:rPr>
          <w:rFonts w:eastAsia="Calibri"/>
          <w:b/>
          <w:i/>
          <w:lang w:eastAsia="en-US"/>
        </w:rPr>
      </w:pPr>
    </w:p>
    <w:p w:rsidR="000C7402" w:rsidRDefault="000C7402" w:rsidP="000C740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sz w:val="28"/>
          <w:szCs w:val="28"/>
        </w:rPr>
        <w:lastRenderedPageBreak/>
        <w:t>Возможность</w:t>
      </w:r>
      <w:r w:rsidRPr="00175F4B">
        <w:rPr>
          <w:spacing w:val="-6"/>
          <w:sz w:val="28"/>
          <w:szCs w:val="28"/>
        </w:rPr>
        <w:t xml:space="preserve"> проведения процедуры переторжки: </w:t>
      </w:r>
      <w:r w:rsidRPr="00FD0A90">
        <w:rPr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0C7402" w:rsidRPr="005C0EFF" w:rsidRDefault="000C7402" w:rsidP="000C740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C7402" w:rsidRDefault="000C7402" w:rsidP="000C740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Срок </w:t>
      </w:r>
      <w:r w:rsidRPr="00FC68AA">
        <w:rPr>
          <w:sz w:val="28"/>
          <w:szCs w:val="28"/>
        </w:rPr>
        <w:t>окончания</w:t>
      </w:r>
      <w:r w:rsidRPr="005C0EFF">
        <w:rPr>
          <w:spacing w:val="-6"/>
          <w:sz w:val="28"/>
          <w:szCs w:val="28"/>
        </w:rPr>
        <w:t xml:space="preserve"> подачи заявок на участие в </w:t>
      </w:r>
      <w:r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(открытия доступа к поданным заявкам): </w:t>
      </w:r>
      <w:r>
        <w:rPr>
          <w:spacing w:val="-6"/>
          <w:sz w:val="28"/>
          <w:szCs w:val="28"/>
        </w:rPr>
        <w:t>10</w:t>
      </w:r>
      <w:r w:rsidRPr="005C0EF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27</w:t>
      </w:r>
      <w:r w:rsidRPr="005C0EF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5C0EF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5C0EFF">
        <w:rPr>
          <w:spacing w:val="-6"/>
          <w:sz w:val="28"/>
          <w:szCs w:val="28"/>
        </w:rPr>
        <w:t xml:space="preserve"> года. </w:t>
      </w:r>
    </w:p>
    <w:p w:rsidR="000C7402" w:rsidRPr="00FA218B" w:rsidRDefault="000C7402" w:rsidP="000C740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A218B">
        <w:rPr>
          <w:b/>
          <w:i/>
        </w:rPr>
        <w:t xml:space="preserve">не менее </w:t>
      </w:r>
      <w:r>
        <w:rPr>
          <w:b/>
          <w:i/>
        </w:rPr>
        <w:t>30</w:t>
      </w:r>
      <w:r w:rsidRPr="00FA218B">
        <w:rPr>
          <w:b/>
          <w:i/>
        </w:rPr>
        <w:t xml:space="preserve"> дней </w:t>
      </w:r>
      <w:r w:rsidRPr="00CE6B26">
        <w:rPr>
          <w:b/>
          <w:i/>
        </w:rPr>
        <w:t>при этом должно быть не менее 1</w:t>
      </w:r>
      <w:r>
        <w:rPr>
          <w:b/>
          <w:i/>
        </w:rPr>
        <w:t>5</w:t>
      </w:r>
      <w:r w:rsidRPr="00CE6B26">
        <w:rPr>
          <w:b/>
          <w:i/>
        </w:rPr>
        <w:t xml:space="preserve"> рабочих дней</w:t>
      </w:r>
      <w:r w:rsidRPr="00FA218B">
        <w:rPr>
          <w:b/>
          <w:i/>
        </w:rPr>
        <w:t>;</w:t>
      </w:r>
    </w:p>
    <w:p w:rsidR="000C7402" w:rsidRPr="005C0EFF" w:rsidRDefault="000C7402" w:rsidP="000C740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0C7402" w:rsidRPr="005C0EFF" w:rsidRDefault="000C7402" w:rsidP="000C740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Pr="005C0EF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27</w:t>
      </w:r>
      <w:r w:rsidRPr="005C0EF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5C0EF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5C0EFF">
        <w:rPr>
          <w:spacing w:val="-6"/>
          <w:sz w:val="28"/>
          <w:szCs w:val="28"/>
        </w:rPr>
        <w:t xml:space="preserve"> года</w:t>
      </w:r>
    </w:p>
    <w:p w:rsidR="000C7402" w:rsidRPr="005C0EFF" w:rsidRDefault="000C7402" w:rsidP="000C740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C7402" w:rsidRDefault="000C7402" w:rsidP="000C740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023700">
        <w:rPr>
          <w:spacing w:val="-6"/>
          <w:sz w:val="28"/>
          <w:szCs w:val="28"/>
        </w:rPr>
        <w:t xml:space="preserve">Место и </w:t>
      </w:r>
      <w:r w:rsidRPr="00FC68AA">
        <w:rPr>
          <w:sz w:val="28"/>
          <w:szCs w:val="28"/>
        </w:rPr>
        <w:t>дата</w:t>
      </w:r>
      <w:r w:rsidRPr="00023700">
        <w:rPr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spacing w:val="-6"/>
          <w:sz w:val="28"/>
          <w:szCs w:val="28"/>
        </w:rPr>
        <w:t>закупки</w:t>
      </w:r>
      <w:r w:rsidRPr="00023700">
        <w:rPr>
          <w:spacing w:val="-6"/>
          <w:sz w:val="28"/>
          <w:szCs w:val="28"/>
        </w:rPr>
        <w:t xml:space="preserve">: </w:t>
      </w:r>
    </w:p>
    <w:p w:rsidR="000C7402" w:rsidRDefault="000C7402" w:rsidP="000C740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C7402" w:rsidRPr="00463BC2" w:rsidRDefault="000C7402" w:rsidP="000C740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623CEB">
        <w:rPr>
          <w:sz w:val="28"/>
          <w:szCs w:val="28"/>
        </w:rPr>
        <w:t xml:space="preserve">Отборочная стадия рассмотрения заявок на участие в закупке: </w:t>
      </w:r>
      <w:r>
        <w:rPr>
          <w:sz w:val="28"/>
          <w:szCs w:val="28"/>
        </w:rPr>
        <w:t xml:space="preserve"> </w:t>
      </w:r>
      <w:r w:rsidRPr="00623CEB">
        <w:rPr>
          <w:sz w:val="28"/>
          <w:szCs w:val="28"/>
        </w:rPr>
        <w:t>не позднее «</w:t>
      </w:r>
      <w:r>
        <w:rPr>
          <w:sz w:val="28"/>
          <w:szCs w:val="28"/>
        </w:rPr>
        <w:t>08</w:t>
      </w:r>
      <w:r w:rsidRPr="00623CEB">
        <w:rPr>
          <w:sz w:val="28"/>
          <w:szCs w:val="28"/>
        </w:rPr>
        <w:t xml:space="preserve">» </w:t>
      </w:r>
      <w:r>
        <w:rPr>
          <w:sz w:val="28"/>
          <w:szCs w:val="28"/>
        </w:rPr>
        <w:t>июня</w:t>
      </w:r>
      <w:r w:rsidRPr="00623CEB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623CEB">
        <w:rPr>
          <w:sz w:val="28"/>
          <w:szCs w:val="28"/>
        </w:rPr>
        <w:t xml:space="preserve"> г.</w:t>
      </w:r>
      <w:r w:rsidRPr="00463BC2">
        <w:rPr>
          <w:b/>
          <w:i/>
        </w:rPr>
        <w:t xml:space="preserve"> [в течение 20 дней после </w:t>
      </w:r>
      <w:r>
        <w:rPr>
          <w:b/>
          <w:i/>
        </w:rPr>
        <w:t>открытия доступа к заявкам</w:t>
      </w:r>
      <w:r w:rsidRPr="00463BC2">
        <w:rPr>
          <w:b/>
          <w:i/>
        </w:rPr>
        <w:t>]</w:t>
      </w:r>
    </w:p>
    <w:p w:rsidR="000C7402" w:rsidRPr="00463BC2" w:rsidRDefault="000C7402" w:rsidP="000C740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623CEB">
        <w:rPr>
          <w:sz w:val="28"/>
          <w:szCs w:val="28"/>
        </w:rPr>
        <w:t>Оценочная стадия рассмотрения заявок на участие в закупке и подведение итогов закупки: не позднее «</w:t>
      </w:r>
      <w:r>
        <w:rPr>
          <w:sz w:val="28"/>
          <w:szCs w:val="28"/>
        </w:rPr>
        <w:t>18</w:t>
      </w:r>
      <w:r w:rsidRPr="00623CEB">
        <w:rPr>
          <w:sz w:val="28"/>
          <w:szCs w:val="28"/>
        </w:rPr>
        <w:t xml:space="preserve">» </w:t>
      </w:r>
      <w:r>
        <w:rPr>
          <w:sz w:val="28"/>
          <w:szCs w:val="28"/>
        </w:rPr>
        <w:t>июня</w:t>
      </w:r>
      <w:r w:rsidRPr="00623CEB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623CEB">
        <w:rPr>
          <w:sz w:val="28"/>
          <w:szCs w:val="28"/>
        </w:rPr>
        <w:t xml:space="preserve"> г.</w:t>
      </w:r>
      <w:r w:rsidRPr="00124E39">
        <w:rPr>
          <w:b/>
          <w:i/>
        </w:rPr>
        <w:t xml:space="preserve"> </w:t>
      </w:r>
      <w:r w:rsidRPr="00463BC2">
        <w:rPr>
          <w:b/>
          <w:i/>
        </w:rPr>
        <w:t>[в течение 10 дней после подписания протокола по рассмотрению заявок на отборочной стадии]</w:t>
      </w:r>
    </w:p>
    <w:p w:rsidR="000C7402" w:rsidRDefault="000C7402" w:rsidP="000C740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C7402" w:rsidRDefault="000C7402" w:rsidP="000C740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32"/>
          <w:szCs w:val="28"/>
        </w:rPr>
      </w:pPr>
      <w:r w:rsidRPr="005C0EFF">
        <w:rPr>
          <w:spacing w:val="-6"/>
          <w:sz w:val="28"/>
          <w:szCs w:val="28"/>
        </w:rPr>
        <w:t xml:space="preserve">Срок </w:t>
      </w:r>
      <w:r w:rsidRPr="00FC68AA">
        <w:rPr>
          <w:sz w:val="28"/>
          <w:szCs w:val="28"/>
        </w:rPr>
        <w:t>заключения</w:t>
      </w:r>
      <w:r w:rsidRPr="005C0EFF">
        <w:rPr>
          <w:spacing w:val="-6"/>
          <w:sz w:val="28"/>
          <w:szCs w:val="28"/>
        </w:rPr>
        <w:t xml:space="preserve"> договора: </w:t>
      </w:r>
      <w:r w:rsidRPr="005C0EFF">
        <w:rPr>
          <w:sz w:val="28"/>
        </w:rPr>
        <w:t>в течение </w:t>
      </w:r>
      <w:r w:rsidRPr="00623CEB">
        <w:rPr>
          <w:sz w:val="28"/>
          <w:szCs w:val="28"/>
        </w:rPr>
        <w:t>20 (двадцати)</w:t>
      </w:r>
      <w:r w:rsidRPr="005C0EFF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закупки</w:t>
      </w:r>
      <w:r w:rsidRPr="005A4DA1">
        <w:rPr>
          <w:sz w:val="28"/>
        </w:rPr>
        <w:t>, за исключением следующих случаев:</w:t>
      </w:r>
      <w:r>
        <w:rPr>
          <w:sz w:val="28"/>
        </w:rPr>
        <w:t xml:space="preserve"> </w:t>
      </w:r>
    </w:p>
    <w:p w:rsidR="000C7402" w:rsidRDefault="000C7402" w:rsidP="000C7402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0C7402" w:rsidRDefault="000C7402" w:rsidP="000C74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0C7402" w:rsidRDefault="000C7402" w:rsidP="000C7402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0C7402" w:rsidRDefault="000C7402" w:rsidP="000C740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623CEB">
        <w:rPr>
          <w:bCs/>
          <w:iCs/>
          <w:sz w:val="28"/>
          <w:szCs w:val="28"/>
        </w:rPr>
        <w:t>3 (трех) рабочих дней</w:t>
      </w:r>
      <w:r w:rsidRPr="00623CEB">
        <w:rPr>
          <w:sz w:val="28"/>
          <w:szCs w:val="28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0C7402" w:rsidRDefault="000C7402" w:rsidP="000C74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0C7402" w:rsidRDefault="000C7402" w:rsidP="000C740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4070D7">
        <w:rPr>
          <w:bCs/>
          <w:iCs/>
          <w:sz w:val="28"/>
          <w:szCs w:val="28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0C7402" w:rsidRDefault="000C7402" w:rsidP="000C7402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0C7402" w:rsidRPr="00F50632" w:rsidRDefault="000C7402" w:rsidP="000C740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right="153"/>
        <w:contextualSpacing w:val="0"/>
        <w:jc w:val="both"/>
        <w:rPr>
          <w:b/>
          <w:bCs/>
          <w:i/>
        </w:rPr>
      </w:pPr>
      <w:r w:rsidRPr="00F50632">
        <w:rPr>
          <w:sz w:val="28"/>
          <w:szCs w:val="28"/>
        </w:rPr>
        <w:t>Обеспечение</w:t>
      </w:r>
      <w:r w:rsidRPr="00F50632">
        <w:rPr>
          <w:spacing w:val="-6"/>
          <w:sz w:val="28"/>
          <w:szCs w:val="28"/>
        </w:rPr>
        <w:t xml:space="preserve"> исполнения обязательств по договору: </w:t>
      </w:r>
      <w:r w:rsidRPr="00F50632">
        <w:rPr>
          <w:sz w:val="28"/>
          <w:szCs w:val="28"/>
        </w:rPr>
        <w:t>обеспечение возврата аванса на сумму не менее суммы авансовых платежей</w:t>
      </w:r>
      <w:r>
        <w:rPr>
          <w:b/>
          <w:i/>
        </w:rPr>
        <w:t>.</w:t>
      </w:r>
    </w:p>
    <w:p w:rsidR="000C7402" w:rsidRDefault="000C7402" w:rsidP="000C7402">
      <w:pPr>
        <w:pStyle w:val="ab"/>
        <w:tabs>
          <w:tab w:val="left" w:pos="1134"/>
        </w:tabs>
        <w:ind w:left="709" w:right="153"/>
        <w:contextualSpacing w:val="0"/>
        <w:jc w:val="both"/>
        <w:rPr>
          <w:b/>
          <w:bCs/>
          <w:i/>
        </w:rPr>
      </w:pPr>
    </w:p>
    <w:p w:rsidR="000C7402" w:rsidRDefault="000C7402" w:rsidP="000C740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>В случае предоставления обеспечения исполнения обязательств по договору</w:t>
      </w:r>
      <w:r>
        <w:rPr>
          <w:rFonts w:eastAsia="Calibri"/>
          <w:spacing w:val="-6"/>
          <w:sz w:val="28"/>
          <w:szCs w:val="28"/>
          <w:lang w:eastAsia="en-US"/>
        </w:rPr>
        <w:t xml:space="preserve"> в форме:</w:t>
      </w:r>
    </w:p>
    <w:p w:rsidR="000C7402" w:rsidRDefault="000C7402" w:rsidP="000C7402">
      <w:pPr>
        <w:pStyle w:val="ab"/>
        <w:tabs>
          <w:tab w:val="left" w:pos="1134"/>
        </w:tabs>
        <w:ind w:left="709" w:right="153"/>
        <w:contextualSpacing w:val="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безотзывной </w:t>
      </w:r>
      <w:r w:rsidRPr="003651B9">
        <w:rPr>
          <w:spacing w:val="-6"/>
          <w:sz w:val="28"/>
          <w:szCs w:val="28"/>
        </w:rPr>
        <w:t>банковской гарантии</w:t>
      </w:r>
      <w:r>
        <w:rPr>
          <w:spacing w:val="-6"/>
          <w:sz w:val="28"/>
          <w:szCs w:val="28"/>
        </w:rPr>
        <w:t xml:space="preserve">, выданной банком, такое обеспечение предоставляется по </w:t>
      </w:r>
      <w:hyperlink w:anchor="_БАНКОВСКАЯ_ГАРАНТИЯ_ОБЕСПЕЧЕНИЯ_1" w:history="1">
        <w:r w:rsidRPr="00CC2B1F">
          <w:rPr>
            <w:rStyle w:val="af6"/>
            <w:spacing w:val="-6"/>
            <w:sz w:val="28"/>
            <w:szCs w:val="28"/>
          </w:rPr>
          <w:t>Форме</w:t>
        </w:r>
      </w:hyperlink>
      <w:r>
        <w:rPr>
          <w:spacing w:val="-6"/>
          <w:sz w:val="28"/>
          <w:szCs w:val="28"/>
        </w:rPr>
        <w:t xml:space="preserve"> согласно подразделу </w:t>
      </w:r>
      <w:r>
        <w:rPr>
          <w:spacing w:val="-6"/>
          <w:sz w:val="28"/>
          <w:szCs w:val="28"/>
        </w:rPr>
        <w:fldChar w:fldCharType="begin"/>
      </w:r>
      <w:r>
        <w:rPr>
          <w:spacing w:val="-6"/>
          <w:sz w:val="28"/>
          <w:szCs w:val="28"/>
        </w:rPr>
        <w:instrText xml:space="preserve"> REF _Ref401060816 \r \h </w:instrText>
      </w:r>
      <w:r>
        <w:rPr>
          <w:spacing w:val="-6"/>
          <w:sz w:val="28"/>
          <w:szCs w:val="28"/>
        </w:rPr>
      </w:r>
      <w:r>
        <w:rPr>
          <w:spacing w:val="-6"/>
          <w:sz w:val="28"/>
          <w:szCs w:val="28"/>
        </w:rPr>
        <w:fldChar w:fldCharType="separate"/>
      </w:r>
      <w:r>
        <w:rPr>
          <w:spacing w:val="-6"/>
          <w:sz w:val="28"/>
          <w:szCs w:val="28"/>
        </w:rPr>
        <w:t>5.2</w:t>
      </w:r>
      <w:r>
        <w:rPr>
          <w:spacing w:val="-6"/>
          <w:sz w:val="28"/>
          <w:szCs w:val="28"/>
        </w:rPr>
        <w:fldChar w:fldCharType="end"/>
      </w:r>
      <w:r>
        <w:rPr>
          <w:spacing w:val="-6"/>
          <w:sz w:val="28"/>
          <w:szCs w:val="28"/>
        </w:rPr>
        <w:t>;</w:t>
      </w:r>
    </w:p>
    <w:p w:rsidR="000C7402" w:rsidRDefault="000C7402" w:rsidP="000C7402">
      <w:pPr>
        <w:pStyle w:val="ab"/>
        <w:tabs>
          <w:tab w:val="left" w:pos="1134"/>
        </w:tabs>
        <w:ind w:left="709" w:right="153"/>
        <w:contextualSpacing w:val="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</w:t>
      </w:r>
      <w:r w:rsidRPr="003651B9">
        <w:rPr>
          <w:spacing w:val="-6"/>
          <w:sz w:val="28"/>
          <w:szCs w:val="28"/>
        </w:rPr>
        <w:t>поручительства</w:t>
      </w:r>
      <w:r>
        <w:rPr>
          <w:spacing w:val="-6"/>
          <w:sz w:val="28"/>
          <w:szCs w:val="28"/>
        </w:rPr>
        <w:t xml:space="preserve">, такое обеспечение предоставляется по </w:t>
      </w:r>
      <w:hyperlink w:anchor="_ДОГОВОР_ПОРУЧИТЕЛЬСТВА_(Форма" w:history="1">
        <w:r w:rsidRPr="00CC2B1F">
          <w:rPr>
            <w:rStyle w:val="af6"/>
            <w:spacing w:val="-6"/>
            <w:sz w:val="28"/>
            <w:szCs w:val="28"/>
          </w:rPr>
          <w:t>Форме</w:t>
        </w:r>
      </w:hyperlink>
      <w:r>
        <w:rPr>
          <w:spacing w:val="-6"/>
          <w:sz w:val="28"/>
          <w:szCs w:val="28"/>
        </w:rPr>
        <w:t xml:space="preserve"> согласно подразделу </w:t>
      </w:r>
      <w:r>
        <w:rPr>
          <w:spacing w:val="-6"/>
          <w:sz w:val="28"/>
          <w:szCs w:val="28"/>
        </w:rPr>
        <w:fldChar w:fldCharType="begin"/>
      </w:r>
      <w:r>
        <w:rPr>
          <w:spacing w:val="-6"/>
          <w:sz w:val="28"/>
          <w:szCs w:val="28"/>
        </w:rPr>
        <w:instrText xml:space="preserve"> REF _Ref401060816 \r \h </w:instrText>
      </w:r>
      <w:r>
        <w:rPr>
          <w:spacing w:val="-6"/>
          <w:sz w:val="28"/>
          <w:szCs w:val="28"/>
        </w:rPr>
      </w:r>
      <w:r>
        <w:rPr>
          <w:spacing w:val="-6"/>
          <w:sz w:val="28"/>
          <w:szCs w:val="28"/>
        </w:rPr>
        <w:fldChar w:fldCharType="separate"/>
      </w:r>
      <w:r>
        <w:rPr>
          <w:spacing w:val="-6"/>
          <w:sz w:val="28"/>
          <w:szCs w:val="28"/>
        </w:rPr>
        <w:t>5.2</w:t>
      </w:r>
      <w:r>
        <w:rPr>
          <w:spacing w:val="-6"/>
          <w:sz w:val="28"/>
          <w:szCs w:val="28"/>
        </w:rPr>
        <w:fldChar w:fldCharType="end"/>
      </w:r>
      <w:r>
        <w:rPr>
          <w:spacing w:val="-6"/>
          <w:sz w:val="28"/>
          <w:szCs w:val="28"/>
        </w:rPr>
        <w:t>;</w:t>
      </w:r>
    </w:p>
    <w:p w:rsidR="000C7402" w:rsidRPr="003651B9" w:rsidRDefault="000C7402" w:rsidP="000C7402">
      <w:pPr>
        <w:pStyle w:val="ab"/>
        <w:tabs>
          <w:tab w:val="left" w:pos="1134"/>
        </w:tabs>
        <w:ind w:left="709" w:right="153"/>
        <w:contextualSpacing w:val="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денежных средств, </w:t>
      </w:r>
      <w:r w:rsidRPr="003651B9">
        <w:rPr>
          <w:spacing w:val="-6"/>
          <w:sz w:val="28"/>
          <w:szCs w:val="28"/>
        </w:rPr>
        <w:t>такое обеспечение предоставляется</w:t>
      </w:r>
      <w:r w:rsidRPr="003651B9">
        <w:t xml:space="preserve"> </w:t>
      </w:r>
      <w:r w:rsidRPr="003651B9">
        <w:rPr>
          <w:spacing w:val="-6"/>
          <w:sz w:val="28"/>
          <w:szCs w:val="28"/>
        </w:rPr>
        <w:t>путем их перечисления заказчику</w:t>
      </w:r>
      <w:r>
        <w:rPr>
          <w:spacing w:val="-6"/>
          <w:sz w:val="28"/>
          <w:szCs w:val="28"/>
        </w:rPr>
        <w:t xml:space="preserve"> по следующим реквизитам:</w:t>
      </w:r>
    </w:p>
    <w:p w:rsidR="000C7402" w:rsidRDefault="000C7402" w:rsidP="000C7402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 xml:space="preserve">Получатель: </w:t>
      </w:r>
      <w:r>
        <w:rPr>
          <w:rFonts w:eastAsia="Calibri"/>
          <w:spacing w:val="-6"/>
          <w:sz w:val="28"/>
          <w:szCs w:val="28"/>
          <w:lang w:eastAsia="en-US"/>
        </w:rPr>
        <w:t>ФГУП УЭМЗ</w:t>
      </w:r>
    </w:p>
    <w:p w:rsidR="000C7402" w:rsidRPr="00284201" w:rsidRDefault="000C7402" w:rsidP="000C7402">
      <w:pPr>
        <w:spacing w:before="48" w:after="48"/>
        <w:ind w:left="709" w:right="22"/>
      </w:pPr>
      <w:r w:rsidRPr="00284201">
        <w:t xml:space="preserve">620137, г. Екатеринбург, ул. </w:t>
      </w:r>
      <w:proofErr w:type="gramStart"/>
      <w:r w:rsidRPr="00284201">
        <w:t>Студенческая</w:t>
      </w:r>
      <w:proofErr w:type="gramEnd"/>
      <w:r w:rsidRPr="00284201">
        <w:t>, 9</w:t>
      </w:r>
    </w:p>
    <w:p w:rsidR="000C7402" w:rsidRPr="00284201" w:rsidRDefault="000C7402" w:rsidP="000C7402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284201">
        <w:t>ИНН 6608004641 / КПП 667001001</w:t>
      </w:r>
    </w:p>
    <w:p w:rsidR="000C7402" w:rsidRPr="00284201" w:rsidRDefault="000C7402" w:rsidP="000C7402">
      <w:pPr>
        <w:spacing w:before="48" w:after="48"/>
        <w:ind w:left="540" w:right="-2"/>
        <w:rPr>
          <w:rFonts w:eastAsia="Calibri"/>
          <w:spacing w:val="-6"/>
          <w:sz w:val="28"/>
          <w:szCs w:val="28"/>
          <w:lang w:eastAsia="en-US"/>
        </w:rPr>
      </w:pPr>
      <w:r w:rsidRPr="00284201">
        <w:rPr>
          <w:rFonts w:eastAsia="Calibri"/>
          <w:spacing w:val="-6"/>
          <w:sz w:val="28"/>
          <w:szCs w:val="28"/>
          <w:lang w:eastAsia="en-US"/>
        </w:rPr>
        <w:t xml:space="preserve">Банковские реквизиты: </w:t>
      </w:r>
    </w:p>
    <w:p w:rsidR="000C7402" w:rsidRPr="00284201" w:rsidRDefault="000C7402" w:rsidP="000C7402">
      <w:pPr>
        <w:spacing w:before="48" w:after="48"/>
        <w:ind w:left="540" w:right="-2" w:firstLine="169"/>
      </w:pPr>
      <w:proofErr w:type="gramStart"/>
      <w:r w:rsidRPr="00284201">
        <w:t>Р</w:t>
      </w:r>
      <w:proofErr w:type="gramEnd"/>
      <w:r w:rsidRPr="00284201">
        <w:t>/с 40502810428000001490 в филиале ОАО Банк ВТБ в г. Екатеринбург</w:t>
      </w:r>
    </w:p>
    <w:p w:rsidR="000C7402" w:rsidRPr="00284201" w:rsidRDefault="000C7402" w:rsidP="000C7402">
      <w:pPr>
        <w:spacing w:before="48" w:after="48"/>
        <w:ind w:left="540" w:right="-2" w:firstLine="169"/>
      </w:pPr>
      <w:r w:rsidRPr="00284201">
        <w:t>К/с 30101810400000000952</w:t>
      </w:r>
    </w:p>
    <w:p w:rsidR="000C7402" w:rsidRPr="00F50632" w:rsidRDefault="000C7402" w:rsidP="000C7402">
      <w:pPr>
        <w:pStyle w:val="ab"/>
        <w:tabs>
          <w:tab w:val="left" w:pos="1134"/>
        </w:tabs>
        <w:jc w:val="both"/>
        <w:rPr>
          <w:spacing w:val="-6"/>
          <w:sz w:val="28"/>
          <w:szCs w:val="28"/>
        </w:rPr>
      </w:pPr>
      <w:r w:rsidRPr="00284201">
        <w:t>БИК 046577952</w:t>
      </w:r>
    </w:p>
    <w:p w:rsidR="000C7402" w:rsidRPr="003651B9" w:rsidRDefault="000C7402" w:rsidP="000C7402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0C7402" w:rsidRDefault="000C7402" w:rsidP="000C740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Отказ </w:t>
      </w:r>
      <w:r w:rsidRPr="00FC68AA">
        <w:rPr>
          <w:sz w:val="28"/>
          <w:szCs w:val="28"/>
        </w:rPr>
        <w:t>организатора</w:t>
      </w:r>
      <w:r w:rsidRPr="005C0EFF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</w:t>
      </w:r>
      <w:r w:rsidRPr="00594882">
        <w:rPr>
          <w:sz w:val="32"/>
          <w:szCs w:val="28"/>
        </w:rPr>
        <w:t xml:space="preserve"> </w:t>
      </w:r>
      <w:r w:rsidRPr="005C0EFF">
        <w:rPr>
          <w:sz w:val="28"/>
          <w:szCs w:val="28"/>
        </w:rPr>
        <w:t xml:space="preserve">по решению заказчика, </w:t>
      </w:r>
    </w:p>
    <w:p w:rsidR="000C7402" w:rsidRPr="00F50632" w:rsidRDefault="000C7402" w:rsidP="000C7402">
      <w:pPr>
        <w:pStyle w:val="ab"/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не позднее </w:t>
      </w:r>
      <w:r w:rsidRPr="00303ADC">
        <w:rPr>
          <w:sz w:val="28"/>
          <w:szCs w:val="28"/>
        </w:rPr>
        <w:t xml:space="preserve">пяти дней до дня окончания срока подачи заявок на участие в </w:t>
      </w:r>
      <w:r>
        <w:rPr>
          <w:sz w:val="28"/>
          <w:szCs w:val="28"/>
        </w:rPr>
        <w:t>конкурсе</w:t>
      </w:r>
      <w:r w:rsidRPr="00303AD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50632">
        <w:rPr>
          <w:sz w:val="28"/>
          <w:szCs w:val="28"/>
        </w:rPr>
        <w:t>в указанных ниже случаях не приводит к каким-либо последствиям для организатора</w:t>
      </w:r>
      <w:r w:rsidRPr="00F50632">
        <w:rPr>
          <w:sz w:val="28"/>
        </w:rPr>
        <w:t xml:space="preserve"> закупки</w:t>
      </w:r>
      <w:r w:rsidRPr="00F50632">
        <w:rPr>
          <w:sz w:val="28"/>
          <w:szCs w:val="28"/>
        </w:rPr>
        <w:t>:</w:t>
      </w:r>
    </w:p>
    <w:p w:rsidR="000C7402" w:rsidRPr="005C0EFF" w:rsidRDefault="000C7402" w:rsidP="000C7402">
      <w:pPr>
        <w:pStyle w:val="af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C7402" w:rsidRPr="005C0EFF" w:rsidRDefault="000C7402" w:rsidP="000C7402">
      <w:pPr>
        <w:pStyle w:val="af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C7402" w:rsidRPr="005C0EFF" w:rsidRDefault="000C7402" w:rsidP="000C7402">
      <w:pPr>
        <w:pStyle w:val="af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402" w:rsidRDefault="000C7402" w:rsidP="000C7402">
      <w:pPr>
        <w:pStyle w:val="af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0C7402" w:rsidRDefault="000C7402" w:rsidP="000C740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0C7402" w:rsidRDefault="000C7402" w:rsidP="000C740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sz w:val="28"/>
          <w:szCs w:val="28"/>
        </w:rPr>
        <w:t xml:space="preserve">(бездействие) заказчика, организатора </w:t>
      </w:r>
      <w:r>
        <w:rPr>
          <w:sz w:val="28"/>
          <w:szCs w:val="28"/>
        </w:rPr>
        <w:t>закупки</w:t>
      </w:r>
      <w:r w:rsidRPr="00CD6C43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закупочной</w:t>
      </w:r>
      <w:r w:rsidRPr="00CD6C43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>:</w:t>
      </w:r>
      <w:r w:rsidRPr="00CD6C43">
        <w:rPr>
          <w:sz w:val="28"/>
          <w:szCs w:val="28"/>
        </w:rPr>
        <w:t xml:space="preserve"> </w:t>
      </w:r>
    </w:p>
    <w:p w:rsidR="0089434A" w:rsidRPr="000C7402" w:rsidRDefault="000C7402" w:rsidP="000C7402">
      <w:pPr>
        <w:pStyle w:val="ab"/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CD6C43">
        <w:rPr>
          <w:sz w:val="28"/>
          <w:szCs w:val="28"/>
        </w:rPr>
        <w:t>Центральный арбитражный комитет (ЦАК)</w:t>
      </w:r>
      <w:r>
        <w:rPr>
          <w:sz w:val="28"/>
          <w:szCs w:val="28"/>
        </w:rPr>
        <w:t xml:space="preserve"> -</w:t>
      </w:r>
      <w:r w:rsidRPr="00CD6C43">
        <w:rPr>
          <w:sz w:val="28"/>
          <w:szCs w:val="28"/>
        </w:rPr>
        <w:t xml:space="preserve"> </w:t>
      </w:r>
      <w:hyperlink r:id="rId9" w:history="1">
        <w:proofErr w:type="spellStart"/>
        <w:r w:rsidRPr="00CD6C43">
          <w:rPr>
            <w:sz w:val="28"/>
            <w:szCs w:val="28"/>
          </w:rPr>
          <w:t>arbitration@rosatom.ru</w:t>
        </w:r>
        <w:proofErr w:type="spellEnd"/>
      </w:hyperlink>
      <w:r>
        <w:rPr>
          <w:sz w:val="28"/>
          <w:szCs w:val="28"/>
        </w:rPr>
        <w:t>.</w:t>
      </w:r>
    </w:p>
    <w:sectPr w:rsidR="0089434A" w:rsidRPr="000C7402" w:rsidSect="00F14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C7402"/>
    <w:rsid w:val="00003D5B"/>
    <w:rsid w:val="00010129"/>
    <w:rsid w:val="00014783"/>
    <w:rsid w:val="00016859"/>
    <w:rsid w:val="000261AD"/>
    <w:rsid w:val="00026C2D"/>
    <w:rsid w:val="00027591"/>
    <w:rsid w:val="000324CB"/>
    <w:rsid w:val="00032D45"/>
    <w:rsid w:val="000507B3"/>
    <w:rsid w:val="000512D4"/>
    <w:rsid w:val="000534E5"/>
    <w:rsid w:val="00055C65"/>
    <w:rsid w:val="0006676C"/>
    <w:rsid w:val="000710FA"/>
    <w:rsid w:val="00073BD4"/>
    <w:rsid w:val="00082F21"/>
    <w:rsid w:val="00083053"/>
    <w:rsid w:val="0009215B"/>
    <w:rsid w:val="00096AF9"/>
    <w:rsid w:val="000B173A"/>
    <w:rsid w:val="000C01D8"/>
    <w:rsid w:val="000C32A8"/>
    <w:rsid w:val="000C4B62"/>
    <w:rsid w:val="000C7402"/>
    <w:rsid w:val="000D2966"/>
    <w:rsid w:val="000D2F6A"/>
    <w:rsid w:val="000D5B56"/>
    <w:rsid w:val="000E1191"/>
    <w:rsid w:val="000E14F8"/>
    <w:rsid w:val="000E42DA"/>
    <w:rsid w:val="000F4370"/>
    <w:rsid w:val="000F52DA"/>
    <w:rsid w:val="000F6F0F"/>
    <w:rsid w:val="00102655"/>
    <w:rsid w:val="00106388"/>
    <w:rsid w:val="0010786E"/>
    <w:rsid w:val="00125E6E"/>
    <w:rsid w:val="00126C50"/>
    <w:rsid w:val="00127403"/>
    <w:rsid w:val="00130A73"/>
    <w:rsid w:val="00134A59"/>
    <w:rsid w:val="001478C8"/>
    <w:rsid w:val="00153915"/>
    <w:rsid w:val="00153AAF"/>
    <w:rsid w:val="00162B80"/>
    <w:rsid w:val="001646C4"/>
    <w:rsid w:val="00184D30"/>
    <w:rsid w:val="0019534D"/>
    <w:rsid w:val="001A1D0B"/>
    <w:rsid w:val="001A3790"/>
    <w:rsid w:val="001B349B"/>
    <w:rsid w:val="001B6237"/>
    <w:rsid w:val="001C27A6"/>
    <w:rsid w:val="001C569F"/>
    <w:rsid w:val="001C71C2"/>
    <w:rsid w:val="001D638C"/>
    <w:rsid w:val="001D6796"/>
    <w:rsid w:val="001E0270"/>
    <w:rsid w:val="001E1DB2"/>
    <w:rsid w:val="001E3B9E"/>
    <w:rsid w:val="001E4DB6"/>
    <w:rsid w:val="001E7490"/>
    <w:rsid w:val="001F0E4D"/>
    <w:rsid w:val="001F1680"/>
    <w:rsid w:val="001F47F3"/>
    <w:rsid w:val="001F5D48"/>
    <w:rsid w:val="001F7CC9"/>
    <w:rsid w:val="0020375C"/>
    <w:rsid w:val="0020646E"/>
    <w:rsid w:val="00207456"/>
    <w:rsid w:val="00211A34"/>
    <w:rsid w:val="002264E8"/>
    <w:rsid w:val="00232FEF"/>
    <w:rsid w:val="0023539B"/>
    <w:rsid w:val="00244B60"/>
    <w:rsid w:val="00256977"/>
    <w:rsid w:val="00256EFB"/>
    <w:rsid w:val="002605B0"/>
    <w:rsid w:val="00261FA1"/>
    <w:rsid w:val="00266762"/>
    <w:rsid w:val="00267945"/>
    <w:rsid w:val="0027210E"/>
    <w:rsid w:val="00283825"/>
    <w:rsid w:val="00285846"/>
    <w:rsid w:val="002918C5"/>
    <w:rsid w:val="002922D9"/>
    <w:rsid w:val="00292494"/>
    <w:rsid w:val="002959B9"/>
    <w:rsid w:val="00296029"/>
    <w:rsid w:val="002A17CA"/>
    <w:rsid w:val="002A28DB"/>
    <w:rsid w:val="002A555E"/>
    <w:rsid w:val="002B12B9"/>
    <w:rsid w:val="002B1ABF"/>
    <w:rsid w:val="002B35A0"/>
    <w:rsid w:val="002B3786"/>
    <w:rsid w:val="002B48E9"/>
    <w:rsid w:val="002C37CA"/>
    <w:rsid w:val="002C4F5B"/>
    <w:rsid w:val="002C6237"/>
    <w:rsid w:val="002C7595"/>
    <w:rsid w:val="002D155E"/>
    <w:rsid w:val="002D1B83"/>
    <w:rsid w:val="002E1C8C"/>
    <w:rsid w:val="002E42A7"/>
    <w:rsid w:val="002F0085"/>
    <w:rsid w:val="002F401A"/>
    <w:rsid w:val="00300991"/>
    <w:rsid w:val="003015A7"/>
    <w:rsid w:val="003015CF"/>
    <w:rsid w:val="003035C8"/>
    <w:rsid w:val="00316E76"/>
    <w:rsid w:val="00321330"/>
    <w:rsid w:val="00321C47"/>
    <w:rsid w:val="00331C08"/>
    <w:rsid w:val="00342846"/>
    <w:rsid w:val="00351AFA"/>
    <w:rsid w:val="003646EE"/>
    <w:rsid w:val="003676F6"/>
    <w:rsid w:val="0037071F"/>
    <w:rsid w:val="00376A6E"/>
    <w:rsid w:val="003771E3"/>
    <w:rsid w:val="00380A9B"/>
    <w:rsid w:val="003813CA"/>
    <w:rsid w:val="0038511F"/>
    <w:rsid w:val="00390AC4"/>
    <w:rsid w:val="00393F90"/>
    <w:rsid w:val="003A0877"/>
    <w:rsid w:val="003B41EB"/>
    <w:rsid w:val="003C32A9"/>
    <w:rsid w:val="003C3A64"/>
    <w:rsid w:val="003C5E3E"/>
    <w:rsid w:val="003D34F8"/>
    <w:rsid w:val="003D68D6"/>
    <w:rsid w:val="003E64F2"/>
    <w:rsid w:val="003E6657"/>
    <w:rsid w:val="003F50E1"/>
    <w:rsid w:val="003F5D05"/>
    <w:rsid w:val="003F6208"/>
    <w:rsid w:val="00400FFA"/>
    <w:rsid w:val="004040E5"/>
    <w:rsid w:val="00404404"/>
    <w:rsid w:val="00415D0B"/>
    <w:rsid w:val="00416C51"/>
    <w:rsid w:val="0041720A"/>
    <w:rsid w:val="00431995"/>
    <w:rsid w:val="00433B5A"/>
    <w:rsid w:val="00440FF4"/>
    <w:rsid w:val="00444CC9"/>
    <w:rsid w:val="004455B4"/>
    <w:rsid w:val="00447EC7"/>
    <w:rsid w:val="004635B6"/>
    <w:rsid w:val="004653D5"/>
    <w:rsid w:val="00466255"/>
    <w:rsid w:val="00467ECE"/>
    <w:rsid w:val="00474307"/>
    <w:rsid w:val="00474563"/>
    <w:rsid w:val="004832E2"/>
    <w:rsid w:val="004911DA"/>
    <w:rsid w:val="00492922"/>
    <w:rsid w:val="004A4A56"/>
    <w:rsid w:val="004C570F"/>
    <w:rsid w:val="004E0AE7"/>
    <w:rsid w:val="004E1682"/>
    <w:rsid w:val="004E185D"/>
    <w:rsid w:val="004E2464"/>
    <w:rsid w:val="004E5C26"/>
    <w:rsid w:val="004F4E32"/>
    <w:rsid w:val="004F613D"/>
    <w:rsid w:val="00516F8B"/>
    <w:rsid w:val="005202C0"/>
    <w:rsid w:val="00525F15"/>
    <w:rsid w:val="00532322"/>
    <w:rsid w:val="005330EF"/>
    <w:rsid w:val="00536938"/>
    <w:rsid w:val="00554ABD"/>
    <w:rsid w:val="00556014"/>
    <w:rsid w:val="00561DAE"/>
    <w:rsid w:val="00574BA0"/>
    <w:rsid w:val="0058552A"/>
    <w:rsid w:val="00595829"/>
    <w:rsid w:val="00596FF5"/>
    <w:rsid w:val="00597E2B"/>
    <w:rsid w:val="005A2CAE"/>
    <w:rsid w:val="005A53E8"/>
    <w:rsid w:val="005B7DB5"/>
    <w:rsid w:val="005C688D"/>
    <w:rsid w:val="005E7276"/>
    <w:rsid w:val="005F070B"/>
    <w:rsid w:val="005F1040"/>
    <w:rsid w:val="005F27C1"/>
    <w:rsid w:val="005F72D3"/>
    <w:rsid w:val="00600F62"/>
    <w:rsid w:val="0060616D"/>
    <w:rsid w:val="00606A02"/>
    <w:rsid w:val="00620EBB"/>
    <w:rsid w:val="00627C1D"/>
    <w:rsid w:val="00632FD2"/>
    <w:rsid w:val="00644540"/>
    <w:rsid w:val="00645184"/>
    <w:rsid w:val="006468CD"/>
    <w:rsid w:val="006604D9"/>
    <w:rsid w:val="00663F61"/>
    <w:rsid w:val="00664FD4"/>
    <w:rsid w:val="00665A48"/>
    <w:rsid w:val="0066760A"/>
    <w:rsid w:val="006823F9"/>
    <w:rsid w:val="00684D6B"/>
    <w:rsid w:val="00687A3E"/>
    <w:rsid w:val="00697491"/>
    <w:rsid w:val="006A4703"/>
    <w:rsid w:val="006A669C"/>
    <w:rsid w:val="006B044C"/>
    <w:rsid w:val="006B22DF"/>
    <w:rsid w:val="006B44D1"/>
    <w:rsid w:val="006B7683"/>
    <w:rsid w:val="006C3B41"/>
    <w:rsid w:val="006C4CE8"/>
    <w:rsid w:val="006E347D"/>
    <w:rsid w:val="006E768D"/>
    <w:rsid w:val="00710050"/>
    <w:rsid w:val="00715AA5"/>
    <w:rsid w:val="00733E61"/>
    <w:rsid w:val="0073720A"/>
    <w:rsid w:val="00741529"/>
    <w:rsid w:val="00744454"/>
    <w:rsid w:val="00747704"/>
    <w:rsid w:val="00747DA5"/>
    <w:rsid w:val="00754C45"/>
    <w:rsid w:val="007626BE"/>
    <w:rsid w:val="00766CBC"/>
    <w:rsid w:val="007734C4"/>
    <w:rsid w:val="00781893"/>
    <w:rsid w:val="00786EC4"/>
    <w:rsid w:val="00790A9B"/>
    <w:rsid w:val="00795C5B"/>
    <w:rsid w:val="007A412F"/>
    <w:rsid w:val="007D788A"/>
    <w:rsid w:val="007F7446"/>
    <w:rsid w:val="008230AA"/>
    <w:rsid w:val="008402DF"/>
    <w:rsid w:val="00847626"/>
    <w:rsid w:val="00853EE2"/>
    <w:rsid w:val="008636FC"/>
    <w:rsid w:val="00870856"/>
    <w:rsid w:val="00874ECA"/>
    <w:rsid w:val="00877E67"/>
    <w:rsid w:val="00880CAB"/>
    <w:rsid w:val="00892926"/>
    <w:rsid w:val="008A2CFA"/>
    <w:rsid w:val="008A44E2"/>
    <w:rsid w:val="008A4C65"/>
    <w:rsid w:val="008A65B7"/>
    <w:rsid w:val="008D0485"/>
    <w:rsid w:val="008E698C"/>
    <w:rsid w:val="008E6C97"/>
    <w:rsid w:val="008F48D7"/>
    <w:rsid w:val="008F7009"/>
    <w:rsid w:val="009001F9"/>
    <w:rsid w:val="00912342"/>
    <w:rsid w:val="00913A85"/>
    <w:rsid w:val="0091610F"/>
    <w:rsid w:val="00921CA9"/>
    <w:rsid w:val="00931BD1"/>
    <w:rsid w:val="009367E1"/>
    <w:rsid w:val="00941917"/>
    <w:rsid w:val="0095083B"/>
    <w:rsid w:val="00977084"/>
    <w:rsid w:val="009A0B23"/>
    <w:rsid w:val="009B6060"/>
    <w:rsid w:val="009C4CE9"/>
    <w:rsid w:val="009C5E3D"/>
    <w:rsid w:val="009D1B96"/>
    <w:rsid w:val="009D46A2"/>
    <w:rsid w:val="009D767A"/>
    <w:rsid w:val="009E0CD7"/>
    <w:rsid w:val="009E10A5"/>
    <w:rsid w:val="009F6393"/>
    <w:rsid w:val="009F6E35"/>
    <w:rsid w:val="009F7703"/>
    <w:rsid w:val="00A056F3"/>
    <w:rsid w:val="00A129A6"/>
    <w:rsid w:val="00A20F1A"/>
    <w:rsid w:val="00A26220"/>
    <w:rsid w:val="00A45247"/>
    <w:rsid w:val="00A46964"/>
    <w:rsid w:val="00A47514"/>
    <w:rsid w:val="00A51A7A"/>
    <w:rsid w:val="00A53EF6"/>
    <w:rsid w:val="00A619F5"/>
    <w:rsid w:val="00A622F5"/>
    <w:rsid w:val="00A632C9"/>
    <w:rsid w:val="00A64F0D"/>
    <w:rsid w:val="00A85054"/>
    <w:rsid w:val="00A921DD"/>
    <w:rsid w:val="00A9636D"/>
    <w:rsid w:val="00A96A42"/>
    <w:rsid w:val="00A978BE"/>
    <w:rsid w:val="00A97E81"/>
    <w:rsid w:val="00AA0AFB"/>
    <w:rsid w:val="00AB3CC0"/>
    <w:rsid w:val="00AC40CE"/>
    <w:rsid w:val="00AC470A"/>
    <w:rsid w:val="00AD1A98"/>
    <w:rsid w:val="00AD38FB"/>
    <w:rsid w:val="00AD78D1"/>
    <w:rsid w:val="00B00424"/>
    <w:rsid w:val="00B02F59"/>
    <w:rsid w:val="00B1452D"/>
    <w:rsid w:val="00B16DA2"/>
    <w:rsid w:val="00B26DB1"/>
    <w:rsid w:val="00B31B67"/>
    <w:rsid w:val="00B327AE"/>
    <w:rsid w:val="00B37542"/>
    <w:rsid w:val="00B411FC"/>
    <w:rsid w:val="00B4212E"/>
    <w:rsid w:val="00B4411F"/>
    <w:rsid w:val="00B5765B"/>
    <w:rsid w:val="00B82B60"/>
    <w:rsid w:val="00B853A0"/>
    <w:rsid w:val="00B97701"/>
    <w:rsid w:val="00B97973"/>
    <w:rsid w:val="00BA4DEF"/>
    <w:rsid w:val="00BA6EB6"/>
    <w:rsid w:val="00BB0077"/>
    <w:rsid w:val="00BD552F"/>
    <w:rsid w:val="00C002AA"/>
    <w:rsid w:val="00C05EDF"/>
    <w:rsid w:val="00C15BE5"/>
    <w:rsid w:val="00C222DB"/>
    <w:rsid w:val="00C25243"/>
    <w:rsid w:val="00C3180B"/>
    <w:rsid w:val="00C40581"/>
    <w:rsid w:val="00C60BD1"/>
    <w:rsid w:val="00C70B41"/>
    <w:rsid w:val="00C82607"/>
    <w:rsid w:val="00C91F33"/>
    <w:rsid w:val="00CA4C22"/>
    <w:rsid w:val="00CB24CA"/>
    <w:rsid w:val="00CB50A5"/>
    <w:rsid w:val="00CB5DDA"/>
    <w:rsid w:val="00CB741C"/>
    <w:rsid w:val="00CC4541"/>
    <w:rsid w:val="00CD7776"/>
    <w:rsid w:val="00CE29C9"/>
    <w:rsid w:val="00CE7497"/>
    <w:rsid w:val="00CE791F"/>
    <w:rsid w:val="00D16623"/>
    <w:rsid w:val="00D17A7E"/>
    <w:rsid w:val="00D22194"/>
    <w:rsid w:val="00D2463B"/>
    <w:rsid w:val="00D43C40"/>
    <w:rsid w:val="00D52013"/>
    <w:rsid w:val="00D65621"/>
    <w:rsid w:val="00D71627"/>
    <w:rsid w:val="00D7631B"/>
    <w:rsid w:val="00D973ED"/>
    <w:rsid w:val="00DA15C0"/>
    <w:rsid w:val="00DA46E1"/>
    <w:rsid w:val="00DA5F0E"/>
    <w:rsid w:val="00DB08C3"/>
    <w:rsid w:val="00DB0A08"/>
    <w:rsid w:val="00DB3DF2"/>
    <w:rsid w:val="00DC1EC2"/>
    <w:rsid w:val="00DD5DF5"/>
    <w:rsid w:val="00DE4418"/>
    <w:rsid w:val="00DE5184"/>
    <w:rsid w:val="00DF30D0"/>
    <w:rsid w:val="00DF5976"/>
    <w:rsid w:val="00DF7EC0"/>
    <w:rsid w:val="00E05173"/>
    <w:rsid w:val="00E10754"/>
    <w:rsid w:val="00E1112D"/>
    <w:rsid w:val="00E15D53"/>
    <w:rsid w:val="00E21ECB"/>
    <w:rsid w:val="00E37E72"/>
    <w:rsid w:val="00E53212"/>
    <w:rsid w:val="00E7347B"/>
    <w:rsid w:val="00E8166F"/>
    <w:rsid w:val="00E8584F"/>
    <w:rsid w:val="00E85AD2"/>
    <w:rsid w:val="00E916E7"/>
    <w:rsid w:val="00EB5CD7"/>
    <w:rsid w:val="00EC51BB"/>
    <w:rsid w:val="00ED4D5F"/>
    <w:rsid w:val="00EE17D0"/>
    <w:rsid w:val="00EE7426"/>
    <w:rsid w:val="00EF5974"/>
    <w:rsid w:val="00F02330"/>
    <w:rsid w:val="00F03CC6"/>
    <w:rsid w:val="00F074D2"/>
    <w:rsid w:val="00F0799D"/>
    <w:rsid w:val="00F107AE"/>
    <w:rsid w:val="00F144A0"/>
    <w:rsid w:val="00F149FC"/>
    <w:rsid w:val="00F22DC1"/>
    <w:rsid w:val="00F3658A"/>
    <w:rsid w:val="00F36D7B"/>
    <w:rsid w:val="00F42C97"/>
    <w:rsid w:val="00F4372F"/>
    <w:rsid w:val="00F451B6"/>
    <w:rsid w:val="00F619B8"/>
    <w:rsid w:val="00F631FF"/>
    <w:rsid w:val="00F67F0F"/>
    <w:rsid w:val="00F74DFE"/>
    <w:rsid w:val="00F8509E"/>
    <w:rsid w:val="00F873D0"/>
    <w:rsid w:val="00F8768A"/>
    <w:rsid w:val="00F9015D"/>
    <w:rsid w:val="00F94026"/>
    <w:rsid w:val="00FA2A2E"/>
    <w:rsid w:val="00FA5166"/>
    <w:rsid w:val="00FC0C66"/>
    <w:rsid w:val="00FC424B"/>
    <w:rsid w:val="00FC59E3"/>
    <w:rsid w:val="00FD0323"/>
    <w:rsid w:val="00FD1DB4"/>
    <w:rsid w:val="00FD5CAD"/>
    <w:rsid w:val="00FD7901"/>
    <w:rsid w:val="00FE54C1"/>
    <w:rsid w:val="00FF7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4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185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nhideWhenUsed/>
    <w:qFormat/>
    <w:rsid w:val="004E185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"/>
    <w:basedOn w:val="a"/>
    <w:next w:val="a"/>
    <w:link w:val="30"/>
    <w:uiPriority w:val="9"/>
    <w:semiHidden/>
    <w:unhideWhenUsed/>
    <w:qFormat/>
    <w:rsid w:val="004E185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E185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E185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E185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E185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E185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E185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4E18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"/>
    <w:semiHidden/>
    <w:rsid w:val="004E18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0"/>
    <w:link w:val="3"/>
    <w:uiPriority w:val="9"/>
    <w:semiHidden/>
    <w:rsid w:val="004E185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4E185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4E185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4E185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4E185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4E185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4E185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E185D"/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E185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4E18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E185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4E185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4E185D"/>
    <w:rPr>
      <w:b/>
      <w:bCs/>
    </w:rPr>
  </w:style>
  <w:style w:type="character" w:styleId="a9">
    <w:name w:val="Emphasis"/>
    <w:basedOn w:val="a0"/>
    <w:uiPriority w:val="20"/>
    <w:qFormat/>
    <w:rsid w:val="004E185D"/>
    <w:rPr>
      <w:i/>
      <w:iCs/>
    </w:rPr>
  </w:style>
  <w:style w:type="paragraph" w:styleId="aa">
    <w:name w:val="No Spacing"/>
    <w:basedOn w:val="a"/>
    <w:uiPriority w:val="1"/>
    <w:qFormat/>
    <w:rsid w:val="004E185D"/>
  </w:style>
  <w:style w:type="paragraph" w:styleId="ab">
    <w:name w:val="List Paragraph"/>
    <w:basedOn w:val="a"/>
    <w:link w:val="ac"/>
    <w:qFormat/>
    <w:rsid w:val="004E185D"/>
    <w:pPr>
      <w:ind w:left="720"/>
      <w:contextualSpacing/>
    </w:pPr>
  </w:style>
  <w:style w:type="character" w:customStyle="1" w:styleId="ac">
    <w:name w:val="Абзац списка Знак"/>
    <w:link w:val="ab"/>
    <w:uiPriority w:val="34"/>
    <w:rsid w:val="004E185D"/>
  </w:style>
  <w:style w:type="paragraph" w:styleId="21">
    <w:name w:val="Quote"/>
    <w:basedOn w:val="a"/>
    <w:next w:val="a"/>
    <w:link w:val="22"/>
    <w:uiPriority w:val="29"/>
    <w:qFormat/>
    <w:rsid w:val="004E185D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4E185D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4E185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4E185D"/>
    <w:rPr>
      <w:b/>
      <w:bCs/>
      <w:i/>
      <w:iCs/>
      <w:color w:val="4F81BD" w:themeColor="accent1"/>
    </w:rPr>
  </w:style>
  <w:style w:type="character" w:styleId="af">
    <w:name w:val="Subtle Emphasis"/>
    <w:uiPriority w:val="19"/>
    <w:qFormat/>
    <w:rsid w:val="004E185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4E185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4E185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4E185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4E185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4E185D"/>
    <w:pPr>
      <w:outlineLvl w:val="9"/>
    </w:pPr>
  </w:style>
  <w:style w:type="paragraph" w:customStyle="1" w:styleId="af5">
    <w:name w:val="Пункт"/>
    <w:basedOn w:val="a"/>
    <w:rsid w:val="000C7402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styleId="af6">
    <w:name w:val="Hyperlink"/>
    <w:uiPriority w:val="99"/>
    <w:rsid w:val="000C7402"/>
    <w:rPr>
      <w:color w:val="0000FF"/>
      <w:u w:val="single"/>
    </w:rPr>
  </w:style>
  <w:style w:type="paragraph" w:styleId="af7">
    <w:name w:val="List Continue"/>
    <w:basedOn w:val="a"/>
    <w:rsid w:val="000C7402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1677</Words>
  <Characters>9561</Characters>
  <Application>Microsoft Office Word</Application>
  <DocSecurity>0</DocSecurity>
  <Lines>79</Lines>
  <Paragraphs>22</Paragraphs>
  <ScaleCrop>false</ScaleCrop>
  <Company>333</Company>
  <LinksUpToDate>false</LinksUpToDate>
  <CharactersWithSpaces>11216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anikina54</dc:creator>
  <cp:lastModifiedBy>anikina54</cp:lastModifiedBy>
  <cp:revision>1</cp:revision>
  <dcterms:created xsi:type="dcterms:W3CDTF">2015-04-24T13:19:00Z</dcterms:created>
  <dcterms:modified xsi:type="dcterms:W3CDTF">2015-04-24T13:20:00Z</dcterms:modified>
</cp:coreProperties>
</file>