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BA599C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</w:t>
      </w:r>
      <w:r w:rsidR="002B6A49">
        <w:t xml:space="preserve"> поставку </w:t>
      </w:r>
      <w:r w:rsidR="00E937C1">
        <w:t>электродвигателя переменного тока ДАЗО</w:t>
      </w:r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4E13B0">
        <w:t>4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9652" w:type="dxa"/>
        <w:tblInd w:w="95" w:type="dxa"/>
        <w:tblLook w:val="04A0"/>
      </w:tblPr>
      <w:tblGrid>
        <w:gridCol w:w="1880"/>
        <w:gridCol w:w="3662"/>
        <w:gridCol w:w="4110"/>
      </w:tblGrid>
      <w:tr w:rsidR="00D67F6D" w:rsidRPr="00300DE1" w:rsidTr="00734B0D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3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2B6A49" w:rsidRPr="00300DE1" w:rsidTr="00734B0D">
        <w:trPr>
          <w:trHeight w:val="219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B6A49" w:rsidRPr="00ED17BF" w:rsidRDefault="00E937C1" w:rsidP="002B6A49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Техническое задание</w:t>
            </w:r>
          </w:p>
          <w:p w:rsidR="002B6A49" w:rsidRPr="00ED17BF" w:rsidRDefault="002B6A49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3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2B6A49" w:rsidRDefault="00E937C1" w:rsidP="00BB6126">
            <w:pPr>
              <w:jc w:val="both"/>
            </w:pPr>
            <w:r>
              <w:t>В техническом задании указаны не точные технические параметры:</w:t>
            </w:r>
          </w:p>
          <w:p w:rsidR="00E937C1" w:rsidRDefault="00E937C1" w:rsidP="00BB6126">
            <w:pPr>
              <w:jc w:val="both"/>
            </w:pPr>
            <w:r>
              <w:t>- номинальная мощность 800-100кВт;</w:t>
            </w:r>
          </w:p>
          <w:p w:rsidR="00E937C1" w:rsidRDefault="00E937C1" w:rsidP="00BB6126">
            <w:pPr>
              <w:jc w:val="both"/>
            </w:pPr>
            <w:r>
              <w:t>- высота оси вращения 560-630 мм.</w:t>
            </w:r>
          </w:p>
          <w:p w:rsidR="00E937C1" w:rsidRPr="00ED17BF" w:rsidRDefault="00E937C1" w:rsidP="00BB6126">
            <w:pPr>
              <w:jc w:val="both"/>
            </w:pPr>
            <w:r>
              <w:t>Просьба предоставить чертеж ранее установленного и используемого электродвигателя или точные параметры по мощности и высоте оси вращения.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34B0D" w:rsidRPr="00734B0D" w:rsidRDefault="00734B0D" w:rsidP="00734B0D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настоящее время на приводе дробилки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34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мелкого дробления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34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(ДМД)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типа </w:t>
            </w:r>
            <w:r w:rsidRPr="00734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М20*20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</w:t>
            </w:r>
            <w:r w:rsidRPr="00734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становлен электродвигатель ДАЗО2-17-64-10У3 800кВт 600об/мин с высотой оси</w:t>
            </w:r>
          </w:p>
          <w:p w:rsidR="00734B0D" w:rsidRPr="00734B0D" w:rsidRDefault="00734B0D" w:rsidP="00734B0D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вращения вала ротора 630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34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34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 при закупке нового электродвигателя Типа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34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ДАЗО4-560-10У1 800кВт 600об/мин с высотой оси вращения 560мм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734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эквивалента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с аналогичными </w:t>
            </w:r>
            <w:r w:rsidRPr="00734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техническими характеристиками предусматривается реконструкция</w:t>
            </w:r>
          </w:p>
          <w:p w:rsidR="00734B0D" w:rsidRPr="00734B0D" w:rsidRDefault="00734B0D" w:rsidP="00734B0D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4B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фундамента с заменой рамы крепления Электродвигателя.</w:t>
            </w:r>
          </w:p>
          <w:p w:rsidR="002B6A49" w:rsidRPr="002B6A49" w:rsidRDefault="002B6A49" w:rsidP="00BB6126">
            <w:pPr>
              <w:pStyle w:val="a5"/>
            </w:pPr>
          </w:p>
        </w:tc>
      </w:tr>
    </w:tbl>
    <w:p w:rsidR="00901F4E" w:rsidRDefault="00901F4E"/>
    <w:sectPr w:rsidR="00901F4E" w:rsidSect="00901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57CB"/>
    <w:rsid w:val="00013D05"/>
    <w:rsid w:val="00025EBF"/>
    <w:rsid w:val="00031D88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E1388"/>
    <w:rsid w:val="001F0046"/>
    <w:rsid w:val="00220912"/>
    <w:rsid w:val="00256821"/>
    <w:rsid w:val="002609D5"/>
    <w:rsid w:val="00291EA3"/>
    <w:rsid w:val="002B5F92"/>
    <w:rsid w:val="002B6A49"/>
    <w:rsid w:val="00312FCF"/>
    <w:rsid w:val="003142F6"/>
    <w:rsid w:val="003257CB"/>
    <w:rsid w:val="00355412"/>
    <w:rsid w:val="00367121"/>
    <w:rsid w:val="00383549"/>
    <w:rsid w:val="003B541D"/>
    <w:rsid w:val="003E031D"/>
    <w:rsid w:val="00495A94"/>
    <w:rsid w:val="004D7EB6"/>
    <w:rsid w:val="004E13B0"/>
    <w:rsid w:val="00510C92"/>
    <w:rsid w:val="00514CF2"/>
    <w:rsid w:val="00570A03"/>
    <w:rsid w:val="00581AFC"/>
    <w:rsid w:val="00583537"/>
    <w:rsid w:val="005928F6"/>
    <w:rsid w:val="005F68DF"/>
    <w:rsid w:val="0061732C"/>
    <w:rsid w:val="00626DDB"/>
    <w:rsid w:val="006638F4"/>
    <w:rsid w:val="00664A80"/>
    <w:rsid w:val="006B4969"/>
    <w:rsid w:val="006B692A"/>
    <w:rsid w:val="007005D6"/>
    <w:rsid w:val="00701612"/>
    <w:rsid w:val="007109C7"/>
    <w:rsid w:val="00734B0D"/>
    <w:rsid w:val="00751CE4"/>
    <w:rsid w:val="00763EFD"/>
    <w:rsid w:val="00782AE9"/>
    <w:rsid w:val="008446B7"/>
    <w:rsid w:val="0086004E"/>
    <w:rsid w:val="008C00EB"/>
    <w:rsid w:val="008F2A37"/>
    <w:rsid w:val="008F3F22"/>
    <w:rsid w:val="00901F4E"/>
    <w:rsid w:val="00941055"/>
    <w:rsid w:val="0094106B"/>
    <w:rsid w:val="009A4565"/>
    <w:rsid w:val="009A7ECA"/>
    <w:rsid w:val="009B208A"/>
    <w:rsid w:val="009E0940"/>
    <w:rsid w:val="009E7EEC"/>
    <w:rsid w:val="009F10E4"/>
    <w:rsid w:val="00A06E31"/>
    <w:rsid w:val="00A36F48"/>
    <w:rsid w:val="00AA4053"/>
    <w:rsid w:val="00AE0E59"/>
    <w:rsid w:val="00B07A68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A599C"/>
    <w:rsid w:val="00BB6126"/>
    <w:rsid w:val="00BB66F1"/>
    <w:rsid w:val="00BC0EFE"/>
    <w:rsid w:val="00BE3203"/>
    <w:rsid w:val="00C37AE8"/>
    <w:rsid w:val="00C50F17"/>
    <w:rsid w:val="00C73AEE"/>
    <w:rsid w:val="00C828BE"/>
    <w:rsid w:val="00D06AF1"/>
    <w:rsid w:val="00D15ED8"/>
    <w:rsid w:val="00D67F6D"/>
    <w:rsid w:val="00E34367"/>
    <w:rsid w:val="00E90999"/>
    <w:rsid w:val="00E937C1"/>
    <w:rsid w:val="00E95CF0"/>
    <w:rsid w:val="00ED17BF"/>
    <w:rsid w:val="00ED7517"/>
    <w:rsid w:val="00F168F2"/>
    <w:rsid w:val="00F40EAC"/>
    <w:rsid w:val="00F92CA6"/>
    <w:rsid w:val="00F94AF7"/>
    <w:rsid w:val="00FB717F"/>
    <w:rsid w:val="00FC658A"/>
    <w:rsid w:val="00FD2D4E"/>
    <w:rsid w:val="00FE673E"/>
    <w:rsid w:val="00FF4CCA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29</cp:revision>
  <cp:lastPrinted>2010-05-12T14:12:00Z</cp:lastPrinted>
  <dcterms:created xsi:type="dcterms:W3CDTF">2011-09-28T11:19:00Z</dcterms:created>
  <dcterms:modified xsi:type="dcterms:W3CDTF">2014-08-05T06:27:00Z</dcterms:modified>
</cp:coreProperties>
</file>