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34" w:rsidRPr="008B37D9" w:rsidRDefault="00D47A34" w:rsidP="00D47A34">
      <w:pPr>
        <w:jc w:val="center"/>
        <w:outlineLvl w:val="0"/>
        <w:rPr>
          <w:sz w:val="28"/>
          <w:szCs w:val="28"/>
        </w:rPr>
      </w:pPr>
      <w:bookmarkStart w:id="0" w:name="_Toc393280088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D47A34" w:rsidRPr="008B37D9" w:rsidRDefault="00D47A34" w:rsidP="00D47A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47A34" w:rsidRPr="00B6506C" w:rsidRDefault="00D47A34" w:rsidP="00D47A34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D47A34" w:rsidRPr="00B6506C" w:rsidRDefault="00D47A34" w:rsidP="00D47A34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D47A34" w:rsidRPr="00B6506C" w:rsidRDefault="00D47A34" w:rsidP="00D47A34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FA1EEE">
        <w:rPr>
          <w:sz w:val="28"/>
          <w:szCs w:val="28"/>
        </w:rPr>
        <w:t>24-3</w:t>
      </w:r>
      <w:r>
        <w:rPr>
          <w:sz w:val="28"/>
          <w:szCs w:val="28"/>
        </w:rPr>
        <w:t>7-11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D47A34" w:rsidRPr="00B6506C" w:rsidRDefault="00D47A34" w:rsidP="00D47A34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энергетик Остапенко Леонид Петрович.</w:t>
      </w:r>
    </w:p>
    <w:p w:rsidR="00D47A34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A7294E">
        <w:rPr>
          <w:sz w:val="28"/>
          <w:szCs w:val="28"/>
        </w:rPr>
        <w:t xml:space="preserve">оказание </w:t>
      </w:r>
      <w:r w:rsidRPr="002923D7">
        <w:rPr>
          <w:sz w:val="28"/>
          <w:szCs w:val="28"/>
        </w:rPr>
        <w:t xml:space="preserve">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Pr="002923D7">
        <w:rPr>
          <w:sz w:val="28"/>
          <w:szCs w:val="28"/>
        </w:rPr>
        <w:t>Машзале</w:t>
      </w:r>
      <w:proofErr w:type="spellEnd"/>
      <w:r w:rsidRPr="002923D7">
        <w:rPr>
          <w:sz w:val="28"/>
          <w:szCs w:val="28"/>
        </w:rPr>
        <w:t xml:space="preserve"> энергоблока № 4 Ростовской АЭС</w:t>
      </w:r>
      <w:r w:rsidRPr="00A7294E">
        <w:rPr>
          <w:sz w:val="28"/>
          <w:szCs w:val="28"/>
        </w:rPr>
        <w:t>.</w:t>
      </w:r>
    </w:p>
    <w:p w:rsidR="00D47A34" w:rsidRPr="00587D46" w:rsidRDefault="00D47A34" w:rsidP="00D47A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D47A34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оказания услуг</w:t>
      </w:r>
      <w:r w:rsidRPr="00A7294E">
        <w:rPr>
          <w:sz w:val="28"/>
          <w:szCs w:val="28"/>
        </w:rPr>
        <w:t xml:space="preserve">: </w:t>
      </w:r>
    </w:p>
    <w:p w:rsidR="00D47A34" w:rsidRDefault="00D47A34" w:rsidP="00D47A34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оказания услуг: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D47A34" w:rsidRDefault="00D47A34" w:rsidP="00D47A34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оказания услуг: 31.12.2014 г.</w:t>
      </w:r>
    </w:p>
    <w:p w:rsidR="00D47A34" w:rsidRPr="00A7294E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>Место выполнения работ:</w:t>
      </w:r>
      <w:r w:rsidRPr="00A7294E">
        <w:rPr>
          <w:sz w:val="28"/>
          <w:szCs w:val="28"/>
        </w:rPr>
        <w:t xml:space="preserve"> 347388, г. Волгодонск-28, Ростовская обл., </w:t>
      </w:r>
      <w:r>
        <w:rPr>
          <w:sz w:val="28"/>
          <w:szCs w:val="28"/>
        </w:rPr>
        <w:t xml:space="preserve">Реакторное отделение, </w:t>
      </w:r>
      <w:proofErr w:type="spellStart"/>
      <w:r>
        <w:rPr>
          <w:sz w:val="28"/>
          <w:szCs w:val="28"/>
        </w:rPr>
        <w:t>Машзал</w:t>
      </w:r>
      <w:proofErr w:type="spellEnd"/>
      <w:r>
        <w:rPr>
          <w:sz w:val="28"/>
          <w:szCs w:val="28"/>
        </w:rPr>
        <w:t xml:space="preserve"> энергоблока № 4 Ростовской АЭС.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7A34" w:rsidRPr="008B37D9" w:rsidRDefault="00D47A34" w:rsidP="00D47A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7A34" w:rsidRPr="008B37D9" w:rsidRDefault="00D47A34" w:rsidP="00D47A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7A34" w:rsidRPr="00201B42" w:rsidRDefault="00D47A34" w:rsidP="00D47A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D47A34" w:rsidRPr="00467CD5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3 975 495,35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Три миллиона девятьсот семьдесят пять тысяч четыреста девяносто пять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35 коп.), включая НДС (18%).</w:t>
      </w:r>
    </w:p>
    <w:p w:rsidR="00D47A34" w:rsidRPr="00B6506C" w:rsidRDefault="00D47A34" w:rsidP="00D47A3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3.1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D47A34" w:rsidRPr="00B6506C" w:rsidRDefault="00D47A34" w:rsidP="00D47A3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47A34" w:rsidRPr="00B6506C" w:rsidRDefault="00D47A34" w:rsidP="00D47A3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D47A34" w:rsidRPr="00B6506C" w:rsidRDefault="00D47A34" w:rsidP="00D47A34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D47A34" w:rsidRPr="00B6506C" w:rsidRDefault="00D47A34" w:rsidP="00D47A3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D47A34" w:rsidRPr="00B6506C" w:rsidRDefault="00D47A34" w:rsidP="00D47A34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04.06.2014 № 62</w:t>
      </w:r>
      <w:r w:rsidRPr="00B6506C">
        <w:rPr>
          <w:bCs/>
          <w:sz w:val="28"/>
          <w:szCs w:val="28"/>
        </w:rPr>
        <w:t>).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47A34" w:rsidRPr="008B37D9" w:rsidRDefault="00D47A34" w:rsidP="00D47A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47A34" w:rsidRPr="008B37D9" w:rsidRDefault="00D47A34" w:rsidP="00D47A3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B58BA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0B58BA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28</w:t>
      </w:r>
      <w:r w:rsidRPr="000B58BA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августа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августа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7A34" w:rsidRPr="008B37D9" w:rsidRDefault="00D47A34" w:rsidP="00D47A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923" w:rsidRDefault="00000923"/>
    <w:sectPr w:rsidR="00000923" w:rsidSect="00D47A3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120E7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A34"/>
    <w:rsid w:val="00000923"/>
    <w:rsid w:val="00D47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7A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5604</Characters>
  <Application>Microsoft Office Word</Application>
  <DocSecurity>0</DocSecurity>
  <Lines>46</Lines>
  <Paragraphs>13</Paragraphs>
  <ScaleCrop>false</ScaleCrop>
  <Company>ВП НИАЭП</Company>
  <LinksUpToDate>false</LinksUpToDate>
  <CharactersWithSpaces>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2014-07-17T12:15:00Z</dcterms:created>
  <dcterms:modified xsi:type="dcterms:W3CDTF">2014-07-17T12:16:00Z</dcterms:modified>
</cp:coreProperties>
</file>