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D15" w:rsidRPr="00BA7632" w:rsidRDefault="002A3D15" w:rsidP="002A3D15">
      <w:pPr>
        <w:jc w:val="center"/>
        <w:outlineLvl w:val="0"/>
        <w:rPr>
          <w:b/>
        </w:rPr>
      </w:pPr>
      <w:bookmarkStart w:id="0" w:name="_Toc375231221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2A3D15" w:rsidRPr="00E97582" w:rsidRDefault="002A3D15" w:rsidP="002A3D15">
      <w:pPr>
        <w:tabs>
          <w:tab w:val="left" w:pos="1134"/>
        </w:tabs>
        <w:ind w:firstLine="709"/>
        <w:jc w:val="center"/>
      </w:pPr>
    </w:p>
    <w:p w:rsidR="002A3D15" w:rsidRPr="00E97582" w:rsidRDefault="002A3D15" w:rsidP="002A3D1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2A3D15" w:rsidRDefault="002A3D15" w:rsidP="002A3D1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2A3D15" w:rsidRPr="00E97582" w:rsidRDefault="002A3D15" w:rsidP="002A3D15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2A3D15" w:rsidRPr="00225DB0" w:rsidRDefault="002A3D15" w:rsidP="002A3D15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2A3D15" w:rsidRPr="00986819" w:rsidRDefault="002A3D15" w:rsidP="002A3D15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2A3D15" w:rsidRPr="004A1654" w:rsidRDefault="002A3D15" w:rsidP="002A3D1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2A3D15" w:rsidRPr="00E97582" w:rsidRDefault="002A3D15" w:rsidP="002A3D15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2A3D15" w:rsidRPr="00225DB0" w:rsidRDefault="002A3D15" w:rsidP="002A3D15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2A3D15" w:rsidRDefault="002A3D15" w:rsidP="002A3D15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 xml:space="preserve">, </w:t>
      </w:r>
      <w:r w:rsidRPr="006F4C78">
        <w:t xml:space="preserve"> </w:t>
      </w:r>
      <w:r>
        <w:t>Сухов Владимир Александрович, (35130) 2 17 85,</w:t>
      </w:r>
    </w:p>
    <w:p w:rsidR="002A3D15" w:rsidRPr="00A21247" w:rsidRDefault="002A3D15" w:rsidP="002A3D15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F5041B">
        <w:rPr>
          <w:bCs/>
        </w:rPr>
        <w:t>промышленной электроники</w:t>
      </w:r>
      <w:r>
        <w:rPr>
          <w:bCs/>
        </w:rPr>
        <w:t>.</w:t>
      </w:r>
    </w:p>
    <w:p w:rsidR="002A3D15" w:rsidRDefault="002A3D15" w:rsidP="002A3D15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2A3D15" w:rsidRPr="00A871BD" w:rsidRDefault="002A3D15" w:rsidP="002A3D15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2A3D15" w:rsidRDefault="002A3D15" w:rsidP="002A3D1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  <w:r>
        <w:t xml:space="preserve"> </w:t>
      </w:r>
      <w:r w:rsidRPr="003E364E">
        <w:t>доставка до склада</w:t>
      </w:r>
      <w:r>
        <w:t xml:space="preserve"> Покупателя в г</w:t>
      </w:r>
      <w:proofErr w:type="gramStart"/>
      <w:r>
        <w:t>.Ч</w:t>
      </w:r>
      <w:proofErr w:type="gramEnd"/>
      <w:r>
        <w:t xml:space="preserve">елябинск, </w:t>
      </w:r>
      <w:proofErr w:type="spellStart"/>
      <w:r>
        <w:t>ул.Игуменка</w:t>
      </w:r>
      <w:proofErr w:type="spellEnd"/>
      <w:r>
        <w:t>, д.37.</w:t>
      </w:r>
    </w:p>
    <w:p w:rsidR="002A3D15" w:rsidRPr="00D72C92" w:rsidRDefault="002A3D15" w:rsidP="002A3D1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2A3D15" w:rsidRPr="00E97582" w:rsidRDefault="002A3D15" w:rsidP="002A3D15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2A3D15" w:rsidRPr="00E97582" w:rsidRDefault="002A3D15" w:rsidP="002A3D15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A3D15" w:rsidRPr="00E97582" w:rsidRDefault="002A3D15" w:rsidP="002A3D15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A3D15" w:rsidRPr="006C1CFD" w:rsidRDefault="002A3D15" w:rsidP="002A3D1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2A3D15" w:rsidRDefault="002A3D15" w:rsidP="002A3D15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15 508 000,0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(</w:t>
      </w:r>
      <w:r>
        <w:rPr>
          <w:u w:val="single"/>
        </w:rPr>
        <w:t>пятнадцать миллионов пятьсот восемь тысяч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2A3D15" w:rsidRPr="00D73811" w:rsidRDefault="002A3D15" w:rsidP="002A3D15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таможенные), расходы на упаковку, расходы на тр</w:t>
      </w:r>
      <w:r>
        <w:t>анспортировку до места поставки.</w:t>
      </w:r>
    </w:p>
    <w:p w:rsidR="002A3D15" w:rsidRPr="00D72C92" w:rsidRDefault="002A3D15" w:rsidP="002A3D15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2A3D15" w:rsidRPr="006B6F85" w:rsidRDefault="002A3D15" w:rsidP="002A3D15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2A3D15" w:rsidRPr="007D1FC3" w:rsidRDefault="002A3D15" w:rsidP="002A3D15">
      <w:pPr>
        <w:jc w:val="both"/>
        <w:rPr>
          <w:color w:val="FF0000"/>
          <w:u w:val="single"/>
        </w:rPr>
      </w:pPr>
      <w:r w:rsidRPr="005B7A63">
        <w:rPr>
          <w:b/>
        </w:rPr>
        <w:lastRenderedPageBreak/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1"/>
      <w:bookmarkEnd w:id="2"/>
      <w:r>
        <w:rPr>
          <w:b/>
          <w:u w:val="single"/>
        </w:rPr>
        <w:t>775 400,00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семьсот семьдесят пять тысяч четыреста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>
        <w:rPr>
          <w:b/>
          <w:u w:val="single"/>
        </w:rPr>
        <w:t xml:space="preserve"> 00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2A3D15" w:rsidRPr="004B310C" w:rsidRDefault="002A3D15" w:rsidP="002A3D15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2A3D15" w:rsidRPr="004B310C" w:rsidRDefault="002A3D15" w:rsidP="002A3D15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2A3D15" w:rsidRPr="004B310C" w:rsidRDefault="002A3D15" w:rsidP="002A3D15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2A3D15" w:rsidRPr="00E97582" w:rsidRDefault="002A3D15" w:rsidP="002A3D1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2A3D15" w:rsidRDefault="002A3D15" w:rsidP="002A3D15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2A3D15" w:rsidRPr="00A9692C" w:rsidRDefault="002A3D15" w:rsidP="002A3D15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17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апреля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2A3D15" w:rsidRPr="00A9692C" w:rsidRDefault="002A3D15" w:rsidP="002A3D1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2A3D15" w:rsidRPr="00A9692C" w:rsidRDefault="002A3D15" w:rsidP="002A3D15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18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апреля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2A3D15" w:rsidRPr="00A9692C" w:rsidRDefault="002A3D15" w:rsidP="002A3D1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2A3D15" w:rsidRPr="00A9692C" w:rsidRDefault="002A3D15" w:rsidP="002A3D15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21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апреля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2A3D15" w:rsidRPr="00A9692C" w:rsidRDefault="002A3D15" w:rsidP="002A3D1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2A3D15" w:rsidRPr="00A9692C" w:rsidRDefault="002A3D15" w:rsidP="002A3D15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30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апреля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2A3D15" w:rsidRDefault="002A3D15" w:rsidP="002A3D1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 xml:space="preserve">дней, но не ранее 10 дней со дня </w:t>
      </w:r>
      <w:r>
        <w:t xml:space="preserve">размещения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</w:t>
      </w:r>
      <w:proofErr w:type="spellStart"/>
      <w:r w:rsidRPr="00B41392">
        <w:rPr>
          <w:spacing w:val="-6"/>
        </w:rPr>
        <w:t>Росатом</w:t>
      </w:r>
      <w:proofErr w:type="spellEnd"/>
      <w:r w:rsidRPr="00B41392">
        <w:rPr>
          <w:spacing w:val="-6"/>
        </w:rPr>
        <w:t>», договор заключается после такого согласования.</w:t>
      </w:r>
    </w:p>
    <w:p w:rsidR="002A3D15" w:rsidRDefault="002A3D15" w:rsidP="002A3D1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требования не установлены.</w:t>
      </w:r>
      <w:r w:rsidRPr="00C70412">
        <w:rPr>
          <w:spacing w:val="-6"/>
        </w:rPr>
        <w:t xml:space="preserve"> </w:t>
      </w:r>
    </w:p>
    <w:p w:rsidR="002A3D15" w:rsidRPr="00435523" w:rsidRDefault="002A3D15" w:rsidP="002A3D1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3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2A3D15" w:rsidRPr="00E97582" w:rsidRDefault="002A3D15" w:rsidP="002A3D1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3C02C3" w:rsidRDefault="003C02C3"/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2A3D15"/>
    <w:rsid w:val="00245CCB"/>
    <w:rsid w:val="002A3D15"/>
    <w:rsid w:val="00337637"/>
    <w:rsid w:val="003C02C3"/>
    <w:rsid w:val="003F61F0"/>
    <w:rsid w:val="005B3304"/>
    <w:rsid w:val="007F4510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15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A3D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967</Words>
  <Characters>5516</Characters>
  <Application>Microsoft Office Word</Application>
  <DocSecurity>0</DocSecurity>
  <Lines>45</Lines>
  <Paragraphs>12</Paragraphs>
  <ScaleCrop>false</ScaleCrop>
  <Company>ПО Маяк</Company>
  <LinksUpToDate>false</LinksUpToDate>
  <CharactersWithSpaces>6471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2014-03-27T05:07:00Z</dcterms:created>
  <dcterms:modified xsi:type="dcterms:W3CDTF">2014-03-27T05:08:00Z</dcterms:modified>
</cp:coreProperties>
</file>