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1244B2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1244B2" w:rsidRPr="001D4A78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1244B2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581AF8">
        <w:rPr>
          <w:b/>
          <w:szCs w:val="28"/>
        </w:rPr>
        <w:t xml:space="preserve">вентиляторов </w:t>
      </w:r>
      <w:r w:rsidR="002E43D7">
        <w:rPr>
          <w:b/>
          <w:szCs w:val="28"/>
        </w:rPr>
        <w:t xml:space="preserve">канальных </w:t>
      </w:r>
      <w:r w:rsidR="00581AF8">
        <w:rPr>
          <w:b/>
          <w:szCs w:val="28"/>
        </w:rPr>
        <w:t>и электродвигател</w:t>
      </w:r>
      <w:r w:rsidR="001244B2">
        <w:rPr>
          <w:b/>
          <w:szCs w:val="28"/>
        </w:rPr>
        <w:t>ей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1244B2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ru</w:t>
      </w:r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CF3184">
        <w:rPr>
          <w:rFonts w:ascii="Times New Roman" w:hAnsi="Times New Roman"/>
        </w:rPr>
        <w:t>1</w:t>
      </w:r>
      <w:r w:rsidR="00E155A4">
        <w:rPr>
          <w:rFonts w:ascii="Times New Roman" w:hAnsi="Times New Roman"/>
        </w:rPr>
        <w:t>8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CF3184">
        <w:rPr>
          <w:rFonts w:ascii="Times New Roman" w:hAnsi="Times New Roman"/>
        </w:rPr>
        <w:t>9</w:t>
      </w:r>
      <w:r w:rsidR="001A259A">
        <w:rPr>
          <w:rFonts w:ascii="Times New Roman" w:hAnsi="Times New Roman"/>
        </w:rPr>
        <w:t>1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пр-кт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пр-кт Ленина, 73.</w:t>
            </w:r>
          </w:p>
          <w:p w:rsidR="00D417A9" w:rsidRPr="004527A6" w:rsidRDefault="00E155A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244B2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1244B2" w:rsidRDefault="00AC5E3E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581AF8" w:rsidRPr="001244B2" w:rsidRDefault="00581AF8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1244B2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1244B2" w:rsidRDefault="00D35F9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81AF8" w:rsidRPr="001244B2" w:rsidRDefault="00830D4F" w:rsidP="001244B2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  <w:r w:rsidRPr="001244B2">
              <w:rPr>
                <w:sz w:val="22"/>
                <w:szCs w:val="22"/>
              </w:rPr>
              <w:t xml:space="preserve">Поставка </w:t>
            </w:r>
            <w:r w:rsidR="00581AF8" w:rsidRPr="001244B2">
              <w:rPr>
                <w:sz w:val="22"/>
                <w:szCs w:val="22"/>
              </w:rPr>
              <w:t xml:space="preserve">вентиляторов </w:t>
            </w:r>
            <w:r w:rsidR="002E43D7" w:rsidRPr="001244B2">
              <w:rPr>
                <w:sz w:val="22"/>
                <w:szCs w:val="22"/>
              </w:rPr>
              <w:t>канальных</w:t>
            </w:r>
            <w:r w:rsidR="00581AF8" w:rsidRPr="001244B2">
              <w:rPr>
                <w:sz w:val="22"/>
                <w:szCs w:val="22"/>
              </w:rPr>
              <w:t xml:space="preserve"> и электродвигател</w:t>
            </w:r>
            <w:r w:rsidR="001244B2" w:rsidRPr="001244B2">
              <w:rPr>
                <w:sz w:val="22"/>
                <w:szCs w:val="22"/>
              </w:rPr>
              <w:t>ей</w:t>
            </w:r>
            <w:r w:rsidR="00581AF8" w:rsidRPr="001244B2">
              <w:rPr>
                <w:sz w:val="22"/>
                <w:szCs w:val="22"/>
              </w:rPr>
              <w:t>.</w:t>
            </w:r>
          </w:p>
          <w:p w:rsidR="00C535E0" w:rsidRPr="001244B2" w:rsidRDefault="00C535E0" w:rsidP="001244B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 (Приложение №  1 к документации запроса ценовых предложений в электронной форме)</w:t>
            </w: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1244B2" w:rsidRDefault="00830D4F" w:rsidP="001244B2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830D4F" w:rsidRPr="001244B2" w:rsidRDefault="00830D4F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1244B2">
              <w:rPr>
                <w:rFonts w:ascii="Times New Roman" w:hAnsi="Times New Roman"/>
                <w:sz w:val="22"/>
                <w:szCs w:val="22"/>
              </w:rPr>
              <w:t>2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5.12.2014</w:t>
            </w:r>
            <w:r w:rsidR="002C5FD4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г.</w:t>
            </w:r>
          </w:p>
          <w:p w:rsidR="00830D4F" w:rsidRPr="001244B2" w:rsidRDefault="00830D4F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1244B2" w:rsidRDefault="002E43D7" w:rsidP="001244B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244B2">
              <w:rPr>
                <w:rFonts w:ascii="Times New Roman" w:hAnsi="Times New Roman"/>
                <w:sz w:val="22"/>
                <w:szCs w:val="22"/>
              </w:rPr>
              <w:t>205 005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,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4</w:t>
            </w:r>
            <w:r w:rsidR="001244B2">
              <w:rPr>
                <w:rFonts w:ascii="Times New Roman" w:hAnsi="Times New Roman"/>
                <w:sz w:val="22"/>
                <w:szCs w:val="22"/>
              </w:rPr>
              <w:t>0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(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двести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>пять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пять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581AF8" w:rsidRPr="001244B2">
              <w:rPr>
                <w:rFonts w:ascii="Times New Roman" w:hAnsi="Times New Roman"/>
                <w:sz w:val="22"/>
                <w:szCs w:val="22"/>
              </w:rPr>
              <w:t>ей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244B2">
              <w:rPr>
                <w:rFonts w:ascii="Times New Roman" w:hAnsi="Times New Roman"/>
                <w:sz w:val="22"/>
                <w:szCs w:val="22"/>
              </w:rPr>
              <w:t>40</w:t>
            </w:r>
            <w:r w:rsidR="00830D4F" w:rsidRPr="001244B2">
              <w:rPr>
                <w:rFonts w:ascii="Times New Roman" w:hAnsi="Times New Roman"/>
                <w:sz w:val="22"/>
                <w:szCs w:val="22"/>
              </w:rPr>
              <w:t xml:space="preserve"> коп.,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244B2" w:rsidRDefault="001244B2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>информации о размещении заказов на поставки товаров, выполнения работ, оказания услу</w:t>
            </w:r>
            <w:r w:rsidRPr="0031235F">
              <w:rPr>
                <w:rFonts w:ascii="Times New Roman" w:hAnsi="Times New Roman"/>
                <w:sz w:val="22"/>
                <w:szCs w:val="22"/>
              </w:rPr>
              <w:t xml:space="preserve">г </w:t>
            </w:r>
            <w:hyperlink r:id="rId7" w:history="1">
              <w:r w:rsidRPr="0031235F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CF318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155A4">
              <w:rPr>
                <w:rFonts w:ascii="Times New Roman" w:hAnsi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155A4">
              <w:rPr>
                <w:rFonts w:ascii="Times New Roman" w:hAnsi="Times New Roman"/>
                <w:sz w:val="22"/>
                <w:szCs w:val="22"/>
              </w:rPr>
              <w:t>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1244B2" w:rsidRPr="004527A6" w:rsidTr="00D35F97">
        <w:tc>
          <w:tcPr>
            <w:tcW w:w="534" w:type="dxa"/>
          </w:tcPr>
          <w:p w:rsidR="001244B2" w:rsidRPr="004527A6" w:rsidRDefault="001244B2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1244B2" w:rsidRPr="00620420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1244B2" w:rsidRPr="004527A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CF3184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155A4">
              <w:rPr>
                <w:rFonts w:ascii="Times New Roman" w:hAnsi="Times New Roman"/>
                <w:sz w:val="22"/>
                <w:szCs w:val="22"/>
              </w:rPr>
              <w:t>6</w:t>
            </w:r>
            <w:r w:rsidR="001244B2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952E96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952E9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1244B2" w:rsidRPr="00952E96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Default="00CF3184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155A4">
              <w:rPr>
                <w:rFonts w:ascii="Times New Roman" w:hAnsi="Times New Roman"/>
                <w:sz w:val="22"/>
                <w:szCs w:val="22"/>
              </w:rPr>
              <w:t>7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1244B2" w:rsidRDefault="001244B2" w:rsidP="005C6B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244B2" w:rsidRPr="004527A6" w:rsidRDefault="00CF3184" w:rsidP="00E155A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155A4">
              <w:rPr>
                <w:rFonts w:ascii="Times New Roman" w:hAnsi="Times New Roman"/>
                <w:sz w:val="22"/>
                <w:szCs w:val="22"/>
              </w:rPr>
              <w:t>7</w:t>
            </w:r>
            <w:r w:rsidR="001244B2" w:rsidRPr="00952E96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</w:tbl>
    <w:p w:rsidR="00D417A9" w:rsidRDefault="00D417A9" w:rsidP="00530581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244B2"/>
    <w:rsid w:val="001A259A"/>
    <w:rsid w:val="001D094A"/>
    <w:rsid w:val="001D6B23"/>
    <w:rsid w:val="001D758C"/>
    <w:rsid w:val="001F5FCC"/>
    <w:rsid w:val="00217989"/>
    <w:rsid w:val="00223504"/>
    <w:rsid w:val="00296393"/>
    <w:rsid w:val="002A3D5E"/>
    <w:rsid w:val="002B7B15"/>
    <w:rsid w:val="002C5FD4"/>
    <w:rsid w:val="002C672E"/>
    <w:rsid w:val="002E43D7"/>
    <w:rsid w:val="0031235F"/>
    <w:rsid w:val="00383C29"/>
    <w:rsid w:val="004527A6"/>
    <w:rsid w:val="0048506A"/>
    <w:rsid w:val="005046DB"/>
    <w:rsid w:val="005055A5"/>
    <w:rsid w:val="00530581"/>
    <w:rsid w:val="00563412"/>
    <w:rsid w:val="00581AF8"/>
    <w:rsid w:val="0060065A"/>
    <w:rsid w:val="00620420"/>
    <w:rsid w:val="006F3B66"/>
    <w:rsid w:val="007433F5"/>
    <w:rsid w:val="007E597A"/>
    <w:rsid w:val="00830D4F"/>
    <w:rsid w:val="00857206"/>
    <w:rsid w:val="008B2A38"/>
    <w:rsid w:val="00921FE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C535E0"/>
    <w:rsid w:val="00C545B1"/>
    <w:rsid w:val="00C70160"/>
    <w:rsid w:val="00C876CC"/>
    <w:rsid w:val="00CA6314"/>
    <w:rsid w:val="00CE07DF"/>
    <w:rsid w:val="00CF3184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155A4"/>
    <w:rsid w:val="00E32872"/>
    <w:rsid w:val="00F15EB9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95626-E491-4CE5-87C3-B1E9663DE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Viktor</cp:lastModifiedBy>
  <cp:revision>33</cp:revision>
  <dcterms:created xsi:type="dcterms:W3CDTF">2014-10-10T07:14:00Z</dcterms:created>
  <dcterms:modified xsi:type="dcterms:W3CDTF">2014-11-18T04:11:00Z</dcterms:modified>
</cp:coreProperties>
</file>