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D53681">
        <w:t>11» сентября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на</w:t>
      </w:r>
      <w:r w:rsidR="00FA7D8E" w:rsidRPr="00A655A2">
        <w:rPr>
          <w:sz w:val="28"/>
          <w:szCs w:val="28"/>
        </w:rPr>
        <w:t xml:space="preserve"> </w:t>
      </w:r>
      <w:r w:rsidR="00D53681">
        <w:rPr>
          <w:sz w:val="28"/>
          <w:szCs w:val="28"/>
        </w:rPr>
        <w:t>разработку предложений по производству топлива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011293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011293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011293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01129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E49B8" w:rsidRPr="00FE49B8" w:rsidRDefault="00FE49B8" w:rsidP="00FE49B8">
            <w:pPr>
              <w:rPr>
                <w:spacing w:val="-6"/>
                <w:szCs w:val="28"/>
              </w:rPr>
            </w:pPr>
            <w:r w:rsidRPr="00FE49B8">
              <w:rPr>
                <w:spacing w:val="-6"/>
                <w:szCs w:val="28"/>
              </w:rPr>
              <w:t>на разработку предложений по производству топлива</w:t>
            </w:r>
          </w:p>
          <w:p w:rsidR="00C87330" w:rsidRDefault="00C87330" w:rsidP="00EB1E0C">
            <w:pPr>
              <w:pStyle w:val="23"/>
              <w:ind w:right="153" w:firstLine="0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>
              <w:rPr>
                <w:b/>
                <w:szCs w:val="28"/>
              </w:rPr>
              <w:t>Срок оказания услуг</w:t>
            </w:r>
            <w:r w:rsidR="005A7F9D" w:rsidRPr="00DC547A">
              <w:rPr>
                <w:b/>
                <w:szCs w:val="28"/>
              </w:rPr>
              <w:t xml:space="preserve">: </w:t>
            </w:r>
            <w:r w:rsidR="006E1142">
              <w:rPr>
                <w:szCs w:val="28"/>
              </w:rPr>
              <w:t xml:space="preserve">не позднее </w:t>
            </w:r>
            <w:r w:rsidR="00166C68">
              <w:rPr>
                <w:szCs w:val="28"/>
              </w:rPr>
              <w:t>45 (</w:t>
            </w:r>
            <w:r w:rsidR="00FE49B8">
              <w:rPr>
                <w:szCs w:val="28"/>
              </w:rPr>
              <w:t xml:space="preserve">сорок </w:t>
            </w:r>
            <w:r w:rsidR="00166C68">
              <w:rPr>
                <w:szCs w:val="28"/>
              </w:rPr>
              <w:t>пять)</w:t>
            </w:r>
            <w:r w:rsidR="006E114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рабочих </w:t>
            </w:r>
            <w:r w:rsidR="006E1142">
              <w:rPr>
                <w:szCs w:val="28"/>
              </w:rPr>
              <w:t>дней с момента подписания договора</w:t>
            </w:r>
            <w:r w:rsidR="00DC547A" w:rsidRPr="00DC547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Безналичный расчет</w:t>
            </w:r>
            <w:r w:rsidR="006E1142">
              <w:t xml:space="preserve">. </w:t>
            </w:r>
            <w:r w:rsidR="00FA7D8E" w:rsidRPr="005A76D6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5A76D6">
              <w:rPr>
                <w:color w:val="000000"/>
              </w:rPr>
              <w:t>и</w:t>
            </w:r>
            <w:proofErr w:type="gramEnd"/>
            <w:r w:rsidR="00FA7D8E" w:rsidRPr="005A76D6">
              <w:rPr>
                <w:color w:val="000000"/>
              </w:rPr>
              <w:t xml:space="preserve"> </w:t>
            </w:r>
            <w:r w:rsidR="00F939FC">
              <w:rPr>
                <w:color w:val="000000"/>
              </w:rPr>
              <w:t>9</w:t>
            </w:r>
            <w:r w:rsidR="002C6882">
              <w:rPr>
                <w:color w:val="000000"/>
              </w:rPr>
              <w:t>0</w:t>
            </w:r>
            <w:r w:rsidR="00FA7D8E" w:rsidRPr="005A76D6">
              <w:rPr>
                <w:color w:val="000000"/>
              </w:rPr>
              <w:t xml:space="preserve"> дней с момента </w:t>
            </w:r>
            <w:r w:rsidR="002C6882">
              <w:t>подписания</w:t>
            </w:r>
            <w:r w:rsidR="00FA7D8E" w:rsidRPr="005A76D6">
              <w:t xml:space="preserve"> представителем Заказчика и Исполнителем акта сдачи-приемки.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011293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2C688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2C6882">
              <w:t>11</w:t>
            </w:r>
            <w:r w:rsidRPr="00B5392C">
              <w:t xml:space="preserve">» </w:t>
            </w:r>
            <w:r w:rsidR="002C6882">
              <w:t>сентября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A7D8E" w:rsidP="00FF1081">
            <w:pPr>
              <w:tabs>
                <w:tab w:val="left" w:pos="1134"/>
              </w:tabs>
              <w:contextualSpacing/>
              <w:jc w:val="both"/>
            </w:pPr>
            <w:r w:rsidRPr="00FE49B8">
              <w:t>5</w:t>
            </w:r>
            <w:r w:rsidR="00166C68">
              <w:t>5</w:t>
            </w:r>
            <w:r w:rsidRPr="00FE49B8">
              <w:t>00000</w:t>
            </w:r>
            <w:r w:rsidR="00FF1081" w:rsidRPr="00FE49B8">
              <w:t xml:space="preserve"> (</w:t>
            </w:r>
            <w:r w:rsidR="00FE49B8" w:rsidRPr="00FE49B8">
              <w:t>Пять миллионов</w:t>
            </w:r>
            <w:r w:rsidR="00166C68">
              <w:t xml:space="preserve"> пятьдесят тысяч</w:t>
            </w:r>
            <w:r w:rsidRPr="00FE49B8">
              <w:t>) руб. 00 коп</w:t>
            </w:r>
            <w:proofErr w:type="gramStart"/>
            <w:r w:rsidRPr="00FE49B8">
              <w:t xml:space="preserve">., </w:t>
            </w:r>
            <w:proofErr w:type="gramEnd"/>
            <w:r w:rsidRPr="00FE49B8">
              <w:t>включая НДС</w:t>
            </w:r>
            <w:r w:rsidR="00FF1081" w:rsidRPr="00FE49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EA7E5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A7D8E">
              <w:rPr>
                <w:bCs w:val="0"/>
                <w:szCs w:val="24"/>
              </w:rPr>
              <w:t>7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912CB2">
              <w:rPr>
                <w:bCs w:val="0"/>
                <w:szCs w:val="24"/>
              </w:rPr>
              <w:t>2</w:t>
            </w:r>
            <w:r w:rsidR="00EA7E50">
              <w:rPr>
                <w:bCs w:val="0"/>
                <w:szCs w:val="24"/>
              </w:rPr>
              <w:t>5</w:t>
            </w:r>
            <w:bookmarkStart w:id="276" w:name="_GoBack"/>
            <w:bookmarkEnd w:id="276"/>
            <w:r w:rsidR="00FA7D8E">
              <w:rPr>
                <w:bCs w:val="0"/>
                <w:szCs w:val="24"/>
              </w:rPr>
              <w:t xml:space="preserve">» </w:t>
            </w:r>
            <w:r w:rsidR="00912CB2">
              <w:rPr>
                <w:bCs w:val="0"/>
                <w:szCs w:val="24"/>
              </w:rPr>
              <w:t>сентября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912CB2">
              <w:rPr>
                <w:szCs w:val="24"/>
              </w:rPr>
              <w:t xml:space="preserve">26» </w:t>
            </w:r>
            <w:r w:rsidR="00912CB2">
              <w:rPr>
                <w:bCs w:val="0"/>
                <w:szCs w:val="24"/>
              </w:rPr>
              <w:t>сентября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912CB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912CB2">
              <w:rPr>
                <w:szCs w:val="24"/>
              </w:rPr>
              <w:t>27</w:t>
            </w:r>
            <w:r w:rsidR="00686193" w:rsidRPr="00C73FEA">
              <w:rPr>
                <w:szCs w:val="24"/>
              </w:rPr>
              <w:t xml:space="preserve">» </w:t>
            </w:r>
            <w:r w:rsidR="00912CB2">
              <w:rPr>
                <w:bCs w:val="0"/>
                <w:szCs w:val="24"/>
              </w:rPr>
              <w:t>сентября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293" w:rsidRDefault="00011293">
      <w:r>
        <w:separator/>
      </w:r>
    </w:p>
  </w:endnote>
  <w:endnote w:type="continuationSeparator" w:id="0">
    <w:p w:rsidR="00011293" w:rsidRDefault="00011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Default="004F2B9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F2B9F" w:rsidRDefault="004F2B9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FE6219" w:rsidRDefault="004F2B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293" w:rsidRDefault="00011293">
      <w:r>
        <w:separator/>
      </w:r>
    </w:p>
  </w:footnote>
  <w:footnote w:type="continuationSeparator" w:id="0">
    <w:p w:rsidR="00011293" w:rsidRDefault="00011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AA6AB7" w:rsidRDefault="004F2B9F" w:rsidP="00C216F1">
    <w:pPr>
      <w:pageBreakBefore/>
      <w:ind w:left="5670"/>
      <w:rPr>
        <w:color w:val="000000"/>
        <w:sz w:val="28"/>
        <w:szCs w:val="28"/>
      </w:rPr>
    </w:pPr>
  </w:p>
  <w:p w:rsidR="004F2B9F" w:rsidRDefault="004F2B9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F" w:rsidRPr="00F429FC" w:rsidRDefault="004F2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7E50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F7AF9-B451-4364-969F-12CCD261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44</Pages>
  <Words>15815</Words>
  <Characters>90147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105751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5</cp:revision>
  <cp:lastPrinted>2012-04-06T06:19:00Z</cp:lastPrinted>
  <dcterms:created xsi:type="dcterms:W3CDTF">2013-09-12T09:16:00Z</dcterms:created>
  <dcterms:modified xsi:type="dcterms:W3CDTF">2013-09-20T06:27:00Z</dcterms:modified>
</cp:coreProperties>
</file>