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</w:t>
      </w:r>
      <w:r w:rsidR="008C7E25" w:rsidRPr="00FA2DFA">
        <w:t>«Договор» - соглашение, достигнутое между Покупателем и Поставщиком п</w:t>
      </w:r>
      <w:r w:rsidR="008C7E25">
        <w:t>о результатам открытого запроса цен</w:t>
      </w:r>
      <w:r w:rsidR="008C7E25"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="008C7E25" w:rsidRPr="00FA2DFA">
        <w:t>ы</w:t>
      </w:r>
      <w:r w:rsidR="008C7E25">
        <w:t xml:space="preserve">том запросе цен </w:t>
      </w:r>
      <w:r w:rsidR="008C7E25" w:rsidRPr="00FA2DFA">
        <w:t>в электронной форме и до</w:t>
      </w:r>
      <w:r w:rsidR="008C7E25">
        <w:t>кументации об открытом  запросе</w:t>
      </w:r>
      <w:r w:rsidR="008C7E25" w:rsidRPr="00FA2DFA">
        <w:t xml:space="preserve"> </w:t>
      </w:r>
      <w:r w:rsidR="008C7E25">
        <w:t xml:space="preserve">цен </w:t>
      </w:r>
      <w:r w:rsidR="008C7E25" w:rsidRPr="00FA2DFA">
        <w:t>в эле</w:t>
      </w:r>
      <w:r w:rsidR="008C7E25" w:rsidRPr="00FA2DFA">
        <w:t>к</w:t>
      </w:r>
      <w:r w:rsidR="008C7E25" w:rsidRPr="00FA2DFA">
        <w:t>тронной форме;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</w:t>
      </w:r>
      <w:r w:rsidR="00C61EDB">
        <w:t xml:space="preserve">ру на электронный адрес </w:t>
      </w:r>
      <w:hyperlink r:id="rId9" w:history="1">
        <w:r w:rsidR="00C61EDB" w:rsidRPr="00F47589">
          <w:rPr>
            <w:rStyle w:val="aff1"/>
            <w:lang w:val="en-US"/>
          </w:rPr>
          <w:t>niro</w:t>
        </w:r>
        <w:r w:rsidR="00C61EDB" w:rsidRPr="00F47589">
          <w:rPr>
            <w:rStyle w:val="aff1"/>
          </w:rPr>
          <w:t>@</w:t>
        </w:r>
        <w:r w:rsidR="00C61EDB" w:rsidRPr="00F47589">
          <w:rPr>
            <w:rStyle w:val="aff1"/>
            <w:lang w:val="en-US"/>
          </w:rPr>
          <w:t>niti</w:t>
        </w:r>
        <w:r w:rsidR="00C61EDB" w:rsidRPr="00F47589">
          <w:rPr>
            <w:rStyle w:val="aff1"/>
          </w:rPr>
          <w:t>.</w:t>
        </w:r>
        <w:r w:rsidR="00C61EDB" w:rsidRPr="00F47589">
          <w:rPr>
            <w:rStyle w:val="aff1"/>
            <w:lang w:val="en-US"/>
          </w:rPr>
          <w:t>ru</w:t>
        </w:r>
      </w:hyperlink>
      <w:r w:rsidR="00491E9A" w:rsidRPr="005D2BAB">
        <w:t>:</w:t>
      </w:r>
      <w:r w:rsidR="00C61EDB">
        <w:t xml:space="preserve"> </w:t>
      </w:r>
      <w:r w:rsidR="009534F4" w:rsidRPr="005D2BAB">
        <w:t xml:space="preserve">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231D6E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C725E4">
        <w:t>,оформленный</w:t>
      </w:r>
      <w:r w:rsidR="00231D6E">
        <w:t xml:space="preserve"> в соответствии со ст. 168-169 НК РФ, </w:t>
      </w:r>
      <w:r w:rsidR="00BF35EC">
        <w:t>либо</w:t>
      </w:r>
      <w:r w:rsidRPr="00475536">
        <w:t xml:space="preserve"> </w:t>
      </w:r>
      <w:r>
        <w:t xml:space="preserve">универсальный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lastRenderedPageBreak/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D76B4C">
        <w:t>3</w:t>
      </w:r>
      <w:r w:rsidR="00085D1D">
        <w:t>0</w:t>
      </w:r>
      <w:r>
        <w:t xml:space="preserve">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</w:t>
      </w:r>
      <w:r w:rsidR="00450482">
        <w:t xml:space="preserve">пателю должны быть исполнены </w:t>
      </w:r>
      <w:r w:rsidR="00450482" w:rsidRPr="00FA2DFA">
        <w:t xml:space="preserve">не позднее </w:t>
      </w:r>
      <w:r w:rsidR="00C61EDB">
        <w:t>……недель с момента заключе</w:t>
      </w:r>
      <w:r w:rsidR="00450482">
        <w:t>ния договора.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64" w:name="_GoBack"/>
      <w:bookmarkEnd w:id="64"/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непоставка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C61EDB">
        <w:rPr>
          <w:rStyle w:val="FontStyle22"/>
        </w:rPr>
        <w:t xml:space="preserve"> </w:t>
      </w:r>
      <w:r w:rsidR="004F21C0" w:rsidRPr="00AE028B">
        <w:rPr>
          <w:rStyle w:val="FontStyle22"/>
        </w:rPr>
        <w:t>до</w:t>
      </w:r>
      <w:r w:rsidR="004F21C0" w:rsidRPr="00AE028B">
        <w:rPr>
          <w:rStyle w:val="FontStyle22"/>
        </w:rPr>
        <w:t>с</w:t>
      </w:r>
      <w:r w:rsidR="004F21C0" w:rsidRPr="00AE028B">
        <w:rPr>
          <w:rStyle w:val="FontStyle22"/>
        </w:rPr>
        <w:t>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lastRenderedPageBreak/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говой службе Российской Федерации, Минэнерго России, Росфинмониторингу,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640C77" w:rsidRPr="00640C77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640C77">
              <w:rPr>
                <w:sz w:val="23"/>
                <w:szCs w:val="23"/>
              </w:rPr>
              <w:t>ФГУП «НИТИ им. А.П. Александрова»</w:t>
            </w:r>
          </w:p>
          <w:p w:rsidR="00640C77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 xml:space="preserve">Юридический адрес:188540, </w:t>
            </w:r>
          </w:p>
          <w:p w:rsidR="00640C77" w:rsidRPr="00FA21A3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lastRenderedPageBreak/>
              <w:t>г. Сосновый Бор Ленинградской области</w:t>
            </w:r>
          </w:p>
          <w:p w:rsidR="00640C77" w:rsidRPr="00C0113D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Р/сч. № 40502810655360100226 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в Северо-Западном банке ОАО «Сбербанк России» г. Санкт-Петербург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К/сч 301018100000000653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640C77" w:rsidP="00640C77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lastRenderedPageBreak/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="00CB6760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6658"/>
      </w:tblGrid>
      <w:tr w:rsidR="00074C2C" w:rsidTr="00832896">
        <w:trPr>
          <w:cantSplit/>
          <w:trHeight w:val="1038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C2C" w:rsidRDefault="00074C2C" w:rsidP="0083289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74C2C" w:rsidRDefault="00074C2C" w:rsidP="0083289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 поставки</w:t>
            </w:r>
          </w:p>
          <w:p w:rsidR="00074C2C" w:rsidRDefault="00074C2C" w:rsidP="00832896">
            <w:pPr>
              <w:pStyle w:val="afa"/>
              <w:ind w:left="0"/>
              <w:rPr>
                <w:b/>
                <w:sz w:val="24"/>
                <w:szCs w:val="24"/>
              </w:rPr>
            </w:pPr>
          </w:p>
        </w:tc>
      </w:tr>
      <w:tr w:rsidR="00074C2C" w:rsidTr="00832896">
        <w:trPr>
          <w:trHeight w:val="640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C2C" w:rsidRDefault="00074C2C" w:rsidP="00832896">
            <w:pPr>
              <w:pStyle w:val="afb"/>
              <w:ind w:left="0"/>
              <w:rPr>
                <w:sz w:val="24"/>
                <w:szCs w:val="24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4C2C" w:rsidRDefault="00074C2C" w:rsidP="00832896">
            <w:pPr>
              <w:jc w:val="center"/>
              <w:rPr>
                <w:color w:val="FF0000"/>
              </w:rPr>
            </w:pPr>
            <w:r w:rsidRPr="00FA2DFA">
              <w:t xml:space="preserve">не позднее </w:t>
            </w:r>
            <w:r>
              <w:t xml:space="preserve"> недель с момента подписания договора.</w:t>
            </w:r>
          </w:p>
          <w:p w:rsidR="00074C2C" w:rsidRDefault="00074C2C" w:rsidP="00832896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p w:rsidR="00074C2C" w:rsidRDefault="00074C2C" w:rsidP="00047E62">
      <w:pPr>
        <w:jc w:val="both"/>
        <w:rPr>
          <w:color w:val="FF0000"/>
        </w:rPr>
      </w:pPr>
    </w:p>
    <w:p w:rsidR="00074C2C" w:rsidRDefault="00074C2C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="00CB6760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27357A">
      <w:pPr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CB6760" w:rsidRDefault="00CB6760" w:rsidP="00CB6760"/>
    <w:p w:rsidR="00CB6760" w:rsidRPr="001C1B16" w:rsidRDefault="00CB6760" w:rsidP="00CB6760">
      <w:r>
        <w:t>Приложение № 3 к Договору №___________ от «____»______________года</w:t>
      </w:r>
    </w:p>
    <w:p w:rsidR="00CB6760" w:rsidRPr="001C1B16" w:rsidRDefault="00CB6760" w:rsidP="00CB6760"/>
    <w:tbl>
      <w:tblPr>
        <w:tblW w:w="15041" w:type="dxa"/>
        <w:tblInd w:w="93" w:type="dxa"/>
        <w:tblLayout w:type="fixed"/>
        <w:tblLook w:val="04A0"/>
      </w:tblPr>
      <w:tblGrid>
        <w:gridCol w:w="441"/>
        <w:gridCol w:w="1016"/>
        <w:gridCol w:w="1256"/>
        <w:gridCol w:w="1271"/>
        <w:gridCol w:w="776"/>
        <w:gridCol w:w="1218"/>
        <w:gridCol w:w="1438"/>
        <w:gridCol w:w="396"/>
        <w:gridCol w:w="850"/>
        <w:gridCol w:w="629"/>
        <w:gridCol w:w="1356"/>
        <w:gridCol w:w="992"/>
        <w:gridCol w:w="1276"/>
        <w:gridCol w:w="992"/>
        <w:gridCol w:w="1134"/>
      </w:tblGrid>
      <w:tr w:rsidR="00CB6760" w:rsidRPr="0064728D" w:rsidTr="00C0170D">
        <w:trPr>
          <w:trHeight w:val="331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9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4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4</w:t>
            </w:r>
          </w:p>
        </w:tc>
      </w:tr>
      <w:tr w:rsidR="00CB6760" w:rsidRPr="0064728D" w:rsidTr="00C0170D">
        <w:trPr>
          <w:trHeight w:val="1005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№ п/п</w:t>
            </w:r>
          </w:p>
        </w:tc>
        <w:tc>
          <w:tcPr>
            <w:tcW w:w="69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64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Информация о подтве</w:t>
            </w:r>
            <w:r w:rsidRPr="0064728D">
              <w:rPr>
                <w:sz w:val="16"/>
                <w:szCs w:val="16"/>
              </w:rPr>
              <w:t>р</w:t>
            </w:r>
            <w:r w:rsidRPr="0064728D">
              <w:rPr>
                <w:sz w:val="16"/>
                <w:szCs w:val="16"/>
              </w:rPr>
              <w:t>ждающих документах (наименов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ние, рекв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зиты и т.д.)</w:t>
            </w:r>
          </w:p>
        </w:tc>
      </w:tr>
      <w:tr w:rsidR="00CB6760" w:rsidRPr="0064728D" w:rsidTr="00C0170D">
        <w:trPr>
          <w:trHeight w:val="1283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760" w:rsidRPr="0064728D" w:rsidRDefault="00CB6760" w:rsidP="00C0170D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ИНН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ОГРН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Код ОКВЭД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Фамилия, Имя, Отчес</w:t>
            </w:r>
            <w:r w:rsidRPr="0064728D">
              <w:rPr>
                <w:sz w:val="16"/>
                <w:szCs w:val="16"/>
              </w:rPr>
              <w:t>т</w:t>
            </w:r>
            <w:r w:rsidRPr="0064728D">
              <w:rPr>
                <w:sz w:val="16"/>
                <w:szCs w:val="16"/>
              </w:rPr>
              <w:t>во руковод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теля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Серия и номер документа, уд</w:t>
            </w:r>
            <w:r w:rsidRPr="0064728D">
              <w:rPr>
                <w:sz w:val="16"/>
                <w:szCs w:val="16"/>
              </w:rPr>
              <w:t>о</w:t>
            </w:r>
            <w:r w:rsidRPr="0064728D">
              <w:rPr>
                <w:sz w:val="16"/>
                <w:szCs w:val="16"/>
              </w:rPr>
              <w:t>стоверяющего личность руков</w:t>
            </w:r>
            <w:r w:rsidRPr="0064728D">
              <w:rPr>
                <w:sz w:val="16"/>
                <w:szCs w:val="16"/>
              </w:rPr>
              <w:t>о</w:t>
            </w:r>
            <w:r w:rsidRPr="0064728D">
              <w:rPr>
                <w:sz w:val="16"/>
                <w:szCs w:val="16"/>
              </w:rPr>
              <w:t>дителя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ОГРН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Адрес регистр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Серия и номер документа, удостоверя</w:t>
            </w:r>
            <w:r w:rsidRPr="0064728D">
              <w:rPr>
                <w:sz w:val="16"/>
                <w:szCs w:val="16"/>
              </w:rPr>
              <w:t>ю</w:t>
            </w:r>
            <w:r w:rsidRPr="0064728D">
              <w:rPr>
                <w:sz w:val="16"/>
                <w:szCs w:val="16"/>
              </w:rPr>
              <w:t>щего личность (для физич</w:t>
            </w:r>
            <w:r w:rsidRPr="0064728D">
              <w:rPr>
                <w:sz w:val="16"/>
                <w:szCs w:val="16"/>
              </w:rPr>
              <w:t>е</w:t>
            </w:r>
            <w:r w:rsidRPr="0064728D">
              <w:rPr>
                <w:sz w:val="16"/>
                <w:szCs w:val="16"/>
              </w:rPr>
              <w:t>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Руковод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тель / уч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стник / акционер / бенефиц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ар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760" w:rsidRPr="0064728D" w:rsidRDefault="00CB6760" w:rsidP="00C0170D">
            <w:pPr>
              <w:rPr>
                <w:sz w:val="16"/>
                <w:szCs w:val="16"/>
              </w:rPr>
            </w:pPr>
          </w:p>
        </w:tc>
      </w:tr>
      <w:tr w:rsidR="00CB6760" w:rsidRPr="0064728D" w:rsidTr="00CB6760">
        <w:trPr>
          <w:trHeight w:val="2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15</w:t>
            </w:r>
          </w:p>
        </w:tc>
      </w:tr>
      <w:tr w:rsidR="00CB6760" w:rsidRPr="0064728D" w:rsidTr="00CB6760">
        <w:trPr>
          <w:trHeight w:val="14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>
              <w:rPr>
                <w:rFonts w:ascii="Book Antiqua" w:hAnsi="Book Antiqua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>
              <w:rPr>
                <w:rFonts w:ascii="Book Antiqua" w:hAnsi="Book Antiqua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</w:tr>
      <w:tr w:rsidR="00CB6760" w:rsidRPr="0064728D" w:rsidTr="00C0170D">
        <w:trPr>
          <w:trHeight w:val="1697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9B4F73">
              <w:rPr>
                <w:rFonts w:ascii="Book Antiqua" w:hAnsi="Book Antiqua"/>
                <w:i/>
                <w:iCs/>
                <w:sz w:val="16"/>
                <w:szCs w:val="16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</w:tr>
    </w:tbl>
    <w:p w:rsidR="00CB6760" w:rsidRDefault="00CB6760" w:rsidP="00CB6760"/>
    <w:p w:rsidR="00CB6760" w:rsidRPr="001C1B16" w:rsidRDefault="00CB6760" w:rsidP="00CB6760"/>
    <w:p w:rsidR="00CB6760" w:rsidRDefault="00CB6760" w:rsidP="00CB6760">
      <w:pPr>
        <w:ind w:left="458" w:hangingChars="190" w:hanging="458"/>
        <w:rPr>
          <w:b/>
        </w:rPr>
      </w:pPr>
    </w:p>
    <w:p w:rsidR="00CB6760" w:rsidRDefault="00CB6760" w:rsidP="00CB6760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CB6760" w:rsidRDefault="00CB6760" w:rsidP="00CB6760">
      <w:pPr>
        <w:ind w:left="458" w:hangingChars="190" w:hanging="458"/>
        <w:jc w:val="right"/>
        <w:rPr>
          <w:b/>
        </w:rPr>
      </w:pPr>
      <w:r w:rsidRPr="009A1D1D">
        <w:rPr>
          <w:b/>
        </w:rPr>
        <w:t>Генеральный директор</w:t>
      </w:r>
    </w:p>
    <w:p w:rsidR="00CB6760" w:rsidRDefault="00CB6760" w:rsidP="00CB6760">
      <w:pPr>
        <w:ind w:left="458" w:hangingChars="190" w:hanging="458"/>
        <w:jc w:val="right"/>
        <w:rPr>
          <w:b/>
        </w:rPr>
      </w:pPr>
      <w:r>
        <w:rPr>
          <w:b/>
        </w:rPr>
        <w:t>«»</w:t>
      </w:r>
    </w:p>
    <w:p w:rsidR="00CB6760" w:rsidRDefault="00CB6760" w:rsidP="00CB6760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CB6760" w:rsidRDefault="00CB6760" w:rsidP="00CB6760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CB6760" w:rsidRDefault="00CB6760" w:rsidP="00CB6760">
      <w:pPr>
        <w:jc w:val="right"/>
        <w:sectPr w:rsidR="00CB6760" w:rsidSect="00ED52DD">
          <w:pgSz w:w="16840" w:h="11907" w:orient="landscape" w:code="9"/>
          <w:pgMar w:top="1134" w:right="2665" w:bottom="851" w:left="1134" w:header="720" w:footer="720" w:gutter="0"/>
          <w:paperSrc w:first="15" w:other="15"/>
          <w:cols w:space="720"/>
          <w:docGrid w:linePitch="326"/>
        </w:sectPr>
      </w:pPr>
      <w:r>
        <w:t>«___»______________201__г.</w:t>
      </w: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</w:t>
      </w:r>
      <w:r w:rsidR="00CB6760">
        <w:t xml:space="preserve"> </w:t>
      </w:r>
      <w:r>
        <w:t>№___</w:t>
      </w:r>
      <w:r w:rsidR="000C3424">
        <w:t>________ от «____»_____________</w:t>
      </w:r>
      <w:r>
        <w:t>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074607" w:rsidRPr="00E34721">
        <w:rPr>
          <w:u w:val="single"/>
        </w:rPr>
        <w:t>мало</w:t>
      </w:r>
      <w:r w:rsidRPr="00E34721">
        <w:rPr>
          <w:u w:val="single"/>
        </w:rPr>
        <w:t>го</w:t>
      </w:r>
      <w:r w:rsidR="00E34721" w:rsidRPr="00E34721">
        <w:rPr>
          <w:u w:val="single"/>
        </w:rPr>
        <w:t xml:space="preserve"> или среднего</w:t>
      </w:r>
      <w:r w:rsidR="00FE18E0" w:rsidRPr="00E34721">
        <w:rPr>
          <w:u w:val="single"/>
        </w:rPr>
        <w:t xml:space="preserve"> </w:t>
      </w:r>
      <w:r w:rsidRPr="00E34721">
        <w:rPr>
          <w:u w:val="single"/>
        </w:rPr>
        <w:t>предпринимательства</w:t>
      </w:r>
      <w:r>
        <w:t>, и сообщаем следующую информ</w:t>
      </w:r>
      <w:r>
        <w:t>а</w:t>
      </w:r>
      <w:r>
        <w:t>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Товара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9C5FF7">
        <w:trPr>
          <w:trHeight w:val="1112"/>
        </w:trPr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74607"/>
    <w:rsid w:val="00074C2C"/>
    <w:rsid w:val="00082EBF"/>
    <w:rsid w:val="00085D1D"/>
    <w:rsid w:val="000A18DD"/>
    <w:rsid w:val="000A3FD2"/>
    <w:rsid w:val="000C3424"/>
    <w:rsid w:val="000E20F7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31D6E"/>
    <w:rsid w:val="0024063E"/>
    <w:rsid w:val="00251E02"/>
    <w:rsid w:val="00261C22"/>
    <w:rsid w:val="0027357A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50482"/>
    <w:rsid w:val="0047511E"/>
    <w:rsid w:val="00475536"/>
    <w:rsid w:val="00491E9A"/>
    <w:rsid w:val="004B629C"/>
    <w:rsid w:val="004D5106"/>
    <w:rsid w:val="004F21C0"/>
    <w:rsid w:val="00521B92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40C77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C7E25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A7108"/>
    <w:rsid w:val="009B35D5"/>
    <w:rsid w:val="009C4F3E"/>
    <w:rsid w:val="009C5FF7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35EC"/>
    <w:rsid w:val="00BF7515"/>
    <w:rsid w:val="00C11E10"/>
    <w:rsid w:val="00C137E8"/>
    <w:rsid w:val="00C277D7"/>
    <w:rsid w:val="00C47645"/>
    <w:rsid w:val="00C61EDB"/>
    <w:rsid w:val="00C725E4"/>
    <w:rsid w:val="00C81DD8"/>
    <w:rsid w:val="00CB6760"/>
    <w:rsid w:val="00CC250F"/>
    <w:rsid w:val="00CC38B4"/>
    <w:rsid w:val="00CD20AD"/>
    <w:rsid w:val="00CE1553"/>
    <w:rsid w:val="00CE4C31"/>
    <w:rsid w:val="00CF179D"/>
    <w:rsid w:val="00D259E7"/>
    <w:rsid w:val="00D45F40"/>
    <w:rsid w:val="00D65E31"/>
    <w:rsid w:val="00D76B4C"/>
    <w:rsid w:val="00D85FAE"/>
    <w:rsid w:val="00DA38E8"/>
    <w:rsid w:val="00DB7F18"/>
    <w:rsid w:val="00DC77EC"/>
    <w:rsid w:val="00DD2196"/>
    <w:rsid w:val="00DD4C67"/>
    <w:rsid w:val="00E27FD4"/>
    <w:rsid w:val="00E34721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A5300"/>
    <w:rsid w:val="00FB7918"/>
    <w:rsid w:val="00FC0C91"/>
    <w:rsid w:val="00FC7831"/>
    <w:rsid w:val="00FD1222"/>
    <w:rsid w:val="00FE18E0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character" w:styleId="aff1">
    <w:name w:val="Hyperlink"/>
    <w:basedOn w:val="a3"/>
    <w:unhideWhenUsed/>
    <w:rsid w:val="00C61E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character" w:styleId="aff1">
    <w:name w:val="Hyperlink"/>
    <w:basedOn w:val="a3"/>
    <w:unhideWhenUsed/>
    <w:rsid w:val="00C61E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niro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4A5EEAB2-3A56-4CF9-AB47-6AA0C0D27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4555</Words>
  <Characters>25970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4</cp:revision>
  <cp:lastPrinted>2014-03-17T13:20:00Z</cp:lastPrinted>
  <dcterms:created xsi:type="dcterms:W3CDTF">2014-05-16T11:16:00Z</dcterms:created>
  <dcterms:modified xsi:type="dcterms:W3CDTF">2014-07-23T06:03:00Z</dcterms:modified>
</cp:coreProperties>
</file>