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2B498A">
              <w:rPr>
                <w:b/>
                <w:u w:val="single"/>
                <w:lang w:val="en-US"/>
              </w:rPr>
              <w:t>4321</w:t>
            </w:r>
            <w:r w:rsidRPr="00E75F7D">
              <w:rPr>
                <w:b/>
                <w:u w:val="single"/>
              </w:rPr>
              <w:t xml:space="preserve"> от «</w:t>
            </w:r>
            <w:r w:rsidR="002B498A">
              <w:rPr>
                <w:b/>
                <w:u w:val="single"/>
                <w:lang w:val="en-US"/>
              </w:rPr>
              <w:t>16</w:t>
            </w:r>
            <w:r w:rsidR="002B6642">
              <w:rPr>
                <w:b/>
                <w:u w:val="single"/>
              </w:rPr>
              <w:t xml:space="preserve">» </w:t>
            </w:r>
            <w:r w:rsidR="00B54312">
              <w:rPr>
                <w:b/>
                <w:u w:val="single"/>
              </w:rPr>
              <w:t>ию</w:t>
            </w:r>
            <w:r w:rsidR="002B498A">
              <w:rPr>
                <w:b/>
                <w:u w:val="single"/>
              </w:rPr>
              <w:t>л</w:t>
            </w:r>
            <w:r w:rsidR="00B54312">
              <w:rPr>
                <w:b/>
                <w:u w:val="single"/>
              </w:rPr>
              <w:t>я</w:t>
            </w:r>
            <w:r w:rsidRPr="00E75F7D">
              <w:rPr>
                <w:b/>
                <w:u w:val="single"/>
              </w:rPr>
              <w:t xml:space="preserve"> 201</w:t>
            </w:r>
            <w:r w:rsidR="00F97944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211CE" w:rsidRDefault="00B6441E" w:rsidP="00A9303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2B498A">
              <w:rPr>
                <w:b/>
              </w:rPr>
              <w:t>8179</w:t>
            </w:r>
          </w:p>
          <w:p w:rsidR="00B6441E" w:rsidRPr="0070772E" w:rsidRDefault="00D84860" w:rsidP="0070772E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6002</w:t>
            </w:r>
            <w:r w:rsidR="00B6441E" w:rsidRPr="008A59B2">
              <w:rPr>
                <w:b/>
                <w:lang w:val="en-US"/>
              </w:rPr>
              <w:t>/</w:t>
            </w:r>
            <w:r w:rsidR="0070772E">
              <w:rPr>
                <w:b/>
              </w:rPr>
              <w:t>67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282467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282467">
              <w:fldChar w:fldCharType="begin"/>
            </w:r>
            <w:r w:rsidR="005531AE">
              <w:instrText xml:space="preserve"> HYPERLINK "mailto:Sl3836@mail.ru" </w:instrText>
            </w:r>
            <w:r w:rsidRPr="00282467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282467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5531AE" w:rsidRDefault="008206DF" w:rsidP="00B9006D">
            <w:pPr>
              <w:tabs>
                <w:tab w:val="num" w:pos="851"/>
              </w:tabs>
              <w:ind w:right="153"/>
              <w:jc w:val="both"/>
            </w:pPr>
            <w:r>
              <w:t>Ерофеев Сергей Сергеевич</w:t>
            </w:r>
            <w:r w:rsidR="00A211CE" w:rsidRPr="005531AE">
              <w:t xml:space="preserve">, </w:t>
            </w:r>
          </w:p>
          <w:p w:rsidR="00501EA3" w:rsidRPr="005531AE" w:rsidRDefault="00A211CE" w:rsidP="00AF2282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501EA3" w:rsidRPr="005531AE">
              <w:t>5</w:t>
            </w:r>
            <w:r w:rsidR="008206DF">
              <w:t>4</w:t>
            </w:r>
            <w:r w:rsidR="00501EA3" w:rsidRPr="005531AE">
              <w:t>-</w:t>
            </w:r>
            <w:r w:rsidR="008206DF">
              <w:t>83</w:t>
            </w:r>
            <w:r w:rsidR="00501EA3" w:rsidRPr="005531AE">
              <w:t>-</w:t>
            </w:r>
            <w:r w:rsidR="008206DF">
              <w:t>20</w:t>
            </w:r>
            <w:r w:rsidR="00AF2282" w:rsidRPr="005531AE">
              <w:t xml:space="preserve">, </w:t>
            </w:r>
          </w:p>
          <w:p w:rsidR="00AF2282" w:rsidRPr="00501EA3" w:rsidRDefault="00AF2282" w:rsidP="00D84860">
            <w:pPr>
              <w:tabs>
                <w:tab w:val="num" w:pos="851"/>
              </w:tabs>
              <w:snapToGrid w:val="0"/>
            </w:pPr>
            <w:r w:rsidRPr="005531AE">
              <w:t>Факс 8 (3823) 5</w:t>
            </w:r>
            <w:r w:rsidR="00D84860">
              <w:t>2</w:t>
            </w:r>
            <w:r w:rsidRPr="005531AE">
              <w:t>-</w:t>
            </w:r>
            <w:r w:rsidR="00D84860">
              <w:t>13</w:t>
            </w:r>
            <w:r w:rsidRPr="005531AE">
              <w:t>-</w:t>
            </w:r>
            <w:r w:rsidR="00D84860">
              <w:t>04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работ/</w:t>
      </w:r>
      <w:r w:rsidR="005B2E93">
        <w:t>оказание услуг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AF2282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30058" w:rsidRDefault="00530058" w:rsidP="00530058">
            <w:pPr>
              <w:shd w:val="clear" w:color="auto" w:fill="FFFFFF"/>
              <w:spacing w:line="276" w:lineRule="auto"/>
              <w:ind w:firstLine="220"/>
              <w:jc w:val="both"/>
            </w:pPr>
            <w:r w:rsidRPr="00530058">
              <w:t xml:space="preserve">Выполнение строительно-монтажных и пусконаладочных работ по проекту «ОАО «СХК», </w:t>
            </w:r>
            <w:r w:rsidRPr="00530058">
              <w:rPr>
                <w:rFonts w:eastAsia="Calibri"/>
              </w:rPr>
              <w:t xml:space="preserve">ЗРИ. Зд.102. Замена крана мостового электрического </w:t>
            </w:r>
            <w:proofErr w:type="spellStart"/>
            <w:r w:rsidRPr="00530058">
              <w:rPr>
                <w:rFonts w:eastAsia="Calibri"/>
              </w:rPr>
              <w:t>двухбалочного</w:t>
            </w:r>
            <w:proofErr w:type="spellEnd"/>
            <w:r w:rsidRPr="00530058">
              <w:rPr>
                <w:rFonts w:eastAsia="Calibri"/>
              </w:rPr>
              <w:t xml:space="preserve"> Q=10т (рег.№12-003)».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30058" w:rsidRDefault="008A59B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</w:pPr>
            <w:r w:rsidRPr="00530058"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B2E93">
        <w:t xml:space="preserve">Срок </w:t>
      </w:r>
      <w:r w:rsidR="00733EDE">
        <w:t>выполнения работ/</w:t>
      </w:r>
      <w:r w:rsidRPr="005B2E93">
        <w:t xml:space="preserve">оказания услуг: </w:t>
      </w:r>
    </w:p>
    <w:p w:rsidR="001F44F2" w:rsidRPr="003C1883" w:rsidRDefault="001F44F2" w:rsidP="001F44F2">
      <w:pPr>
        <w:pStyle w:val="a4"/>
        <w:spacing w:line="240" w:lineRule="exact"/>
        <w:ind w:left="786"/>
        <w:jc w:val="both"/>
      </w:pPr>
      <w:r w:rsidRPr="003C1883">
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</w:r>
    </w:p>
    <w:p w:rsidR="001F44F2" w:rsidRDefault="001F44F2" w:rsidP="001F44F2">
      <w:pPr>
        <w:tabs>
          <w:tab w:val="num" w:pos="851"/>
        </w:tabs>
        <w:ind w:left="786"/>
        <w:contextualSpacing/>
        <w:jc w:val="both"/>
      </w:pPr>
      <w:r w:rsidRPr="003C1883">
        <w:t xml:space="preserve">окончание работ – </w:t>
      </w:r>
      <w:r w:rsidR="00530058">
        <w:t>2</w:t>
      </w:r>
      <w:r>
        <w:t>0</w:t>
      </w:r>
      <w:r w:rsidRPr="003C1883">
        <w:t xml:space="preserve"> </w:t>
      </w:r>
      <w:r w:rsidR="00530058">
        <w:t>декабря</w:t>
      </w:r>
      <w:r w:rsidRPr="003C1883">
        <w:t xml:space="preserve"> 2014г</w:t>
      </w:r>
      <w:r>
        <w:t>.</w:t>
      </w:r>
      <w:r w:rsidRPr="003C1883">
        <w:t xml:space="preserve">, в случае </w:t>
      </w:r>
      <w:proofErr w:type="gramStart"/>
      <w:r w:rsidRPr="003C1883">
        <w:t>продления срока выполнения работ/оказания</w:t>
      </w:r>
      <w:proofErr w:type="gramEnd"/>
      <w:r w:rsidRPr="003C1883">
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</w:r>
    </w:p>
    <w:p w:rsidR="00530058" w:rsidRPr="00530058" w:rsidRDefault="005B2E93" w:rsidP="00530058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r w:rsidR="00530058" w:rsidRPr="007B0398">
        <w:t xml:space="preserve">ЗАТО </w:t>
      </w:r>
      <w:proofErr w:type="spellStart"/>
      <w:r w:rsidR="00530058" w:rsidRPr="007B0398">
        <w:t>Северск</w:t>
      </w:r>
      <w:proofErr w:type="spellEnd"/>
      <w:r w:rsidR="00530058" w:rsidRPr="007B0398">
        <w:t xml:space="preserve"> </w:t>
      </w:r>
      <w:proofErr w:type="gramStart"/>
      <w:r w:rsidR="00530058" w:rsidRPr="007B0398">
        <w:t>Томской</w:t>
      </w:r>
      <w:proofErr w:type="gramEnd"/>
      <w:r w:rsidR="00530058" w:rsidRPr="007B0398">
        <w:t xml:space="preserve"> обл., </w:t>
      </w:r>
      <w:r w:rsidR="00530058" w:rsidRPr="00530058">
        <w:rPr>
          <w:color w:val="000000"/>
        </w:rPr>
        <w:t xml:space="preserve">ОАО «СХК», площадка </w:t>
      </w:r>
      <w:r w:rsidR="00530058">
        <w:rPr>
          <w:color w:val="000000"/>
        </w:rPr>
        <w:t>ЗРИ</w:t>
      </w:r>
      <w:r w:rsidR="00530058" w:rsidRPr="00530058">
        <w:rPr>
          <w:color w:val="000000"/>
        </w:rPr>
        <w:t xml:space="preserve">, здание </w:t>
      </w:r>
      <w:r w:rsidR="00530058">
        <w:rPr>
          <w:color w:val="000000"/>
        </w:rPr>
        <w:t>102</w:t>
      </w:r>
      <w:r w:rsidR="00530058" w:rsidRPr="00530058">
        <w:rPr>
          <w:color w:val="000000"/>
        </w:rPr>
        <w:t>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lastRenderedPageBreak/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 xml:space="preserve">Начальная (максимальная) цена </w:t>
      </w:r>
      <w:r w:rsidRPr="00B618B2">
        <w:t xml:space="preserve">договора </w:t>
      </w:r>
      <w:r w:rsidR="00165995" w:rsidRPr="00165995">
        <w:t>2 893 020,00 рублей (два миллиона восемьсот девяносто три тысячи двадцать) 00 копеек, включая НДС 18%.</w:t>
      </w:r>
      <w:r w:rsidRPr="005D5F2E">
        <w:t xml:space="preserve">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8E1331" w:rsidRPr="008E1331" w:rsidRDefault="004B1AED" w:rsidP="008E1331">
      <w:pPr>
        <w:ind w:firstLine="426"/>
        <w:contextualSpacing/>
        <w:jc w:val="both"/>
      </w:pPr>
      <w:proofErr w:type="gramStart"/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8E1331" w:rsidRPr="008E1331">
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</w:r>
      <w:proofErr w:type="gramEnd"/>
    </w:p>
    <w:p w:rsidR="008E1331" w:rsidRPr="008E1331" w:rsidRDefault="008E1331" w:rsidP="008E1331">
      <w:pPr>
        <w:ind w:firstLine="426"/>
        <w:contextualSpacing/>
        <w:jc w:val="both"/>
      </w:pPr>
      <w:r w:rsidRPr="008E1331">
        <w:t>В цену Договора включены все Работы, необходимые для полного исполнения обязательств Подрядчика по Договору.</w:t>
      </w:r>
    </w:p>
    <w:p w:rsidR="008E1331" w:rsidRPr="008E1331" w:rsidRDefault="008E1331" w:rsidP="008E1331">
      <w:pPr>
        <w:ind w:firstLine="426"/>
        <w:contextualSpacing/>
        <w:jc w:val="both"/>
      </w:pPr>
      <w:r w:rsidRPr="008E1331">
        <w:t>Стоимость работ по Договору рассчитана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</w:r>
    </w:p>
    <w:p w:rsidR="00566A9C" w:rsidRDefault="008E1331" w:rsidP="00A95DA7">
      <w:pPr>
        <w:tabs>
          <w:tab w:val="num" w:pos="851"/>
        </w:tabs>
        <w:ind w:firstLine="426"/>
        <w:contextualSpacing/>
        <w:jc w:val="both"/>
      </w:pPr>
      <w:r w:rsidRPr="008E1331">
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</w:t>
      </w:r>
      <w:r w:rsidRPr="00251816">
        <w:t xml:space="preserve"> </w:t>
      </w:r>
      <w:r w:rsidRPr="008E1331">
        <w:t>соглашение к Договору.</w:t>
      </w:r>
    </w:p>
    <w:p w:rsidR="00733EDE" w:rsidRPr="00D07E92" w:rsidRDefault="002B37BF" w:rsidP="002C437A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2C437A">
        <w:t xml:space="preserve">Срок и условия </w:t>
      </w:r>
      <w:proofErr w:type="gramStart"/>
      <w:r w:rsidRPr="002C437A">
        <w:t>оплаты выполнения работ/оказания услуг</w:t>
      </w:r>
      <w:proofErr w:type="gramEnd"/>
      <w:r w:rsidRPr="002C437A">
        <w:t xml:space="preserve">: </w:t>
      </w:r>
      <w:r w:rsidR="002024B9" w:rsidRPr="002024B9">
        <w:t>Форма оплаты – безналичный расчет;</w:t>
      </w:r>
      <w:r w:rsidR="002024B9">
        <w:t xml:space="preserve"> </w:t>
      </w:r>
      <w:r w:rsidR="002024B9" w:rsidRPr="002024B9">
        <w:t>Без авансового платежа;</w:t>
      </w:r>
      <w:r w:rsidR="002024B9">
        <w:t xml:space="preserve"> </w:t>
      </w:r>
      <w:r w:rsidR="002024B9" w:rsidRPr="002024B9">
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>10.1</w:t>
      </w:r>
      <w:proofErr w:type="gramStart"/>
      <w:r w:rsidRPr="00B50D6A">
        <w:rPr>
          <w:b/>
          <w:spacing w:val="-6"/>
        </w:rPr>
        <w:t xml:space="preserve"> </w:t>
      </w:r>
      <w:r w:rsidRPr="00AC78FE">
        <w:rPr>
          <w:rStyle w:val="a3"/>
          <w:rFonts w:eastAsia="Arial Unicode MS"/>
          <w:b/>
          <w:i/>
          <w:color w:val="12066E"/>
        </w:rPr>
        <w:t>П</w:t>
      </w:r>
      <w:proofErr w:type="gramEnd"/>
      <w:r w:rsidRPr="00AC78FE">
        <w:rPr>
          <w:rStyle w:val="a3"/>
          <w:rFonts w:eastAsia="Arial Unicode MS"/>
          <w:b/>
          <w:i/>
          <w:color w:val="12066E"/>
        </w:rPr>
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2B498A">
        <w:rPr>
          <w:b/>
          <w:u w:val="single"/>
        </w:rPr>
        <w:t>29</w:t>
      </w:r>
      <w:r w:rsidR="0019732F" w:rsidRPr="00B54312">
        <w:rPr>
          <w:b/>
          <w:u w:val="single"/>
        </w:rPr>
        <w:t xml:space="preserve">» </w:t>
      </w:r>
      <w:r w:rsidR="00B54312" w:rsidRPr="00B54312">
        <w:rPr>
          <w:b/>
          <w:u w:val="single"/>
        </w:rPr>
        <w:t>ию</w:t>
      </w:r>
      <w:r w:rsidR="000B6ABE">
        <w:rPr>
          <w:b/>
          <w:u w:val="single"/>
        </w:rPr>
        <w:t>л</w:t>
      </w:r>
      <w:r w:rsidR="00B54312" w:rsidRPr="00B54312">
        <w:rPr>
          <w:b/>
          <w:u w:val="single"/>
        </w:rPr>
        <w:t>я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BB0D98">
        <w:rPr>
          <w:b/>
          <w:u w:val="single"/>
        </w:rPr>
        <w:t>29</w:t>
      </w:r>
      <w:r w:rsidR="00045406" w:rsidRPr="00B54312">
        <w:rPr>
          <w:b/>
          <w:u w:val="single"/>
        </w:rPr>
        <w:t xml:space="preserve">» </w:t>
      </w:r>
      <w:r w:rsidR="00B54312" w:rsidRPr="00B54312">
        <w:rPr>
          <w:b/>
          <w:u w:val="single"/>
        </w:rPr>
        <w:t>ию</w:t>
      </w:r>
      <w:r w:rsidR="000B6ABE">
        <w:rPr>
          <w:b/>
          <w:u w:val="single"/>
        </w:rPr>
        <w:t>л</w:t>
      </w:r>
      <w:r w:rsidR="00B54312" w:rsidRPr="00B54312">
        <w:rPr>
          <w:b/>
          <w:u w:val="single"/>
        </w:rPr>
        <w:t>я</w:t>
      </w:r>
      <w:r w:rsidR="00045406" w:rsidRPr="00B54312">
        <w:rPr>
          <w:b/>
          <w:u w:val="single"/>
        </w:rPr>
        <w:t xml:space="preserve"> 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lastRenderedPageBreak/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282467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BB0D98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9300E"/>
    <w:rsid w:val="0019732F"/>
    <w:rsid w:val="001B3542"/>
    <w:rsid w:val="001C686A"/>
    <w:rsid w:val="001D09FD"/>
    <w:rsid w:val="001D7C68"/>
    <w:rsid w:val="001E272E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82467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56B00"/>
    <w:rsid w:val="004608BC"/>
    <w:rsid w:val="004B1AED"/>
    <w:rsid w:val="004B2503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2B9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0772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7308"/>
    <w:rsid w:val="008206DF"/>
    <w:rsid w:val="0083315B"/>
    <w:rsid w:val="00855C2B"/>
    <w:rsid w:val="0085623D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E1331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211CE"/>
    <w:rsid w:val="00A22E40"/>
    <w:rsid w:val="00A237B7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0D6A"/>
    <w:rsid w:val="00B54312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766AC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015B8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A3422-6073-42EA-AA42-E95E47BD3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1594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10659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chiblis</cp:lastModifiedBy>
  <cp:revision>11</cp:revision>
  <dcterms:created xsi:type="dcterms:W3CDTF">2014-06-09T02:11:00Z</dcterms:created>
  <dcterms:modified xsi:type="dcterms:W3CDTF">2014-07-16T08:09:00Z</dcterms:modified>
</cp:coreProperties>
</file>