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674C1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674C1">
              <w:rPr>
                <w:sz w:val="22"/>
                <w:szCs w:val="22"/>
                <w:lang w:val="ru-RU"/>
              </w:rPr>
              <w:t>30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F62EB3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="003674C1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3674C1" w:rsidRPr="003674C1">
        <w:rPr>
          <w:b/>
        </w:rPr>
        <w:t>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 xml:space="preserve"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</w:t>
      </w:r>
      <w:r w:rsidR="003674C1">
        <w:t>цен</w:t>
      </w:r>
      <w:bookmarkStart w:id="3" w:name="_GoBack"/>
      <w:bookmarkEnd w:id="3"/>
      <w:r w:rsidRPr="00F62EB3">
        <w:t xml:space="preserve">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3674C1">
        <w:t>15</w:t>
      </w:r>
      <w:r w:rsidRPr="00F62EB3">
        <w:t xml:space="preserve"> «Извещение о проведение </w:t>
      </w:r>
      <w:r w:rsidR="00264E2A">
        <w:t>закупки</w:t>
      </w:r>
      <w:r w:rsidRPr="00F62EB3">
        <w:t xml:space="preserve">» документации изложив </w:t>
      </w:r>
      <w:r w:rsidR="00264E2A">
        <w:t>его</w:t>
      </w:r>
      <w:r w:rsidRPr="00F62EB3">
        <w:t xml:space="preserve">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3674C1" w:rsidRPr="00010388" w:rsidRDefault="003674C1" w:rsidP="003674C1">
      <w:pPr>
        <w:pStyle w:val="ab"/>
        <w:widowControl w:val="0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подведения ит</w:t>
      </w:r>
      <w:r>
        <w:rPr>
          <w:b/>
          <w:spacing w:val="-6"/>
        </w:rPr>
        <w:t>огов запроса цен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</w:t>
      </w:r>
      <w:r>
        <w:rPr>
          <w:spacing w:val="-6"/>
        </w:rPr>
        <w:t xml:space="preserve"> ФГУП «Атомфлот», не позднее «</w:t>
      </w:r>
      <w:r>
        <w:rPr>
          <w:spacing w:val="-6"/>
        </w:rPr>
        <w:t>06</w:t>
      </w:r>
      <w:r>
        <w:rPr>
          <w:spacing w:val="-6"/>
        </w:rPr>
        <w:t xml:space="preserve">» </w:t>
      </w:r>
      <w:r>
        <w:rPr>
          <w:spacing w:val="-6"/>
        </w:rPr>
        <w:t>ноября</w:t>
      </w:r>
      <w:r w:rsidRPr="00010388">
        <w:rPr>
          <w:spacing w:val="-6"/>
        </w:rPr>
        <w:t xml:space="preserve"> 2015 г.</w:t>
      </w:r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3674C1" w:rsidRDefault="003674C1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Default="00F62EB3" w:rsidP="00125539">
      <w:pPr>
        <w:tabs>
          <w:tab w:val="num" w:pos="426"/>
          <w:tab w:val="left" w:pos="7938"/>
        </w:tabs>
      </w:pPr>
    </w:p>
    <w:p w:rsidR="003674C1" w:rsidRPr="00F62EB3" w:rsidRDefault="003674C1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Default="00F62EB3" w:rsidP="00125539">
      <w:pPr>
        <w:tabs>
          <w:tab w:val="num" w:pos="426"/>
          <w:tab w:val="left" w:pos="7938"/>
        </w:tabs>
      </w:pPr>
    </w:p>
    <w:p w:rsidR="00264E2A" w:rsidRDefault="00264E2A" w:rsidP="00125539">
      <w:pPr>
        <w:tabs>
          <w:tab w:val="num" w:pos="426"/>
          <w:tab w:val="left" w:pos="7938"/>
        </w:tabs>
      </w:pPr>
    </w:p>
    <w:p w:rsidR="003674C1" w:rsidRDefault="003674C1" w:rsidP="00125539">
      <w:pPr>
        <w:tabs>
          <w:tab w:val="num" w:pos="426"/>
          <w:tab w:val="left" w:pos="7938"/>
        </w:tabs>
      </w:pPr>
    </w:p>
    <w:p w:rsidR="003674C1" w:rsidRDefault="003674C1" w:rsidP="00125539">
      <w:pPr>
        <w:tabs>
          <w:tab w:val="num" w:pos="426"/>
          <w:tab w:val="left" w:pos="7938"/>
        </w:tabs>
      </w:pPr>
    </w:p>
    <w:p w:rsidR="003674C1" w:rsidRDefault="003674C1" w:rsidP="00125539">
      <w:pPr>
        <w:tabs>
          <w:tab w:val="num" w:pos="426"/>
          <w:tab w:val="left" w:pos="7938"/>
        </w:tabs>
      </w:pPr>
    </w:p>
    <w:p w:rsidR="003674C1" w:rsidRDefault="003674C1" w:rsidP="00125539">
      <w:pPr>
        <w:tabs>
          <w:tab w:val="num" w:pos="426"/>
          <w:tab w:val="left" w:pos="7938"/>
        </w:tabs>
      </w:pPr>
    </w:p>
    <w:p w:rsidR="00264E2A" w:rsidRPr="00F62EB3" w:rsidRDefault="00264E2A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FAA" w:rsidRDefault="00766FAA">
      <w:r>
        <w:separator/>
      </w:r>
    </w:p>
  </w:endnote>
  <w:endnote w:type="continuationSeparator" w:id="0">
    <w:p w:rsidR="00766FAA" w:rsidRDefault="0076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766FAA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766FAA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FAA" w:rsidRDefault="00766FAA">
      <w:r>
        <w:separator/>
      </w:r>
    </w:p>
  </w:footnote>
  <w:footnote w:type="continuationSeparator" w:id="0">
    <w:p w:rsidR="00766FAA" w:rsidRDefault="00766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122D8"/>
    <w:multiLevelType w:val="hybridMultilevel"/>
    <w:tmpl w:val="141A6FCE"/>
    <w:lvl w:ilvl="0" w:tplc="AEEE9100">
      <w:start w:val="18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06B3A50"/>
    <w:multiLevelType w:val="hybridMultilevel"/>
    <w:tmpl w:val="F1FC1246"/>
    <w:lvl w:ilvl="0" w:tplc="A72CD8CE">
      <w:start w:val="1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D4B2D"/>
    <w:rsid w:val="00125539"/>
    <w:rsid w:val="00160DE8"/>
    <w:rsid w:val="001C76D1"/>
    <w:rsid w:val="001C7880"/>
    <w:rsid w:val="001F74F6"/>
    <w:rsid w:val="00221133"/>
    <w:rsid w:val="00261930"/>
    <w:rsid w:val="00264E2A"/>
    <w:rsid w:val="00357572"/>
    <w:rsid w:val="00362383"/>
    <w:rsid w:val="003674C1"/>
    <w:rsid w:val="003D1342"/>
    <w:rsid w:val="004378D1"/>
    <w:rsid w:val="00550B96"/>
    <w:rsid w:val="00575BB7"/>
    <w:rsid w:val="005E7F5D"/>
    <w:rsid w:val="006A422D"/>
    <w:rsid w:val="006C6607"/>
    <w:rsid w:val="006E5898"/>
    <w:rsid w:val="00766FAA"/>
    <w:rsid w:val="00786459"/>
    <w:rsid w:val="007B1282"/>
    <w:rsid w:val="0080073C"/>
    <w:rsid w:val="0090766A"/>
    <w:rsid w:val="00934185"/>
    <w:rsid w:val="009557A9"/>
    <w:rsid w:val="00A47D69"/>
    <w:rsid w:val="00AE46BE"/>
    <w:rsid w:val="00C16CCC"/>
    <w:rsid w:val="00D12D53"/>
    <w:rsid w:val="00D97453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11ABC-916C-44B9-9D11-4331172F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19</cp:revision>
  <cp:lastPrinted>2014-08-12T09:53:00Z</cp:lastPrinted>
  <dcterms:created xsi:type="dcterms:W3CDTF">2014-07-10T10:37:00Z</dcterms:created>
  <dcterms:modified xsi:type="dcterms:W3CDTF">2015-10-30T06:38:00Z</dcterms:modified>
</cp:coreProperties>
</file>