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0C3" w:rsidRDefault="00D050C3" w:rsidP="00B90194">
      <w:pPr>
        <w:spacing w:after="0"/>
        <w:rPr>
          <w:rFonts w:ascii="Arial" w:hAnsi="Arial" w:cs="Arial"/>
          <w:i/>
          <w:sz w:val="32"/>
          <w:szCs w:val="32"/>
        </w:rPr>
      </w:pPr>
    </w:p>
    <w:p w:rsidR="00D050C3" w:rsidRPr="00791A8A" w:rsidRDefault="000D38D8" w:rsidP="00D050C3">
      <w:pPr>
        <w:spacing w:after="0"/>
        <w:jc w:val="center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График поставки</w:t>
      </w:r>
      <w:r w:rsidR="00D050C3">
        <w:rPr>
          <w:rFonts w:ascii="Arial" w:hAnsi="Arial" w:cs="Arial"/>
          <w:i/>
          <w:sz w:val="32"/>
          <w:szCs w:val="32"/>
        </w:rPr>
        <w:t xml:space="preserve"> продукции на</w:t>
      </w:r>
      <w:r w:rsidR="00D050C3" w:rsidRPr="00791A8A">
        <w:rPr>
          <w:rFonts w:ascii="Arial" w:hAnsi="Arial" w:cs="Arial"/>
          <w:i/>
          <w:sz w:val="32"/>
          <w:szCs w:val="32"/>
        </w:rPr>
        <w:t xml:space="preserve"> период</w:t>
      </w:r>
    </w:p>
    <w:p w:rsidR="00D050C3" w:rsidRPr="009C39C4" w:rsidRDefault="00D050C3" w:rsidP="00D050C3">
      <w:pPr>
        <w:spacing w:after="0"/>
        <w:jc w:val="center"/>
        <w:rPr>
          <w:rFonts w:ascii="Arial" w:hAnsi="Arial" w:cs="Arial"/>
          <w:i/>
          <w:sz w:val="32"/>
          <w:szCs w:val="32"/>
        </w:rPr>
      </w:pPr>
      <w:r w:rsidRPr="00791A8A">
        <w:rPr>
          <w:rFonts w:ascii="Arial" w:hAnsi="Arial" w:cs="Arial"/>
          <w:i/>
          <w:sz w:val="32"/>
          <w:szCs w:val="32"/>
        </w:rPr>
        <w:t xml:space="preserve">с </w:t>
      </w:r>
      <w:r w:rsidR="008845ED">
        <w:rPr>
          <w:rFonts w:ascii="Arial" w:hAnsi="Arial" w:cs="Arial"/>
          <w:i/>
          <w:sz w:val="32"/>
          <w:szCs w:val="32"/>
        </w:rPr>
        <w:t>апреля</w:t>
      </w:r>
      <w:r w:rsidRPr="00791A8A">
        <w:rPr>
          <w:rFonts w:ascii="Arial" w:hAnsi="Arial" w:cs="Arial"/>
          <w:i/>
          <w:sz w:val="32"/>
          <w:szCs w:val="32"/>
        </w:rPr>
        <w:t xml:space="preserve"> по </w:t>
      </w:r>
      <w:r w:rsidR="008845ED">
        <w:rPr>
          <w:rFonts w:ascii="Arial" w:hAnsi="Arial" w:cs="Arial"/>
          <w:i/>
          <w:sz w:val="32"/>
          <w:szCs w:val="32"/>
        </w:rPr>
        <w:t>июнь</w:t>
      </w:r>
      <w:r w:rsidRPr="00791A8A">
        <w:rPr>
          <w:rFonts w:ascii="Arial" w:hAnsi="Arial" w:cs="Arial"/>
          <w:i/>
          <w:sz w:val="32"/>
          <w:szCs w:val="32"/>
        </w:rPr>
        <w:t xml:space="preserve"> 2011г.</w:t>
      </w:r>
    </w:p>
    <w:tbl>
      <w:tblPr>
        <w:tblW w:w="10917" w:type="dxa"/>
        <w:tblInd w:w="-885" w:type="dxa"/>
        <w:tblLayout w:type="fixed"/>
        <w:tblLook w:val="04A0"/>
      </w:tblPr>
      <w:tblGrid>
        <w:gridCol w:w="993"/>
        <w:gridCol w:w="4820"/>
        <w:gridCol w:w="850"/>
        <w:gridCol w:w="1418"/>
        <w:gridCol w:w="1418"/>
        <w:gridCol w:w="1418"/>
      </w:tblGrid>
      <w:tr w:rsidR="008845ED" w:rsidRPr="00351A2E" w:rsidTr="008845ED">
        <w:trPr>
          <w:trHeight w:val="73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5ED" w:rsidRPr="00351A2E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5ED" w:rsidRPr="00351A2E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 материала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5ED" w:rsidRPr="00351A2E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изм</w:t>
            </w:r>
            <w:proofErr w:type="spellEnd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45ED" w:rsidRPr="00351A2E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Июнь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Pr="00351A2E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Pr="00A21090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Белье мужское трикотажное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б-ГОСТ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26085-84, размеры: 48-50-1/рост182-188, 52-54-1/рост 182-188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Pr="00351A2E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Pr="00351A2E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Кепи-бейсболка – ГОСТ 29335-92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8845ED" w:rsidRPr="00351A2E" w:rsidTr="004C35D7">
        <w:trPr>
          <w:trHeight w:val="67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Костюм влагостойкий – ГОСТ 27643-88 размеры: 48-50-3/рост176, 52-54-3/рост 188, 56-58-3/рост 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Костюм рабочий женский – ГОСТ 27574-87 размеры: 44-46-10/рост 176, 48-50-15/рост 176, 52-54-15/рост176, 56-58-2/рост 188, 60-62-1/рост 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Костюм мужской ИТР – ГОСТ 27575-87размеры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48-50-3/рост 188, 52-54-2/рост188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Костюм мужской рабочий – ГОСТ 27575-87 размеры: 44-46-9/рост175, 48-50-9/рост188, 56-58-2/рост188, 60-62-2/рост 188, 64-66-2/рост 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Костюм летний для охраны – ГОСТ 27575-87, размеры: 48-50-1/рост 165, 48-50-2/рост180, 52-54-1/рост 188, 56-58-1/рост188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Костюм сварщика – ГОСТ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12.4.247-2008 размер: 52-54-3/рост 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8845ED" w:rsidRPr="00351A2E" w:rsidTr="004C35D7">
        <w:trPr>
          <w:trHeight w:val="497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Косынка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</w:tr>
      <w:tr w:rsidR="008845ED" w:rsidRPr="00351A2E" w:rsidTr="004C35D7">
        <w:trPr>
          <w:trHeight w:val="497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Футболка охранника ГОСТ 204662-87, размер 48-50-3/рост 188, 52-54-1/рост 188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8845ED" w:rsidRPr="00351A2E" w:rsidTr="004C35D7">
        <w:trPr>
          <w:trHeight w:val="769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B901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Халат женский длинный рукав – ГОСТ 12.4.131-83, размеры: 44-46-7/рост 165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8845ED" w:rsidRPr="00351A2E" w:rsidTr="004C35D7">
        <w:trPr>
          <w:trHeight w:val="849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B901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B9019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Халат женский короткий рукав – ГОСТ 12.4.131-83, размеры 44-46-10/рост 165, 48-50-4/рост 165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5169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</w:tr>
      <w:tr w:rsidR="008845ED" w:rsidRPr="00351A2E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Pr="00351A2E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Pr="00A21090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Ботинки рабочие мужские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–Г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 28507-90, размеры 39-2,40-2,41-2,42-2,44-4,45-4,46-1,47-1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Pr="00351A2E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8845ED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Ботинки летние для охраны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-Г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ОСТ 26167-84, размеры 37-1, 42-2, 43-2, 44-1.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8845ED" w:rsidTr="004C35D7">
        <w:trPr>
          <w:trHeight w:val="67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Полуботинки женские – ГОСТ 12.4.137-84, размеры 36-8,37-8,38-10,39-10,40-10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</w:tr>
      <w:tr w:rsidR="008845ED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Полуботинки мужские – ГОСТ 12.4.137-84, размеры 41-2,42-2,43-2,44-2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8845ED" w:rsidTr="004C35D7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Тапочки женские – ГОСТ 28507, размеры 36-10,37-10,38-20,39-10, 40-3, 41-3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</w:tr>
      <w:tr w:rsidR="008845ED" w:rsidTr="004C35D7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Галоши ГОСТ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51121-97, размер 37-1, 38-2.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  <w:tr w:rsidR="008845ED" w:rsidTr="004C35D7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Боты диэлектрические ГОСТ 13385-78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------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8845ED" w:rsidTr="004C35D7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Сапоги формовые рыбацкие ГОСТ 5375-79 ,размер 44-2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5ED" w:rsidRDefault="008845ED" w:rsidP="008845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5ED" w:rsidRDefault="004C35D7" w:rsidP="004C35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----</w:t>
            </w:r>
          </w:p>
        </w:tc>
      </w:tr>
    </w:tbl>
    <w:p w:rsidR="008845ED" w:rsidRDefault="008845ED" w:rsidP="00D050C3">
      <w:pPr>
        <w:rPr>
          <w:rFonts w:ascii="Arial" w:hAnsi="Arial" w:cs="Arial"/>
          <w:sz w:val="24"/>
          <w:szCs w:val="24"/>
        </w:rPr>
      </w:pPr>
    </w:p>
    <w:p w:rsidR="008845ED" w:rsidRDefault="008845ED" w:rsidP="00D050C3">
      <w:pPr>
        <w:rPr>
          <w:rFonts w:ascii="Arial" w:hAnsi="Arial" w:cs="Arial"/>
          <w:sz w:val="24"/>
          <w:szCs w:val="24"/>
        </w:rPr>
      </w:pPr>
    </w:p>
    <w:p w:rsidR="008845ED" w:rsidRDefault="008845ED" w:rsidP="00D050C3">
      <w:pPr>
        <w:rPr>
          <w:rFonts w:ascii="Arial" w:hAnsi="Arial" w:cs="Arial"/>
          <w:sz w:val="24"/>
          <w:szCs w:val="24"/>
        </w:rPr>
      </w:pPr>
    </w:p>
    <w:p w:rsidR="00D050C3" w:rsidRPr="00837839" w:rsidRDefault="00D050C3" w:rsidP="00D050C3">
      <w:pPr>
        <w:tabs>
          <w:tab w:val="left" w:pos="5954"/>
        </w:tabs>
        <w:ind w:left="6096" w:firstLine="141"/>
        <w:jc w:val="right"/>
        <w:rPr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*</w:t>
      </w:r>
      <w:r w:rsidRPr="00837839">
        <w:rPr>
          <w:rFonts w:ascii="Arial" w:hAnsi="Arial" w:cs="Arial"/>
          <w:i/>
          <w:sz w:val="28"/>
          <w:szCs w:val="28"/>
        </w:rPr>
        <w:t xml:space="preserve">Данный </w:t>
      </w:r>
      <w:r>
        <w:rPr>
          <w:rFonts w:ascii="Arial" w:hAnsi="Arial" w:cs="Arial"/>
          <w:i/>
          <w:sz w:val="28"/>
          <w:szCs w:val="28"/>
        </w:rPr>
        <w:t>перечень</w:t>
      </w:r>
      <w:r w:rsidRPr="00837839">
        <w:rPr>
          <w:rFonts w:ascii="Arial" w:hAnsi="Arial" w:cs="Arial"/>
          <w:i/>
          <w:sz w:val="28"/>
          <w:szCs w:val="28"/>
        </w:rPr>
        <w:t xml:space="preserve"> составлен ориентировочно. Месячная потребность  согласовывается за 10 дней до начала планируемого месяца.</w:t>
      </w:r>
    </w:p>
    <w:p w:rsidR="006056FB" w:rsidRDefault="006056FB"/>
    <w:sectPr w:rsidR="006056FB" w:rsidSect="00516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050C3"/>
    <w:rsid w:val="000D38D8"/>
    <w:rsid w:val="001135E6"/>
    <w:rsid w:val="004C35D7"/>
    <w:rsid w:val="00516917"/>
    <w:rsid w:val="006056FB"/>
    <w:rsid w:val="008845ED"/>
    <w:rsid w:val="00B90194"/>
    <w:rsid w:val="00D050C3"/>
    <w:rsid w:val="00E45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0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FFEF3-7F12-43F6-8461-6C874E8D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Argon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Капустина Ольга</dc:creator>
  <cp:keywords/>
  <dc:description/>
  <cp:lastModifiedBy>Капустина Ольга</cp:lastModifiedBy>
  <cp:revision>4</cp:revision>
  <cp:lastPrinted>2011-04-04T08:11:00Z</cp:lastPrinted>
  <dcterms:created xsi:type="dcterms:W3CDTF">2011-01-18T09:57:00Z</dcterms:created>
  <dcterms:modified xsi:type="dcterms:W3CDTF">2011-04-04T08:14:00Z</dcterms:modified>
</cp:coreProperties>
</file>