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BB5" w:rsidRDefault="00E17BB5">
      <w:pPr>
        <w:spacing w:after="200" w:line="276" w:lineRule="auto"/>
        <w:rPr>
          <w:b/>
        </w:rPr>
      </w:pPr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E17BB5" w:rsidRPr="00824550" w:rsidTr="00B16CFA">
        <w:trPr>
          <w:trHeight w:val="1975"/>
        </w:trPr>
        <w:tc>
          <w:tcPr>
            <w:tcW w:w="3335" w:type="dxa"/>
          </w:tcPr>
          <w:p w:rsidR="00E17BB5" w:rsidRPr="00824550" w:rsidRDefault="00E17BB5" w:rsidP="00B16CFA">
            <w:pPr>
              <w:rPr>
                <w:sz w:val="28"/>
                <w:szCs w:val="28"/>
              </w:rPr>
            </w:pPr>
          </w:p>
        </w:tc>
        <w:tc>
          <w:tcPr>
            <w:tcW w:w="6838" w:type="dxa"/>
          </w:tcPr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17BB5" w:rsidRPr="00824550" w:rsidRDefault="00E17BB5" w:rsidP="00B16CFA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</w:tbl>
    <w:p w:rsidR="00E17BB5" w:rsidRPr="00824550" w:rsidRDefault="00E17BB5" w:rsidP="007B35F5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p w:rsidR="00E17BB5" w:rsidRPr="00824550" w:rsidRDefault="00E17BB5" w:rsidP="00E17BB5">
      <w:pPr>
        <w:jc w:val="center"/>
        <w:rPr>
          <w:bCs/>
          <w:sz w:val="28"/>
        </w:rPr>
      </w:pPr>
    </w:p>
    <w:p w:rsidR="00E17BB5" w:rsidRPr="00824550" w:rsidRDefault="00E17BB5" w:rsidP="00E17BB5">
      <w:pPr>
        <w:rPr>
          <w:bCs/>
          <w:sz w:val="28"/>
          <w:szCs w:val="28"/>
        </w:rPr>
      </w:pPr>
      <w:bookmarkStart w:id="0" w:name="_Toc318388606"/>
    </w:p>
    <w:p w:rsidR="00E17BB5" w:rsidRPr="00824550" w:rsidRDefault="00E17BB5" w:rsidP="00E17BB5">
      <w:pPr>
        <w:rPr>
          <w:bCs/>
          <w:sz w:val="28"/>
          <w:szCs w:val="28"/>
        </w:rPr>
      </w:pPr>
    </w:p>
    <w:p w:rsidR="00E17BB5" w:rsidRPr="00824550" w:rsidRDefault="00E17BB5" w:rsidP="00E17BB5">
      <w:pPr>
        <w:rPr>
          <w:bCs/>
          <w:sz w:val="28"/>
          <w:szCs w:val="28"/>
        </w:rPr>
      </w:pPr>
    </w:p>
    <w:p w:rsidR="00E17BB5" w:rsidRPr="00824550" w:rsidRDefault="00E17BB5" w:rsidP="00E17BB5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0"/>
    </w:p>
    <w:p w:rsidR="00E17BB5" w:rsidRPr="00824550" w:rsidRDefault="00E17BB5" w:rsidP="00E17BB5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17BB5" w:rsidRDefault="00E17BB5" w:rsidP="00E17B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017Пр/ЗП-015 </w:t>
      </w:r>
    </w:p>
    <w:p w:rsidR="00E17BB5" w:rsidRPr="00416070" w:rsidRDefault="00E17BB5" w:rsidP="00E17B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обслуживание систем пожарной сигнализации, оповещения и управления эвакуацией людей при пожаре</w:t>
      </w:r>
    </w:p>
    <w:p w:rsidR="00E17BB5" w:rsidRPr="00DA0EBC" w:rsidRDefault="00E17BB5" w:rsidP="00E17BB5">
      <w:pPr>
        <w:jc w:val="center"/>
        <w:rPr>
          <w:sz w:val="28"/>
          <w:szCs w:val="28"/>
        </w:rPr>
      </w:pPr>
    </w:p>
    <w:p w:rsidR="00E17BB5" w:rsidRDefault="00E17BB5" w:rsidP="00E17BB5">
      <w:pPr>
        <w:jc w:val="center"/>
        <w:rPr>
          <w:b/>
          <w:sz w:val="28"/>
          <w:szCs w:val="28"/>
        </w:rPr>
      </w:pPr>
    </w:p>
    <w:p w:rsidR="00E17BB5" w:rsidRPr="006A44D9" w:rsidRDefault="00E17BB5" w:rsidP="00E17BB5">
      <w:pPr>
        <w:jc w:val="center"/>
        <w:rPr>
          <w:caps/>
          <w:sz w:val="28"/>
          <w:szCs w:val="28"/>
        </w:rPr>
      </w:pPr>
    </w:p>
    <w:p w:rsidR="00E17BB5" w:rsidRDefault="00E17BB5" w:rsidP="00E17BB5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E17BB5" w:rsidRDefault="00E17BB5" w:rsidP="00E17BB5">
      <w:pPr>
        <w:jc w:val="center"/>
        <w:rPr>
          <w:caps/>
          <w:sz w:val="28"/>
          <w:szCs w:val="28"/>
        </w:rPr>
      </w:pPr>
    </w:p>
    <w:p w:rsidR="00E17BB5" w:rsidRPr="00824550" w:rsidRDefault="00E17BB5" w:rsidP="00E17BB5">
      <w:pPr>
        <w:jc w:val="center"/>
        <w:rPr>
          <w:caps/>
          <w:sz w:val="28"/>
          <w:szCs w:val="28"/>
        </w:rPr>
      </w:pPr>
    </w:p>
    <w:p w:rsidR="00E17BB5" w:rsidRPr="00824550" w:rsidRDefault="00E17BB5" w:rsidP="00E17BB5">
      <w:pPr>
        <w:rPr>
          <w:sz w:val="28"/>
          <w:szCs w:val="28"/>
        </w:rPr>
      </w:pPr>
    </w:p>
    <w:p w:rsidR="00E17BB5" w:rsidRPr="00824550" w:rsidRDefault="00E17BB5" w:rsidP="00E17BB5">
      <w:pPr>
        <w:jc w:val="center"/>
        <w:rPr>
          <w:sz w:val="28"/>
        </w:rPr>
      </w:pPr>
    </w:p>
    <w:p w:rsidR="00E17BB5" w:rsidRPr="00824550" w:rsidRDefault="00E17BB5" w:rsidP="00E17BB5">
      <w:pPr>
        <w:jc w:val="center"/>
        <w:rPr>
          <w:sz w:val="28"/>
        </w:rPr>
      </w:pPr>
    </w:p>
    <w:p w:rsidR="00E17BB5" w:rsidRPr="00824550" w:rsidRDefault="00E17BB5" w:rsidP="00E17BB5">
      <w:pPr>
        <w:jc w:val="center"/>
        <w:rPr>
          <w:sz w:val="28"/>
        </w:rPr>
      </w:pPr>
    </w:p>
    <w:p w:rsidR="00E17BB5" w:rsidRPr="00824550" w:rsidRDefault="00E17BB5" w:rsidP="00E17BB5">
      <w:pPr>
        <w:jc w:val="center"/>
        <w:rPr>
          <w:sz w:val="28"/>
        </w:rPr>
      </w:pPr>
    </w:p>
    <w:p w:rsidR="00E17BB5" w:rsidRPr="00824550" w:rsidRDefault="00E17BB5" w:rsidP="00E17BB5">
      <w:pPr>
        <w:jc w:val="center"/>
        <w:rPr>
          <w:sz w:val="28"/>
        </w:rPr>
      </w:pPr>
    </w:p>
    <w:p w:rsidR="00E17BB5" w:rsidRPr="00D65C10" w:rsidRDefault="00E17BB5" w:rsidP="00E17BB5">
      <w:pPr>
        <w:jc w:val="center"/>
        <w:rPr>
          <w:sz w:val="28"/>
        </w:rPr>
      </w:pPr>
    </w:p>
    <w:p w:rsidR="00E17BB5" w:rsidRPr="00D65C10" w:rsidRDefault="00E17BB5" w:rsidP="00E17BB5">
      <w:pPr>
        <w:jc w:val="center"/>
        <w:rPr>
          <w:sz w:val="28"/>
        </w:rPr>
      </w:pPr>
    </w:p>
    <w:p w:rsidR="00E17BB5" w:rsidRPr="00D65C10" w:rsidRDefault="00E17BB5" w:rsidP="00E17BB5">
      <w:pPr>
        <w:jc w:val="center"/>
        <w:rPr>
          <w:sz w:val="28"/>
        </w:rPr>
      </w:pPr>
    </w:p>
    <w:p w:rsidR="00E17BB5" w:rsidRPr="00D65C10" w:rsidRDefault="00E17BB5" w:rsidP="00E17BB5">
      <w:pPr>
        <w:jc w:val="center"/>
        <w:rPr>
          <w:sz w:val="28"/>
        </w:rPr>
      </w:pPr>
    </w:p>
    <w:p w:rsidR="00E17BB5" w:rsidRDefault="00E17BB5" w:rsidP="00E17BB5">
      <w:pPr>
        <w:jc w:val="center"/>
        <w:rPr>
          <w:sz w:val="28"/>
        </w:rPr>
      </w:pPr>
    </w:p>
    <w:p w:rsidR="00E17BB5" w:rsidRDefault="00E17BB5" w:rsidP="00E17BB5">
      <w:pPr>
        <w:jc w:val="center"/>
        <w:rPr>
          <w:sz w:val="28"/>
        </w:rPr>
      </w:pPr>
    </w:p>
    <w:p w:rsidR="00E17BB5" w:rsidRDefault="00E17BB5" w:rsidP="00E17BB5">
      <w:pPr>
        <w:jc w:val="center"/>
        <w:rPr>
          <w:sz w:val="28"/>
        </w:rPr>
      </w:pPr>
    </w:p>
    <w:p w:rsidR="00E17BB5" w:rsidRDefault="00E17BB5" w:rsidP="00E17BB5">
      <w:pPr>
        <w:jc w:val="center"/>
        <w:rPr>
          <w:sz w:val="28"/>
        </w:rPr>
      </w:pPr>
    </w:p>
    <w:p w:rsidR="00E17BB5" w:rsidRDefault="00E17BB5" w:rsidP="00E17BB5">
      <w:pPr>
        <w:jc w:val="center"/>
        <w:rPr>
          <w:sz w:val="28"/>
        </w:rPr>
      </w:pPr>
    </w:p>
    <w:p w:rsidR="005772DB" w:rsidRDefault="005772DB" w:rsidP="00E17BB5">
      <w:pPr>
        <w:jc w:val="center"/>
        <w:rPr>
          <w:sz w:val="28"/>
        </w:rPr>
      </w:pPr>
    </w:p>
    <w:p w:rsidR="005772DB" w:rsidRDefault="005772DB" w:rsidP="00E17BB5">
      <w:pPr>
        <w:jc w:val="center"/>
        <w:rPr>
          <w:sz w:val="28"/>
        </w:rPr>
      </w:pPr>
    </w:p>
    <w:p w:rsidR="00E17BB5" w:rsidRPr="00824550" w:rsidRDefault="00E17BB5" w:rsidP="00E17BB5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E17BB5" w:rsidRPr="00824550" w:rsidRDefault="00E17BB5" w:rsidP="00E17BB5">
      <w:pPr>
        <w:pStyle w:val="11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  <w:r w:rsidRPr="00824550">
        <w:rPr>
          <w:snapToGrid/>
          <w:sz w:val="28"/>
          <w:szCs w:val="24"/>
        </w:rPr>
        <w:t xml:space="preserve"> год</w:t>
      </w:r>
    </w:p>
    <w:p w:rsidR="00E17BB5" w:rsidRDefault="00E17BB5">
      <w:pPr>
        <w:spacing w:after="200" w:line="276" w:lineRule="auto"/>
        <w:rPr>
          <w:b/>
        </w:rPr>
      </w:pP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lastRenderedPageBreak/>
        <w:t>ТЕХНИЧЕСКОЕ ЗАДАНИЕ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на выполнение работ по техническому обслуживанию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систем пожарной сигнализации, оповещения и управления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эвакуацией людей при пожаре.</w:t>
      </w:r>
    </w:p>
    <w:p w:rsidR="009A0941" w:rsidRPr="002C2D00" w:rsidRDefault="009A0941" w:rsidP="009A0941">
      <w:pPr>
        <w:jc w:val="center"/>
        <w:rPr>
          <w:b/>
        </w:rPr>
      </w:pPr>
    </w:p>
    <w:p w:rsidR="009A0941" w:rsidRPr="002C2D00" w:rsidRDefault="009A0941" w:rsidP="009A0941">
      <w:pPr>
        <w:jc w:val="center"/>
        <w:rPr>
          <w:b/>
        </w:rPr>
      </w:pPr>
    </w:p>
    <w:p w:rsidR="009A0941" w:rsidRPr="002C2D00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</w:r>
    </w:p>
    <w:p w:rsidR="009A0941" w:rsidRPr="002C2D00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  <w:t xml:space="preserve">1. Объект: </w:t>
      </w:r>
    </w:p>
    <w:p w:rsidR="009A0941" w:rsidRPr="002C2D00" w:rsidRDefault="009A0941" w:rsidP="009A0941">
      <w:pPr>
        <w:ind w:firstLine="708"/>
        <w:jc w:val="both"/>
      </w:pPr>
      <w:r w:rsidRPr="002C2D00">
        <w:t>Системы пожарной сигнализации, оповещения и управления эвакуацией людей при п</w:t>
      </w:r>
      <w:r w:rsidRPr="002C2D00">
        <w:t>о</w:t>
      </w:r>
      <w:r w:rsidRPr="002C2D00">
        <w:t>жаре (ПС и СОУЭ) в зданиях АО «НИАЭП» (г. Нижний Новгород пл. Свободы – 3).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ab/>
      </w:r>
      <w:r w:rsidRPr="002C2D00">
        <w:rPr>
          <w:b/>
        </w:rPr>
        <w:t xml:space="preserve">2. Инвентарный номер по бухгалтерскому учету: </w:t>
      </w:r>
      <w:r w:rsidRPr="002C2D00">
        <w:t>007003215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jc w:val="both"/>
      </w:pPr>
      <w:r w:rsidRPr="002C2D00">
        <w:rPr>
          <w:b/>
        </w:rPr>
        <w:tab/>
      </w:r>
      <w:r w:rsidRPr="002C2D00">
        <w:rPr>
          <w:b/>
        </w:rPr>
        <w:tab/>
        <w:t>3.</w:t>
      </w:r>
      <w:r w:rsidRPr="002C2D00">
        <w:t xml:space="preserve"> </w:t>
      </w:r>
      <w:r w:rsidRPr="002C2D00">
        <w:rPr>
          <w:b/>
        </w:rPr>
        <w:t xml:space="preserve">Характеристика объекта: </w:t>
      </w:r>
      <w:r w:rsidRPr="002C2D00">
        <w:t xml:space="preserve">Системы ПС и СОУЭ </w:t>
      </w:r>
      <w:proofErr w:type="gramStart"/>
      <w:r w:rsidRPr="002C2D00">
        <w:t>в</w:t>
      </w:r>
      <w:proofErr w:type="gramEnd"/>
      <w:r w:rsidRPr="002C2D00">
        <w:t>: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- административном </w:t>
      </w:r>
      <w:proofErr w:type="gramStart"/>
      <w:r w:rsidRPr="002C2D00">
        <w:t>здании</w:t>
      </w:r>
      <w:proofErr w:type="gramEnd"/>
      <w:r w:rsidRPr="002C2D00">
        <w:t xml:space="preserve"> АО «НИАЭП», 6 – 4 этажей (подвальные и цокольные эт</w:t>
      </w:r>
      <w:r w:rsidRPr="002C2D00">
        <w:t>а</w:t>
      </w:r>
      <w:r w:rsidRPr="002C2D00">
        <w:t>жи), защищаемая площадь 19800 м. кв.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- </w:t>
      </w:r>
      <w:proofErr w:type="gramStart"/>
      <w:r w:rsidRPr="002C2D00">
        <w:t>здании</w:t>
      </w:r>
      <w:proofErr w:type="gramEnd"/>
      <w:r w:rsidRPr="002C2D00">
        <w:t xml:space="preserve"> гаража, 1 этаж, защищаемая площадь 144 м. кв. 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- </w:t>
      </w:r>
      <w:proofErr w:type="gramStart"/>
      <w:r w:rsidRPr="002C2D00">
        <w:t>здании</w:t>
      </w:r>
      <w:proofErr w:type="gramEnd"/>
      <w:r w:rsidRPr="002C2D00">
        <w:t xml:space="preserve"> ОТО, 2 этажа, защищаемая площадь 232 </w:t>
      </w:r>
      <w:proofErr w:type="spellStart"/>
      <w:r w:rsidRPr="002C2D00">
        <w:t>м.кв</w:t>
      </w:r>
      <w:proofErr w:type="spellEnd"/>
      <w:r w:rsidRPr="002C2D00">
        <w:t>.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Общая защищаемая площадь объекта: 20 176 </w:t>
      </w:r>
      <w:proofErr w:type="spellStart"/>
      <w:r w:rsidRPr="002C2D00">
        <w:t>м.кв</w:t>
      </w:r>
      <w:proofErr w:type="spellEnd"/>
      <w:r w:rsidRPr="002C2D00">
        <w:t xml:space="preserve">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 w:rsidRPr="002C2D00">
        <w:rPr>
          <w:b/>
        </w:rPr>
        <w:t xml:space="preserve">4. Наименование выполняемых работ: </w:t>
      </w:r>
    </w:p>
    <w:p w:rsidR="009A0941" w:rsidRPr="002C2D00" w:rsidRDefault="009A0941" w:rsidP="009A0941">
      <w:pPr>
        <w:ind w:firstLine="708"/>
        <w:jc w:val="both"/>
      </w:pPr>
      <w:r w:rsidRPr="002C2D00">
        <w:t>Услуги по техническому обслуживанию и планово-предупредительному ремонту (ТО и ППР) систем пожарной сигнализации, оповещения и управления эвакуацией людей при пожаре (ПС и СОУЭ) находящихся в зданиях АО «НИ</w:t>
      </w:r>
      <w:r w:rsidRPr="002C2D00">
        <w:t>А</w:t>
      </w:r>
      <w:r w:rsidRPr="002C2D00">
        <w:t>ЭП» в соответствии с требованиями РД 009-02-96 «Установки пожарной автом</w:t>
      </w:r>
      <w:r w:rsidRPr="002C2D00">
        <w:t>а</w:t>
      </w:r>
      <w:r w:rsidRPr="002C2D00">
        <w:t>тики техническое обслуживание и планово-предупредительный ремонт», «Прав</w:t>
      </w:r>
      <w:r w:rsidRPr="002C2D00">
        <w:t>и</w:t>
      </w:r>
      <w:r w:rsidRPr="002C2D00">
        <w:t xml:space="preserve">лами противопожарного режима в Российской Федерации».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ab/>
      </w:r>
      <w:r w:rsidRPr="002C2D00">
        <w:rPr>
          <w:b/>
        </w:rPr>
        <w:t>5. Источник финансирования:</w:t>
      </w:r>
      <w:r w:rsidRPr="002C2D00">
        <w:t xml:space="preserve"> собственные средства АО «НИАЭП».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left="708" w:firstLine="708"/>
        <w:jc w:val="both"/>
        <w:rPr>
          <w:b/>
        </w:rPr>
      </w:pPr>
      <w:r w:rsidRPr="002C2D00">
        <w:rPr>
          <w:b/>
        </w:rPr>
        <w:t>6. Перечень оборудования и его технические характеристики:</w:t>
      </w:r>
    </w:p>
    <w:p w:rsidR="009A0941" w:rsidRPr="002C2D00" w:rsidRDefault="009A0941" w:rsidP="009A0941">
      <w:pPr>
        <w:ind w:firstLine="702"/>
        <w:jc w:val="both"/>
      </w:pPr>
      <w:r w:rsidRPr="002C2D00">
        <w:t>Система ПС выполнена на основе оборудования интегрированной системы охраны «Орион</w:t>
      </w:r>
      <w:proofErr w:type="gramStart"/>
      <w:r w:rsidRPr="002C2D00">
        <w:t xml:space="preserve"> П</w:t>
      </w:r>
      <w:proofErr w:type="gramEnd"/>
      <w:r w:rsidRPr="002C2D00">
        <w:t>ро» производства НВП «Болид». Система ПС включена в единую существующую сеть (</w:t>
      </w:r>
      <w:r w:rsidRPr="002C2D00">
        <w:rPr>
          <w:lang w:val="en-US"/>
        </w:rPr>
        <w:t>RS</w:t>
      </w:r>
      <w:r w:rsidRPr="002C2D00">
        <w:t>-485) с обеспечением верхнего уровня для хранения и выдачи информации. Основные сигналы о работе системы ПС передаются в помещения охраны (с круглосуточным пребыванием персонала) в администрати</w:t>
      </w:r>
      <w:r w:rsidRPr="002C2D00">
        <w:t>в</w:t>
      </w:r>
      <w:r w:rsidRPr="002C2D00">
        <w:t xml:space="preserve">ном здании АО «НИАЭП» </w:t>
      </w:r>
      <w:proofErr w:type="spellStart"/>
      <w:proofErr w:type="gramStart"/>
      <w:r w:rsidRPr="002C2D00">
        <w:t>пл</w:t>
      </w:r>
      <w:proofErr w:type="spellEnd"/>
      <w:proofErr w:type="gramEnd"/>
      <w:r w:rsidRPr="002C2D00">
        <w:t xml:space="preserve"> Свободы-3. СОУЭ </w:t>
      </w:r>
      <w:proofErr w:type="gramStart"/>
      <w:r w:rsidRPr="002C2D00">
        <w:t>выполнена</w:t>
      </w:r>
      <w:proofErr w:type="gramEnd"/>
      <w:r w:rsidRPr="002C2D00">
        <w:t xml:space="preserve"> на основе оборудования «</w:t>
      </w:r>
      <w:r w:rsidRPr="002C2D00">
        <w:rPr>
          <w:lang w:val="en-US"/>
        </w:rPr>
        <w:t>Inter</w:t>
      </w:r>
      <w:r w:rsidRPr="002C2D00">
        <w:t>-</w:t>
      </w:r>
      <w:r w:rsidRPr="002C2D00">
        <w:rPr>
          <w:lang w:val="en-US"/>
        </w:rPr>
        <w:t>M</w:t>
      </w:r>
      <w:r w:rsidRPr="002C2D00">
        <w:t>» в административном здании 3-го типа, в зданиях гаража и м</w:t>
      </w:r>
      <w:r w:rsidRPr="002C2D00">
        <w:t>а</w:t>
      </w:r>
      <w:r w:rsidRPr="002C2D00">
        <w:t>кетной мастерской 2-го типа, с автоматическим включением по сигналам от системы ПС. Пер</w:t>
      </w:r>
      <w:r w:rsidRPr="002C2D00">
        <w:t>е</w:t>
      </w:r>
      <w:r w:rsidRPr="002C2D00">
        <w:t>чень оборудования для проведения регламентных работ по ТО ПС и СОУЭ приведен в Прил</w:t>
      </w:r>
      <w:r w:rsidRPr="002C2D00">
        <w:t>о</w:t>
      </w:r>
      <w:r w:rsidRPr="002C2D00">
        <w:t>жении 1.</w:t>
      </w:r>
    </w:p>
    <w:p w:rsidR="009A0941" w:rsidRPr="002C2D00" w:rsidRDefault="009A0941" w:rsidP="009A0941">
      <w:pPr>
        <w:ind w:firstLine="702"/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 w:rsidRPr="002C2D00">
        <w:rPr>
          <w:b/>
        </w:rPr>
        <w:t xml:space="preserve">7. Общие требования к выполняемым работам: </w:t>
      </w:r>
    </w:p>
    <w:p w:rsidR="009A0941" w:rsidRPr="002C2D00" w:rsidRDefault="009A0941" w:rsidP="009A0941">
      <w:pPr>
        <w:jc w:val="both"/>
      </w:pPr>
      <w:r w:rsidRPr="002C2D00">
        <w:tab/>
        <w:t>ТО и ППР систем ПС и СОУЭ находящихся в здан</w:t>
      </w:r>
      <w:proofErr w:type="gramStart"/>
      <w:r w:rsidRPr="002C2D00">
        <w:t>ии АО</w:t>
      </w:r>
      <w:proofErr w:type="gramEnd"/>
      <w:r w:rsidRPr="002C2D00">
        <w:t xml:space="preserve"> «НИАЭП», выполняется с учетом работы предприятия и предварительным согласованием сроков проведения работ с Зака</w:t>
      </w:r>
      <w:r w:rsidRPr="002C2D00">
        <w:t>з</w:t>
      </w:r>
      <w:r w:rsidRPr="002C2D00">
        <w:t>чиком. Исполнитель согласовывает с Заказчиком годовой график проведения ежемесячных плановых работ по ТО и ППР систем ПС и СОУЭ.</w:t>
      </w:r>
    </w:p>
    <w:p w:rsidR="009A0941" w:rsidRPr="002C2D00" w:rsidRDefault="009A0941" w:rsidP="009A0941">
      <w:pPr>
        <w:jc w:val="both"/>
      </w:pPr>
      <w:r w:rsidRPr="002C2D00">
        <w:tab/>
        <w:t>Работы по ТО и ППР производятся Исполнителем в соответствии с Регламентом на те</w:t>
      </w:r>
      <w:r w:rsidRPr="002C2D00">
        <w:t>х</w:t>
      </w:r>
      <w:r w:rsidRPr="002C2D00">
        <w:t>ническое обслуживание систем ПС</w:t>
      </w:r>
      <w:r w:rsidRPr="002C2D00">
        <w:rPr>
          <w:color w:val="FF0000"/>
        </w:rPr>
        <w:t xml:space="preserve"> </w:t>
      </w:r>
      <w:r w:rsidRPr="002C2D00">
        <w:t>(Приложение 2) согласованным с Заказчиком. Исполнитель самостоятельно организует работу по проведению ТО и ППР обученным и аттестованным пе</w:t>
      </w:r>
      <w:r w:rsidRPr="002C2D00">
        <w:t>р</w:t>
      </w:r>
      <w:r w:rsidRPr="002C2D00">
        <w:t xml:space="preserve">соналом, без привлечения субподрядных организаций (за исключением случаев выполнения </w:t>
      </w:r>
      <w:proofErr w:type="gramStart"/>
      <w:r w:rsidRPr="002C2D00">
        <w:t>работ</w:t>
      </w:r>
      <w:proofErr w:type="gramEnd"/>
      <w:r w:rsidRPr="002C2D00">
        <w:t xml:space="preserve"> не предусмотренных Регламентом и условиями Договора на проведение ТО и ППР). </w:t>
      </w:r>
    </w:p>
    <w:p w:rsidR="009A0941" w:rsidRPr="002C2D00" w:rsidRDefault="009A0941" w:rsidP="009A0941">
      <w:pPr>
        <w:jc w:val="both"/>
      </w:pPr>
      <w:r w:rsidRPr="002C2D00">
        <w:tab/>
        <w:t>ТО и ППР предусматривает поддержание систем ПС и СОУЭ установле</w:t>
      </w:r>
      <w:r w:rsidRPr="002C2D00">
        <w:t>н</w:t>
      </w:r>
      <w:r w:rsidRPr="002C2D00">
        <w:t>ных в зданиях и помещениях ОАО «НИАЭП» в работоспособном и исправном с</w:t>
      </w:r>
      <w:r w:rsidRPr="002C2D00">
        <w:t>о</w:t>
      </w:r>
      <w:r w:rsidRPr="002C2D00">
        <w:t>стоянии в течение всего срока действия Договора на ТО, а также обеспечения их срабатывания при возникновении пожара.</w:t>
      </w:r>
    </w:p>
    <w:p w:rsidR="009A0941" w:rsidRPr="002C2D00" w:rsidRDefault="009A0941" w:rsidP="009A0941">
      <w:pPr>
        <w:jc w:val="both"/>
      </w:pPr>
      <w:r w:rsidRPr="002C2D00">
        <w:lastRenderedPageBreak/>
        <w:tab/>
        <w:t>Выполнение работ по проведению ТО и ППР систем ПС и СОУЭ включает в себя:</w:t>
      </w:r>
    </w:p>
    <w:p w:rsidR="009A0941" w:rsidRPr="002C2D00" w:rsidRDefault="009A0941" w:rsidP="009A0941">
      <w:pPr>
        <w:jc w:val="both"/>
      </w:pPr>
      <w:r w:rsidRPr="002C2D00">
        <w:t>- проведение плановых работ в соответствии с регламентом ТО;</w:t>
      </w:r>
    </w:p>
    <w:p w:rsidR="009A0941" w:rsidRPr="002C2D00" w:rsidRDefault="009A0941" w:rsidP="009A0941">
      <w:pPr>
        <w:jc w:val="both"/>
      </w:pPr>
      <w:r w:rsidRPr="002C2D00">
        <w:t>- устранение неисправностей и проведение текущего ремонта;</w:t>
      </w:r>
    </w:p>
    <w:p w:rsidR="009A0941" w:rsidRPr="002C2D00" w:rsidRDefault="009A0941" w:rsidP="009A0941">
      <w:pPr>
        <w:jc w:val="both"/>
      </w:pPr>
      <w:r w:rsidRPr="002C2D00">
        <w:t>- внеплановое устранение неисправностей при возникновении аварийных ситу</w:t>
      </w:r>
      <w:r w:rsidRPr="002C2D00">
        <w:t>а</w:t>
      </w:r>
      <w:r w:rsidRPr="002C2D00">
        <w:t>ций;</w:t>
      </w:r>
    </w:p>
    <w:p w:rsidR="009A0941" w:rsidRPr="002C2D00" w:rsidRDefault="009A0941" w:rsidP="009A0941">
      <w:pPr>
        <w:jc w:val="both"/>
      </w:pPr>
      <w:r w:rsidRPr="002C2D00">
        <w:t>- оказание помощи Заказчику в вопросах правильной эксплуатации,</w:t>
      </w:r>
    </w:p>
    <w:p w:rsidR="009A0941" w:rsidRPr="002C2D00" w:rsidRDefault="009A0941" w:rsidP="009A0941">
      <w:pPr>
        <w:jc w:val="both"/>
      </w:pPr>
      <w:r w:rsidRPr="002C2D00">
        <w:t>- ведение эксплуатационной, технической и иной документации предусмотренной соотве</w:t>
      </w:r>
      <w:r w:rsidRPr="002C2D00">
        <w:t>т</w:t>
      </w:r>
      <w:r w:rsidRPr="002C2D00">
        <w:t>ствующими нормами и правилами.</w:t>
      </w:r>
    </w:p>
    <w:p w:rsidR="009A0941" w:rsidRPr="002C2D00" w:rsidRDefault="009A0941" w:rsidP="009A0941">
      <w:pPr>
        <w:jc w:val="both"/>
      </w:pPr>
      <w:r w:rsidRPr="002C2D00">
        <w:tab/>
        <w:t>Техническое обслуживание систем ПС и СОУЭ Исполнитель обязан осуществлять в с</w:t>
      </w:r>
      <w:r w:rsidRPr="002C2D00">
        <w:t>о</w:t>
      </w:r>
      <w:r w:rsidRPr="002C2D00">
        <w:t>ответствии с действующими нормами и правилами, требованиями технической документации с учетом рекомендаций организаций производителей данных систем, оборудования и технич</w:t>
      </w:r>
      <w:r w:rsidRPr="002C2D00">
        <w:t>е</w:t>
      </w:r>
      <w:r w:rsidRPr="002C2D00">
        <w:t xml:space="preserve">ских средств.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 w:rsidRPr="002C2D00">
        <w:rPr>
          <w:b/>
        </w:rPr>
        <w:t>8. Порядок и требования к выполнению работ: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Проход сотрудников фирмы Исполнителя в АО «НИАЭП» (ввоз и вывоз материалов) осуществляется в соответствии с Положением СП-78-2-12 и «Инструкцией о пропускном и внутреннем режиме». </w:t>
      </w:r>
    </w:p>
    <w:p w:rsidR="009A0941" w:rsidRPr="002C2D00" w:rsidRDefault="009A0941" w:rsidP="009A0941">
      <w:pPr>
        <w:jc w:val="both"/>
        <w:rPr>
          <w:b/>
        </w:rPr>
      </w:pPr>
      <w:r w:rsidRPr="002C2D00">
        <w:tab/>
        <w:t>Не менее чем за 3 (три) рабочих дня до начала плановых профилактических работ по ТО, Исполнитель обязан предоставить контактным лицам Заказчика письменное уведомление, о направлении специалистов для выполнения работ (с указанием должности, квалификации и присвоенных прав) и согласовать с ним конкретную дату проведения работ на объектах. Исполнитель несет ответственность за нарушение своими сотрудниками режимных правил установле</w:t>
      </w:r>
      <w:r w:rsidRPr="002C2D00">
        <w:t>н</w:t>
      </w:r>
      <w:r w:rsidRPr="002C2D00">
        <w:t>ных в ОАО «НИАЭП».</w:t>
      </w:r>
    </w:p>
    <w:p w:rsidR="009A0941" w:rsidRPr="002C2D00" w:rsidRDefault="009A0941" w:rsidP="009A0941">
      <w:pPr>
        <w:jc w:val="both"/>
      </w:pPr>
      <w:r w:rsidRPr="002C2D00">
        <w:tab/>
        <w:t>Хранение материалов, оборудования, инструментов, КИП должно осуществляться на складских площадях Исполнителя. Проводимые Исполнителем Работы по ТО должны соглас</w:t>
      </w:r>
      <w:r w:rsidRPr="002C2D00">
        <w:t>о</w:t>
      </w:r>
      <w:r w:rsidRPr="002C2D00">
        <w:t>вываться с Заказчиком и не должны препятствовать работе подразделений  и сотрудников АО «НИАЭП» по основному предназначению.</w:t>
      </w:r>
    </w:p>
    <w:p w:rsidR="009A0941" w:rsidRPr="002C2D00" w:rsidRDefault="009A0941" w:rsidP="009A0941">
      <w:pPr>
        <w:ind w:firstLine="708"/>
        <w:jc w:val="both"/>
      </w:pPr>
      <w:r w:rsidRPr="002C2D00">
        <w:t>Исполнитель обязан обеспечить прибытие аварийной бригады (в случае возникновения аварийных ситуаций, неисправностей оборудования систем ПС и СОУЭ препятствующих работе систем) в любое время суток, в том числе в в</w:t>
      </w:r>
      <w:r w:rsidRPr="002C2D00">
        <w:t>ы</w:t>
      </w:r>
      <w:r w:rsidRPr="002C2D00">
        <w:t>ходные и праздничные дни, а также в ночное время. Прибытие аварийной бриг</w:t>
      </w:r>
      <w:r w:rsidRPr="002C2D00">
        <w:t>а</w:t>
      </w:r>
      <w:r w:rsidRPr="002C2D00">
        <w:t>ды на объект Заказчика должно осуществляться не позднее чем через 2 (два) часа с момента вызова.</w:t>
      </w:r>
    </w:p>
    <w:p w:rsidR="009A0941" w:rsidRPr="002C2D00" w:rsidRDefault="009A0941" w:rsidP="009A0941">
      <w:pPr>
        <w:ind w:firstLine="708"/>
        <w:jc w:val="both"/>
      </w:pPr>
      <w:r w:rsidRPr="002C2D00">
        <w:t>При выполнении работ по ТО и ППР Исполнитель обязан:</w:t>
      </w:r>
    </w:p>
    <w:p w:rsidR="009A0941" w:rsidRPr="002C2D00" w:rsidRDefault="009A0941" w:rsidP="009A0941">
      <w:pPr>
        <w:jc w:val="both"/>
      </w:pPr>
      <w:r w:rsidRPr="002C2D00">
        <w:t>- соблюдать требования охраны труда, техники безопасности, пожарной безопа</w:t>
      </w:r>
      <w:r w:rsidRPr="002C2D00">
        <w:t>с</w:t>
      </w:r>
      <w:r w:rsidRPr="002C2D00">
        <w:t>ности;</w:t>
      </w:r>
    </w:p>
    <w:p w:rsidR="009A0941" w:rsidRPr="002C2D00" w:rsidRDefault="009A0941" w:rsidP="009A0941">
      <w:pPr>
        <w:jc w:val="both"/>
      </w:pPr>
      <w:r w:rsidRPr="002C2D00">
        <w:t>- назначить ответственное лицо по выполнению требований охраны труда, техники безопасн</w:t>
      </w:r>
      <w:r w:rsidRPr="002C2D00">
        <w:t>о</w:t>
      </w:r>
      <w:r w:rsidRPr="002C2D00">
        <w:t>сти, пожарной безопасности;</w:t>
      </w:r>
    </w:p>
    <w:p w:rsidR="009A0941" w:rsidRPr="002C2D00" w:rsidRDefault="009A0941" w:rsidP="009A0941">
      <w:pPr>
        <w:jc w:val="both"/>
      </w:pPr>
      <w:r w:rsidRPr="002C2D00">
        <w:t>- обеспечить безопасное производство работ в соответствии с установленными нормами и пр</w:t>
      </w:r>
      <w:r w:rsidRPr="002C2D00">
        <w:t>а</w:t>
      </w:r>
      <w:r w:rsidRPr="002C2D00">
        <w:t>вилами;</w:t>
      </w:r>
    </w:p>
    <w:p w:rsidR="009A0941" w:rsidRPr="002C2D00" w:rsidRDefault="009A0941" w:rsidP="009A0941">
      <w:pPr>
        <w:jc w:val="both"/>
      </w:pPr>
      <w:r w:rsidRPr="002C2D00">
        <w:t>- соблюдать Правила трудового распорядка в АО «НИАЭП», выполнять требов</w:t>
      </w:r>
      <w:r w:rsidRPr="002C2D00">
        <w:t>а</w:t>
      </w:r>
      <w:r w:rsidRPr="002C2D00">
        <w:t>ния инструкций и приказов АО «НИАЭП» в части касающейся;</w:t>
      </w:r>
    </w:p>
    <w:p w:rsidR="009A0941" w:rsidRPr="002C2D00" w:rsidRDefault="009A0941" w:rsidP="009A0941">
      <w:pPr>
        <w:jc w:val="both"/>
      </w:pPr>
      <w:r w:rsidRPr="002C2D00">
        <w:t>- выполнять работы силами подготовленного и аттестованного персонала, не имеющего мед</w:t>
      </w:r>
      <w:r w:rsidRPr="002C2D00">
        <w:t>и</w:t>
      </w:r>
      <w:r w:rsidRPr="002C2D00">
        <w:t>цинских противопоказаний;</w:t>
      </w:r>
    </w:p>
    <w:p w:rsidR="009A0941" w:rsidRPr="002C2D00" w:rsidRDefault="009A0941" w:rsidP="009A0941">
      <w:pPr>
        <w:jc w:val="both"/>
      </w:pPr>
      <w:r w:rsidRPr="002C2D00">
        <w:t xml:space="preserve">-  обеспечить своих работников исправным инструментом, средствами защиты, спецодеждой и </w:t>
      </w:r>
      <w:proofErr w:type="spellStart"/>
      <w:r w:rsidRPr="002C2D00">
        <w:t>спецобувью</w:t>
      </w:r>
      <w:proofErr w:type="spellEnd"/>
      <w:r w:rsidRPr="002C2D00">
        <w:t xml:space="preserve"> и контролировать их применение;</w:t>
      </w:r>
    </w:p>
    <w:p w:rsidR="009A0941" w:rsidRPr="002C2D00" w:rsidRDefault="009A0941" w:rsidP="009A0941">
      <w:pPr>
        <w:jc w:val="both"/>
      </w:pPr>
      <w:r w:rsidRPr="002C2D00">
        <w:t>- обеспечить исправное техническое состояние и безопасную эксплуатацию те</w:t>
      </w:r>
      <w:r w:rsidRPr="002C2D00">
        <w:t>х</w:t>
      </w:r>
      <w:r w:rsidRPr="002C2D00">
        <w:t>нологического оборудования, КИП и приборов.</w:t>
      </w:r>
    </w:p>
    <w:p w:rsidR="009A0941" w:rsidRPr="002C2D00" w:rsidRDefault="009A0941" w:rsidP="009A0941">
      <w:pPr>
        <w:jc w:val="both"/>
      </w:pPr>
      <w:r w:rsidRPr="002C2D00">
        <w:tab/>
        <w:t>Во время проведения технического обслуживания систем ПС и СОУЭ работники Испо</w:t>
      </w:r>
      <w:r w:rsidRPr="002C2D00">
        <w:t>л</w:t>
      </w:r>
      <w:r w:rsidRPr="002C2D00">
        <w:t>нителя обязаны подчиняться техническому и оперативному руководству Заказчика. Все мат</w:t>
      </w:r>
      <w:r w:rsidRPr="002C2D00">
        <w:t>е</w:t>
      </w:r>
      <w:r w:rsidRPr="002C2D00">
        <w:t xml:space="preserve">риалы и </w:t>
      </w:r>
      <w:proofErr w:type="gramStart"/>
      <w:r w:rsidRPr="002C2D00">
        <w:t>оборудование</w:t>
      </w:r>
      <w:proofErr w:type="gramEnd"/>
      <w:r w:rsidRPr="002C2D00">
        <w:t xml:space="preserve"> применяемые при выполнении работ должны быть сертифицированы. Результаты работ по ТО и ППР систем ПС и СОУЭ заносятся в Журнал регистрации работ по ТО и ППР систем пожарной автоматики.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  <w:t>9. Требования к качеству выполняемых работ:</w:t>
      </w:r>
    </w:p>
    <w:p w:rsidR="009A0941" w:rsidRPr="002C2D00" w:rsidRDefault="009A0941" w:rsidP="009A0941">
      <w:pPr>
        <w:ind w:firstLine="708"/>
        <w:jc w:val="both"/>
      </w:pPr>
      <w:r w:rsidRPr="002C2D00">
        <w:tab/>
        <w:t>Качество выполняемых работ должно соответствовать РД 009-02-96, «Правилам прот</w:t>
      </w:r>
      <w:r w:rsidRPr="002C2D00">
        <w:t>и</w:t>
      </w:r>
      <w:r w:rsidRPr="002C2D00">
        <w:t xml:space="preserve">вопожарного режима в Российской Федерации».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 w:rsidRPr="002C2D00">
        <w:rPr>
          <w:b/>
        </w:rPr>
        <w:t>10. Требования по приемке выполненных работ:</w:t>
      </w:r>
    </w:p>
    <w:p w:rsidR="009A0941" w:rsidRPr="002C2D00" w:rsidRDefault="009A0941" w:rsidP="009A0941">
      <w:pPr>
        <w:jc w:val="both"/>
      </w:pPr>
      <w:r w:rsidRPr="002C2D00">
        <w:tab/>
        <w:t>Приемка выполненных работ по ТО и ППР систем ПС и СОУЭ производится по ежем</w:t>
      </w:r>
      <w:r w:rsidRPr="002C2D00">
        <w:t>е</w:t>
      </w:r>
      <w:r w:rsidRPr="002C2D00">
        <w:t>сячному Акту сдачи приемки выполненных работ, не позднее 25-го числа текущего месяца. Все обоснованные претензии Заказчика  к качеству пр</w:t>
      </w:r>
      <w:r w:rsidRPr="002C2D00">
        <w:t>о</w:t>
      </w:r>
      <w:r w:rsidRPr="002C2D00">
        <w:t>изведенных работ передаются Исполнителю в письменном виде. На основании этих претензий Исполнитель устраняет дефекты за свой счет.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 w:rsidRPr="002C2D00">
        <w:rPr>
          <w:b/>
        </w:rPr>
        <w:t>11. Срок гарантий:</w:t>
      </w:r>
    </w:p>
    <w:p w:rsidR="009A0941" w:rsidRPr="002C2D00" w:rsidRDefault="009A0941" w:rsidP="009A0941">
      <w:pPr>
        <w:ind w:firstLine="708"/>
        <w:jc w:val="both"/>
        <w:rPr>
          <w:b/>
        </w:rPr>
      </w:pPr>
      <w:r w:rsidRPr="002C2D00">
        <w:t>В течение срока действия Договора и 1 месяца со дня окончания действия Договора.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 w:rsidRPr="002C2D00">
        <w:rPr>
          <w:b/>
        </w:rPr>
        <w:t>12. Гарантийные обязательства:</w:t>
      </w:r>
    </w:p>
    <w:p w:rsidR="009A0941" w:rsidRPr="002C2D00" w:rsidRDefault="009A0941" w:rsidP="009A0941">
      <w:pPr>
        <w:ind w:firstLine="708"/>
        <w:jc w:val="both"/>
      </w:pPr>
      <w:r w:rsidRPr="002C2D00">
        <w:t>В период гарантийного срока все неисправности, возникшие в работе систем ПС и СОУЭ по вине Исполнителя, устраняются Исполнителем в течение 1 (одних) суток с момента ув</w:t>
      </w:r>
      <w:r w:rsidRPr="002C2D00">
        <w:t>е</w:t>
      </w:r>
      <w:r w:rsidRPr="002C2D00">
        <w:t>домления его Заказчиком.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  <w:rPr>
          <w:b/>
        </w:rPr>
      </w:pPr>
      <w:r w:rsidRPr="002C2D00">
        <w:tab/>
      </w:r>
      <w:r w:rsidRPr="002C2D00">
        <w:rPr>
          <w:b/>
        </w:rPr>
        <w:t>13. Затраты, включенные в стоимость договора:</w:t>
      </w:r>
    </w:p>
    <w:p w:rsidR="009A0941" w:rsidRPr="002C2D00" w:rsidRDefault="009A0941" w:rsidP="009A0941">
      <w:pPr>
        <w:ind w:firstLine="708"/>
        <w:jc w:val="both"/>
      </w:pPr>
      <w:r w:rsidRPr="002C2D00">
        <w:t>Стоимость договора включает в себя стоимость выполнения работ по ТО и ППР, текущему ремонту, необходимых расходных материалов, затрат на перево</w:t>
      </w:r>
      <w:r w:rsidRPr="002C2D00">
        <w:t>з</w:t>
      </w:r>
      <w:r w:rsidRPr="002C2D00">
        <w:t xml:space="preserve">ку, страхование, уплату налогов, сборов и других обязательных платежей.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>Приложение 1: Перечень оборудования на проведение регламентных работ по ТО систем ПС и СОУЭ на 2 л. в 1 экз.</w:t>
      </w:r>
    </w:p>
    <w:p w:rsidR="009A0941" w:rsidRPr="002C2D00" w:rsidRDefault="009A0941" w:rsidP="009A0941">
      <w:pPr>
        <w:ind w:firstLine="708"/>
        <w:jc w:val="both"/>
      </w:pPr>
      <w:r w:rsidRPr="002C2D00">
        <w:t>Приложение 2:  Типовой регламент технического обслуживания систем ПС и СОУЭ на 1 л. в 1 экз.</w:t>
      </w: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Pr="00AB792E" w:rsidRDefault="009A0941" w:rsidP="009A0941">
      <w:pPr>
        <w:pStyle w:val="a3"/>
        <w:jc w:val="right"/>
      </w:pPr>
      <w:r w:rsidRPr="00AB792E">
        <w:t>Приложение 1</w:t>
      </w:r>
    </w:p>
    <w:p w:rsidR="009A0941" w:rsidRPr="00AB792E" w:rsidRDefault="009A0941" w:rsidP="009A0941">
      <w:pPr>
        <w:pStyle w:val="a3"/>
        <w:jc w:val="right"/>
      </w:pPr>
    </w:p>
    <w:p w:rsidR="009A0941" w:rsidRPr="0094682E" w:rsidRDefault="009A0941" w:rsidP="007B35F5">
      <w:pPr>
        <w:pStyle w:val="a3"/>
        <w:jc w:val="center"/>
        <w:rPr>
          <w:b/>
        </w:rPr>
      </w:pPr>
      <w:r w:rsidRPr="00AB792E">
        <w:rPr>
          <w:b/>
        </w:rPr>
        <w:t>Перечень оборудования для проведения регламентных работ по техническому обслуж</w:t>
      </w:r>
      <w:r w:rsidRPr="00AB792E">
        <w:rPr>
          <w:b/>
        </w:rPr>
        <w:t>и</w:t>
      </w:r>
      <w:r w:rsidRPr="00AB792E">
        <w:rPr>
          <w:b/>
        </w:rPr>
        <w:t>ванию систем пожарной сигнализации, оповещения и управления эвакуацией людей при пожаре в зданиях и помещениях АО «НИАЭП» по а</w:t>
      </w:r>
      <w:r w:rsidRPr="00AB792E">
        <w:rPr>
          <w:b/>
        </w:rPr>
        <w:t>д</w:t>
      </w:r>
      <w:r w:rsidRPr="00AB792E">
        <w:rPr>
          <w:b/>
        </w:rPr>
        <w:t xml:space="preserve">ресу г. </w:t>
      </w:r>
      <w:proofErr w:type="spellStart"/>
      <w:r w:rsidRPr="00AB792E">
        <w:rPr>
          <w:b/>
        </w:rPr>
        <w:t>Н.Новгород</w:t>
      </w:r>
      <w:proofErr w:type="spellEnd"/>
      <w:r w:rsidRPr="00AB792E">
        <w:rPr>
          <w:b/>
        </w:rPr>
        <w:t>, пл. Свободы, д. 3.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408"/>
        <w:gridCol w:w="1368"/>
        <w:gridCol w:w="1050"/>
      </w:tblGrid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  <w:rPr>
                <w:b/>
              </w:rPr>
            </w:pPr>
            <w:r w:rsidRPr="00E001C2">
              <w:rPr>
                <w:b/>
              </w:rPr>
              <w:t xml:space="preserve">№ </w:t>
            </w:r>
            <w:proofErr w:type="gramStart"/>
            <w:r w:rsidRPr="00E001C2">
              <w:rPr>
                <w:b/>
              </w:rPr>
              <w:t>п</w:t>
            </w:r>
            <w:proofErr w:type="gramEnd"/>
            <w:r w:rsidRPr="00E001C2">
              <w:rPr>
                <w:b/>
              </w:rPr>
              <w:t>/п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  <w:jc w:val="center"/>
              <w:rPr>
                <w:b/>
              </w:rPr>
            </w:pPr>
            <w:r w:rsidRPr="00E001C2">
              <w:rPr>
                <w:b/>
              </w:rPr>
              <w:t>Наименование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  <w:rPr>
                <w:b/>
              </w:rPr>
            </w:pPr>
            <w:r w:rsidRPr="00E001C2">
              <w:rPr>
                <w:b/>
              </w:rPr>
              <w:t>Ед.</w:t>
            </w:r>
          </w:p>
          <w:p w:rsidR="009A0941" w:rsidRPr="00E001C2" w:rsidRDefault="009A0941" w:rsidP="00B16CFA">
            <w:pPr>
              <w:pStyle w:val="a3"/>
              <w:jc w:val="center"/>
              <w:rPr>
                <w:b/>
              </w:rPr>
            </w:pPr>
            <w:r w:rsidRPr="00E001C2">
              <w:rPr>
                <w:b/>
              </w:rPr>
              <w:t>измерения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  <w:rPr>
                <w:b/>
              </w:rPr>
            </w:pPr>
            <w:r w:rsidRPr="00E001C2">
              <w:rPr>
                <w:b/>
              </w:rPr>
              <w:t>Кол-во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 xml:space="preserve">Сервер «Орион-Про» (компьютер в сборе </w:t>
            </w:r>
            <w:proofErr w:type="gramStart"/>
            <w:r w:rsidRPr="00E001C2">
              <w:t>с</w:t>
            </w:r>
            <w:proofErr w:type="gramEnd"/>
            <w:r w:rsidRPr="00E001C2">
              <w:t xml:space="preserve"> установленным ПО)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 xml:space="preserve">УРМ «Орион-Про» (компьютер в сборе </w:t>
            </w:r>
            <w:proofErr w:type="gramStart"/>
            <w:r w:rsidRPr="00E001C2">
              <w:t>с</w:t>
            </w:r>
            <w:proofErr w:type="gramEnd"/>
            <w:r w:rsidRPr="00E001C2">
              <w:t xml:space="preserve"> установленным ПО)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4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Пульт контроля и управления охранно-пожарный "С2000М"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4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Прибор приемно-контрольный 4 луча сигнализации, ППКОП "С2000-4", вер. 2,04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5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Прибор приемно-контрольный охранно-пожарный "Сигнал-20П" SMD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16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6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Прибор приемно-контрольный охранно-пожарный "Сигнал-10" вер.1.00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7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индикации "С2000-БИ" SMD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4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8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сигнально-пусковой "С2000-СП1 исп. 01"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4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9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Повторитель интерфейса RS-485 "С2000-ПИ"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10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10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Извещатель</w:t>
            </w:r>
            <w:proofErr w:type="spellEnd"/>
            <w:r w:rsidRPr="00E001C2">
              <w:t xml:space="preserve"> пожарный дымовой ИП 212-83СМ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1174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11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Извещатель</w:t>
            </w:r>
            <w:proofErr w:type="spellEnd"/>
            <w:r w:rsidRPr="00E001C2">
              <w:t xml:space="preserve"> пожарный тепловой ИП 103-5/2С-А1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128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lastRenderedPageBreak/>
              <w:t>12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Извещатель</w:t>
            </w:r>
            <w:proofErr w:type="spellEnd"/>
            <w:r w:rsidRPr="00E001C2">
              <w:t xml:space="preserve"> пожарный тепловой ИП 103-5/1С-А3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12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13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'</w:t>
            </w:r>
            <w:proofErr w:type="spellStart"/>
            <w:r w:rsidRPr="00E001C2">
              <w:t>Извещатель</w:t>
            </w:r>
            <w:proofErr w:type="spellEnd"/>
            <w:r w:rsidRPr="00E001C2">
              <w:t xml:space="preserve"> пожарный тепловой ИП 101-1А-А1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14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Извещатель</w:t>
            </w:r>
            <w:proofErr w:type="spellEnd"/>
            <w:r w:rsidRPr="00E001C2">
              <w:t xml:space="preserve"> пожарный дымовой ИП212-3СУ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15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Извещатель</w:t>
            </w:r>
            <w:proofErr w:type="spellEnd"/>
            <w:r w:rsidRPr="00E001C2">
              <w:t xml:space="preserve"> пожарный ручной ИПР-3СУМ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110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16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Аттенюатор АТТ-03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299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17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Источник резервированного питания 12В, 3А, РИП-12 исп. 01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17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18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Резервированный источник питания РИП-12 RS (версия ПО - v.1.02)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proofErr w:type="spellStart"/>
            <w:proofErr w:type="gramStart"/>
            <w:r w:rsidRPr="00E001C2">
              <w:t>Шт</w:t>
            </w:r>
            <w:proofErr w:type="spellEnd"/>
            <w:proofErr w:type="gramEnd"/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19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Зарядное устройство РВ-9207А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20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контроля и распределения питания PD-9359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21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Двухканальный усилитель мощности РА-9336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22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автоматического контроля линии Т-6220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23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Соединительный терминал ТВ-9116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24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 xml:space="preserve">Блок </w:t>
            </w:r>
            <w:proofErr w:type="gramStart"/>
            <w:r w:rsidRPr="00E001C2">
              <w:t>аварийной</w:t>
            </w:r>
            <w:proofErr w:type="gramEnd"/>
            <w:r w:rsidRPr="00E001C2">
              <w:t xml:space="preserve"> </w:t>
            </w:r>
            <w:proofErr w:type="spellStart"/>
            <w:r w:rsidRPr="00E001C2">
              <w:t>комутации</w:t>
            </w:r>
            <w:proofErr w:type="spellEnd"/>
            <w:r w:rsidRPr="00E001C2">
              <w:t xml:space="preserve"> RG-9116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25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аварийной автоматики ES-9116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26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Матрица контроля приоритета РХ-9116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27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Селектор зон PS-9116i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28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тревожной сигнализации ЕР-9216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29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Блок цифровых сообщений ROXTON VFM-60R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30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Предварительный усилитель-микшер РР-9214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tabs>
                <w:tab w:val="center" w:pos="162"/>
              </w:tabs>
            </w:pPr>
            <w:r w:rsidRPr="00E001C2">
              <w:t>31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Автоматический вентилятор PF-9302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1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32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>Шлейф сигнализации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224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33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Радиоизвещатель</w:t>
            </w:r>
            <w:proofErr w:type="spellEnd"/>
            <w:r w:rsidRPr="00E001C2">
              <w:t xml:space="preserve"> пожарный комбинированный ИП 21210/10110-1-А1, "Аврора-ДТР"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6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34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Радиоизвещатель</w:t>
            </w:r>
            <w:proofErr w:type="spellEnd"/>
            <w:r w:rsidRPr="00E001C2">
              <w:t xml:space="preserve"> пожарный ручной, ИПР 51310-1, "ИПР-Р"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35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proofErr w:type="spellStart"/>
            <w:r w:rsidRPr="00E001C2">
              <w:t>Извещатель</w:t>
            </w:r>
            <w:proofErr w:type="spellEnd"/>
            <w:r w:rsidRPr="00E001C2">
              <w:t xml:space="preserve"> дымовой ДИП-45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205</w:t>
            </w:r>
          </w:p>
        </w:tc>
      </w:tr>
      <w:tr w:rsidR="009A0941" w:rsidRPr="00E001C2" w:rsidTr="00B16CFA">
        <w:tc>
          <w:tcPr>
            <w:tcW w:w="54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36</w:t>
            </w:r>
          </w:p>
        </w:tc>
        <w:tc>
          <w:tcPr>
            <w:tcW w:w="6408" w:type="dxa"/>
          </w:tcPr>
          <w:p w:rsidR="009A0941" w:rsidRPr="00E001C2" w:rsidRDefault="009A0941" w:rsidP="00B16CFA">
            <w:pPr>
              <w:pStyle w:val="a3"/>
            </w:pPr>
            <w:r w:rsidRPr="00E001C2">
              <w:t xml:space="preserve">Источник бесперебойного питания 220В, APS </w:t>
            </w:r>
            <w:proofErr w:type="spellStart"/>
            <w:r w:rsidRPr="00E001C2">
              <w:t>Smart</w:t>
            </w:r>
            <w:proofErr w:type="spellEnd"/>
            <w:r w:rsidRPr="00E001C2">
              <w:t xml:space="preserve"> UPS</w:t>
            </w:r>
          </w:p>
        </w:tc>
        <w:tc>
          <w:tcPr>
            <w:tcW w:w="1292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Шт.</w:t>
            </w:r>
          </w:p>
        </w:tc>
        <w:tc>
          <w:tcPr>
            <w:tcW w:w="1050" w:type="dxa"/>
          </w:tcPr>
          <w:p w:rsidR="009A0941" w:rsidRPr="00E001C2" w:rsidRDefault="009A0941" w:rsidP="00B16CFA">
            <w:pPr>
              <w:pStyle w:val="a3"/>
              <w:jc w:val="center"/>
            </w:pPr>
            <w:r w:rsidRPr="00E001C2">
              <w:t>5</w:t>
            </w:r>
          </w:p>
        </w:tc>
      </w:tr>
    </w:tbl>
    <w:p w:rsidR="009A0941" w:rsidRDefault="009A0941" w:rsidP="009A0941">
      <w:pPr>
        <w:suppressAutoHyphens/>
        <w:ind w:firstLine="709"/>
        <w:jc w:val="both"/>
      </w:pPr>
    </w:p>
    <w:p w:rsidR="007B35F5" w:rsidRDefault="007B35F5" w:rsidP="009A0941">
      <w:pPr>
        <w:jc w:val="right"/>
      </w:pPr>
    </w:p>
    <w:p w:rsidR="009A0941" w:rsidRPr="007033FD" w:rsidRDefault="009A0941" w:rsidP="009A0941">
      <w:pPr>
        <w:jc w:val="right"/>
      </w:pPr>
      <w:r w:rsidRPr="007033FD">
        <w:t>Приложение 2</w:t>
      </w:r>
    </w:p>
    <w:p w:rsidR="009A0941" w:rsidRPr="007033FD" w:rsidRDefault="009A0941" w:rsidP="009A0941"/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Типовой регламент</w:t>
      </w:r>
    </w:p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технического обслуживания систем пожарной сигнализации,</w:t>
      </w:r>
    </w:p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оповещения и управления эвакуацией людей при пожаре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1903"/>
      </w:tblGrid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center"/>
            </w:pPr>
            <w:r w:rsidRPr="007033FD">
              <w:t xml:space="preserve">№ </w:t>
            </w:r>
            <w:proofErr w:type="gramStart"/>
            <w:r w:rsidRPr="007033FD">
              <w:t>п</w:t>
            </w:r>
            <w:proofErr w:type="gramEnd"/>
            <w:r w:rsidRPr="007033FD">
              <w:t>/п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center"/>
            </w:pPr>
            <w:r w:rsidRPr="007033FD">
              <w:t>Перечень работ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center"/>
            </w:pPr>
            <w:r w:rsidRPr="007033FD">
              <w:t>Периодичность обслуживания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Внешний осмотр составных частей системы (приемно-контрольных приборов, </w:t>
            </w:r>
            <w:proofErr w:type="spellStart"/>
            <w:r w:rsidRPr="007033FD">
              <w:t>извещателей</w:t>
            </w:r>
            <w:proofErr w:type="spellEnd"/>
            <w:r w:rsidRPr="007033FD">
              <w:t xml:space="preserve">, </w:t>
            </w:r>
            <w:proofErr w:type="spellStart"/>
            <w:r w:rsidRPr="007033FD">
              <w:t>оповещателей</w:t>
            </w:r>
            <w:proofErr w:type="spellEnd"/>
            <w:r w:rsidRPr="007033FD">
              <w:t>, шлейфов сигнализации, резервированных источников питания) на отсу</w:t>
            </w:r>
            <w:r w:rsidRPr="007033FD">
              <w:t>т</w:t>
            </w:r>
            <w:r w:rsidRPr="007033FD">
              <w:t>ствие механических повреждений, коррозии, грязи, прочности кр</w:t>
            </w:r>
            <w:r w:rsidRPr="007033FD">
              <w:t>е</w:t>
            </w:r>
            <w:r w:rsidRPr="007033FD">
              <w:t>плений и т.д.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2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Контроль рабочего положения выключателей и пер</w:t>
            </w:r>
            <w:r w:rsidRPr="007033FD">
              <w:t>е</w:t>
            </w:r>
            <w:r w:rsidRPr="007033FD">
              <w:t>ключателей, исправность световой и звуковой индик</w:t>
            </w:r>
            <w:r w:rsidRPr="007033FD">
              <w:t>а</w:t>
            </w:r>
            <w:r w:rsidRPr="007033FD">
              <w:t xml:space="preserve">ции, наличие пломб на приемно-контрольных приборах, </w:t>
            </w:r>
            <w:proofErr w:type="spellStart"/>
            <w:r w:rsidRPr="007033FD">
              <w:t>извещателях</w:t>
            </w:r>
            <w:proofErr w:type="spellEnd"/>
            <w:r w:rsidRPr="007033FD">
              <w:t>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3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Контроль основного и резервного источников питания и проверка автоматического переключения питания с рабочего ввода </w:t>
            </w:r>
            <w:proofErr w:type="gramStart"/>
            <w:r w:rsidRPr="007033FD">
              <w:t>на</w:t>
            </w:r>
            <w:proofErr w:type="gramEnd"/>
            <w:r w:rsidRPr="007033FD">
              <w:t xml:space="preserve"> р</w:t>
            </w:r>
            <w:r w:rsidRPr="007033FD">
              <w:t>е</w:t>
            </w:r>
            <w:r w:rsidRPr="007033FD">
              <w:t>зервный.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4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составных частей системы (прие</w:t>
            </w:r>
            <w:r w:rsidRPr="007033FD">
              <w:t>м</w:t>
            </w:r>
            <w:r w:rsidRPr="007033FD">
              <w:t xml:space="preserve">но-контрольных приборов, </w:t>
            </w:r>
            <w:proofErr w:type="spellStart"/>
            <w:r w:rsidRPr="007033FD">
              <w:t>извещателей</w:t>
            </w:r>
            <w:proofErr w:type="spellEnd"/>
            <w:r w:rsidRPr="007033FD">
              <w:t xml:space="preserve">, </w:t>
            </w:r>
            <w:proofErr w:type="spellStart"/>
            <w:r w:rsidRPr="007033FD">
              <w:t>оповещателей</w:t>
            </w:r>
            <w:proofErr w:type="spellEnd"/>
            <w:r w:rsidRPr="007033FD">
              <w:t>, измер</w:t>
            </w:r>
            <w:r w:rsidRPr="007033FD">
              <w:t>е</w:t>
            </w:r>
            <w:r w:rsidRPr="007033FD">
              <w:t>ние параметров шлейфов сигнализации и т. д.).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5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Профилактические работы 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6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системы пожарной сигн</w:t>
            </w:r>
            <w:r w:rsidRPr="007033FD">
              <w:t>а</w:t>
            </w:r>
            <w:r w:rsidRPr="007033FD">
              <w:t>лизации.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lastRenderedPageBreak/>
              <w:t>7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системы оповещения и управления эвакуацией людей при пожаре.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8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Комплексная проверка работоспособности интегрированной с</w:t>
            </w:r>
            <w:r w:rsidRPr="007033FD">
              <w:t>и</w:t>
            </w:r>
            <w:r w:rsidRPr="007033FD">
              <w:t>стемы охраны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9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Комплексная проверка работоспособности ИСО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 в составе систем и средств противопожарной з</w:t>
            </w:r>
            <w:r w:rsidRPr="007033FD">
              <w:t>а</w:t>
            </w:r>
            <w:r w:rsidRPr="007033FD">
              <w:t>щиты объекта.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Ежеквартально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10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Проведение текущего ремонта и устранение неисправностей об</w:t>
            </w:r>
            <w:r w:rsidRPr="007033FD">
              <w:t>о</w:t>
            </w:r>
            <w:r w:rsidRPr="007033FD">
              <w:t>рудования систем.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По мере нео</w:t>
            </w:r>
            <w:r w:rsidRPr="007033FD">
              <w:t>б</w:t>
            </w:r>
            <w:r w:rsidRPr="007033FD">
              <w:t>ходимости.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11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Установка обновленных версий программного обесп</w:t>
            </w:r>
            <w:r w:rsidRPr="007033FD">
              <w:t>е</w:t>
            </w:r>
            <w:r w:rsidRPr="007033FD">
              <w:t>чения ИСО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По мере нео</w:t>
            </w:r>
            <w:r w:rsidRPr="007033FD">
              <w:t>б</w:t>
            </w:r>
            <w:r w:rsidRPr="007033FD">
              <w:t>ходимости.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12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Измерение сопротивления защитного и рабочего зазе</w:t>
            </w:r>
            <w:r w:rsidRPr="007033FD">
              <w:t>м</w:t>
            </w:r>
            <w:r w:rsidRPr="007033FD">
              <w:t>ления.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Ежегодно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13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Измерение сопротивления изоляции электрических ц</w:t>
            </w:r>
            <w:r w:rsidRPr="007033FD">
              <w:t>е</w:t>
            </w:r>
            <w:r w:rsidRPr="007033FD">
              <w:t>пей.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1 раз в 3 года.</w:t>
            </w:r>
          </w:p>
        </w:tc>
      </w:tr>
    </w:tbl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</w:pPr>
    </w:p>
    <w:p w:rsidR="009A0941" w:rsidRDefault="009A094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lastRenderedPageBreak/>
        <w:t>ТЕХНИЧЕСКОЕ ЗАДАНИЕ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на выполнение работ по техническому обслуживанию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систем пожарной сигнализации, оповещения и управления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эвакуацией людей при пожаре.</w:t>
      </w:r>
    </w:p>
    <w:p w:rsidR="009A0941" w:rsidRPr="002C2D00" w:rsidRDefault="009A0941" w:rsidP="009A0941">
      <w:pPr>
        <w:jc w:val="center"/>
        <w:rPr>
          <w:b/>
        </w:rPr>
      </w:pPr>
    </w:p>
    <w:p w:rsidR="009A0941" w:rsidRPr="002C2D00" w:rsidRDefault="009A0941" w:rsidP="009A0941">
      <w:pPr>
        <w:jc w:val="center"/>
        <w:rPr>
          <w:b/>
        </w:rPr>
      </w:pPr>
    </w:p>
    <w:p w:rsidR="009A0941" w:rsidRPr="002C2D00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</w:r>
    </w:p>
    <w:p w:rsidR="009A0941" w:rsidRPr="001D5533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</w:r>
      <w:r w:rsidRPr="001D5533">
        <w:t xml:space="preserve"> </w:t>
      </w:r>
      <w:r w:rsidRPr="001D5533">
        <w:rPr>
          <w:b/>
        </w:rPr>
        <w:t xml:space="preserve">1. Объект: </w:t>
      </w:r>
    </w:p>
    <w:p w:rsidR="009A0941" w:rsidRPr="001D5533" w:rsidRDefault="009A0941" w:rsidP="009A0941">
      <w:pPr>
        <w:ind w:firstLine="708"/>
        <w:jc w:val="both"/>
      </w:pPr>
      <w:r w:rsidRPr="001D5533">
        <w:t>Системы пожарной сигнализации, оповещения и управления эвакуацией людей при пожаре (ПС и СОУЭ) в арендованном административном здан</w:t>
      </w:r>
      <w:proofErr w:type="gramStart"/>
      <w:r w:rsidRPr="001D5533">
        <w:t>ии АО</w:t>
      </w:r>
      <w:proofErr w:type="gramEnd"/>
      <w:r w:rsidRPr="001D5533">
        <w:t xml:space="preserve"> «НИАЭП» (г. Нижний Но</w:t>
      </w:r>
      <w:r w:rsidRPr="001D5533">
        <w:t>в</w:t>
      </w:r>
      <w:r w:rsidRPr="001D5533">
        <w:t>город пл. Свободы – 1/37).</w:t>
      </w:r>
    </w:p>
    <w:p w:rsidR="009A0941" w:rsidRPr="001D5533" w:rsidRDefault="009A0941" w:rsidP="009A0941">
      <w:pPr>
        <w:jc w:val="both"/>
      </w:pPr>
    </w:p>
    <w:p w:rsidR="009A0941" w:rsidRPr="002C2D00" w:rsidRDefault="009A0941" w:rsidP="009A0941">
      <w:pPr>
        <w:jc w:val="both"/>
      </w:pPr>
      <w:r w:rsidRPr="001D5533">
        <w:rPr>
          <w:b/>
        </w:rPr>
        <w:tab/>
      </w:r>
      <w:r w:rsidRPr="001D5533">
        <w:rPr>
          <w:b/>
        </w:rPr>
        <w:tab/>
        <w:t>2.</w:t>
      </w:r>
      <w:r w:rsidRPr="001D5533">
        <w:t xml:space="preserve"> </w:t>
      </w:r>
      <w:r w:rsidRPr="001D5533">
        <w:rPr>
          <w:b/>
        </w:rPr>
        <w:t xml:space="preserve">Характеристика объекта: </w:t>
      </w:r>
      <w:r w:rsidRPr="001D5533">
        <w:t>Системы ПС и СОУЭ в администрати</w:t>
      </w:r>
      <w:r w:rsidRPr="001D5533">
        <w:t>в</w:t>
      </w:r>
      <w:r w:rsidRPr="001D5533">
        <w:t>ном здан</w:t>
      </w:r>
      <w:proofErr w:type="gramStart"/>
      <w:r w:rsidRPr="001D5533">
        <w:t>ии  АО</w:t>
      </w:r>
      <w:proofErr w:type="gramEnd"/>
      <w:r w:rsidRPr="001D5533">
        <w:t xml:space="preserve"> «НИАЭП», 4 этажа (подвальный и чердачный этажи). Общая з</w:t>
      </w:r>
      <w:r w:rsidRPr="001D5533">
        <w:t>а</w:t>
      </w:r>
      <w:r w:rsidRPr="001D5533">
        <w:t xml:space="preserve">щищаемая площадь объекта: 4 605 </w:t>
      </w:r>
      <w:proofErr w:type="spellStart"/>
      <w:r w:rsidRPr="001D5533">
        <w:t>м.кв</w:t>
      </w:r>
      <w:proofErr w:type="spellEnd"/>
      <w:r w:rsidRPr="001D5533">
        <w:t>.</w:t>
      </w:r>
      <w:r>
        <w:t xml:space="preserve">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3</w:t>
      </w:r>
      <w:r w:rsidRPr="002C2D00">
        <w:rPr>
          <w:b/>
        </w:rPr>
        <w:t xml:space="preserve">. Наименование выполняемых работ: </w:t>
      </w:r>
    </w:p>
    <w:p w:rsidR="009A0941" w:rsidRPr="002C2D00" w:rsidRDefault="009A0941" w:rsidP="009A0941">
      <w:pPr>
        <w:ind w:firstLine="708"/>
        <w:jc w:val="both"/>
      </w:pPr>
      <w:r w:rsidRPr="002C2D00">
        <w:t>Услуги по техническому обслуживанию и планово-предупредительному ремонту (ТО и ППР) систем пожарной сигнализации, оповещения и управления эвакуацией людей при пожаре (ПС и СОУЭ) находящихся в зданиях АО «НИ</w:t>
      </w:r>
      <w:r w:rsidRPr="002C2D00">
        <w:t>А</w:t>
      </w:r>
      <w:r w:rsidRPr="002C2D00">
        <w:t>ЭП» в соответствии с требованиями РД 009-02-96 «Установки пожарной автом</w:t>
      </w:r>
      <w:r w:rsidRPr="002C2D00">
        <w:t>а</w:t>
      </w:r>
      <w:r w:rsidRPr="002C2D00">
        <w:t>тики техническое обслуживание и планово-предупредительный ремонт», «Прав</w:t>
      </w:r>
      <w:r w:rsidRPr="002C2D00">
        <w:t>и</w:t>
      </w:r>
      <w:r w:rsidRPr="002C2D00">
        <w:t xml:space="preserve">лами противопожарного режима в Российской Федерации».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ab/>
      </w:r>
      <w:r>
        <w:tab/>
      </w:r>
      <w:r>
        <w:rPr>
          <w:b/>
        </w:rPr>
        <w:t>4</w:t>
      </w:r>
      <w:r w:rsidRPr="002C2D00">
        <w:rPr>
          <w:b/>
        </w:rPr>
        <w:t>. Источник финансирования:</w:t>
      </w:r>
      <w:r w:rsidRPr="002C2D00">
        <w:t xml:space="preserve"> собственные средства АО «НИАЭП».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left="708" w:firstLine="708"/>
        <w:jc w:val="both"/>
        <w:rPr>
          <w:b/>
        </w:rPr>
      </w:pPr>
      <w:r>
        <w:rPr>
          <w:b/>
        </w:rPr>
        <w:t>5</w:t>
      </w:r>
      <w:r w:rsidRPr="002C2D00">
        <w:rPr>
          <w:b/>
        </w:rPr>
        <w:t>. Перечень оборудования и его технические характеристики:</w:t>
      </w:r>
    </w:p>
    <w:p w:rsidR="009A0941" w:rsidRPr="001D5533" w:rsidRDefault="009A0941" w:rsidP="009A0941">
      <w:pPr>
        <w:ind w:firstLine="702"/>
        <w:jc w:val="both"/>
      </w:pPr>
      <w:r w:rsidRPr="001D5533">
        <w:t>Система ПС выполнена на основе оборудования интегрированной системы охраны «Орион</w:t>
      </w:r>
      <w:proofErr w:type="gramStart"/>
      <w:r w:rsidRPr="001D5533">
        <w:t xml:space="preserve"> П</w:t>
      </w:r>
      <w:proofErr w:type="gramEnd"/>
      <w:r w:rsidRPr="001D5533">
        <w:t>ро» производства НВП «Болид». Система ПС включена в единую существующую сеть (</w:t>
      </w:r>
      <w:r w:rsidRPr="001D5533">
        <w:rPr>
          <w:lang w:val="en-US"/>
        </w:rPr>
        <w:t>RS</w:t>
      </w:r>
      <w:r w:rsidRPr="001D5533">
        <w:t>-485) с обеспечением верхнего уровня для хранения и выдачи информации. Основные сигналы о работе системы ПС передаются в помещения охраны (с круглосуточным пребыван</w:t>
      </w:r>
      <w:r w:rsidRPr="001D5533">
        <w:t>и</w:t>
      </w:r>
      <w:r w:rsidRPr="001D5533">
        <w:t>ем персонала) в административном здан</w:t>
      </w:r>
      <w:proofErr w:type="gramStart"/>
      <w:r w:rsidRPr="001D5533">
        <w:t>ии АО</w:t>
      </w:r>
      <w:proofErr w:type="gramEnd"/>
      <w:r w:rsidRPr="001D5533">
        <w:t xml:space="preserve"> «НИАЭП» пл. Свободы-3. СОУЭ 3-го типа </w:t>
      </w:r>
      <w:proofErr w:type="gramStart"/>
      <w:r w:rsidRPr="001D5533">
        <w:t>в</w:t>
      </w:r>
      <w:r w:rsidRPr="001D5533">
        <w:t>ы</w:t>
      </w:r>
      <w:r w:rsidRPr="001D5533">
        <w:t>полнена</w:t>
      </w:r>
      <w:proofErr w:type="gramEnd"/>
      <w:r w:rsidRPr="001D5533">
        <w:t xml:space="preserve"> на основе оборудования «</w:t>
      </w:r>
      <w:r w:rsidRPr="001D5533">
        <w:rPr>
          <w:lang w:val="en-US"/>
        </w:rPr>
        <w:t>Inter</w:t>
      </w:r>
      <w:r w:rsidRPr="001D5533">
        <w:t>-</w:t>
      </w:r>
      <w:r w:rsidRPr="001D5533">
        <w:rPr>
          <w:lang w:val="en-US"/>
        </w:rPr>
        <w:t>M</w:t>
      </w:r>
      <w:r w:rsidRPr="001D5533">
        <w:t>». Перечень оборудования для проведения регламен</w:t>
      </w:r>
      <w:r w:rsidRPr="001D5533">
        <w:t>т</w:t>
      </w:r>
      <w:r w:rsidRPr="001D5533">
        <w:t>ных работ по ТО ПС и СОУЭ приведен в Приложении 1.</w:t>
      </w:r>
    </w:p>
    <w:p w:rsidR="009A0941" w:rsidRPr="001D5533" w:rsidRDefault="009A0941" w:rsidP="009A0941">
      <w:pPr>
        <w:ind w:firstLine="702"/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6</w:t>
      </w:r>
      <w:r w:rsidRPr="002C2D00">
        <w:rPr>
          <w:b/>
        </w:rPr>
        <w:t xml:space="preserve">. Общие требования к выполняемым работам: </w:t>
      </w:r>
    </w:p>
    <w:p w:rsidR="009A0941" w:rsidRPr="002C2D00" w:rsidRDefault="009A0941" w:rsidP="009A0941">
      <w:pPr>
        <w:jc w:val="both"/>
      </w:pPr>
      <w:r w:rsidRPr="002C2D00">
        <w:tab/>
        <w:t>ТО и ППР систем ПС и СОУЭ находящихся в здан</w:t>
      </w:r>
      <w:proofErr w:type="gramStart"/>
      <w:r w:rsidRPr="002C2D00">
        <w:t>ии АО</w:t>
      </w:r>
      <w:proofErr w:type="gramEnd"/>
      <w:r w:rsidRPr="002C2D00">
        <w:t xml:space="preserve"> «НИАЭП», выполняется с учетом работы предприятия и предварительным согласованием сроков проведения работ с Зака</w:t>
      </w:r>
      <w:r w:rsidRPr="002C2D00">
        <w:t>з</w:t>
      </w:r>
      <w:r w:rsidRPr="002C2D00">
        <w:t>чиком. Исполнитель согласовывает с Заказчиком годовой график проведения ежемесячных плановых работ по ТО и ППР систем ПС и СОУЭ.</w:t>
      </w:r>
    </w:p>
    <w:p w:rsidR="009A0941" w:rsidRPr="002C2D00" w:rsidRDefault="009A0941" w:rsidP="009A0941">
      <w:pPr>
        <w:jc w:val="both"/>
      </w:pPr>
      <w:r w:rsidRPr="002C2D00">
        <w:tab/>
        <w:t>Работы по ТО и ППР производятся Исполнителем в соответствии с Регламентом на те</w:t>
      </w:r>
      <w:r w:rsidRPr="002C2D00">
        <w:t>х</w:t>
      </w:r>
      <w:r w:rsidRPr="002C2D00">
        <w:t>ническое обслуживание систем ПС</w:t>
      </w:r>
      <w:r w:rsidRPr="002C2D00">
        <w:rPr>
          <w:color w:val="FF0000"/>
        </w:rPr>
        <w:t xml:space="preserve"> </w:t>
      </w:r>
      <w:r w:rsidRPr="002C2D00">
        <w:t>(Приложение 2) согласованным с Заказчиком. Исполнитель самостоятельно организует работу по проведению ТО и ППР обученным и аттестованным пе</w:t>
      </w:r>
      <w:r w:rsidRPr="002C2D00">
        <w:t>р</w:t>
      </w:r>
      <w:r w:rsidRPr="002C2D00">
        <w:t xml:space="preserve">соналом, без привлечения субподрядных организаций (за исключением случаев выполнения </w:t>
      </w:r>
      <w:proofErr w:type="gramStart"/>
      <w:r w:rsidRPr="002C2D00">
        <w:t>работ</w:t>
      </w:r>
      <w:proofErr w:type="gramEnd"/>
      <w:r w:rsidRPr="002C2D00">
        <w:t xml:space="preserve"> не предусмотренных Регламентом и условиями Договора на проведение ТО и ППР). </w:t>
      </w:r>
    </w:p>
    <w:p w:rsidR="009A0941" w:rsidRPr="002C2D00" w:rsidRDefault="009A0941" w:rsidP="009A0941">
      <w:pPr>
        <w:jc w:val="both"/>
      </w:pPr>
      <w:r w:rsidRPr="002C2D00">
        <w:tab/>
        <w:t>ТО и ППР предусматривает поддержание систем ПС и СОУЭ установле</w:t>
      </w:r>
      <w:r w:rsidRPr="002C2D00">
        <w:t>н</w:t>
      </w:r>
      <w:r w:rsidRPr="002C2D00">
        <w:t>ных в зданиях и помещениях ОАО «НИАЭП» в работоспособном и исправном с</w:t>
      </w:r>
      <w:r w:rsidRPr="002C2D00">
        <w:t>о</w:t>
      </w:r>
      <w:r w:rsidRPr="002C2D00">
        <w:t>стоянии в течение всего срока действия Договора на ТО, а также обеспечения их срабатывания при возникновении пожара.</w:t>
      </w:r>
    </w:p>
    <w:p w:rsidR="009A0941" w:rsidRPr="002C2D00" w:rsidRDefault="009A0941" w:rsidP="009A0941">
      <w:pPr>
        <w:jc w:val="both"/>
      </w:pPr>
      <w:r w:rsidRPr="002C2D00">
        <w:tab/>
        <w:t>Выполнение работ по проведению ТО и ППР систем ПС и СОУЭ включает в себя:</w:t>
      </w:r>
    </w:p>
    <w:p w:rsidR="009A0941" w:rsidRPr="002C2D00" w:rsidRDefault="009A0941" w:rsidP="009A0941">
      <w:pPr>
        <w:jc w:val="both"/>
      </w:pPr>
      <w:r w:rsidRPr="002C2D00">
        <w:t>- проведение плановых работ в соответствии с регламентом ТО;</w:t>
      </w:r>
    </w:p>
    <w:p w:rsidR="009A0941" w:rsidRPr="002C2D00" w:rsidRDefault="009A0941" w:rsidP="009A0941">
      <w:pPr>
        <w:jc w:val="both"/>
      </w:pPr>
      <w:r w:rsidRPr="002C2D00">
        <w:t>- устранение неисправностей и проведение текущего ремонта;</w:t>
      </w:r>
    </w:p>
    <w:p w:rsidR="009A0941" w:rsidRPr="002C2D00" w:rsidRDefault="009A0941" w:rsidP="009A0941">
      <w:pPr>
        <w:jc w:val="both"/>
      </w:pPr>
      <w:r w:rsidRPr="002C2D00">
        <w:t>- внеплановое устранение неисправностей при возникновении аварийных ситу</w:t>
      </w:r>
      <w:r w:rsidRPr="002C2D00">
        <w:t>а</w:t>
      </w:r>
      <w:r w:rsidRPr="002C2D00">
        <w:t>ций;</w:t>
      </w:r>
    </w:p>
    <w:p w:rsidR="009A0941" w:rsidRPr="002C2D00" w:rsidRDefault="009A0941" w:rsidP="009A0941">
      <w:pPr>
        <w:jc w:val="both"/>
      </w:pPr>
      <w:r w:rsidRPr="002C2D00">
        <w:t>- оказание помощи Заказчику в вопросах правильной эксплуатации,</w:t>
      </w:r>
    </w:p>
    <w:p w:rsidR="009A0941" w:rsidRPr="002C2D00" w:rsidRDefault="009A0941" w:rsidP="009A0941">
      <w:pPr>
        <w:jc w:val="both"/>
      </w:pPr>
      <w:r w:rsidRPr="002C2D00">
        <w:lastRenderedPageBreak/>
        <w:t>- ведение эксплуатационной, технической и иной документации предусмотренной соотве</w:t>
      </w:r>
      <w:r w:rsidRPr="002C2D00">
        <w:t>т</w:t>
      </w:r>
      <w:r w:rsidRPr="002C2D00">
        <w:t>ствующими нормами и правилами.</w:t>
      </w:r>
    </w:p>
    <w:p w:rsidR="009A0941" w:rsidRPr="002C2D00" w:rsidRDefault="009A0941" w:rsidP="009A0941">
      <w:pPr>
        <w:jc w:val="both"/>
      </w:pPr>
      <w:r w:rsidRPr="002C2D00">
        <w:tab/>
        <w:t>Техническое обслуживание систем ПС и СОУЭ Исполнитель обязан осуществлять в с</w:t>
      </w:r>
      <w:r w:rsidRPr="002C2D00">
        <w:t>о</w:t>
      </w:r>
      <w:r w:rsidRPr="002C2D00">
        <w:t>ответствии с действующими нормами и правилами, требованиями технической документации с учетом рекомендаций организаций производителей данных систем, оборудования и технич</w:t>
      </w:r>
      <w:r w:rsidRPr="002C2D00">
        <w:t>е</w:t>
      </w:r>
      <w:r w:rsidRPr="002C2D00">
        <w:t xml:space="preserve">ских средств.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7</w:t>
      </w:r>
      <w:r w:rsidRPr="002C2D00">
        <w:rPr>
          <w:b/>
        </w:rPr>
        <w:t>. Порядок и требования к выполнению работ: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Проход сотрудников фирмы Исполнителя в АО «НИАЭП» (ввоз и вывоз материалов) осуществляется в соответствии с Положением СП-78-2-12 и «Инструкцией о пропускном и внутреннем режиме». </w:t>
      </w:r>
    </w:p>
    <w:p w:rsidR="009A0941" w:rsidRPr="002C2D00" w:rsidRDefault="009A0941" w:rsidP="009A0941">
      <w:pPr>
        <w:jc w:val="both"/>
        <w:rPr>
          <w:b/>
        </w:rPr>
      </w:pPr>
      <w:r w:rsidRPr="002C2D00">
        <w:tab/>
        <w:t>Не менее чем за 3 (три) рабочих дня до начала плановых профилактических работ по ТО, Исполнитель обязан предоставить контактным лицам Заказчика письменное уведомление, о направлении специалистов для выполнения работ (с указанием должности, квалификации и присвоенных прав) и согласовать с ним конкретную дату проведения работ на объектах. Исполнитель несет ответственность за нарушение своими сотрудниками режимных правил установле</w:t>
      </w:r>
      <w:r w:rsidRPr="002C2D00">
        <w:t>н</w:t>
      </w:r>
      <w:r w:rsidRPr="002C2D00">
        <w:t>ных в ОАО «НИАЭП».</w:t>
      </w:r>
    </w:p>
    <w:p w:rsidR="009A0941" w:rsidRPr="002C2D00" w:rsidRDefault="009A0941" w:rsidP="009A0941">
      <w:pPr>
        <w:jc w:val="both"/>
      </w:pPr>
      <w:r w:rsidRPr="002C2D00">
        <w:tab/>
        <w:t>Хранение материалов, оборудования, инструментов, КИП должно осуществляться на складских площадях Исполнителя. Проводимые Исполнителем Работы по ТО должны соглас</w:t>
      </w:r>
      <w:r w:rsidRPr="002C2D00">
        <w:t>о</w:t>
      </w:r>
      <w:r w:rsidRPr="002C2D00">
        <w:t>вываться с Заказчиком и не должны препятствовать работе подразделений  и сотрудников АО «НИАЭП» по основному предназначению.</w:t>
      </w:r>
    </w:p>
    <w:p w:rsidR="009A0941" w:rsidRPr="002C2D00" w:rsidRDefault="009A0941" w:rsidP="009A0941">
      <w:pPr>
        <w:ind w:firstLine="708"/>
        <w:jc w:val="both"/>
      </w:pPr>
      <w:r w:rsidRPr="002C2D00">
        <w:t>Исполнитель обязан обеспечить прибытие аварийной бригады (в случае возникновения аварийных ситуаций, неисправностей оборудования систем ПС и СОУЭ препятствующих работе систем) в любое время суток, в том числе в в</w:t>
      </w:r>
      <w:r w:rsidRPr="002C2D00">
        <w:t>ы</w:t>
      </w:r>
      <w:r w:rsidRPr="002C2D00">
        <w:t>ходные и праздничные дни, а также в ночное время. Прибытие аварийной бриг</w:t>
      </w:r>
      <w:r w:rsidRPr="002C2D00">
        <w:t>а</w:t>
      </w:r>
      <w:r w:rsidRPr="002C2D00">
        <w:t>ды на объект Заказчика должно осуществляться не позднее чем через 2 (два) часа с момента вызова.</w:t>
      </w:r>
    </w:p>
    <w:p w:rsidR="009A0941" w:rsidRPr="002C2D00" w:rsidRDefault="009A0941" w:rsidP="009A0941">
      <w:pPr>
        <w:ind w:firstLine="708"/>
        <w:jc w:val="both"/>
      </w:pPr>
      <w:r w:rsidRPr="002C2D00">
        <w:t>При выполнении работ по ТО и ППР Исполнитель обязан:</w:t>
      </w:r>
    </w:p>
    <w:p w:rsidR="009A0941" w:rsidRPr="002C2D00" w:rsidRDefault="009A0941" w:rsidP="009A0941">
      <w:pPr>
        <w:jc w:val="both"/>
      </w:pPr>
      <w:r w:rsidRPr="002C2D00">
        <w:t>- соблюдать требования охраны труда, техники безопасности, пожарной безопа</w:t>
      </w:r>
      <w:r w:rsidRPr="002C2D00">
        <w:t>с</w:t>
      </w:r>
      <w:r w:rsidRPr="002C2D00">
        <w:t>ности;</w:t>
      </w:r>
    </w:p>
    <w:p w:rsidR="009A0941" w:rsidRPr="002C2D00" w:rsidRDefault="009A0941" w:rsidP="009A0941">
      <w:pPr>
        <w:jc w:val="both"/>
      </w:pPr>
      <w:r w:rsidRPr="002C2D00">
        <w:t>- назначить ответственное лицо по выполнению требований охраны труда, техники безопасн</w:t>
      </w:r>
      <w:r w:rsidRPr="002C2D00">
        <w:t>о</w:t>
      </w:r>
      <w:r w:rsidRPr="002C2D00">
        <w:t>сти, пожарной безопасности;</w:t>
      </w:r>
    </w:p>
    <w:p w:rsidR="009A0941" w:rsidRPr="002C2D00" w:rsidRDefault="009A0941" w:rsidP="009A0941">
      <w:pPr>
        <w:jc w:val="both"/>
      </w:pPr>
      <w:r w:rsidRPr="002C2D00">
        <w:t>- обеспечить безопасное производство работ в соответствии с установленными нормами и пр</w:t>
      </w:r>
      <w:r w:rsidRPr="002C2D00">
        <w:t>а</w:t>
      </w:r>
      <w:r w:rsidRPr="002C2D00">
        <w:t>вилами;</w:t>
      </w:r>
    </w:p>
    <w:p w:rsidR="009A0941" w:rsidRPr="002C2D00" w:rsidRDefault="009A0941" w:rsidP="009A0941">
      <w:pPr>
        <w:jc w:val="both"/>
      </w:pPr>
      <w:r w:rsidRPr="002C2D00">
        <w:t>- соблюдать Правила трудового распорядка в АО «НИАЭП», выполнять требов</w:t>
      </w:r>
      <w:r w:rsidRPr="002C2D00">
        <w:t>а</w:t>
      </w:r>
      <w:r w:rsidRPr="002C2D00">
        <w:t>ния инструкций и приказов АО «НИАЭП» в части касающейся;</w:t>
      </w:r>
    </w:p>
    <w:p w:rsidR="009A0941" w:rsidRPr="002C2D00" w:rsidRDefault="009A0941" w:rsidP="009A0941">
      <w:pPr>
        <w:jc w:val="both"/>
      </w:pPr>
      <w:r w:rsidRPr="002C2D00">
        <w:t>- выполнять работы силами подготовленного и аттестованного персонала, не имеющего мед</w:t>
      </w:r>
      <w:r w:rsidRPr="002C2D00">
        <w:t>и</w:t>
      </w:r>
      <w:r w:rsidRPr="002C2D00">
        <w:t>цинских противопоказаний;</w:t>
      </w:r>
    </w:p>
    <w:p w:rsidR="009A0941" w:rsidRPr="002C2D00" w:rsidRDefault="009A0941" w:rsidP="009A0941">
      <w:pPr>
        <w:jc w:val="both"/>
      </w:pPr>
      <w:r w:rsidRPr="002C2D00">
        <w:t xml:space="preserve">-  обеспечить своих работников исправным инструментом, средствами защиты, спецодеждой и </w:t>
      </w:r>
      <w:proofErr w:type="spellStart"/>
      <w:r w:rsidRPr="002C2D00">
        <w:t>спецобувью</w:t>
      </w:r>
      <w:proofErr w:type="spellEnd"/>
      <w:r w:rsidRPr="002C2D00">
        <w:t xml:space="preserve"> и контролировать их применение;</w:t>
      </w:r>
    </w:p>
    <w:p w:rsidR="009A0941" w:rsidRPr="002C2D00" w:rsidRDefault="009A0941" w:rsidP="009A0941">
      <w:pPr>
        <w:jc w:val="both"/>
      </w:pPr>
      <w:r w:rsidRPr="002C2D00">
        <w:t>- обеспечить исправное техническое состояние и безопасную эксплуатацию те</w:t>
      </w:r>
      <w:r w:rsidRPr="002C2D00">
        <w:t>х</w:t>
      </w:r>
      <w:r w:rsidRPr="002C2D00">
        <w:t>нологического оборудования, КИП и приборов.</w:t>
      </w:r>
    </w:p>
    <w:p w:rsidR="009A0941" w:rsidRPr="002C2D00" w:rsidRDefault="009A0941" w:rsidP="009A0941">
      <w:pPr>
        <w:jc w:val="both"/>
      </w:pPr>
      <w:r w:rsidRPr="002C2D00">
        <w:tab/>
        <w:t>Во время проведения технического обслуживания систем ПС и СОУЭ работники Испо</w:t>
      </w:r>
      <w:r w:rsidRPr="002C2D00">
        <w:t>л</w:t>
      </w:r>
      <w:r w:rsidRPr="002C2D00">
        <w:t>нителя обязаны подчиняться техническому и оперативному руководству Заказчика. Все мат</w:t>
      </w:r>
      <w:r w:rsidRPr="002C2D00">
        <w:t>е</w:t>
      </w:r>
      <w:r w:rsidRPr="002C2D00">
        <w:t xml:space="preserve">риалы и </w:t>
      </w:r>
      <w:proofErr w:type="gramStart"/>
      <w:r w:rsidRPr="002C2D00">
        <w:t>оборудование</w:t>
      </w:r>
      <w:proofErr w:type="gramEnd"/>
      <w:r w:rsidRPr="002C2D00">
        <w:t xml:space="preserve"> применяемые при выполнении работ должны быть сертифицированы. Результаты работ по ТО и ППР систем ПС и СОУЭ заносятся в Журнал регистрации работ по ТО и ППР систем пожарной автоматики.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8</w:t>
      </w:r>
      <w:r w:rsidRPr="002C2D00">
        <w:rPr>
          <w:b/>
        </w:rPr>
        <w:t>. Требования к качеству выполняемых работ:</w:t>
      </w:r>
    </w:p>
    <w:p w:rsidR="009A0941" w:rsidRPr="002C2D00" w:rsidRDefault="009A0941" w:rsidP="009A0941">
      <w:pPr>
        <w:ind w:firstLine="708"/>
        <w:jc w:val="both"/>
      </w:pPr>
      <w:r w:rsidRPr="002C2D00">
        <w:tab/>
        <w:t>Качество выполняемых работ должно соответствовать РД 009-02-96, «Правилам прот</w:t>
      </w:r>
      <w:r w:rsidRPr="002C2D00">
        <w:t>и</w:t>
      </w:r>
      <w:r w:rsidRPr="002C2D00">
        <w:t xml:space="preserve">вопожарного режима в Российской Федерации».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9</w:t>
      </w:r>
      <w:r w:rsidRPr="002C2D00">
        <w:rPr>
          <w:b/>
        </w:rPr>
        <w:t>. Требования по приемке выполненных работ:</w:t>
      </w:r>
    </w:p>
    <w:p w:rsidR="009A0941" w:rsidRPr="002C2D00" w:rsidRDefault="009A0941" w:rsidP="009A0941">
      <w:pPr>
        <w:jc w:val="both"/>
      </w:pPr>
      <w:r w:rsidRPr="002C2D00">
        <w:tab/>
        <w:t>Приемка выполненных работ по ТО и ППР систем ПС и СОУЭ производится по ежем</w:t>
      </w:r>
      <w:r w:rsidRPr="002C2D00">
        <w:t>е</w:t>
      </w:r>
      <w:r w:rsidRPr="002C2D00">
        <w:t>сячному Акту сдачи приемки выполненных работ, не позднее 25-го числа текущего месяца. Все обоснованные претензии Заказчика  к качеству пр</w:t>
      </w:r>
      <w:r w:rsidRPr="002C2D00">
        <w:t>о</w:t>
      </w:r>
      <w:r w:rsidRPr="002C2D00">
        <w:t xml:space="preserve">изведенных работ передаются </w:t>
      </w:r>
      <w:r w:rsidRPr="002C2D00">
        <w:lastRenderedPageBreak/>
        <w:t>Исполнителю в письменном виде. На основании этих претензий Исполнитель устраняет дефекты за свой счет.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10</w:t>
      </w:r>
      <w:r w:rsidRPr="002C2D00">
        <w:rPr>
          <w:b/>
        </w:rPr>
        <w:t>. Срок гарантий:</w:t>
      </w:r>
    </w:p>
    <w:p w:rsidR="009A0941" w:rsidRPr="002C2D00" w:rsidRDefault="009A0941" w:rsidP="009A0941">
      <w:pPr>
        <w:ind w:firstLine="708"/>
        <w:jc w:val="both"/>
        <w:rPr>
          <w:b/>
        </w:rPr>
      </w:pPr>
      <w:r w:rsidRPr="002C2D00">
        <w:t>В течение срока действия Договора и 1 месяца со дня окончания действия Договора.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11</w:t>
      </w:r>
      <w:r w:rsidRPr="002C2D00">
        <w:rPr>
          <w:b/>
        </w:rPr>
        <w:t>. Гарантийные обязательства:</w:t>
      </w:r>
    </w:p>
    <w:p w:rsidR="009A0941" w:rsidRPr="002C2D00" w:rsidRDefault="009A0941" w:rsidP="009A0941">
      <w:pPr>
        <w:ind w:firstLine="708"/>
        <w:jc w:val="both"/>
      </w:pPr>
      <w:r w:rsidRPr="002C2D00">
        <w:t>В период гарантийного срока все неисправности, возникшие в работе систем ПС и СОУЭ по вине Исполнителя, устраняются Исполнителем в течение 1 (одних) суток с момента ув</w:t>
      </w:r>
      <w:r w:rsidRPr="002C2D00">
        <w:t>е</w:t>
      </w:r>
      <w:r w:rsidRPr="002C2D00">
        <w:t>домления его Заказчиком.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  <w:rPr>
          <w:b/>
        </w:rPr>
      </w:pPr>
      <w:r w:rsidRPr="002C2D00">
        <w:tab/>
      </w:r>
      <w:r>
        <w:rPr>
          <w:b/>
        </w:rPr>
        <w:t>12</w:t>
      </w:r>
      <w:r w:rsidRPr="002C2D00">
        <w:rPr>
          <w:b/>
        </w:rPr>
        <w:t>. Затраты, включенные в стоимость договора:</w:t>
      </w:r>
    </w:p>
    <w:p w:rsidR="009A0941" w:rsidRPr="002C2D00" w:rsidRDefault="009A0941" w:rsidP="009A0941">
      <w:pPr>
        <w:ind w:firstLine="708"/>
        <w:jc w:val="both"/>
      </w:pPr>
      <w:r w:rsidRPr="002C2D00">
        <w:t>Стоимость договора включает в себя стоимость выполнения работ по ТО и ППР, текущему ремонту, необходимых расходных материалов, затрат на перево</w:t>
      </w:r>
      <w:r w:rsidRPr="002C2D00">
        <w:t>з</w:t>
      </w:r>
      <w:r w:rsidRPr="002C2D00">
        <w:t xml:space="preserve">ку, страхование, уплату налогов, сборов и других обязательных платежей.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>Приложение 1: Перечень оборудования на проведение регламентных работ по ТО систем ПС и СОУЭ на 2 л. в 1 экз.</w:t>
      </w:r>
    </w:p>
    <w:p w:rsidR="009A0941" w:rsidRPr="002C2D00" w:rsidRDefault="009A0941" w:rsidP="009A0941">
      <w:pPr>
        <w:ind w:firstLine="708"/>
        <w:jc w:val="both"/>
      </w:pPr>
      <w:r w:rsidRPr="002C2D00">
        <w:t>Приложение 2:  Типовой регламент технического обслуживания систем ПС и СОУЭ на 1 л. в 1 экз.</w:t>
      </w:r>
    </w:p>
    <w:p w:rsidR="009A0941" w:rsidRDefault="009A0941" w:rsidP="009A0941">
      <w:pPr>
        <w:suppressAutoHyphens/>
        <w:ind w:firstLine="709"/>
        <w:jc w:val="both"/>
      </w:pPr>
    </w:p>
    <w:p w:rsidR="009A0941" w:rsidRPr="00361251" w:rsidRDefault="009A0941" w:rsidP="009A0941">
      <w:pPr>
        <w:pStyle w:val="a3"/>
        <w:jc w:val="right"/>
      </w:pPr>
      <w:r w:rsidRPr="00361251">
        <w:t>Приложение 1</w:t>
      </w:r>
    </w:p>
    <w:p w:rsidR="009A0941" w:rsidRPr="00361251" w:rsidRDefault="009A0941" w:rsidP="009A0941">
      <w:pPr>
        <w:pStyle w:val="a3"/>
        <w:jc w:val="right"/>
      </w:pPr>
    </w:p>
    <w:p w:rsidR="009A0941" w:rsidRDefault="009A0941" w:rsidP="009A0941">
      <w:pPr>
        <w:pStyle w:val="a3"/>
        <w:rPr>
          <w:b/>
        </w:rPr>
      </w:pPr>
      <w:r>
        <w:rPr>
          <w:b/>
        </w:rPr>
        <w:t xml:space="preserve">                            </w:t>
      </w:r>
      <w:r w:rsidRPr="00361251">
        <w:rPr>
          <w:b/>
        </w:rPr>
        <w:t xml:space="preserve">Перечень оборудования для проведения регламентных работ </w:t>
      </w:r>
      <w:proofErr w:type="gramStart"/>
      <w:r w:rsidRPr="00361251">
        <w:rPr>
          <w:b/>
        </w:rPr>
        <w:t>по</w:t>
      </w:r>
      <w:proofErr w:type="gramEnd"/>
      <w:r w:rsidRPr="00361251">
        <w:rPr>
          <w:b/>
        </w:rPr>
        <w:t xml:space="preserve"> </w:t>
      </w:r>
    </w:p>
    <w:p w:rsidR="009A0941" w:rsidRPr="00361251" w:rsidRDefault="009A0941" w:rsidP="007B35F5">
      <w:pPr>
        <w:pStyle w:val="a3"/>
        <w:jc w:val="center"/>
        <w:rPr>
          <w:b/>
        </w:rPr>
      </w:pPr>
      <w:r w:rsidRPr="00361251">
        <w:rPr>
          <w:b/>
        </w:rPr>
        <w:t>технич</w:t>
      </w:r>
      <w:r w:rsidRPr="00361251">
        <w:rPr>
          <w:b/>
        </w:rPr>
        <w:t>е</w:t>
      </w:r>
      <w:r w:rsidRPr="00361251">
        <w:rPr>
          <w:b/>
        </w:rPr>
        <w:t>скому обслуживанию систем пожарной сигнализации, оповещения и управления эвакуацией людей при пожаре в арендованном здан</w:t>
      </w:r>
      <w:proofErr w:type="gramStart"/>
      <w:r w:rsidRPr="00361251">
        <w:rPr>
          <w:b/>
        </w:rPr>
        <w:t>ии АО</w:t>
      </w:r>
      <w:proofErr w:type="gramEnd"/>
      <w:r w:rsidRPr="00361251">
        <w:rPr>
          <w:b/>
        </w:rPr>
        <w:t xml:space="preserve"> «НИАЭП» по адресу г. </w:t>
      </w:r>
      <w:proofErr w:type="spellStart"/>
      <w:r w:rsidRPr="00361251">
        <w:rPr>
          <w:b/>
        </w:rPr>
        <w:t>Н.Новгород</w:t>
      </w:r>
      <w:proofErr w:type="spellEnd"/>
      <w:r w:rsidRPr="00361251">
        <w:rPr>
          <w:b/>
        </w:rPr>
        <w:t>, пл. Своб</w:t>
      </w:r>
      <w:r w:rsidRPr="00361251">
        <w:rPr>
          <w:b/>
        </w:rPr>
        <w:t>о</w:t>
      </w:r>
      <w:r w:rsidRPr="00361251">
        <w:rPr>
          <w:b/>
        </w:rPr>
        <w:t>ды, д. 1/37.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408"/>
        <w:gridCol w:w="1368"/>
        <w:gridCol w:w="1050"/>
      </w:tblGrid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  <w:rPr>
                <w:b/>
              </w:rPr>
            </w:pPr>
            <w:r w:rsidRPr="00361251">
              <w:rPr>
                <w:b/>
              </w:rPr>
              <w:t xml:space="preserve">№ </w:t>
            </w:r>
            <w:proofErr w:type="gramStart"/>
            <w:r w:rsidRPr="00361251">
              <w:rPr>
                <w:b/>
              </w:rPr>
              <w:t>п</w:t>
            </w:r>
            <w:proofErr w:type="gramEnd"/>
            <w:r w:rsidRPr="00361251">
              <w:rPr>
                <w:b/>
              </w:rPr>
              <w:t>/п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  <w:jc w:val="center"/>
              <w:rPr>
                <w:b/>
              </w:rPr>
            </w:pPr>
            <w:r w:rsidRPr="00361251">
              <w:rPr>
                <w:b/>
              </w:rPr>
              <w:t>Наименование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  <w:rPr>
                <w:b/>
              </w:rPr>
            </w:pPr>
            <w:r w:rsidRPr="00361251">
              <w:rPr>
                <w:b/>
              </w:rPr>
              <w:t>Ед.</w:t>
            </w:r>
          </w:p>
          <w:p w:rsidR="009A0941" w:rsidRPr="00361251" w:rsidRDefault="009A0941" w:rsidP="00B16CFA">
            <w:pPr>
              <w:pStyle w:val="a3"/>
              <w:jc w:val="center"/>
              <w:rPr>
                <w:b/>
              </w:rPr>
            </w:pPr>
            <w:r w:rsidRPr="00361251">
              <w:rPr>
                <w:b/>
              </w:rPr>
              <w:t>измерения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  <w:rPr>
                <w:b/>
              </w:rPr>
            </w:pPr>
            <w:r w:rsidRPr="00361251">
              <w:rPr>
                <w:b/>
              </w:rPr>
              <w:t>Кол-во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 xml:space="preserve">УРМ «Орион-Про» (ПК </w:t>
            </w:r>
            <w:proofErr w:type="gramStart"/>
            <w:r w:rsidRPr="00361251">
              <w:t>с</w:t>
            </w:r>
            <w:proofErr w:type="gramEnd"/>
            <w:r w:rsidRPr="00361251">
              <w:t xml:space="preserve"> установленным ПО)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2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Клавиатура пользователя "С 2000-К"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3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 xml:space="preserve">Прибор приемно-контрольный охранно-пожарный "Сигнал-20П" </w:t>
            </w:r>
            <w:r w:rsidRPr="00361251">
              <w:rPr>
                <w:lang w:val="en-US"/>
              </w:rPr>
              <w:t>SMD</w:t>
            </w:r>
            <w:r w:rsidRPr="00361251">
              <w:t xml:space="preserve"> 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  <w:rPr>
                <w:lang w:val="en-US"/>
              </w:rPr>
            </w:pPr>
            <w:r w:rsidRPr="00361251">
              <w:rPr>
                <w:lang w:val="en-US"/>
              </w:rPr>
              <w:t>8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4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 xml:space="preserve">Блок  индикации "С2000-БИ" 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  <w:rPr>
                <w:lang w:val="en-US"/>
              </w:rPr>
            </w:pPr>
            <w:r w:rsidRPr="00361251">
              <w:rPr>
                <w:lang w:val="en-US"/>
              </w:rPr>
              <w:t>3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5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Блок контрольно-пусковой « С 2000-КПБ»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  <w:rPr>
                <w:lang w:val="en-US"/>
              </w:rPr>
            </w:pPr>
            <w:r w:rsidRPr="00361251">
              <w:rPr>
                <w:lang w:val="en-US"/>
              </w:rPr>
              <w:t>4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6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Преобразователь интерфейса «С 2000 ПИ»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3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7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Цифровой усилитель мощности РА-612-1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8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Автоматическое зарядное устройство РВ-607-1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9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  <w:rPr>
                <w:lang w:val="en-US"/>
              </w:rPr>
            </w:pPr>
            <w:r w:rsidRPr="00361251">
              <w:t xml:space="preserve">Контроллер системы оповещения </w:t>
            </w:r>
            <w:r w:rsidRPr="00361251">
              <w:rPr>
                <w:lang w:val="en-US"/>
              </w:rPr>
              <w:t>ECS-616-1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10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 xml:space="preserve">Блок контроля трансляционных линий </w:t>
            </w:r>
            <w:r w:rsidRPr="00361251">
              <w:rPr>
                <w:lang w:val="en-US"/>
              </w:rPr>
              <w:t>SC</w:t>
            </w:r>
            <w:r w:rsidRPr="00361251">
              <w:t>-624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11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Аттенюатор АТТ-03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72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12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proofErr w:type="spellStart"/>
            <w:r w:rsidRPr="00361251">
              <w:t>Извещатель</w:t>
            </w:r>
            <w:proofErr w:type="spellEnd"/>
            <w:r w:rsidRPr="00361251">
              <w:t xml:space="preserve"> пожарный дымовой ИП-212- 45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459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13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proofErr w:type="spellStart"/>
            <w:r w:rsidRPr="00361251">
              <w:t>Извещатель</w:t>
            </w:r>
            <w:proofErr w:type="spellEnd"/>
            <w:r w:rsidRPr="00361251">
              <w:t xml:space="preserve"> пожарный ручной ИПР-3СУМ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36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14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proofErr w:type="spellStart"/>
            <w:r w:rsidRPr="00361251">
              <w:t>Извещатель</w:t>
            </w:r>
            <w:proofErr w:type="spellEnd"/>
            <w:r w:rsidRPr="00361251">
              <w:t xml:space="preserve"> пожарный тепловой ИП 103-5/2С-А-1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74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15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proofErr w:type="spellStart"/>
            <w:r w:rsidRPr="00361251">
              <w:t>Извещатель</w:t>
            </w:r>
            <w:proofErr w:type="spellEnd"/>
            <w:r w:rsidRPr="00361251">
              <w:t xml:space="preserve"> пожарный тепловой ИП 101-1А-А1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7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16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Источник резервированного питания РИП-12-</w:t>
            </w:r>
            <w:r w:rsidRPr="00361251">
              <w:rPr>
                <w:lang w:val="en-US"/>
              </w:rPr>
              <w:t>RS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  <w:rPr>
                <w:lang w:val="en-US"/>
              </w:rPr>
            </w:pPr>
            <w:r w:rsidRPr="00361251">
              <w:rPr>
                <w:lang w:val="en-US"/>
              </w:rPr>
              <w:t>10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17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 xml:space="preserve">Источник бесперебойного питания  APS </w:t>
            </w:r>
            <w:r w:rsidRPr="00361251">
              <w:rPr>
                <w:lang w:val="en-US"/>
              </w:rPr>
              <w:t>Back</w:t>
            </w:r>
            <w:r w:rsidRPr="00361251">
              <w:t xml:space="preserve"> UPS 800</w:t>
            </w:r>
            <w:r w:rsidRPr="00361251">
              <w:rPr>
                <w:lang w:val="en-US"/>
              </w:rPr>
              <w:t>VA</w:t>
            </w:r>
            <w:r w:rsidRPr="00361251">
              <w:t xml:space="preserve"> 230</w:t>
            </w:r>
            <w:r w:rsidRPr="00361251"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</w:t>
            </w:r>
          </w:p>
        </w:tc>
      </w:tr>
      <w:tr w:rsidR="009A0941" w:rsidRPr="00361251" w:rsidTr="00B16CFA">
        <w:tc>
          <w:tcPr>
            <w:tcW w:w="56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18</w:t>
            </w:r>
          </w:p>
        </w:tc>
        <w:tc>
          <w:tcPr>
            <w:tcW w:w="6408" w:type="dxa"/>
          </w:tcPr>
          <w:p w:rsidR="009A0941" w:rsidRPr="00361251" w:rsidRDefault="009A0941" w:rsidP="00B16CFA">
            <w:pPr>
              <w:pStyle w:val="a3"/>
            </w:pPr>
            <w:r w:rsidRPr="00361251">
              <w:t>Шлейф сигнализации</w:t>
            </w:r>
          </w:p>
        </w:tc>
        <w:tc>
          <w:tcPr>
            <w:tcW w:w="1368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Шт.</w:t>
            </w:r>
          </w:p>
        </w:tc>
        <w:tc>
          <w:tcPr>
            <w:tcW w:w="1050" w:type="dxa"/>
          </w:tcPr>
          <w:p w:rsidR="009A0941" w:rsidRPr="00361251" w:rsidRDefault="009A0941" w:rsidP="00B16CFA">
            <w:pPr>
              <w:pStyle w:val="a3"/>
              <w:jc w:val="center"/>
            </w:pPr>
            <w:r w:rsidRPr="00361251">
              <w:t>83</w:t>
            </w:r>
          </w:p>
        </w:tc>
      </w:tr>
    </w:tbl>
    <w:p w:rsidR="009A0941" w:rsidRDefault="009A0941" w:rsidP="009A0941">
      <w:pPr>
        <w:suppressAutoHyphens/>
        <w:ind w:firstLine="709"/>
        <w:jc w:val="both"/>
      </w:pPr>
    </w:p>
    <w:p w:rsidR="007B35F5" w:rsidRDefault="009A0941" w:rsidP="009A0941">
      <w:r>
        <w:t xml:space="preserve">                                                                                                                              </w:t>
      </w:r>
    </w:p>
    <w:p w:rsidR="007B35F5" w:rsidRDefault="007B35F5" w:rsidP="009A0941"/>
    <w:p w:rsidR="007B35F5" w:rsidRDefault="007B35F5" w:rsidP="009A0941"/>
    <w:p w:rsidR="007B35F5" w:rsidRDefault="007B35F5" w:rsidP="009A0941"/>
    <w:p w:rsidR="009A0941" w:rsidRPr="007033FD" w:rsidRDefault="009A0941" w:rsidP="007B35F5">
      <w:pPr>
        <w:jc w:val="right"/>
      </w:pPr>
      <w:r>
        <w:t xml:space="preserve">      </w:t>
      </w:r>
      <w:r w:rsidRPr="007033FD">
        <w:t>Приложение 2</w:t>
      </w:r>
    </w:p>
    <w:p w:rsidR="009A0941" w:rsidRPr="007033FD" w:rsidRDefault="009A0941" w:rsidP="009A0941"/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lastRenderedPageBreak/>
        <w:t>Типовой регламент</w:t>
      </w:r>
    </w:p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технического обслуживания систем пожарной сигнализации,</w:t>
      </w:r>
    </w:p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оповещения и управления эвакуацией людей при пожаре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1903"/>
      </w:tblGrid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center"/>
            </w:pPr>
            <w:r w:rsidRPr="007033FD">
              <w:t xml:space="preserve">№ </w:t>
            </w:r>
            <w:proofErr w:type="gramStart"/>
            <w:r w:rsidRPr="007033FD">
              <w:t>п</w:t>
            </w:r>
            <w:proofErr w:type="gramEnd"/>
            <w:r w:rsidRPr="007033FD">
              <w:t>/п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center"/>
            </w:pPr>
            <w:r w:rsidRPr="007033FD">
              <w:t>Перечень работ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center"/>
            </w:pPr>
            <w:r w:rsidRPr="007033FD">
              <w:t>Периодичность обслуживания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Внешний осмотр составных частей системы (приемно-контрольных приборов, </w:t>
            </w:r>
            <w:proofErr w:type="spellStart"/>
            <w:r w:rsidRPr="007033FD">
              <w:t>извещателей</w:t>
            </w:r>
            <w:proofErr w:type="spellEnd"/>
            <w:r w:rsidRPr="007033FD">
              <w:t xml:space="preserve">, </w:t>
            </w:r>
            <w:proofErr w:type="spellStart"/>
            <w:r w:rsidRPr="007033FD">
              <w:t>оповещателей</w:t>
            </w:r>
            <w:proofErr w:type="spellEnd"/>
            <w:r w:rsidRPr="007033FD">
              <w:t>, шлейфов сигнализации, резервированных источников питания) на отсу</w:t>
            </w:r>
            <w:r w:rsidRPr="007033FD">
              <w:t>т</w:t>
            </w:r>
            <w:r w:rsidRPr="007033FD">
              <w:t>ствие механических повреждений, коррозии, грязи, прочности кр</w:t>
            </w:r>
            <w:r w:rsidRPr="007033FD">
              <w:t>е</w:t>
            </w:r>
            <w:r w:rsidRPr="007033FD">
              <w:t>плений и т.д.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2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Контроль рабочего положения выключателей и пер</w:t>
            </w:r>
            <w:r w:rsidRPr="007033FD">
              <w:t>е</w:t>
            </w:r>
            <w:r w:rsidRPr="007033FD">
              <w:t>ключателей, исправность световой и звуковой индик</w:t>
            </w:r>
            <w:r w:rsidRPr="007033FD">
              <w:t>а</w:t>
            </w:r>
            <w:r w:rsidRPr="007033FD">
              <w:t xml:space="preserve">ции, наличие пломб на приемно-контрольных приборах, </w:t>
            </w:r>
            <w:proofErr w:type="spellStart"/>
            <w:r w:rsidRPr="007033FD">
              <w:t>извещателях</w:t>
            </w:r>
            <w:proofErr w:type="spellEnd"/>
            <w:r w:rsidRPr="007033FD">
              <w:t>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3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Контроль основного и резервного источников питания и проверка автоматического переключения питания с рабочего ввода </w:t>
            </w:r>
            <w:proofErr w:type="gramStart"/>
            <w:r w:rsidRPr="007033FD">
              <w:t>на</w:t>
            </w:r>
            <w:proofErr w:type="gramEnd"/>
            <w:r w:rsidRPr="007033FD">
              <w:t xml:space="preserve"> р</w:t>
            </w:r>
            <w:r w:rsidRPr="007033FD">
              <w:t>е</w:t>
            </w:r>
            <w:r w:rsidRPr="007033FD">
              <w:t>зервный.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4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составных частей системы (прие</w:t>
            </w:r>
            <w:r w:rsidRPr="007033FD">
              <w:t>м</w:t>
            </w:r>
            <w:r w:rsidRPr="007033FD">
              <w:t xml:space="preserve">но-контрольных приборов, </w:t>
            </w:r>
            <w:proofErr w:type="spellStart"/>
            <w:r w:rsidRPr="007033FD">
              <w:t>извещателей</w:t>
            </w:r>
            <w:proofErr w:type="spellEnd"/>
            <w:r w:rsidRPr="007033FD">
              <w:t xml:space="preserve">, </w:t>
            </w:r>
            <w:proofErr w:type="spellStart"/>
            <w:r w:rsidRPr="007033FD">
              <w:t>оповещателей</w:t>
            </w:r>
            <w:proofErr w:type="spellEnd"/>
            <w:r w:rsidRPr="007033FD">
              <w:t>, измер</w:t>
            </w:r>
            <w:r w:rsidRPr="007033FD">
              <w:t>е</w:t>
            </w:r>
            <w:r w:rsidRPr="007033FD">
              <w:t>ние параметров шлейфов сигнализации и т. д.).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5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Профилактические работы 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6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системы пожарной сигн</w:t>
            </w:r>
            <w:r w:rsidRPr="007033FD">
              <w:t>а</w:t>
            </w:r>
            <w:r w:rsidRPr="007033FD">
              <w:t>лизации.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7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системы оповещения и управления эвакуацией людей при пожаре.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8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Комплексная проверка работоспособности интегрированной с</w:t>
            </w:r>
            <w:r w:rsidRPr="007033FD">
              <w:t>и</w:t>
            </w:r>
            <w:r w:rsidRPr="007033FD">
              <w:t>стемы охраны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9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Комплексная проверка работоспособности ИСО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 в составе систем и средств противопожарной з</w:t>
            </w:r>
            <w:r w:rsidRPr="007033FD">
              <w:t>а</w:t>
            </w:r>
            <w:r w:rsidRPr="007033FD">
              <w:t>щиты объекта.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Ежеквартально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10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Проведение текущего ремонта и устранение неисправностей об</w:t>
            </w:r>
            <w:r w:rsidRPr="007033FD">
              <w:t>о</w:t>
            </w:r>
            <w:r w:rsidRPr="007033FD">
              <w:t>рудования систем.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По мере нео</w:t>
            </w:r>
            <w:r w:rsidRPr="007033FD">
              <w:t>б</w:t>
            </w:r>
            <w:r w:rsidRPr="007033FD">
              <w:t>ходимости.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11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Установка обновленных версий программного обесп</w:t>
            </w:r>
            <w:r w:rsidRPr="007033FD">
              <w:t>е</w:t>
            </w:r>
            <w:r w:rsidRPr="007033FD">
              <w:t>чения ИСО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По мере нео</w:t>
            </w:r>
            <w:r w:rsidRPr="007033FD">
              <w:t>б</w:t>
            </w:r>
            <w:r w:rsidRPr="007033FD">
              <w:t>ходимости.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12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Измерение сопротивления защитного и рабочего зазе</w:t>
            </w:r>
            <w:r w:rsidRPr="007033FD">
              <w:t>м</w:t>
            </w:r>
            <w:r w:rsidRPr="007033FD">
              <w:t>ления.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Ежегодно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13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Измерение сопротивления изоляции электрических ц</w:t>
            </w:r>
            <w:r w:rsidRPr="007033FD">
              <w:t>е</w:t>
            </w:r>
            <w:r w:rsidRPr="007033FD">
              <w:t>пей.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1 раз в 3 года.</w:t>
            </w:r>
          </w:p>
        </w:tc>
      </w:tr>
    </w:tbl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Pr="002C2D00" w:rsidRDefault="009A0941" w:rsidP="009A0941">
      <w:pPr>
        <w:spacing w:line="360" w:lineRule="auto"/>
        <w:jc w:val="both"/>
      </w:pPr>
      <w:r>
        <w:t xml:space="preserve">                                                                         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</w:pPr>
    </w:p>
    <w:p w:rsidR="009A0941" w:rsidRDefault="009A094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lastRenderedPageBreak/>
        <w:t>ТЕХНИЧЕСКОЕ ЗАДАНИЕ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на выполнение работ по техническому обслуживанию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систем пожарной сигнализации, оповещения и управления</w:t>
      </w:r>
    </w:p>
    <w:p w:rsidR="009A0941" w:rsidRPr="002C2D00" w:rsidRDefault="009A0941" w:rsidP="009A0941">
      <w:pPr>
        <w:jc w:val="center"/>
        <w:rPr>
          <w:b/>
        </w:rPr>
      </w:pPr>
      <w:r w:rsidRPr="002C2D00">
        <w:rPr>
          <w:b/>
        </w:rPr>
        <w:t>эвакуацией людей при пожаре.</w:t>
      </w:r>
    </w:p>
    <w:p w:rsidR="009A0941" w:rsidRPr="002C2D00" w:rsidRDefault="009A0941" w:rsidP="009A0941">
      <w:pPr>
        <w:jc w:val="center"/>
        <w:rPr>
          <w:b/>
        </w:rPr>
      </w:pPr>
    </w:p>
    <w:p w:rsidR="009A0941" w:rsidRPr="002C2D00" w:rsidRDefault="009A0941" w:rsidP="009A0941">
      <w:pPr>
        <w:jc w:val="center"/>
        <w:rPr>
          <w:b/>
        </w:rPr>
      </w:pPr>
    </w:p>
    <w:p w:rsidR="009A0941" w:rsidRPr="002C2D00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</w:r>
    </w:p>
    <w:p w:rsidR="009A0941" w:rsidRPr="00613EAD" w:rsidRDefault="009A0941" w:rsidP="009A0941">
      <w:pPr>
        <w:jc w:val="both"/>
        <w:rPr>
          <w:b/>
        </w:rPr>
      </w:pPr>
      <w:r w:rsidRPr="002C2D00">
        <w:rPr>
          <w:b/>
        </w:rPr>
        <w:tab/>
      </w:r>
      <w:r w:rsidRPr="002C2D00">
        <w:rPr>
          <w:b/>
        </w:rPr>
        <w:tab/>
      </w:r>
      <w:r w:rsidRPr="001D5533">
        <w:t xml:space="preserve"> </w:t>
      </w:r>
      <w:r w:rsidRPr="00613EAD">
        <w:rPr>
          <w:b/>
        </w:rPr>
        <w:t xml:space="preserve">1. Объект: </w:t>
      </w:r>
    </w:p>
    <w:p w:rsidR="009A0941" w:rsidRPr="00613EAD" w:rsidRDefault="009A0941" w:rsidP="009A0941">
      <w:pPr>
        <w:ind w:firstLine="708"/>
        <w:jc w:val="both"/>
      </w:pPr>
      <w:r w:rsidRPr="00613EAD">
        <w:t>Системы пожарной сигнализации, оповещения и управления эвакуацией людей при пожаре (ПС и СОУЭ) в арендованном административном здан</w:t>
      </w:r>
      <w:proofErr w:type="gramStart"/>
      <w:r w:rsidRPr="00613EAD">
        <w:t>ии АО</w:t>
      </w:r>
      <w:proofErr w:type="gramEnd"/>
      <w:r w:rsidRPr="00613EAD">
        <w:t xml:space="preserve"> «НИАЭП» (г. Нижний Но</w:t>
      </w:r>
      <w:r w:rsidRPr="00613EAD">
        <w:t>в</w:t>
      </w:r>
      <w:r w:rsidRPr="00613EAD">
        <w:t>город ул. Ошарская-40).</w:t>
      </w:r>
    </w:p>
    <w:p w:rsidR="009A0941" w:rsidRPr="00613EAD" w:rsidRDefault="009A0941" w:rsidP="009A0941">
      <w:pPr>
        <w:jc w:val="both"/>
      </w:pPr>
    </w:p>
    <w:p w:rsidR="009A0941" w:rsidRPr="00613EAD" w:rsidRDefault="009A0941" w:rsidP="009A0941">
      <w:pPr>
        <w:jc w:val="both"/>
      </w:pPr>
      <w:r w:rsidRPr="00613EAD">
        <w:rPr>
          <w:b/>
        </w:rPr>
        <w:tab/>
      </w:r>
      <w:r w:rsidRPr="00613EAD">
        <w:rPr>
          <w:b/>
        </w:rPr>
        <w:tab/>
        <w:t>2.</w:t>
      </w:r>
      <w:r w:rsidRPr="00613EAD">
        <w:t xml:space="preserve"> </w:t>
      </w:r>
      <w:r w:rsidRPr="00613EAD">
        <w:rPr>
          <w:b/>
        </w:rPr>
        <w:t xml:space="preserve">Характеристика объекта: </w:t>
      </w:r>
      <w:r w:rsidRPr="00613EAD">
        <w:t>Системы ПС и СОУЭ в администрати</w:t>
      </w:r>
      <w:r w:rsidRPr="00613EAD">
        <w:t>в</w:t>
      </w:r>
      <w:r w:rsidRPr="00613EAD">
        <w:t>ном здан</w:t>
      </w:r>
      <w:proofErr w:type="gramStart"/>
      <w:r w:rsidRPr="00613EAD">
        <w:t>ии  АО</w:t>
      </w:r>
      <w:proofErr w:type="gramEnd"/>
      <w:r w:rsidRPr="00613EAD">
        <w:t xml:space="preserve"> «НИАЭП», 5 этажей (цокольный этаж и подземная парковка). Общая защищаемая площадь объекта: 6 560 </w:t>
      </w:r>
      <w:proofErr w:type="spellStart"/>
      <w:r w:rsidRPr="00613EAD">
        <w:t>м.кв</w:t>
      </w:r>
      <w:proofErr w:type="spellEnd"/>
      <w:r w:rsidRPr="00613EAD">
        <w:t xml:space="preserve">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3</w:t>
      </w:r>
      <w:r w:rsidRPr="002C2D00">
        <w:rPr>
          <w:b/>
        </w:rPr>
        <w:t xml:space="preserve">. Наименование выполняемых работ: </w:t>
      </w:r>
    </w:p>
    <w:p w:rsidR="009A0941" w:rsidRPr="002C2D00" w:rsidRDefault="009A0941" w:rsidP="009A0941">
      <w:pPr>
        <w:ind w:firstLine="708"/>
        <w:jc w:val="both"/>
      </w:pPr>
      <w:r w:rsidRPr="002C2D00">
        <w:t>Услуги по техническому обслуживанию и планово-предупредительному ремонту (ТО и ППР) систем пожарной сигнализации, оповещения и управления эвакуацией людей при пожаре (ПС и СОУЭ) находящихся в зданиях АО «НИ</w:t>
      </w:r>
      <w:r w:rsidRPr="002C2D00">
        <w:t>А</w:t>
      </w:r>
      <w:r w:rsidRPr="002C2D00">
        <w:t>ЭП» в соответствии с требованиями РД 009-02-96 «Установки пожарной автом</w:t>
      </w:r>
      <w:r w:rsidRPr="002C2D00">
        <w:t>а</w:t>
      </w:r>
      <w:r w:rsidRPr="002C2D00">
        <w:t>тики техническое обслуживание и планово-предупредительный ремонт», «Прав</w:t>
      </w:r>
      <w:r w:rsidRPr="002C2D00">
        <w:t>и</w:t>
      </w:r>
      <w:r w:rsidRPr="002C2D00">
        <w:t xml:space="preserve">лами противопожарного режима в Российской Федерации».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ab/>
      </w:r>
      <w:r>
        <w:tab/>
      </w:r>
      <w:r>
        <w:rPr>
          <w:b/>
        </w:rPr>
        <w:t>4</w:t>
      </w:r>
      <w:r w:rsidRPr="002C2D00">
        <w:rPr>
          <w:b/>
        </w:rPr>
        <w:t>. Источник финансирования:</w:t>
      </w:r>
      <w:r w:rsidRPr="002C2D00">
        <w:t xml:space="preserve"> собственные средства АО «НИАЭП».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left="708" w:firstLine="708"/>
        <w:jc w:val="both"/>
        <w:rPr>
          <w:b/>
        </w:rPr>
      </w:pPr>
      <w:r>
        <w:rPr>
          <w:b/>
        </w:rPr>
        <w:t>5</w:t>
      </w:r>
      <w:r w:rsidRPr="002C2D00">
        <w:rPr>
          <w:b/>
        </w:rPr>
        <w:t>. Перечень оборудования и его технические характеристики:</w:t>
      </w:r>
    </w:p>
    <w:p w:rsidR="009A0941" w:rsidRPr="00926877" w:rsidRDefault="009A0941" w:rsidP="009A0941">
      <w:pPr>
        <w:ind w:firstLine="702"/>
        <w:jc w:val="both"/>
      </w:pPr>
      <w:r w:rsidRPr="00926877">
        <w:t>В здании установлена автоматическая адресная система ПС на основе оборудования и</w:t>
      </w:r>
      <w:r w:rsidRPr="00926877">
        <w:t>н</w:t>
      </w:r>
      <w:r w:rsidRPr="00926877">
        <w:t>тегрированной системы охраны «Орион</w:t>
      </w:r>
      <w:proofErr w:type="gramStart"/>
      <w:r w:rsidRPr="00926877">
        <w:t xml:space="preserve"> П</w:t>
      </w:r>
      <w:proofErr w:type="gramEnd"/>
      <w:r w:rsidRPr="00926877">
        <w:t>ро» производства НВП «Болид». Система ПС имеет отказоустойчивую архитектуру с организацией кол</w:t>
      </w:r>
      <w:r w:rsidRPr="00926877">
        <w:t>ь</w:t>
      </w:r>
      <w:r w:rsidRPr="00926877">
        <w:t>цевой структуры шлейфов и интерфейса с возможностью работы в виде лучей  при обрыве кольцевого шлейфа. Сигналы о работе системы ПС передаются на центральный пост охраны (с круглосуточным пребыванием персонала) пом. № 1-27 в цокольном этаже</w:t>
      </w:r>
      <w:proofErr w:type="gramStart"/>
      <w:r w:rsidRPr="00926877">
        <w:t xml:space="preserve"> .</w:t>
      </w:r>
      <w:proofErr w:type="gramEnd"/>
      <w:r w:rsidRPr="00926877">
        <w:t xml:space="preserve"> Речевая СОУЭ 3-го типа выполнена на основе оборудования «Та</w:t>
      </w:r>
      <w:r w:rsidRPr="00926877">
        <w:t>н</w:t>
      </w:r>
      <w:r w:rsidRPr="00926877">
        <w:t>го» производства ЗАО «</w:t>
      </w:r>
      <w:proofErr w:type="spellStart"/>
      <w:r w:rsidRPr="00926877">
        <w:t>НПО»Авангардспецмонтаж</w:t>
      </w:r>
      <w:proofErr w:type="spellEnd"/>
      <w:r w:rsidRPr="00926877">
        <w:t xml:space="preserve">», световые </w:t>
      </w:r>
      <w:proofErr w:type="spellStart"/>
      <w:r w:rsidRPr="00926877">
        <w:t>оповещатели</w:t>
      </w:r>
      <w:proofErr w:type="spellEnd"/>
      <w:r w:rsidRPr="00926877">
        <w:t xml:space="preserve"> и указатели направления движения серии «АСТО». Перечень оборудования для проведения регламентных р</w:t>
      </w:r>
      <w:r w:rsidRPr="00926877">
        <w:t>а</w:t>
      </w:r>
      <w:r w:rsidRPr="00926877">
        <w:t>бот по ТО ПС и СОУЭ приведен в Приложении 1.</w:t>
      </w:r>
    </w:p>
    <w:p w:rsidR="009A0941" w:rsidRDefault="009A0941" w:rsidP="009A0941">
      <w:pPr>
        <w:ind w:firstLine="702"/>
        <w:jc w:val="both"/>
      </w:pPr>
    </w:p>
    <w:p w:rsidR="009A0941" w:rsidRDefault="009A0941" w:rsidP="009A0941">
      <w:pPr>
        <w:ind w:firstLine="702"/>
        <w:jc w:val="both"/>
      </w:pPr>
    </w:p>
    <w:p w:rsidR="009A0941" w:rsidRPr="001D5533" w:rsidRDefault="009A0941" w:rsidP="009A0941">
      <w:pPr>
        <w:ind w:firstLine="702"/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6</w:t>
      </w:r>
      <w:r w:rsidRPr="002C2D00">
        <w:rPr>
          <w:b/>
        </w:rPr>
        <w:t xml:space="preserve">. Общие требования к выполняемым работам: </w:t>
      </w:r>
    </w:p>
    <w:p w:rsidR="009A0941" w:rsidRPr="002C2D00" w:rsidRDefault="009A0941" w:rsidP="009A0941">
      <w:pPr>
        <w:jc w:val="both"/>
      </w:pPr>
      <w:r w:rsidRPr="002C2D00">
        <w:tab/>
        <w:t>ТО и ППР систем ПС и СОУЭ находящихся в здан</w:t>
      </w:r>
      <w:proofErr w:type="gramStart"/>
      <w:r w:rsidRPr="002C2D00">
        <w:t>ии АО</w:t>
      </w:r>
      <w:proofErr w:type="gramEnd"/>
      <w:r w:rsidRPr="002C2D00">
        <w:t xml:space="preserve"> «НИАЭП», выполняется с учетом работы предприятия и предварительным согласованием сроков проведения работ с Зака</w:t>
      </w:r>
      <w:r w:rsidRPr="002C2D00">
        <w:t>з</w:t>
      </w:r>
      <w:r w:rsidRPr="002C2D00">
        <w:t>чиком. Исполнитель согласовывает с Заказчиком годовой график проведения ежемесячных плановых работ по ТО и ППР систем ПС и СОУЭ.</w:t>
      </w:r>
    </w:p>
    <w:p w:rsidR="009A0941" w:rsidRPr="002C2D00" w:rsidRDefault="009A0941" w:rsidP="009A0941">
      <w:pPr>
        <w:jc w:val="both"/>
      </w:pPr>
      <w:r w:rsidRPr="002C2D00">
        <w:tab/>
        <w:t>Работы по ТО и ППР производятся Исполнителем в соответствии с Регламентом на те</w:t>
      </w:r>
      <w:r w:rsidRPr="002C2D00">
        <w:t>х</w:t>
      </w:r>
      <w:r w:rsidRPr="002C2D00">
        <w:t>ническое обслуживание систем ПС</w:t>
      </w:r>
      <w:r w:rsidRPr="002C2D00">
        <w:rPr>
          <w:color w:val="FF0000"/>
        </w:rPr>
        <w:t xml:space="preserve"> </w:t>
      </w:r>
      <w:r w:rsidRPr="002C2D00">
        <w:t>(Приложение 2) согласованным с Заказчиком. Исполнитель самостоятельно организует работу по проведению ТО и ППР обученным и аттестованным пе</w:t>
      </w:r>
      <w:r w:rsidRPr="002C2D00">
        <w:t>р</w:t>
      </w:r>
      <w:r w:rsidRPr="002C2D00">
        <w:t xml:space="preserve">соналом, без привлечения субподрядных организаций (за исключением случаев выполнения </w:t>
      </w:r>
      <w:proofErr w:type="gramStart"/>
      <w:r w:rsidRPr="002C2D00">
        <w:t>работ</w:t>
      </w:r>
      <w:proofErr w:type="gramEnd"/>
      <w:r w:rsidRPr="002C2D00">
        <w:t xml:space="preserve"> не предусмотренных Регламентом и условиями Договора на проведение ТО и ППР). </w:t>
      </w:r>
    </w:p>
    <w:p w:rsidR="009A0941" w:rsidRPr="002C2D00" w:rsidRDefault="009A0941" w:rsidP="009A0941">
      <w:pPr>
        <w:jc w:val="both"/>
      </w:pPr>
      <w:r w:rsidRPr="002C2D00">
        <w:tab/>
        <w:t>ТО и ППР предусматривает поддержание систем ПС и СОУЭ установле</w:t>
      </w:r>
      <w:r w:rsidRPr="002C2D00">
        <w:t>н</w:t>
      </w:r>
      <w:r w:rsidRPr="002C2D00">
        <w:t>ных в зданиях и помещениях ОАО «НИАЭП» в работоспособном и исправном с</w:t>
      </w:r>
      <w:r w:rsidRPr="002C2D00">
        <w:t>о</w:t>
      </w:r>
      <w:r w:rsidRPr="002C2D00">
        <w:t>стоянии в течение всего срока действия Договора на ТО, а также обеспечения их срабатывания при возникновении пожара.</w:t>
      </w:r>
    </w:p>
    <w:p w:rsidR="009A0941" w:rsidRPr="002C2D00" w:rsidRDefault="009A0941" w:rsidP="009A0941">
      <w:pPr>
        <w:jc w:val="both"/>
      </w:pPr>
      <w:r w:rsidRPr="002C2D00">
        <w:tab/>
        <w:t>Выполнение работ по проведению ТО и ППР систем ПС и СОУЭ включает в себя:</w:t>
      </w:r>
    </w:p>
    <w:p w:rsidR="009A0941" w:rsidRPr="002C2D00" w:rsidRDefault="009A0941" w:rsidP="009A0941">
      <w:pPr>
        <w:jc w:val="both"/>
      </w:pPr>
      <w:r w:rsidRPr="002C2D00">
        <w:t>- проведение плановых работ в соответствии с регламентом ТО;</w:t>
      </w:r>
    </w:p>
    <w:p w:rsidR="009A0941" w:rsidRPr="002C2D00" w:rsidRDefault="009A0941" w:rsidP="009A0941">
      <w:pPr>
        <w:jc w:val="both"/>
      </w:pPr>
      <w:r w:rsidRPr="002C2D00">
        <w:lastRenderedPageBreak/>
        <w:t>- устранение неисправностей и проведение текущего ремонта;</w:t>
      </w:r>
    </w:p>
    <w:p w:rsidR="009A0941" w:rsidRPr="002C2D00" w:rsidRDefault="009A0941" w:rsidP="009A0941">
      <w:pPr>
        <w:jc w:val="both"/>
      </w:pPr>
      <w:r w:rsidRPr="002C2D00">
        <w:t>- внеплановое устранение неисправностей при возникновении аварийных ситу</w:t>
      </w:r>
      <w:r w:rsidRPr="002C2D00">
        <w:t>а</w:t>
      </w:r>
      <w:r w:rsidRPr="002C2D00">
        <w:t>ций;</w:t>
      </w:r>
    </w:p>
    <w:p w:rsidR="009A0941" w:rsidRPr="002C2D00" w:rsidRDefault="009A0941" w:rsidP="009A0941">
      <w:pPr>
        <w:jc w:val="both"/>
      </w:pPr>
      <w:r w:rsidRPr="002C2D00">
        <w:t>- оказание помощи Заказчику в вопросах правильной эксплуатации,</w:t>
      </w:r>
    </w:p>
    <w:p w:rsidR="009A0941" w:rsidRPr="002C2D00" w:rsidRDefault="009A0941" w:rsidP="009A0941">
      <w:pPr>
        <w:jc w:val="both"/>
      </w:pPr>
      <w:r w:rsidRPr="002C2D00">
        <w:t>- ведение эксплуатационной, технической и иной документации предусмотренной соотве</w:t>
      </w:r>
      <w:r w:rsidRPr="002C2D00">
        <w:t>т</w:t>
      </w:r>
      <w:r w:rsidRPr="002C2D00">
        <w:t>ствующими нормами и правилами.</w:t>
      </w:r>
    </w:p>
    <w:p w:rsidR="009A0941" w:rsidRPr="002C2D00" w:rsidRDefault="009A0941" w:rsidP="009A0941">
      <w:pPr>
        <w:jc w:val="both"/>
      </w:pPr>
      <w:r w:rsidRPr="002C2D00">
        <w:tab/>
        <w:t>Техническое обслуживание систем ПС и СОУЭ Исполнитель обязан осуществлять в с</w:t>
      </w:r>
      <w:r w:rsidRPr="002C2D00">
        <w:t>о</w:t>
      </w:r>
      <w:r w:rsidRPr="002C2D00">
        <w:t>ответствии с действующими нормами и правилами, требованиями технической документации с учетом рекомендаций организаций производителей данных систем, оборудования и технич</w:t>
      </w:r>
      <w:r w:rsidRPr="002C2D00">
        <w:t>е</w:t>
      </w:r>
      <w:r w:rsidRPr="002C2D00">
        <w:t xml:space="preserve">ских средств.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7</w:t>
      </w:r>
      <w:r w:rsidRPr="002C2D00">
        <w:rPr>
          <w:b/>
        </w:rPr>
        <w:t>. Порядок и требования к выполнению работ:</w:t>
      </w:r>
    </w:p>
    <w:p w:rsidR="009A0941" w:rsidRPr="002C2D00" w:rsidRDefault="009A0941" w:rsidP="009A0941">
      <w:pPr>
        <w:ind w:firstLine="708"/>
        <w:jc w:val="both"/>
      </w:pPr>
      <w:r w:rsidRPr="002C2D00">
        <w:t xml:space="preserve">Проход сотрудников фирмы Исполнителя в АО «НИАЭП» (ввоз и вывоз материалов) осуществляется в соответствии с Положением СП-78-2-12 и «Инструкцией о пропускном и внутреннем режиме». </w:t>
      </w:r>
    </w:p>
    <w:p w:rsidR="009A0941" w:rsidRPr="002C2D00" w:rsidRDefault="009A0941" w:rsidP="009A0941">
      <w:pPr>
        <w:jc w:val="both"/>
        <w:rPr>
          <w:b/>
        </w:rPr>
      </w:pPr>
      <w:r w:rsidRPr="002C2D00">
        <w:tab/>
        <w:t>Не менее чем за 3 (три) рабочих дня до начала плановых профилактических работ по ТО, Исполнитель обязан предоставить контактным лицам Заказчика письменное уведомление, о направлении специалистов для выполнения работ (с указанием должности, квалификации и присвоенных прав) и согласовать с ним конкретную дату проведения работ на объектах. Исполнитель несет ответственность за нарушение своими сотрудниками режимных правил установле</w:t>
      </w:r>
      <w:r w:rsidRPr="002C2D00">
        <w:t>н</w:t>
      </w:r>
      <w:r w:rsidRPr="002C2D00">
        <w:t>ных в ОАО «НИАЭП».</w:t>
      </w:r>
    </w:p>
    <w:p w:rsidR="009A0941" w:rsidRPr="002C2D00" w:rsidRDefault="009A0941" w:rsidP="009A0941">
      <w:pPr>
        <w:jc w:val="both"/>
      </w:pPr>
      <w:r w:rsidRPr="002C2D00">
        <w:tab/>
        <w:t>Хранение материалов, оборудования, инструментов, КИП должно осуществляться на складских площадях Исполнителя. Проводимые Исполнителем Работы по ТО должны соглас</w:t>
      </w:r>
      <w:r w:rsidRPr="002C2D00">
        <w:t>о</w:t>
      </w:r>
      <w:r w:rsidRPr="002C2D00">
        <w:t>вываться с Заказчиком и не должны препятствовать работе подразделений  и сотрудников АО «НИАЭП» по основному предназначению.</w:t>
      </w:r>
    </w:p>
    <w:p w:rsidR="009A0941" w:rsidRPr="002C2D00" w:rsidRDefault="009A0941" w:rsidP="009A0941">
      <w:pPr>
        <w:ind w:firstLine="708"/>
        <w:jc w:val="both"/>
      </w:pPr>
      <w:r w:rsidRPr="002C2D00">
        <w:t>Исполнитель обязан обеспечить прибытие аварийной бригады (в случае возникновения аварийных ситуаций, неисправностей оборудования систем ПС и СОУЭ препятствующих работе систем) в любое время суток, в том числе в в</w:t>
      </w:r>
      <w:r w:rsidRPr="002C2D00">
        <w:t>ы</w:t>
      </w:r>
      <w:r w:rsidRPr="002C2D00">
        <w:t>ходные и праздничные дни, а также в ночное время. Прибытие аварийной бриг</w:t>
      </w:r>
      <w:r w:rsidRPr="002C2D00">
        <w:t>а</w:t>
      </w:r>
      <w:r w:rsidRPr="002C2D00">
        <w:t>ды на объект Заказчика должно осуществляться не позднее чем через 2 (два) часа с момента вызова.</w:t>
      </w:r>
    </w:p>
    <w:p w:rsidR="009A0941" w:rsidRPr="002C2D00" w:rsidRDefault="009A0941" w:rsidP="009A0941">
      <w:pPr>
        <w:ind w:firstLine="708"/>
        <w:jc w:val="both"/>
      </w:pPr>
      <w:r w:rsidRPr="002C2D00">
        <w:t>При выполнении работ по ТО и ППР Исполнитель обязан:</w:t>
      </w:r>
    </w:p>
    <w:p w:rsidR="009A0941" w:rsidRPr="002C2D00" w:rsidRDefault="009A0941" w:rsidP="009A0941">
      <w:pPr>
        <w:jc w:val="both"/>
      </w:pPr>
      <w:r w:rsidRPr="002C2D00">
        <w:t>- соблюдать требования охраны труда, техники безопасности, пожарной безопа</w:t>
      </w:r>
      <w:r w:rsidRPr="002C2D00">
        <w:t>с</w:t>
      </w:r>
      <w:r w:rsidRPr="002C2D00">
        <w:t>ности;</w:t>
      </w:r>
    </w:p>
    <w:p w:rsidR="009A0941" w:rsidRPr="002C2D00" w:rsidRDefault="009A0941" w:rsidP="009A0941">
      <w:pPr>
        <w:jc w:val="both"/>
      </w:pPr>
      <w:r w:rsidRPr="002C2D00">
        <w:t>- назначить ответственное лицо по выполнению требований охраны труда, техники безопасн</w:t>
      </w:r>
      <w:r w:rsidRPr="002C2D00">
        <w:t>о</w:t>
      </w:r>
      <w:r w:rsidRPr="002C2D00">
        <w:t>сти, пожарной безопасности;</w:t>
      </w:r>
    </w:p>
    <w:p w:rsidR="009A0941" w:rsidRPr="002C2D00" w:rsidRDefault="009A0941" w:rsidP="009A0941">
      <w:pPr>
        <w:jc w:val="both"/>
      </w:pPr>
      <w:r w:rsidRPr="002C2D00">
        <w:t>- обеспечить безопасное производство работ в соответствии с установленными нормами и пр</w:t>
      </w:r>
      <w:r w:rsidRPr="002C2D00">
        <w:t>а</w:t>
      </w:r>
      <w:r w:rsidRPr="002C2D00">
        <w:t>вилами;</w:t>
      </w:r>
    </w:p>
    <w:p w:rsidR="009A0941" w:rsidRPr="002C2D00" w:rsidRDefault="009A0941" w:rsidP="009A0941">
      <w:pPr>
        <w:jc w:val="both"/>
      </w:pPr>
      <w:r w:rsidRPr="002C2D00">
        <w:t>- соблюдать Правила трудового распорядка в АО «НИАЭП», выполнять требов</w:t>
      </w:r>
      <w:r w:rsidRPr="002C2D00">
        <w:t>а</w:t>
      </w:r>
      <w:r w:rsidRPr="002C2D00">
        <w:t>ния инструкций и приказов АО «НИАЭП» в части касающейся;</w:t>
      </w:r>
    </w:p>
    <w:p w:rsidR="009A0941" w:rsidRPr="002C2D00" w:rsidRDefault="009A0941" w:rsidP="009A0941">
      <w:pPr>
        <w:jc w:val="both"/>
      </w:pPr>
      <w:r w:rsidRPr="002C2D00">
        <w:t>- выполнять работы силами подготовленного и аттестованного персонала, не имеющего мед</w:t>
      </w:r>
      <w:r w:rsidRPr="002C2D00">
        <w:t>и</w:t>
      </w:r>
      <w:r w:rsidRPr="002C2D00">
        <w:t>цинских противопоказаний;</w:t>
      </w:r>
    </w:p>
    <w:p w:rsidR="009A0941" w:rsidRPr="002C2D00" w:rsidRDefault="009A0941" w:rsidP="009A0941">
      <w:pPr>
        <w:jc w:val="both"/>
      </w:pPr>
      <w:r w:rsidRPr="002C2D00">
        <w:t xml:space="preserve">-  обеспечить своих работников исправным инструментом, средствами защиты, спецодеждой и </w:t>
      </w:r>
      <w:proofErr w:type="spellStart"/>
      <w:r w:rsidRPr="002C2D00">
        <w:t>спецобувью</w:t>
      </w:r>
      <w:proofErr w:type="spellEnd"/>
      <w:r w:rsidRPr="002C2D00">
        <w:t xml:space="preserve"> и контролировать их применение;</w:t>
      </w:r>
    </w:p>
    <w:p w:rsidR="009A0941" w:rsidRPr="002C2D00" w:rsidRDefault="009A0941" w:rsidP="009A0941">
      <w:pPr>
        <w:jc w:val="both"/>
      </w:pPr>
      <w:r w:rsidRPr="002C2D00">
        <w:t>- обеспечить исправное техническое состояние и безопасную эксплуатацию те</w:t>
      </w:r>
      <w:r w:rsidRPr="002C2D00">
        <w:t>х</w:t>
      </w:r>
      <w:r w:rsidRPr="002C2D00">
        <w:t>нологического оборудования, КИП и приборов.</w:t>
      </w:r>
    </w:p>
    <w:p w:rsidR="009A0941" w:rsidRPr="002C2D00" w:rsidRDefault="009A0941" w:rsidP="009A0941">
      <w:pPr>
        <w:jc w:val="both"/>
      </w:pPr>
      <w:r w:rsidRPr="002C2D00">
        <w:tab/>
        <w:t>Во время проведения технического обслуживания систем ПС и СОУЭ работники Испо</w:t>
      </w:r>
      <w:r w:rsidRPr="002C2D00">
        <w:t>л</w:t>
      </w:r>
      <w:r w:rsidRPr="002C2D00">
        <w:t>нителя обязаны подчиняться техническому и оперативному руководству Заказчика. Все мат</w:t>
      </w:r>
      <w:r w:rsidRPr="002C2D00">
        <w:t>е</w:t>
      </w:r>
      <w:r w:rsidRPr="002C2D00">
        <w:t xml:space="preserve">риалы и </w:t>
      </w:r>
      <w:proofErr w:type="gramStart"/>
      <w:r w:rsidRPr="002C2D00">
        <w:t>оборудование</w:t>
      </w:r>
      <w:proofErr w:type="gramEnd"/>
      <w:r w:rsidRPr="002C2D00">
        <w:t xml:space="preserve"> применяемые при выполнении работ должны быть сертифицированы. Результаты работ по ТО и ППР систем ПС и СОУЭ заносятся в Журнал регистрации работ по ТО и ППР систем пожарной автоматики.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8</w:t>
      </w:r>
      <w:r w:rsidRPr="002C2D00">
        <w:rPr>
          <w:b/>
        </w:rPr>
        <w:t>. Требования к качеству выполняемых работ:</w:t>
      </w:r>
    </w:p>
    <w:p w:rsidR="009A0941" w:rsidRPr="002C2D00" w:rsidRDefault="009A0941" w:rsidP="009A0941">
      <w:pPr>
        <w:ind w:firstLine="708"/>
        <w:jc w:val="both"/>
      </w:pPr>
      <w:r w:rsidRPr="002C2D00">
        <w:tab/>
        <w:t>Качество выполняемых работ должно соответствовать РД 009-02-96, «Правилам прот</w:t>
      </w:r>
      <w:r w:rsidRPr="002C2D00">
        <w:t>и</w:t>
      </w:r>
      <w:r w:rsidRPr="002C2D00">
        <w:t xml:space="preserve">вопожарного режима в Российской Федерации». 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9</w:t>
      </w:r>
      <w:r w:rsidRPr="002C2D00">
        <w:rPr>
          <w:b/>
        </w:rPr>
        <w:t>. Требования по приемке выполненных работ:</w:t>
      </w:r>
    </w:p>
    <w:p w:rsidR="009A0941" w:rsidRPr="002C2D00" w:rsidRDefault="009A0941" w:rsidP="009A0941">
      <w:pPr>
        <w:jc w:val="both"/>
      </w:pPr>
      <w:r w:rsidRPr="002C2D00">
        <w:lastRenderedPageBreak/>
        <w:tab/>
        <w:t>Приемка выполненных работ по ТО и ППР систем ПС и СОУЭ производится по ежем</w:t>
      </w:r>
      <w:r w:rsidRPr="002C2D00">
        <w:t>е</w:t>
      </w:r>
      <w:r w:rsidRPr="002C2D00">
        <w:t>сячному Акту сдачи приемки выполненных работ, не позднее 25-го числа текущего месяца. Все обоснованные претензии Заказчика  к качеству пр</w:t>
      </w:r>
      <w:r w:rsidRPr="002C2D00">
        <w:t>о</w:t>
      </w:r>
      <w:r w:rsidRPr="002C2D00">
        <w:t>изведенных работ передаются Исполнителю в письменном виде. На основании этих претензий Исполнитель устраняет дефекты за свой счет.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10</w:t>
      </w:r>
      <w:r w:rsidRPr="002C2D00">
        <w:rPr>
          <w:b/>
        </w:rPr>
        <w:t>. Срок гарантий:</w:t>
      </w:r>
    </w:p>
    <w:p w:rsidR="009A0941" w:rsidRPr="002C2D00" w:rsidRDefault="009A0941" w:rsidP="009A0941">
      <w:pPr>
        <w:ind w:firstLine="708"/>
        <w:jc w:val="both"/>
        <w:rPr>
          <w:b/>
        </w:rPr>
      </w:pPr>
      <w:r w:rsidRPr="002C2D00">
        <w:t>В течение срока действия Договора и 1 месяца со дня окончания действия Договора.</w:t>
      </w:r>
    </w:p>
    <w:p w:rsidR="009A0941" w:rsidRPr="002C2D00" w:rsidRDefault="009A0941" w:rsidP="009A0941">
      <w:pPr>
        <w:jc w:val="both"/>
      </w:pPr>
    </w:p>
    <w:p w:rsidR="009A0941" w:rsidRPr="002C2D00" w:rsidRDefault="009A0941" w:rsidP="009A0941">
      <w:pPr>
        <w:jc w:val="both"/>
        <w:rPr>
          <w:b/>
        </w:rPr>
      </w:pPr>
      <w:r w:rsidRPr="002C2D00">
        <w:tab/>
      </w:r>
      <w:r w:rsidRPr="002C2D00">
        <w:tab/>
      </w:r>
      <w:r>
        <w:rPr>
          <w:b/>
        </w:rPr>
        <w:t>11</w:t>
      </w:r>
      <w:r w:rsidRPr="002C2D00">
        <w:rPr>
          <w:b/>
        </w:rPr>
        <w:t>. Гарантийные обязательства:</w:t>
      </w:r>
    </w:p>
    <w:p w:rsidR="009A0941" w:rsidRPr="002C2D00" w:rsidRDefault="009A0941" w:rsidP="009A0941">
      <w:pPr>
        <w:ind w:firstLine="708"/>
        <w:jc w:val="both"/>
      </w:pPr>
      <w:r w:rsidRPr="002C2D00">
        <w:t>В период гарантийного срока все неисправности, возникшие в работе систем ПС и СОУЭ по вине Исполнителя, устраняются Исполнителем в течение 1 (одних) суток с момента ув</w:t>
      </w:r>
      <w:r w:rsidRPr="002C2D00">
        <w:t>е</w:t>
      </w:r>
      <w:r w:rsidRPr="002C2D00">
        <w:t>домления его Заказчиком.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  <w:rPr>
          <w:b/>
        </w:rPr>
      </w:pPr>
      <w:r w:rsidRPr="002C2D00">
        <w:tab/>
      </w:r>
      <w:r>
        <w:rPr>
          <w:b/>
        </w:rPr>
        <w:t>12</w:t>
      </w:r>
      <w:r w:rsidRPr="002C2D00">
        <w:rPr>
          <w:b/>
        </w:rPr>
        <w:t>. Затраты, включенные в стоимость договора:</w:t>
      </w:r>
    </w:p>
    <w:p w:rsidR="009A0941" w:rsidRPr="002C2D00" w:rsidRDefault="009A0941" w:rsidP="009A0941">
      <w:pPr>
        <w:ind w:firstLine="708"/>
        <w:jc w:val="both"/>
      </w:pPr>
      <w:r w:rsidRPr="002C2D00">
        <w:t>Стоимость договора включает в себя стоимость выполнения работ по ТО и ППР, текущему ремонту, необходимых расходных материалов, затрат на перево</w:t>
      </w:r>
      <w:r w:rsidRPr="002C2D00">
        <w:t>з</w:t>
      </w:r>
      <w:r w:rsidRPr="002C2D00">
        <w:t xml:space="preserve">ку, страхование, уплату налогов, сборов и других обязательных платежей. </w:t>
      </w:r>
    </w:p>
    <w:p w:rsidR="009A0941" w:rsidRPr="002C2D00" w:rsidRDefault="009A0941" w:rsidP="009A0941">
      <w:pPr>
        <w:ind w:firstLine="708"/>
        <w:jc w:val="both"/>
      </w:pPr>
    </w:p>
    <w:p w:rsidR="009A0941" w:rsidRPr="002C2D00" w:rsidRDefault="009A0941" w:rsidP="009A0941">
      <w:pPr>
        <w:ind w:firstLine="708"/>
        <w:jc w:val="both"/>
      </w:pPr>
      <w:r w:rsidRPr="002C2D00">
        <w:t>Приложение 1: Перечень оборудования на проведение регламентных работ по ТО систем ПС и СОУЭ на 2 л. в 1 экз.</w:t>
      </w:r>
    </w:p>
    <w:p w:rsidR="009A0941" w:rsidRPr="002C2D00" w:rsidRDefault="009A0941" w:rsidP="009A0941">
      <w:pPr>
        <w:ind w:firstLine="708"/>
        <w:jc w:val="both"/>
      </w:pPr>
      <w:r w:rsidRPr="002C2D00">
        <w:t>Приложение 2:  Типовой регламент технического обслуживания систем ПС и СОУЭ на 1 л. в 1 экз.</w:t>
      </w: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</w:p>
    <w:p w:rsidR="009A0941" w:rsidRDefault="009A0941" w:rsidP="009A0941">
      <w:pPr>
        <w:suppressAutoHyphens/>
        <w:ind w:firstLine="709"/>
        <w:jc w:val="both"/>
      </w:pPr>
      <w:r>
        <w:t xml:space="preserve">                                                                                                                           Приложение  1</w:t>
      </w:r>
    </w:p>
    <w:p w:rsidR="009A0941" w:rsidRDefault="009A0941" w:rsidP="009A0941">
      <w:pPr>
        <w:pStyle w:val="a3"/>
        <w:jc w:val="center"/>
        <w:rPr>
          <w:b/>
        </w:rPr>
      </w:pPr>
    </w:p>
    <w:p w:rsidR="009A0941" w:rsidRDefault="009A0941" w:rsidP="009A0941">
      <w:pPr>
        <w:pStyle w:val="a3"/>
        <w:jc w:val="center"/>
        <w:rPr>
          <w:b/>
        </w:rPr>
      </w:pPr>
      <w:r w:rsidRPr="00926877">
        <w:rPr>
          <w:b/>
        </w:rPr>
        <w:t xml:space="preserve">Перечень оборудования для проведения регламентных работ </w:t>
      </w:r>
    </w:p>
    <w:p w:rsidR="009A0941" w:rsidRPr="00926877" w:rsidRDefault="009A0941" w:rsidP="009A0941">
      <w:pPr>
        <w:pStyle w:val="a3"/>
        <w:jc w:val="center"/>
        <w:rPr>
          <w:b/>
        </w:rPr>
      </w:pPr>
      <w:r w:rsidRPr="00926877">
        <w:rPr>
          <w:b/>
        </w:rPr>
        <w:t>по техническому обслуживанию систем пожарной сигнализации, оповещения и управл</w:t>
      </w:r>
      <w:r w:rsidRPr="00926877">
        <w:rPr>
          <w:b/>
        </w:rPr>
        <w:t>е</w:t>
      </w:r>
      <w:r w:rsidRPr="00926877">
        <w:rPr>
          <w:b/>
        </w:rPr>
        <w:t>ния эвакуацией людей при пожаре в арендованном здан</w:t>
      </w:r>
      <w:proofErr w:type="gramStart"/>
      <w:r w:rsidRPr="00926877">
        <w:rPr>
          <w:b/>
        </w:rPr>
        <w:t>ии АО</w:t>
      </w:r>
      <w:proofErr w:type="gramEnd"/>
      <w:r w:rsidRPr="00926877">
        <w:rPr>
          <w:b/>
        </w:rPr>
        <w:t xml:space="preserve"> «НИАЭП» по адресу г. </w:t>
      </w:r>
      <w:proofErr w:type="spellStart"/>
      <w:r w:rsidRPr="00926877">
        <w:rPr>
          <w:b/>
        </w:rPr>
        <w:t>Н.Новгород</w:t>
      </w:r>
      <w:proofErr w:type="spellEnd"/>
      <w:r w:rsidRPr="00926877">
        <w:rPr>
          <w:b/>
        </w:rPr>
        <w:t xml:space="preserve">, ул. </w:t>
      </w:r>
      <w:proofErr w:type="spellStart"/>
      <w:r w:rsidRPr="00926877">
        <w:rPr>
          <w:b/>
        </w:rPr>
        <w:t>Ошарская</w:t>
      </w:r>
      <w:proofErr w:type="spellEnd"/>
      <w:r w:rsidRPr="00926877">
        <w:rPr>
          <w:b/>
        </w:rPr>
        <w:t>, д. 40.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408"/>
        <w:gridCol w:w="1368"/>
        <w:gridCol w:w="1050"/>
      </w:tblGrid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  <w:rPr>
                <w:b/>
              </w:rPr>
            </w:pPr>
            <w:r w:rsidRPr="00926877">
              <w:rPr>
                <w:b/>
              </w:rPr>
              <w:t xml:space="preserve">№ </w:t>
            </w:r>
            <w:proofErr w:type="gramStart"/>
            <w:r w:rsidRPr="00926877">
              <w:rPr>
                <w:b/>
              </w:rPr>
              <w:t>п</w:t>
            </w:r>
            <w:proofErr w:type="gramEnd"/>
            <w:r w:rsidRPr="00926877">
              <w:rPr>
                <w:b/>
              </w:rPr>
              <w:t>/п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  <w:jc w:val="center"/>
              <w:rPr>
                <w:b/>
              </w:rPr>
            </w:pPr>
            <w:r w:rsidRPr="00926877">
              <w:rPr>
                <w:b/>
              </w:rPr>
              <w:t>Наименование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  <w:rPr>
                <w:b/>
              </w:rPr>
            </w:pPr>
            <w:r w:rsidRPr="00926877">
              <w:rPr>
                <w:b/>
              </w:rPr>
              <w:t>Ед.</w:t>
            </w:r>
          </w:p>
          <w:p w:rsidR="009A0941" w:rsidRPr="00926877" w:rsidRDefault="009A0941" w:rsidP="00B16CFA">
            <w:pPr>
              <w:pStyle w:val="a3"/>
              <w:jc w:val="center"/>
              <w:rPr>
                <w:b/>
              </w:rPr>
            </w:pPr>
            <w:r w:rsidRPr="00926877">
              <w:rPr>
                <w:b/>
              </w:rPr>
              <w:t>измерения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  <w:rPr>
                <w:b/>
              </w:rPr>
            </w:pPr>
            <w:r w:rsidRPr="00926877">
              <w:rPr>
                <w:b/>
              </w:rPr>
              <w:t>Кол-во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 xml:space="preserve">Сервер «Орион-Про» (ПК </w:t>
            </w:r>
            <w:proofErr w:type="gramStart"/>
            <w:r w:rsidRPr="00926877">
              <w:t>с</w:t>
            </w:r>
            <w:proofErr w:type="gramEnd"/>
            <w:r w:rsidRPr="00926877">
              <w:t xml:space="preserve"> установленным ПО)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2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Прибор управления, базовый блок «Танго ПУ-БП-8»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3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Пульт контроля и управления охранно-пожарный "С 2000-М"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4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Контроллер двухпроводной линии связи «С 2000-КДЛ»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10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5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 xml:space="preserve">Прибор приемно-контрольный охранно-пожарный "Сигнал-20М" 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6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Усилитель мощности «</w:t>
            </w:r>
            <w:proofErr w:type="gramStart"/>
            <w:r w:rsidRPr="00926877">
              <w:t>Танго-ОП</w:t>
            </w:r>
            <w:proofErr w:type="gramEnd"/>
            <w:r w:rsidRPr="00926877">
              <w:t>/ГР100»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7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  <w:rPr>
                <w:lang w:val="en-US"/>
              </w:rPr>
            </w:pPr>
            <w:r w:rsidRPr="00926877">
              <w:rPr>
                <w:lang w:val="en-US"/>
              </w:rPr>
              <w:t>7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Прибор управления «Танго-ПУ/ЗК»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4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  <w:rPr>
                <w:lang w:val="en-US"/>
              </w:rPr>
            </w:pPr>
            <w:r w:rsidRPr="00926877">
              <w:rPr>
                <w:lang w:val="en-US"/>
              </w:rPr>
              <w:t>8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 xml:space="preserve">Блок контроля и индикации "С2000-БКИ" 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  <w:rPr>
                <w:lang w:val="en-US"/>
              </w:rPr>
            </w:pPr>
            <w:r w:rsidRPr="00926877">
              <w:rPr>
                <w:lang w:val="en-US"/>
              </w:rPr>
              <w:t>9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Блок индикации системы пожаротушения "С2000-БКИ"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  <w:rPr>
                <w:lang w:val="en-US"/>
              </w:rPr>
            </w:pPr>
            <w:r w:rsidRPr="00926877">
              <w:rPr>
                <w:lang w:val="en-US"/>
              </w:rPr>
              <w:t>10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Блок контрольно-пусковой « С 2000-КПБ»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6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  <w:rPr>
                <w:lang w:val="en-US"/>
              </w:rPr>
            </w:pPr>
            <w:r w:rsidRPr="00926877">
              <w:rPr>
                <w:lang w:val="en-US"/>
              </w:rPr>
              <w:t>11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Прибор управления «Поток-3Н»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12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Адресный релейный блок «С 2000-СП2 исп. 02»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71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13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 xml:space="preserve">Адресный </w:t>
            </w:r>
            <w:proofErr w:type="spellStart"/>
            <w:r w:rsidRPr="00926877">
              <w:t>восьмизонный</w:t>
            </w:r>
            <w:proofErr w:type="spellEnd"/>
            <w:r w:rsidRPr="00926877">
              <w:t xml:space="preserve"> расширитель «С 2000 АР-8»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14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proofErr w:type="spellStart"/>
            <w:r w:rsidRPr="00926877">
              <w:t>Извещатель</w:t>
            </w:r>
            <w:proofErr w:type="spellEnd"/>
            <w:r w:rsidRPr="00926877">
              <w:t xml:space="preserve"> пожарный дымовой </w:t>
            </w:r>
            <w:proofErr w:type="gramStart"/>
            <w:r w:rsidRPr="00926877">
              <w:t>ДИП</w:t>
            </w:r>
            <w:proofErr w:type="gramEnd"/>
            <w:r w:rsidRPr="00926877">
              <w:t>- 34А-01-02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505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15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proofErr w:type="spellStart"/>
            <w:r w:rsidRPr="00926877">
              <w:t>Извещатель</w:t>
            </w:r>
            <w:proofErr w:type="spellEnd"/>
            <w:r w:rsidRPr="00926877">
              <w:t xml:space="preserve"> пожарный ручной ИПР-513-3А исп.02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135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16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>Источник резервированного питания ИРПА 124/2-12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8</w:t>
            </w:r>
          </w:p>
        </w:tc>
      </w:tr>
      <w:tr w:rsidR="009A0941" w:rsidRPr="00926877" w:rsidTr="00B16CFA">
        <w:tc>
          <w:tcPr>
            <w:tcW w:w="56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17</w:t>
            </w:r>
          </w:p>
        </w:tc>
        <w:tc>
          <w:tcPr>
            <w:tcW w:w="6408" w:type="dxa"/>
          </w:tcPr>
          <w:p w:rsidR="009A0941" w:rsidRPr="00926877" w:rsidRDefault="009A0941" w:rsidP="00B16CFA">
            <w:pPr>
              <w:pStyle w:val="a3"/>
            </w:pPr>
            <w:r w:rsidRPr="00926877">
              <w:t xml:space="preserve">Источник бесперебойного питания  APS </w:t>
            </w:r>
            <w:proofErr w:type="spellStart"/>
            <w:r w:rsidRPr="00926877">
              <w:t>Smart</w:t>
            </w:r>
            <w:proofErr w:type="spellEnd"/>
            <w:r w:rsidRPr="00926877">
              <w:t xml:space="preserve"> UPS </w:t>
            </w:r>
            <w:r w:rsidRPr="00926877">
              <w:rPr>
                <w:lang w:val="en-US"/>
              </w:rPr>
              <w:t>RT</w:t>
            </w:r>
            <w:r w:rsidRPr="00926877">
              <w:t xml:space="preserve"> </w:t>
            </w:r>
            <w:r w:rsidRPr="00926877">
              <w:lastRenderedPageBreak/>
              <w:t>1000</w:t>
            </w:r>
            <w:r w:rsidRPr="00926877">
              <w:rPr>
                <w:lang w:val="en-US"/>
              </w:rPr>
              <w:t>VA</w:t>
            </w:r>
            <w:r w:rsidRPr="00926877">
              <w:t xml:space="preserve"> </w:t>
            </w:r>
            <w:r w:rsidRPr="00926877">
              <w:rPr>
                <w:lang w:val="en-US"/>
              </w:rPr>
              <w:t>RM</w:t>
            </w:r>
            <w:r w:rsidRPr="00926877">
              <w:t xml:space="preserve"> 230</w:t>
            </w:r>
            <w:r w:rsidRPr="00926877">
              <w:rPr>
                <w:lang w:val="en-US"/>
              </w:rPr>
              <w:t>V</w:t>
            </w:r>
          </w:p>
        </w:tc>
        <w:tc>
          <w:tcPr>
            <w:tcW w:w="1368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lastRenderedPageBreak/>
              <w:t>Шт.</w:t>
            </w:r>
          </w:p>
        </w:tc>
        <w:tc>
          <w:tcPr>
            <w:tcW w:w="1050" w:type="dxa"/>
          </w:tcPr>
          <w:p w:rsidR="009A0941" w:rsidRPr="00926877" w:rsidRDefault="009A0941" w:rsidP="00B16CFA">
            <w:pPr>
              <w:pStyle w:val="a3"/>
              <w:jc w:val="center"/>
            </w:pPr>
            <w:r w:rsidRPr="00926877">
              <w:t>1</w:t>
            </w:r>
          </w:p>
        </w:tc>
      </w:tr>
    </w:tbl>
    <w:p w:rsidR="009A0941" w:rsidRDefault="009A0941" w:rsidP="009A0941">
      <w:pPr>
        <w:suppressAutoHyphens/>
        <w:ind w:firstLine="709"/>
        <w:jc w:val="both"/>
      </w:pPr>
    </w:p>
    <w:p w:rsidR="009A0941" w:rsidRPr="007033FD" w:rsidRDefault="009A0941" w:rsidP="009A0941">
      <w:r>
        <w:t xml:space="preserve">                                                                                                                                    </w:t>
      </w:r>
      <w:r w:rsidRPr="007033FD">
        <w:t>Приложение 2</w:t>
      </w:r>
    </w:p>
    <w:p w:rsidR="009A0941" w:rsidRPr="007033FD" w:rsidRDefault="009A0941" w:rsidP="009A0941"/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Типовой регламент</w:t>
      </w:r>
    </w:p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технического обслуживания систем пожарной сигнализации,</w:t>
      </w:r>
    </w:p>
    <w:p w:rsidR="009A0941" w:rsidRPr="007033FD" w:rsidRDefault="009A0941" w:rsidP="009A0941">
      <w:pPr>
        <w:jc w:val="center"/>
        <w:rPr>
          <w:b/>
        </w:rPr>
      </w:pPr>
      <w:r w:rsidRPr="007033FD">
        <w:rPr>
          <w:b/>
        </w:rPr>
        <w:t>оповещения и управления эвакуацией людей при пожаре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020"/>
        <w:gridCol w:w="1903"/>
      </w:tblGrid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center"/>
            </w:pPr>
            <w:r w:rsidRPr="007033FD">
              <w:t xml:space="preserve">№ </w:t>
            </w:r>
            <w:proofErr w:type="gramStart"/>
            <w:r w:rsidRPr="007033FD">
              <w:t>п</w:t>
            </w:r>
            <w:proofErr w:type="gramEnd"/>
            <w:r w:rsidRPr="007033FD">
              <w:t>/п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center"/>
            </w:pPr>
            <w:r w:rsidRPr="007033FD">
              <w:t>Перечень работ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center"/>
            </w:pPr>
            <w:r w:rsidRPr="007033FD">
              <w:t>Периодичность обслуживания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Внешний осмотр составных частей системы (приемно-контрольных приборов, </w:t>
            </w:r>
            <w:proofErr w:type="spellStart"/>
            <w:r w:rsidRPr="007033FD">
              <w:t>извещателей</w:t>
            </w:r>
            <w:proofErr w:type="spellEnd"/>
            <w:r w:rsidRPr="007033FD">
              <w:t xml:space="preserve">, </w:t>
            </w:r>
            <w:proofErr w:type="spellStart"/>
            <w:r w:rsidRPr="007033FD">
              <w:t>оповещателей</w:t>
            </w:r>
            <w:proofErr w:type="spellEnd"/>
            <w:r w:rsidRPr="007033FD">
              <w:t>, шлейфов сигнализации, резервированных источников питания) на отсу</w:t>
            </w:r>
            <w:r w:rsidRPr="007033FD">
              <w:t>т</w:t>
            </w:r>
            <w:r w:rsidRPr="007033FD">
              <w:t>ствие механических повреждений, коррозии, грязи, прочности кр</w:t>
            </w:r>
            <w:r w:rsidRPr="007033FD">
              <w:t>е</w:t>
            </w:r>
            <w:r w:rsidRPr="007033FD">
              <w:t>плений и т.д.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2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Контроль рабочего положения выключателей и пер</w:t>
            </w:r>
            <w:r w:rsidRPr="007033FD">
              <w:t>е</w:t>
            </w:r>
            <w:r w:rsidRPr="007033FD">
              <w:t>ключателей, исправность световой и звуковой индик</w:t>
            </w:r>
            <w:r w:rsidRPr="007033FD">
              <w:t>а</w:t>
            </w:r>
            <w:r w:rsidRPr="007033FD">
              <w:t xml:space="preserve">ции, наличие пломб на приемно-контрольных приборах, </w:t>
            </w:r>
            <w:proofErr w:type="spellStart"/>
            <w:r w:rsidRPr="007033FD">
              <w:t>извещателях</w:t>
            </w:r>
            <w:proofErr w:type="spellEnd"/>
            <w:r w:rsidRPr="007033FD">
              <w:t>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3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Контроль основного и резервного источников питания и проверка автоматического переключения питания с рабочего ввода </w:t>
            </w:r>
            <w:proofErr w:type="gramStart"/>
            <w:r w:rsidRPr="007033FD">
              <w:t>на</w:t>
            </w:r>
            <w:proofErr w:type="gramEnd"/>
            <w:r w:rsidRPr="007033FD">
              <w:t xml:space="preserve"> р</w:t>
            </w:r>
            <w:r w:rsidRPr="007033FD">
              <w:t>е</w:t>
            </w:r>
            <w:r w:rsidRPr="007033FD">
              <w:t>зервный.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4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составных частей системы (прие</w:t>
            </w:r>
            <w:r w:rsidRPr="007033FD">
              <w:t>м</w:t>
            </w:r>
            <w:r w:rsidRPr="007033FD">
              <w:t xml:space="preserve">но-контрольных приборов, </w:t>
            </w:r>
            <w:proofErr w:type="spellStart"/>
            <w:r w:rsidRPr="007033FD">
              <w:t>извещателей</w:t>
            </w:r>
            <w:proofErr w:type="spellEnd"/>
            <w:r w:rsidRPr="007033FD">
              <w:t xml:space="preserve">, </w:t>
            </w:r>
            <w:proofErr w:type="spellStart"/>
            <w:r w:rsidRPr="007033FD">
              <w:t>оповещателей</w:t>
            </w:r>
            <w:proofErr w:type="spellEnd"/>
            <w:r w:rsidRPr="007033FD">
              <w:t>, измер</w:t>
            </w:r>
            <w:r w:rsidRPr="007033FD">
              <w:t>е</w:t>
            </w:r>
            <w:r w:rsidRPr="007033FD">
              <w:t>ние параметров шлейфов сигнализации и т. д.).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5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 xml:space="preserve">Профилактические работы 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6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системы пожарной сигн</w:t>
            </w:r>
            <w:r w:rsidRPr="007033FD">
              <w:t>а</w:t>
            </w:r>
            <w:r w:rsidRPr="007033FD">
              <w:t>лизации.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7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Проверка работоспособности системы оповещения и управления эвакуацией людей при пожаре.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8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Комплексная проверка работоспособности интегрированной с</w:t>
            </w:r>
            <w:r w:rsidRPr="007033FD">
              <w:t>и</w:t>
            </w:r>
            <w:r w:rsidRPr="007033FD">
              <w:t>стемы охраны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Ежемесячно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9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Комплексная проверка работоспособности ИСО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 в составе систем и средств противопожарной з</w:t>
            </w:r>
            <w:r w:rsidRPr="007033FD">
              <w:t>а</w:t>
            </w:r>
            <w:r w:rsidRPr="007033FD">
              <w:t>щиты объекта.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Ежеквартально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10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Проведение текущего ремонта и устранение неисправностей об</w:t>
            </w:r>
            <w:r w:rsidRPr="007033FD">
              <w:t>о</w:t>
            </w:r>
            <w:r w:rsidRPr="007033FD">
              <w:t>рудования систем.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По мере нео</w:t>
            </w:r>
            <w:r w:rsidRPr="007033FD">
              <w:t>б</w:t>
            </w:r>
            <w:r w:rsidRPr="007033FD">
              <w:t>ходимости.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11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Установка обновленных версий программного обесп</w:t>
            </w:r>
            <w:r w:rsidRPr="007033FD">
              <w:t>е</w:t>
            </w:r>
            <w:r w:rsidRPr="007033FD">
              <w:t>чения ИСО «Орион</w:t>
            </w:r>
            <w:proofErr w:type="gramStart"/>
            <w:r w:rsidRPr="007033FD">
              <w:t xml:space="preserve"> П</w:t>
            </w:r>
            <w:proofErr w:type="gramEnd"/>
            <w:r w:rsidRPr="007033FD">
              <w:t>ро».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По мере нео</w:t>
            </w:r>
            <w:r w:rsidRPr="007033FD">
              <w:t>б</w:t>
            </w:r>
            <w:r w:rsidRPr="007033FD">
              <w:t>ходимости.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12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Измерение сопротивления защитного и рабочего зазе</w:t>
            </w:r>
            <w:r w:rsidRPr="007033FD">
              <w:t>м</w:t>
            </w:r>
            <w:r w:rsidRPr="007033FD">
              <w:t>ления.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Ежегодно</w:t>
            </w:r>
          </w:p>
        </w:tc>
      </w:tr>
      <w:tr w:rsidR="009A0941" w:rsidRPr="007033FD" w:rsidTr="00B16CFA">
        <w:tc>
          <w:tcPr>
            <w:tcW w:w="648" w:type="dxa"/>
          </w:tcPr>
          <w:p w:rsidR="009A0941" w:rsidRPr="007033FD" w:rsidRDefault="009A0941" w:rsidP="00B16CFA">
            <w:pPr>
              <w:jc w:val="both"/>
            </w:pPr>
            <w:r w:rsidRPr="007033FD">
              <w:t>13</w:t>
            </w:r>
          </w:p>
        </w:tc>
        <w:tc>
          <w:tcPr>
            <w:tcW w:w="7020" w:type="dxa"/>
          </w:tcPr>
          <w:p w:rsidR="009A0941" w:rsidRPr="007033FD" w:rsidRDefault="009A0941" w:rsidP="00B16CFA">
            <w:pPr>
              <w:jc w:val="both"/>
            </w:pPr>
            <w:r w:rsidRPr="007033FD">
              <w:t>Измерение сопротивления изоляции электрических ц</w:t>
            </w:r>
            <w:r w:rsidRPr="007033FD">
              <w:t>е</w:t>
            </w:r>
            <w:r w:rsidRPr="007033FD">
              <w:t>пей.</w:t>
            </w:r>
          </w:p>
        </w:tc>
        <w:tc>
          <w:tcPr>
            <w:tcW w:w="1903" w:type="dxa"/>
          </w:tcPr>
          <w:p w:rsidR="009A0941" w:rsidRPr="007033FD" w:rsidRDefault="009A0941" w:rsidP="00B16CFA">
            <w:pPr>
              <w:jc w:val="both"/>
            </w:pPr>
            <w:r w:rsidRPr="007033FD">
              <w:t>1 раз в 3 года.</w:t>
            </w:r>
          </w:p>
        </w:tc>
      </w:tr>
    </w:tbl>
    <w:p w:rsidR="009A0941" w:rsidRPr="00361251" w:rsidRDefault="009A0941" w:rsidP="009A0941">
      <w:pPr>
        <w:suppressAutoHyphens/>
        <w:ind w:firstLine="709"/>
        <w:jc w:val="both"/>
      </w:pPr>
    </w:p>
    <w:p w:rsidR="005772DB" w:rsidRDefault="005772DB">
      <w:pPr>
        <w:spacing w:after="200" w:line="276" w:lineRule="auto"/>
        <w:rPr>
          <w:b/>
        </w:rPr>
      </w:pPr>
    </w:p>
    <w:sectPr w:rsidR="005772DB" w:rsidSect="007C32A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B5"/>
    <w:rsid w:val="001C2438"/>
    <w:rsid w:val="003C7FC4"/>
    <w:rsid w:val="004C179F"/>
    <w:rsid w:val="005772DB"/>
    <w:rsid w:val="007B35F5"/>
    <w:rsid w:val="009A0941"/>
    <w:rsid w:val="00E1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E17BB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E17B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17BB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E17BB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E17B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17BB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4967</Words>
  <Characters>28313</Characters>
  <Application>Microsoft Office Word</Application>
  <DocSecurity>0</DocSecurity>
  <Lines>235</Lines>
  <Paragraphs>66</Paragraphs>
  <ScaleCrop>false</ScaleCrop>
  <Company>NIAEP</Company>
  <LinksUpToDate>false</LinksUpToDate>
  <CharactersWithSpaces>33214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4</cp:revision>
  <dcterms:created xsi:type="dcterms:W3CDTF">2015-01-28T12:06:00Z</dcterms:created>
  <dcterms:modified xsi:type="dcterms:W3CDTF">2015-01-28T12:21:00Z</dcterms:modified>
</cp:coreProperties>
</file>