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539" w:rsidRDefault="00967539" w:rsidP="00967539">
      <w:pPr>
        <w:jc w:val="center"/>
        <w:outlineLvl w:val="0"/>
        <w:rPr>
          <w:sz w:val="28"/>
          <w:szCs w:val="28"/>
        </w:rPr>
      </w:pPr>
      <w:bookmarkStart w:id="0" w:name="_Toc387916078"/>
      <w:r>
        <w:rPr>
          <w:sz w:val="28"/>
          <w:szCs w:val="28"/>
        </w:rPr>
        <w:t>ИЗВЕЩЕНИЕ О ПРОВЕДЕНИИ ЗАПРОСА ЦЕН</w:t>
      </w:r>
      <w:bookmarkEnd w:id="0"/>
    </w:p>
    <w:p w:rsidR="00967539" w:rsidRDefault="00967539" w:rsidP="009675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967539" w:rsidRDefault="00967539" w:rsidP="00967539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967539" w:rsidRDefault="00967539" w:rsidP="00967539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967539" w:rsidRDefault="00967539" w:rsidP="009675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грузоподъемного оборудования для нужд ОАО "НИАЭП" (далее товар, оборудование).</w:t>
      </w:r>
    </w:p>
    <w:p w:rsidR="00967539" w:rsidRDefault="00967539" w:rsidP="00967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967539" w:rsidRDefault="00967539" w:rsidP="009675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30.09.2014г.</w:t>
      </w:r>
    </w:p>
    <w:p w:rsidR="00967539" w:rsidRDefault="00967539" w:rsidP="009675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67539" w:rsidRDefault="00967539" w:rsidP="00967539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67539" w:rsidRDefault="00967539" w:rsidP="00967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7539" w:rsidRDefault="00967539" w:rsidP="00967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1 781 000,00</w:t>
      </w:r>
      <w:r>
        <w:rPr>
          <w:sz w:val="28"/>
          <w:szCs w:val="28"/>
        </w:rPr>
        <w:t xml:space="preserve"> (Один миллион семьсот восемьдесят одна тысяча) рублей 00 копеек, включая НДС.</w:t>
      </w:r>
    </w:p>
    <w:p w:rsidR="00967539" w:rsidRDefault="00967539" w:rsidP="00967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67539" w:rsidRDefault="00967539" w:rsidP="009675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67539" w:rsidRDefault="00967539" w:rsidP="0096753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Единый базис сравнения ценовых предложений:</w:t>
      </w:r>
    </w:p>
    <w:p w:rsidR="00967539" w:rsidRDefault="00967539" w:rsidP="009675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67539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67539" w:rsidRDefault="00967539" w:rsidP="00967539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>
        <w:rPr>
          <w:b/>
          <w:spacing w:val="-6"/>
          <w:sz w:val="28"/>
          <w:szCs w:val="28"/>
        </w:rPr>
        <w:t>09-00 (время московское) «24» июня  2014 года.</w:t>
      </w:r>
      <w:r>
        <w:rPr>
          <w:spacing w:val="-6"/>
          <w:sz w:val="28"/>
          <w:szCs w:val="28"/>
        </w:rPr>
        <w:t xml:space="preserve"> 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«25» июля 2014 года.</w:t>
      </w:r>
      <w:r>
        <w:rPr>
          <w:spacing w:val="-6"/>
          <w:sz w:val="28"/>
          <w:szCs w:val="28"/>
        </w:rPr>
        <w:t xml:space="preserve"> 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67539" w:rsidRDefault="00967539" w:rsidP="009675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E4E6B" w:rsidRPr="00967539" w:rsidRDefault="00967539" w:rsidP="00967539"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E4E6B" w:rsidRPr="00967539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4C4"/>
    <w:rsid w:val="001123B0"/>
    <w:rsid w:val="002370D0"/>
    <w:rsid w:val="004D36DD"/>
    <w:rsid w:val="00967539"/>
    <w:rsid w:val="00C60A1A"/>
    <w:rsid w:val="00CC3DDA"/>
    <w:rsid w:val="00D724C4"/>
    <w:rsid w:val="00EE4E6B"/>
    <w:rsid w:val="00F95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24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5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739</Words>
  <Characters>4218</Characters>
  <Application>Microsoft Office Word</Application>
  <DocSecurity>0</DocSecurity>
  <Lines>35</Lines>
  <Paragraphs>9</Paragraphs>
  <ScaleCrop>false</ScaleCrop>
  <Company>NIAEP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7</cp:revision>
  <dcterms:created xsi:type="dcterms:W3CDTF">2014-06-10T05:12:00Z</dcterms:created>
  <dcterms:modified xsi:type="dcterms:W3CDTF">2014-06-10T12:57:00Z</dcterms:modified>
</cp:coreProperties>
</file>