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7D1" w:rsidRPr="007D7C2E" w:rsidRDefault="003F27D1" w:rsidP="003F27D1">
      <w:pPr>
        <w:jc w:val="center"/>
        <w:rPr>
          <w:b/>
          <w:bCs/>
          <w:szCs w:val="28"/>
          <w:lang w:eastAsia="ar-SA"/>
        </w:rPr>
      </w:pPr>
      <w:bookmarkStart w:id="0" w:name="_Toc349631202"/>
      <w:r w:rsidRPr="007D7C2E">
        <w:rPr>
          <w:b/>
          <w:bCs/>
          <w:szCs w:val="28"/>
          <w:lang w:eastAsia="ar-SA"/>
        </w:rPr>
        <w:t>ЧАСТЬ 2</w:t>
      </w:r>
      <w:bookmarkEnd w:id="0"/>
    </w:p>
    <w:p w:rsidR="003F27D1" w:rsidRDefault="003F27D1" w:rsidP="003F27D1">
      <w:pPr>
        <w:pStyle w:val="1"/>
        <w:pBdr>
          <w:bottom w:val="single" w:sz="12" w:space="1" w:color="auto"/>
        </w:pBdr>
        <w:suppressAutoHyphens/>
        <w:jc w:val="center"/>
        <w:rPr>
          <w:b/>
          <w:bCs/>
          <w:szCs w:val="28"/>
          <w:lang w:eastAsia="ar-SA"/>
        </w:rPr>
      </w:pPr>
      <w:bookmarkStart w:id="1" w:name="_Toc349631203"/>
      <w:r w:rsidRPr="007D7C2E">
        <w:rPr>
          <w:b/>
          <w:bCs/>
          <w:szCs w:val="28"/>
          <w:lang w:eastAsia="ar-SA"/>
        </w:rPr>
        <w:t>2.2. «Техническая часть»</w:t>
      </w:r>
      <w:bookmarkEnd w:id="1"/>
    </w:p>
    <w:p w:rsidR="003F27D1" w:rsidRPr="007D7C2E" w:rsidRDefault="003F27D1" w:rsidP="003F27D1">
      <w:pPr>
        <w:jc w:val="center"/>
        <w:rPr>
          <w:lang w:eastAsia="ar-SA"/>
        </w:rPr>
      </w:pPr>
    </w:p>
    <w:p w:rsidR="003F27D1" w:rsidRDefault="003F27D1" w:rsidP="003F27D1">
      <w:pPr>
        <w:shd w:val="clear" w:color="auto" w:fill="FFFFFF"/>
        <w:tabs>
          <w:tab w:val="left" w:pos="6744"/>
        </w:tabs>
        <w:ind w:left="4536"/>
        <w:jc w:val="center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СОГЛАСОВАНО</w:t>
      </w:r>
    </w:p>
    <w:p w:rsidR="003F27D1" w:rsidRDefault="003F27D1" w:rsidP="003F27D1">
      <w:pPr>
        <w:shd w:val="clear" w:color="auto" w:fill="FFFFFF"/>
        <w:tabs>
          <w:tab w:val="left" w:leader="underscore" w:pos="-4962"/>
          <w:tab w:val="left" w:leader="underscore" w:pos="-4820"/>
        </w:tabs>
        <w:ind w:left="4536"/>
        <w:rPr>
          <w:sz w:val="28"/>
          <w:szCs w:val="28"/>
        </w:rPr>
      </w:pPr>
      <w:r>
        <w:rPr>
          <w:sz w:val="28"/>
          <w:szCs w:val="28"/>
        </w:rPr>
        <w:t>Генеральный директор ФГУП «УАЗ»</w:t>
      </w:r>
    </w:p>
    <w:p w:rsidR="003F27D1" w:rsidRDefault="003F27D1" w:rsidP="003F27D1">
      <w:pPr>
        <w:shd w:val="clear" w:color="auto" w:fill="FFFFFF"/>
        <w:tabs>
          <w:tab w:val="left" w:leader="underscore" w:pos="-4962"/>
          <w:tab w:val="left" w:leader="underscore" w:pos="-4820"/>
        </w:tabs>
        <w:ind w:left="4536"/>
        <w:rPr>
          <w:sz w:val="28"/>
          <w:szCs w:val="28"/>
        </w:rPr>
      </w:pPr>
    </w:p>
    <w:p w:rsidR="003F27D1" w:rsidRDefault="003F27D1" w:rsidP="003F27D1">
      <w:pPr>
        <w:shd w:val="clear" w:color="auto" w:fill="FFFFFF"/>
        <w:tabs>
          <w:tab w:val="left" w:leader="underscore" w:pos="-4962"/>
          <w:tab w:val="left" w:leader="underscore" w:pos="-4820"/>
        </w:tabs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________________ </w:t>
      </w:r>
      <w:proofErr w:type="spellStart"/>
      <w:r>
        <w:rPr>
          <w:sz w:val="28"/>
          <w:szCs w:val="28"/>
        </w:rPr>
        <w:t>В.Н.Жадушкин</w:t>
      </w:r>
      <w:proofErr w:type="spellEnd"/>
    </w:p>
    <w:p w:rsidR="003F27D1" w:rsidRDefault="003F27D1" w:rsidP="003F27D1">
      <w:pPr>
        <w:shd w:val="clear" w:color="auto" w:fill="FFFFFF"/>
        <w:tabs>
          <w:tab w:val="left" w:leader="underscore" w:pos="-4962"/>
          <w:tab w:val="left" w:leader="underscore" w:pos="-4820"/>
        </w:tabs>
        <w:ind w:left="4536"/>
        <w:rPr>
          <w:spacing w:val="-1"/>
          <w:sz w:val="28"/>
          <w:szCs w:val="28"/>
        </w:rPr>
      </w:pPr>
      <w:r>
        <w:rPr>
          <w:sz w:val="28"/>
          <w:szCs w:val="28"/>
        </w:rPr>
        <w:t>«___» марта 2013 г.</w:t>
      </w:r>
    </w:p>
    <w:p w:rsidR="00927C97" w:rsidRPr="00580A0E" w:rsidRDefault="00927C97" w:rsidP="00927C97">
      <w:pPr>
        <w:pStyle w:val="aa"/>
        <w:rPr>
          <w:sz w:val="32"/>
          <w:szCs w:val="32"/>
        </w:rPr>
      </w:pPr>
    </w:p>
    <w:p w:rsidR="00E73029" w:rsidRPr="00580A0E" w:rsidRDefault="00E73029" w:rsidP="00927C97">
      <w:pPr>
        <w:pStyle w:val="aa"/>
        <w:rPr>
          <w:sz w:val="32"/>
          <w:szCs w:val="32"/>
        </w:rPr>
      </w:pPr>
    </w:p>
    <w:p w:rsidR="00927C97" w:rsidRDefault="00927C97" w:rsidP="00927C97">
      <w:pPr>
        <w:pStyle w:val="aa"/>
        <w:rPr>
          <w:sz w:val="32"/>
          <w:szCs w:val="32"/>
        </w:rPr>
      </w:pPr>
      <w:r>
        <w:rPr>
          <w:sz w:val="32"/>
          <w:szCs w:val="32"/>
        </w:rPr>
        <w:t>Техническое задание</w:t>
      </w:r>
    </w:p>
    <w:p w:rsidR="00416D36" w:rsidRPr="002C48BC" w:rsidRDefault="002C48BC" w:rsidP="00416D36">
      <w:pPr>
        <w:jc w:val="center"/>
        <w:rPr>
          <w:bCs/>
          <w:i/>
          <w:color w:val="000000"/>
          <w:sz w:val="32"/>
          <w:szCs w:val="32"/>
        </w:rPr>
      </w:pPr>
      <w:r w:rsidRPr="002C48BC">
        <w:rPr>
          <w:sz w:val="32"/>
          <w:szCs w:val="32"/>
        </w:rPr>
        <w:t xml:space="preserve">на </w:t>
      </w:r>
      <w:r w:rsidRPr="002C48BC">
        <w:rPr>
          <w:bCs/>
          <w:sz w:val="32"/>
          <w:szCs w:val="32"/>
        </w:rPr>
        <w:t xml:space="preserve">оказание услуг </w:t>
      </w:r>
      <w:r w:rsidRPr="002C48BC">
        <w:rPr>
          <w:sz w:val="32"/>
          <w:szCs w:val="32"/>
        </w:rPr>
        <w:t>по уборке офисных помещений расположенных по адресу</w:t>
      </w:r>
      <w:r w:rsidR="00927C97" w:rsidRPr="002C48BC">
        <w:rPr>
          <w:bCs/>
          <w:sz w:val="32"/>
          <w:szCs w:val="32"/>
        </w:rPr>
        <w:t>:</w:t>
      </w:r>
      <w:r w:rsidR="00416D36" w:rsidRPr="002C48BC">
        <w:rPr>
          <w:bCs/>
          <w:i/>
          <w:color w:val="000000"/>
          <w:sz w:val="32"/>
          <w:szCs w:val="32"/>
        </w:rPr>
        <w:t xml:space="preserve"> </w:t>
      </w:r>
      <w:proofErr w:type="gramStart"/>
      <w:r w:rsidR="00A31764" w:rsidRPr="002C48BC">
        <w:rPr>
          <w:bCs/>
          <w:sz w:val="32"/>
          <w:szCs w:val="32"/>
        </w:rPr>
        <w:t>г</w:t>
      </w:r>
      <w:proofErr w:type="gramEnd"/>
      <w:r w:rsidR="00A31764" w:rsidRPr="002C48BC">
        <w:rPr>
          <w:bCs/>
          <w:sz w:val="32"/>
          <w:szCs w:val="32"/>
        </w:rPr>
        <w:t xml:space="preserve">. Москва, </w:t>
      </w:r>
      <w:proofErr w:type="spellStart"/>
      <w:r w:rsidR="00A31764" w:rsidRPr="002C48BC">
        <w:rPr>
          <w:bCs/>
          <w:sz w:val="32"/>
          <w:szCs w:val="32"/>
        </w:rPr>
        <w:t>Кожевнический</w:t>
      </w:r>
      <w:proofErr w:type="spellEnd"/>
      <w:r w:rsidR="00A31764" w:rsidRPr="002C48BC">
        <w:rPr>
          <w:bCs/>
          <w:sz w:val="32"/>
          <w:szCs w:val="32"/>
        </w:rPr>
        <w:t xml:space="preserve"> проезд, д. 1</w:t>
      </w:r>
    </w:p>
    <w:p w:rsidR="00927C97" w:rsidRDefault="00927C97" w:rsidP="00927C97">
      <w:pPr>
        <w:ind w:left="360"/>
        <w:rPr>
          <w:b/>
          <w:bCs/>
          <w:sz w:val="28"/>
          <w:szCs w:val="28"/>
        </w:rPr>
      </w:pPr>
    </w:p>
    <w:p w:rsidR="00927C97" w:rsidRPr="00E73029" w:rsidRDefault="00927C97" w:rsidP="00E73029">
      <w:pPr>
        <w:jc w:val="both"/>
        <w:rPr>
          <w:b/>
        </w:rPr>
      </w:pPr>
      <w:r w:rsidRPr="00E73029">
        <w:rPr>
          <w:b/>
          <w:lang w:val="en-US"/>
        </w:rPr>
        <w:t>I</w:t>
      </w:r>
      <w:r w:rsidRPr="00E73029">
        <w:rPr>
          <w:b/>
        </w:rPr>
        <w:t>. Общение характеристики здания:</w:t>
      </w:r>
    </w:p>
    <w:p w:rsidR="00927C97" w:rsidRPr="00E73029" w:rsidRDefault="00747D21" w:rsidP="00E73029">
      <w:pPr>
        <w:jc w:val="both"/>
      </w:pPr>
      <w:r w:rsidRPr="00E73029">
        <w:t>Количество этажей</w:t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  <w:t>2</w:t>
      </w:r>
      <w:r w:rsidR="00927C97" w:rsidRPr="00E73029">
        <w:t xml:space="preserve"> </w:t>
      </w:r>
      <w:proofErr w:type="spellStart"/>
      <w:r w:rsidR="00927C97" w:rsidRPr="00E73029">
        <w:t>эт</w:t>
      </w:r>
      <w:proofErr w:type="spellEnd"/>
      <w:r w:rsidR="00927C97" w:rsidRPr="00E73029">
        <w:t>.</w:t>
      </w:r>
    </w:p>
    <w:p w:rsidR="00266464" w:rsidRPr="00E73029" w:rsidRDefault="00266464" w:rsidP="00E73029">
      <w:pPr>
        <w:jc w:val="both"/>
      </w:pPr>
    </w:p>
    <w:p w:rsidR="00927C97" w:rsidRPr="00E73029" w:rsidRDefault="00927C97" w:rsidP="00E73029">
      <w:pPr>
        <w:jc w:val="both"/>
      </w:pPr>
      <w:r w:rsidRPr="00E73029">
        <w:t>Площадь помещений:</w:t>
      </w:r>
    </w:p>
    <w:p w:rsidR="00927C97" w:rsidRPr="00E73029" w:rsidRDefault="00B97CCF" w:rsidP="00E73029">
      <w:pPr>
        <w:jc w:val="both"/>
      </w:pPr>
      <w:r w:rsidRPr="00E73029">
        <w:t xml:space="preserve">– общая </w:t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="00B66E52" w:rsidRPr="00E73029">
        <w:t>2244,14</w:t>
      </w:r>
      <w:r w:rsidR="0038713C" w:rsidRPr="00E73029">
        <w:t xml:space="preserve"> </w:t>
      </w:r>
      <w:r w:rsidR="00927C97" w:rsidRPr="00E73029">
        <w:t>м</w:t>
      </w:r>
      <w:proofErr w:type="gramStart"/>
      <w:r w:rsidR="00927C97" w:rsidRPr="00E73029">
        <w:rPr>
          <w:vertAlign w:val="superscript"/>
        </w:rPr>
        <w:t>2</w:t>
      </w:r>
      <w:proofErr w:type="gramEnd"/>
      <w:r w:rsidR="00927C97" w:rsidRPr="00E73029">
        <w:t>;</w:t>
      </w:r>
    </w:p>
    <w:p w:rsidR="00927C97" w:rsidRPr="00E73029" w:rsidRDefault="00927C97" w:rsidP="00E73029">
      <w:pPr>
        <w:jc w:val="both"/>
      </w:pPr>
      <w:r w:rsidRPr="00E73029">
        <w:t xml:space="preserve">– основная </w:t>
      </w:r>
      <w:r w:rsidR="004A24C8" w:rsidRPr="00E73029">
        <w:t>(офисные помещения)</w:t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B97CCF" w:rsidRPr="00E73029">
        <w:tab/>
      </w:r>
      <w:r w:rsidR="00987CE0" w:rsidRPr="00E73029">
        <w:t>2123,83</w:t>
      </w:r>
      <w:r w:rsidR="0038713C" w:rsidRPr="00E73029">
        <w:t xml:space="preserve"> </w:t>
      </w:r>
      <w:r w:rsidRPr="00E73029">
        <w:t>м</w:t>
      </w:r>
      <w:proofErr w:type="gramStart"/>
      <w:r w:rsidRPr="00E73029">
        <w:rPr>
          <w:vertAlign w:val="superscript"/>
        </w:rPr>
        <w:t>2</w:t>
      </w:r>
      <w:proofErr w:type="gramEnd"/>
      <w:r w:rsidRPr="00E73029">
        <w:t>;</w:t>
      </w:r>
    </w:p>
    <w:p w:rsidR="00927C97" w:rsidRPr="00E73029" w:rsidRDefault="004A24C8" w:rsidP="00E73029">
      <w:pPr>
        <w:jc w:val="both"/>
      </w:pPr>
      <w:r w:rsidRPr="00E73029">
        <w:t>– санузлов</w:t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="00951708" w:rsidRPr="00E73029">
        <w:t>12</w:t>
      </w:r>
      <w:r w:rsidR="00B66E52" w:rsidRPr="00E73029">
        <w:t>0,31</w:t>
      </w:r>
      <w:r w:rsidR="00951708" w:rsidRPr="00E73029">
        <w:t xml:space="preserve"> </w:t>
      </w:r>
      <w:r w:rsidR="00EA3CD1" w:rsidRPr="00E73029">
        <w:t xml:space="preserve">  </w:t>
      </w:r>
      <w:r w:rsidR="00927C97" w:rsidRPr="00E73029">
        <w:t>м</w:t>
      </w:r>
      <w:proofErr w:type="gramStart"/>
      <w:r w:rsidR="00927C97" w:rsidRPr="00E73029">
        <w:rPr>
          <w:vertAlign w:val="superscript"/>
        </w:rPr>
        <w:t>2</w:t>
      </w:r>
      <w:proofErr w:type="gramEnd"/>
      <w:r w:rsidR="00927C97" w:rsidRPr="00E73029">
        <w:t>;</w:t>
      </w:r>
    </w:p>
    <w:p w:rsidR="00927C97" w:rsidRPr="00E73029" w:rsidRDefault="00927C97" w:rsidP="00E73029">
      <w:pPr>
        <w:jc w:val="both"/>
      </w:pPr>
    </w:p>
    <w:p w:rsidR="00927C97" w:rsidRPr="00E73029" w:rsidRDefault="00927C97" w:rsidP="00E73029">
      <w:pPr>
        <w:jc w:val="both"/>
      </w:pPr>
      <w:r w:rsidRPr="00E73029">
        <w:t xml:space="preserve">Напольное покрытие: </w:t>
      </w:r>
    </w:p>
    <w:p w:rsidR="00927C97" w:rsidRPr="00E73029" w:rsidRDefault="0010550B" w:rsidP="00E73029">
      <w:pPr>
        <w:jc w:val="both"/>
      </w:pPr>
      <w:r w:rsidRPr="00E73029">
        <w:t xml:space="preserve">- </w:t>
      </w:r>
      <w:proofErr w:type="spellStart"/>
      <w:r w:rsidRPr="00E73029">
        <w:t>ковро</w:t>
      </w:r>
      <w:r w:rsidR="004A24C8" w:rsidRPr="00E73029">
        <w:t>лин</w:t>
      </w:r>
      <w:proofErr w:type="spellEnd"/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B66E52" w:rsidRPr="00E73029">
        <w:t xml:space="preserve">1286,18 </w:t>
      </w:r>
      <w:r w:rsidR="00927C97" w:rsidRPr="00E73029">
        <w:t>м</w:t>
      </w:r>
      <w:proofErr w:type="gramStart"/>
      <w:r w:rsidR="00927C97" w:rsidRPr="00E73029">
        <w:rPr>
          <w:vertAlign w:val="superscript"/>
        </w:rPr>
        <w:t>2</w:t>
      </w:r>
      <w:proofErr w:type="gramEnd"/>
      <w:r w:rsidR="00927C97" w:rsidRPr="00E73029">
        <w:t>;</w:t>
      </w:r>
    </w:p>
    <w:p w:rsidR="00927C97" w:rsidRPr="00E73029" w:rsidRDefault="0010550B" w:rsidP="00E73029">
      <w:pPr>
        <w:jc w:val="both"/>
      </w:pPr>
      <w:r w:rsidRPr="00E73029">
        <w:t xml:space="preserve">- </w:t>
      </w:r>
      <w:r w:rsidR="00927C97" w:rsidRPr="00E73029">
        <w:t>керамическая плитка</w:t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951708" w:rsidRPr="00E73029">
        <w:t>12</w:t>
      </w:r>
      <w:r w:rsidR="00B66E52" w:rsidRPr="00E73029">
        <w:t>0,31</w:t>
      </w:r>
      <w:r w:rsidR="00951708" w:rsidRPr="00E73029">
        <w:t xml:space="preserve"> </w:t>
      </w:r>
      <w:r w:rsidR="00927C97" w:rsidRPr="00E73029">
        <w:t>м</w:t>
      </w:r>
      <w:proofErr w:type="gramStart"/>
      <w:r w:rsidR="00927C97" w:rsidRPr="00E73029">
        <w:rPr>
          <w:vertAlign w:val="superscript"/>
        </w:rPr>
        <w:t>2</w:t>
      </w:r>
      <w:proofErr w:type="gramEnd"/>
      <w:r w:rsidR="00927C97" w:rsidRPr="00E73029">
        <w:t>;</w:t>
      </w:r>
    </w:p>
    <w:p w:rsidR="00927C97" w:rsidRPr="00E73029" w:rsidRDefault="0010550B" w:rsidP="00E73029">
      <w:pPr>
        <w:jc w:val="both"/>
      </w:pPr>
      <w:r w:rsidRPr="00E73029">
        <w:t xml:space="preserve">- </w:t>
      </w:r>
      <w:r w:rsidR="00987CE0" w:rsidRPr="00E73029">
        <w:t>линолеум</w:t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B66E52" w:rsidRPr="00E73029">
        <w:t>837,65</w:t>
      </w:r>
      <w:r w:rsidR="00951708" w:rsidRPr="00E73029">
        <w:t xml:space="preserve"> </w:t>
      </w:r>
      <w:r w:rsidR="00927C97" w:rsidRPr="00E73029">
        <w:t>м</w:t>
      </w:r>
      <w:proofErr w:type="gramStart"/>
      <w:r w:rsidR="00927C97" w:rsidRPr="00E73029">
        <w:rPr>
          <w:vertAlign w:val="superscript"/>
        </w:rPr>
        <w:t>2</w:t>
      </w:r>
      <w:proofErr w:type="gramEnd"/>
      <w:r w:rsidR="00927C97" w:rsidRPr="00E73029">
        <w:t>;</w:t>
      </w:r>
    </w:p>
    <w:p w:rsidR="00927C97" w:rsidRPr="00E73029" w:rsidRDefault="00927C97" w:rsidP="00E73029">
      <w:pPr>
        <w:jc w:val="both"/>
      </w:pPr>
    </w:p>
    <w:p w:rsidR="00927C97" w:rsidRPr="00E73029" w:rsidRDefault="00927C97" w:rsidP="00E73029">
      <w:pPr>
        <w:jc w:val="both"/>
        <w:rPr>
          <w:b/>
        </w:rPr>
      </w:pPr>
      <w:r w:rsidRPr="00E73029">
        <w:rPr>
          <w:b/>
          <w:lang w:val="en-US"/>
        </w:rPr>
        <w:t>II</w:t>
      </w:r>
      <w:r w:rsidRPr="00E73029">
        <w:rPr>
          <w:b/>
        </w:rPr>
        <w:t>. Режим работы сотрудников:</w:t>
      </w:r>
    </w:p>
    <w:p w:rsidR="00927C97" w:rsidRPr="00E73029" w:rsidRDefault="00927C97" w:rsidP="00E73029">
      <w:pPr>
        <w:jc w:val="both"/>
      </w:pPr>
      <w:r w:rsidRPr="00E73029">
        <w:t>Сотрудники</w:t>
      </w:r>
      <w:r w:rsidR="006824CD" w:rsidRPr="00E73029">
        <w:t xml:space="preserve"> Заказчика</w:t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2C2A04" w:rsidRPr="00E73029">
        <w:tab/>
      </w:r>
      <w:r w:rsidR="002C2A04" w:rsidRPr="00E73029">
        <w:tab/>
      </w:r>
      <w:r w:rsidR="002C2A04" w:rsidRPr="00E73029">
        <w:tab/>
        <w:t>с 09</w:t>
      </w:r>
      <w:r w:rsidRPr="00E73029">
        <w:t>-00 до 18-00;</w:t>
      </w:r>
    </w:p>
    <w:p w:rsidR="006824CD" w:rsidRPr="00E73029" w:rsidRDefault="00621429" w:rsidP="00E73029">
      <w:pPr>
        <w:jc w:val="both"/>
      </w:pPr>
      <w:r w:rsidRPr="00E73029">
        <w:t>Сотрудники Исполнителя</w:t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4A24C8" w:rsidRPr="00E73029">
        <w:tab/>
      </w:r>
      <w:r w:rsidR="00120B4A" w:rsidRPr="00E73029">
        <w:t>с 07</w:t>
      </w:r>
      <w:r w:rsidR="00B97CCF" w:rsidRPr="00E73029">
        <w:t>-00 до 18-00</w:t>
      </w:r>
    </w:p>
    <w:p w:rsidR="00927C97" w:rsidRPr="00E73029" w:rsidRDefault="00927C97" w:rsidP="00E73029">
      <w:pPr>
        <w:jc w:val="both"/>
        <w:rPr>
          <w:color w:val="FF0000"/>
        </w:rPr>
      </w:pPr>
    </w:p>
    <w:p w:rsidR="004A24C8" w:rsidRPr="00E73029" w:rsidRDefault="00927C97" w:rsidP="00E73029">
      <w:pPr>
        <w:jc w:val="both"/>
        <w:rPr>
          <w:b/>
        </w:rPr>
      </w:pPr>
      <w:r w:rsidRPr="00E73029">
        <w:rPr>
          <w:b/>
          <w:lang w:val="en-US"/>
        </w:rPr>
        <w:t>III</w:t>
      </w:r>
      <w:r w:rsidRPr="00E73029">
        <w:rPr>
          <w:b/>
        </w:rPr>
        <w:t>. Гра</w:t>
      </w:r>
      <w:r w:rsidR="00353818" w:rsidRPr="00E73029">
        <w:rPr>
          <w:b/>
        </w:rPr>
        <w:t>фик оказания услуг</w:t>
      </w:r>
      <w:r w:rsidRPr="00E73029">
        <w:rPr>
          <w:b/>
        </w:rPr>
        <w:t>:</w:t>
      </w:r>
    </w:p>
    <w:p w:rsidR="00927C97" w:rsidRPr="00E73029" w:rsidRDefault="00927C97" w:rsidP="00E73029">
      <w:pPr>
        <w:jc w:val="both"/>
      </w:pPr>
      <w:r w:rsidRPr="00E73029">
        <w:t>1. Уборка офисных и вспомогательных помещений осуществляется по пятидневному графику</w:t>
      </w:r>
      <w:r w:rsidR="00B97CCF" w:rsidRPr="00E73029">
        <w:t xml:space="preserve"> </w:t>
      </w:r>
      <w:r w:rsidR="0053768B" w:rsidRPr="00E73029">
        <w:t>с 07</w:t>
      </w:r>
      <w:r w:rsidR="00B97CCF" w:rsidRPr="00E73029">
        <w:t>-00 до 18-00.</w:t>
      </w:r>
    </w:p>
    <w:p w:rsidR="00120B4A" w:rsidRPr="00E73029" w:rsidRDefault="00120B4A" w:rsidP="00E73029">
      <w:pPr>
        <w:pStyle w:val="a6"/>
        <w:rPr>
          <w:b/>
          <w:bCs/>
        </w:rPr>
      </w:pPr>
    </w:p>
    <w:p w:rsidR="00927C97" w:rsidRPr="00E73029" w:rsidRDefault="00E73029" w:rsidP="00E73029">
      <w:pPr>
        <w:pStyle w:val="a6"/>
        <w:rPr>
          <w:b/>
          <w:bCs/>
        </w:rPr>
      </w:pPr>
      <w:r w:rsidRPr="00E73029">
        <w:rPr>
          <w:b/>
          <w:bCs/>
          <w:lang w:val="en-US"/>
        </w:rPr>
        <w:t>I</w:t>
      </w:r>
      <w:r w:rsidR="00927C97" w:rsidRPr="00E73029">
        <w:rPr>
          <w:b/>
          <w:bCs/>
          <w:lang w:val="en-US"/>
        </w:rPr>
        <w:t>V</w:t>
      </w:r>
      <w:r w:rsidR="002A77E1" w:rsidRPr="00E73029">
        <w:rPr>
          <w:b/>
          <w:bCs/>
        </w:rPr>
        <w:t>. У</w:t>
      </w:r>
      <w:r w:rsidR="00927C97" w:rsidRPr="00E73029">
        <w:rPr>
          <w:b/>
          <w:bCs/>
        </w:rPr>
        <w:t>слуг</w:t>
      </w:r>
      <w:r w:rsidR="002A77E1" w:rsidRPr="00E73029">
        <w:rPr>
          <w:b/>
          <w:bCs/>
        </w:rPr>
        <w:t>и</w:t>
      </w:r>
      <w:r w:rsidR="00927C97" w:rsidRPr="00E73029">
        <w:rPr>
          <w:b/>
          <w:bCs/>
        </w:rPr>
        <w:t xml:space="preserve"> по комплекс</w:t>
      </w:r>
      <w:r w:rsidR="00C55BB7" w:rsidRPr="00E73029">
        <w:rPr>
          <w:b/>
          <w:bCs/>
        </w:rPr>
        <w:t>ной ежедневной уборке помещений.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76"/>
        <w:gridCol w:w="6495"/>
        <w:gridCol w:w="2091"/>
      </w:tblGrid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/>
                <w:bCs/>
              </w:rPr>
            </w:pPr>
            <w:r w:rsidRPr="00E73029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E73029">
              <w:rPr>
                <w:b/>
                <w:bCs/>
              </w:rPr>
              <w:t>п</w:t>
            </w:r>
            <w:proofErr w:type="spellEnd"/>
            <w:proofErr w:type="gramEnd"/>
            <w:r w:rsidRPr="00E73029">
              <w:rPr>
                <w:b/>
                <w:bCs/>
              </w:rPr>
              <w:t>/</w:t>
            </w:r>
            <w:proofErr w:type="spellStart"/>
            <w:r w:rsidRPr="00E73029">
              <w:rPr>
                <w:b/>
                <w:bCs/>
              </w:rPr>
              <w:t>п</w:t>
            </w:r>
            <w:proofErr w:type="spellEnd"/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/>
                <w:bCs/>
              </w:rPr>
            </w:pPr>
            <w:r w:rsidRPr="00E73029">
              <w:rPr>
                <w:b/>
              </w:rPr>
              <w:t>Виды работ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/>
              </w:rPr>
            </w:pPr>
            <w:r w:rsidRPr="00E73029">
              <w:rPr>
                <w:b/>
              </w:rPr>
              <w:t>Периодичность</w:t>
            </w:r>
          </w:p>
          <w:p w:rsidR="00927C97" w:rsidRPr="00E73029" w:rsidRDefault="00927C97" w:rsidP="00E73029">
            <w:pPr>
              <w:jc w:val="center"/>
              <w:rPr>
                <w:b/>
                <w:bCs/>
              </w:rPr>
            </w:pPr>
            <w:r w:rsidRPr="00E73029">
              <w:rPr>
                <w:b/>
              </w:rPr>
              <w:t>проведения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E73029" w:rsidRDefault="00927C97" w:rsidP="00E73029">
            <w:pPr>
              <w:rPr>
                <w:b/>
              </w:rPr>
            </w:pPr>
            <w:r w:rsidRPr="00E73029">
              <w:rPr>
                <w:b/>
              </w:rPr>
              <w:t>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E73029" w:rsidRDefault="00927C97" w:rsidP="00E73029">
            <w:pPr>
              <w:rPr>
                <w:b/>
              </w:rPr>
            </w:pPr>
            <w:r w:rsidRPr="00E73029">
              <w:rPr>
                <w:b/>
              </w:rPr>
              <w:t xml:space="preserve">Комплексная уборка офисных помещений административных зданий (основная уборка </w:t>
            </w:r>
            <w:r w:rsidR="002C48BC" w:rsidRPr="00E73029">
              <w:rPr>
                <w:b/>
              </w:rPr>
              <w:t>0</w:t>
            </w:r>
            <w:r w:rsidR="0053768B" w:rsidRPr="00E73029">
              <w:rPr>
                <w:b/>
              </w:rPr>
              <w:t>7.00-</w:t>
            </w:r>
            <w:r w:rsidR="002C48BC" w:rsidRPr="00E73029">
              <w:rPr>
                <w:b/>
              </w:rPr>
              <w:t>0</w:t>
            </w:r>
            <w:r w:rsidR="0053768B" w:rsidRPr="00E73029">
              <w:rPr>
                <w:b/>
              </w:rPr>
              <w:t>9.00)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E73029" w:rsidRDefault="00927C97" w:rsidP="00E73029">
            <w:pPr>
              <w:jc w:val="center"/>
              <w:rPr>
                <w:b/>
                <w:bCs/>
              </w:rPr>
            </w:pP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E73029" w:rsidRDefault="00927C97" w:rsidP="00E73029">
            <w:r w:rsidRPr="00E73029">
              <w:t>1.1.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E73029" w:rsidRDefault="00927C97" w:rsidP="00E73029">
            <w:r w:rsidRPr="00E73029">
              <w:t>Офисные помещения: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</w:p>
        </w:tc>
      </w:tr>
      <w:tr w:rsidR="00927C97" w:rsidRPr="00E73029" w:rsidTr="00CE5D04">
        <w:trPr>
          <w:trHeight w:val="26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1.1.1.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 xml:space="preserve">Сбор и вынос мусора, замена </w:t>
            </w:r>
            <w:proofErr w:type="spellStart"/>
            <w:proofErr w:type="gramStart"/>
            <w:r w:rsidRPr="00E73029">
              <w:t>п</w:t>
            </w:r>
            <w:proofErr w:type="spellEnd"/>
            <w:proofErr w:type="gramEnd"/>
            <w:r w:rsidRPr="00E73029">
              <w:t>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1.1.2.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Удаление загрязнений с перегородок, дверей и деталей интерьера;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1.1.3.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Уборка душевых кабин, контроль наличия и замена расходных материалов и полотенец;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1.1.4.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Влажная протирка пластиковых и металлизированных жалюзи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1 раз в неделю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1.1.5.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Влажная протирка внутреннего остекления (перегородки, экраны), стеклянных дверей шкафов, включая подоконники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1.1.6.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proofErr w:type="spellStart"/>
            <w:r w:rsidRPr="00E73029">
              <w:t>Обеспылевание</w:t>
            </w:r>
            <w:proofErr w:type="spellEnd"/>
            <w:r w:rsidRPr="00E73029">
              <w:t xml:space="preserve"> оргтехники (телефонов, клавиатуры, ксероксов, факсов)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lastRenderedPageBreak/>
              <w:t>1.1.7.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Влажная протирка рабочего места «без перемещения документов» канцелярских аксессуаров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1.1.8.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 xml:space="preserve">Влажная протирка мебели (столов, стульев, стеллажей, шкафов, включая ножки столов, стульев и крестовин кресел) с применением специальных средств;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1.1.9.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Влажная протирка или сухое обметание различных деталей интерьера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1.1.10.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Влажная протирка радиаторов отопления, выключателей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1 раз в неделю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1.1.11.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Чистка пылесосом ковровых покрытий и влажная протирка пола с применением специальных химических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1.1.12.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 xml:space="preserve">Вынос мусора в бункер Заказчика, расположенный на первом этаже.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1.1.13.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 xml:space="preserve">Уборка переговорных комнат.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E73029" w:rsidRDefault="00927C97" w:rsidP="00E73029">
            <w:r w:rsidRPr="00E73029">
              <w:t>1.2.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E73029" w:rsidRDefault="00927C97" w:rsidP="00E73029">
            <w:r w:rsidRPr="00E73029">
              <w:t>Туалеты: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1.2.1.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 xml:space="preserve">Сбор и вынос мусора, замена </w:t>
            </w:r>
            <w:proofErr w:type="spellStart"/>
            <w:proofErr w:type="gramStart"/>
            <w:r w:rsidRPr="00E73029">
              <w:t>п</w:t>
            </w:r>
            <w:proofErr w:type="spellEnd"/>
            <w:proofErr w:type="gramEnd"/>
            <w:r w:rsidRPr="00E73029">
              <w:t>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1.2.2.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Удаление локальных загрязнений с дверей, дверных коробов, плинтусов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1.2.3.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Уборка известкового налета, подтеков и следов ржавчины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1.2.4.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 xml:space="preserve">Санитарно-дезинфекционная обработка сантехники (унитазов, раковин), подводку </w:t>
            </w:r>
            <w:proofErr w:type="gramStart"/>
            <w:r w:rsidRPr="00E73029">
              <w:t>к</w:t>
            </w:r>
            <w:proofErr w:type="gramEnd"/>
            <w:r w:rsidRPr="00E73029">
              <w:t xml:space="preserve"> сантехники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1.2.5.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Удаление локальных загрязнений с кафельных стен, перегородок до высоты 1,7 м.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1.2.6.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Протирка фурнитуры, удаление всех видов загрязнений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1.2.7.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 xml:space="preserve">Влажная протирка зеркал, </w:t>
            </w:r>
            <w:proofErr w:type="spellStart"/>
            <w:r w:rsidRPr="00E73029">
              <w:t>диспенсеров</w:t>
            </w:r>
            <w:proofErr w:type="spellEnd"/>
            <w:r w:rsidRPr="00E73029">
              <w:t xml:space="preserve">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1.2.8.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 xml:space="preserve">Заправка </w:t>
            </w:r>
            <w:proofErr w:type="spellStart"/>
            <w:r w:rsidRPr="00E73029">
              <w:t>диспенсеров</w:t>
            </w:r>
            <w:proofErr w:type="spellEnd"/>
            <w:r w:rsidRPr="00E73029">
              <w:t xml:space="preserve"> расходными материалами (жидкое мыло, туалетная б</w:t>
            </w:r>
            <w:r w:rsidR="00501A92" w:rsidRPr="00E73029">
              <w:t>умага)</w:t>
            </w:r>
            <w:proofErr w:type="gramStart"/>
            <w:r w:rsidR="00E15DF3" w:rsidRPr="00E73029">
              <w:t xml:space="preserve"> </w:t>
            </w:r>
            <w:r w:rsidRPr="00E73029">
              <w:t>;</w:t>
            </w:r>
            <w:proofErr w:type="gramEnd"/>
            <w:r w:rsidRPr="00E73029">
              <w:t xml:space="preserve">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1.2.9.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Мойка пола с применением специальных химических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1.2.10.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proofErr w:type="spellStart"/>
            <w:r w:rsidRPr="00E73029">
              <w:t>Дезодорирование</w:t>
            </w:r>
            <w:proofErr w:type="spellEnd"/>
            <w:r w:rsidRPr="00E73029">
              <w:t xml:space="preserve"> воздуха с применением специальных средств</w:t>
            </w:r>
            <w:r w:rsidR="00501A92" w:rsidRPr="00E73029">
              <w:t xml:space="preserve">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E73029" w:rsidRDefault="00927C97" w:rsidP="00E73029">
            <w:pPr>
              <w:jc w:val="center"/>
              <w:rPr>
                <w:b/>
              </w:rPr>
            </w:pPr>
            <w:r w:rsidRPr="00E73029">
              <w:rPr>
                <w:b/>
              </w:rPr>
              <w:t>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E73029" w:rsidRDefault="00927C97" w:rsidP="00E73029">
            <w:pPr>
              <w:ind w:right="-108"/>
              <w:rPr>
                <w:b/>
              </w:rPr>
            </w:pPr>
            <w:r w:rsidRPr="00E73029">
              <w:rPr>
                <w:b/>
              </w:rPr>
              <w:t xml:space="preserve">Комплексная уборка офисных помещений административных </w:t>
            </w:r>
            <w:r w:rsidR="0053768B" w:rsidRPr="00E73029">
              <w:rPr>
                <w:b/>
              </w:rPr>
              <w:t xml:space="preserve">зданий (поддерживающая уборка </w:t>
            </w:r>
            <w:r w:rsidR="002C48BC" w:rsidRPr="00E73029">
              <w:rPr>
                <w:b/>
              </w:rPr>
              <w:t>0</w:t>
            </w:r>
            <w:r w:rsidR="0053768B" w:rsidRPr="00E73029">
              <w:rPr>
                <w:b/>
              </w:rPr>
              <w:t>9.0</w:t>
            </w:r>
            <w:r w:rsidRPr="00E73029">
              <w:rPr>
                <w:b/>
              </w:rPr>
              <w:t>0 – 18.</w:t>
            </w:r>
            <w:r w:rsidR="0053768B" w:rsidRPr="00E73029">
              <w:rPr>
                <w:b/>
              </w:rPr>
              <w:t>0</w:t>
            </w:r>
            <w:r w:rsidRPr="00E73029">
              <w:rPr>
                <w:b/>
              </w:rPr>
              <w:t>0)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E73029" w:rsidRDefault="00927C97" w:rsidP="00E73029">
            <w:pPr>
              <w:jc w:val="center"/>
              <w:rPr>
                <w:b/>
                <w:bCs/>
              </w:rPr>
            </w:pP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2.1.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E73029" w:rsidRDefault="00927C97" w:rsidP="00E73029">
            <w:r w:rsidRPr="00E73029">
              <w:t>Офисные помещения: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2.1.1.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 xml:space="preserve">Сбор и вынос мусора, замена </w:t>
            </w:r>
            <w:proofErr w:type="spellStart"/>
            <w:proofErr w:type="gramStart"/>
            <w:r w:rsidRPr="00E73029">
              <w:t>п</w:t>
            </w:r>
            <w:proofErr w:type="spellEnd"/>
            <w:proofErr w:type="gramEnd"/>
            <w:r w:rsidRPr="00E73029">
              <w:t>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в течение дня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2.1.2.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>Удаление локальных загрязнений в кабинетах в течение дня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2.1.3.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 xml:space="preserve">Уборка переговорных комнат.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2.2.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27C97" w:rsidRPr="00E73029" w:rsidRDefault="00927C97" w:rsidP="00E73029">
            <w:r w:rsidRPr="00E73029">
              <w:t>Туалеты: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2.2.1.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 xml:space="preserve">Сбор и вынос мусора, замена </w:t>
            </w:r>
            <w:proofErr w:type="spellStart"/>
            <w:proofErr w:type="gramStart"/>
            <w:r w:rsidRPr="00E73029">
              <w:t>п</w:t>
            </w:r>
            <w:proofErr w:type="spellEnd"/>
            <w:proofErr w:type="gramEnd"/>
            <w:r w:rsidRPr="00E73029">
              <w:t>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в течение дня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2.2.2.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r w:rsidRPr="00E73029">
              <w:t xml:space="preserve">Санитарно-дезинфекционная обработка сантехники (унитазов, раковин), подводку </w:t>
            </w:r>
            <w:proofErr w:type="gramStart"/>
            <w:r w:rsidRPr="00E73029">
              <w:t>к</w:t>
            </w:r>
            <w:proofErr w:type="gramEnd"/>
            <w:r w:rsidRPr="00E73029">
              <w:t xml:space="preserve"> сантехники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927C97" w:rsidRPr="00E73029" w:rsidTr="00CE5D04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</w:pPr>
            <w:r w:rsidRPr="00E73029">
              <w:t>2.2.3.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C97" w:rsidRPr="00E73029" w:rsidRDefault="00927C97" w:rsidP="00E73029">
            <w:pPr>
              <w:rPr>
                <w:color w:val="C00000"/>
              </w:rPr>
            </w:pPr>
            <w:r w:rsidRPr="00E73029">
              <w:t xml:space="preserve">Заправка </w:t>
            </w:r>
            <w:proofErr w:type="spellStart"/>
            <w:r w:rsidRPr="00E73029">
              <w:t>диспенсеров</w:t>
            </w:r>
            <w:proofErr w:type="spellEnd"/>
            <w:r w:rsidRPr="00E73029">
              <w:t xml:space="preserve"> расходными материалами (</w:t>
            </w:r>
            <w:r w:rsidR="00501A92" w:rsidRPr="00E73029">
              <w:t xml:space="preserve">жидкое мыло, туалетная бумага), </w:t>
            </w:r>
            <w:proofErr w:type="spellStart"/>
            <w:r w:rsidR="00501A92" w:rsidRPr="00E73029">
              <w:t>д</w:t>
            </w:r>
            <w:r w:rsidRPr="00E73029">
              <w:t>езодорирование</w:t>
            </w:r>
            <w:proofErr w:type="spellEnd"/>
            <w:r w:rsidRPr="00E73029">
              <w:t xml:space="preserve"> воздуха с применением специальных средств</w:t>
            </w:r>
            <w:r w:rsidR="00F402AC" w:rsidRPr="00E73029">
              <w:t xml:space="preserve">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C97" w:rsidRPr="00E73029" w:rsidRDefault="00927C97" w:rsidP="00E73029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в течение дня</w:t>
            </w:r>
          </w:p>
        </w:tc>
      </w:tr>
    </w:tbl>
    <w:p w:rsidR="005F0C5D" w:rsidRPr="00E73029" w:rsidRDefault="005F0C5D" w:rsidP="00E73029">
      <w:pPr>
        <w:pStyle w:val="31"/>
        <w:spacing w:line="300" w:lineRule="exact"/>
        <w:ind w:left="0" w:right="-81"/>
        <w:rPr>
          <w:b w:val="0"/>
          <w:sz w:val="24"/>
          <w:szCs w:val="24"/>
        </w:rPr>
      </w:pPr>
    </w:p>
    <w:p w:rsidR="005F0C5D" w:rsidRPr="003F27D1" w:rsidRDefault="00E73029" w:rsidP="00E73029">
      <w:r w:rsidRPr="003F27D1">
        <w:rPr>
          <w:b/>
          <w:lang w:val="en-US"/>
        </w:rPr>
        <w:lastRenderedPageBreak/>
        <w:t>V</w:t>
      </w:r>
      <w:r w:rsidR="004A24C8" w:rsidRPr="003F27D1">
        <w:rPr>
          <w:b/>
        </w:rPr>
        <w:t xml:space="preserve">. </w:t>
      </w:r>
      <w:r w:rsidR="00A479B6" w:rsidRPr="003F27D1">
        <w:rPr>
          <w:b/>
        </w:rPr>
        <w:t>Срок выполнения работ</w:t>
      </w:r>
      <w:r w:rsidR="004A24C8" w:rsidRPr="003F27D1">
        <w:t>:</w:t>
      </w:r>
      <w:r w:rsidR="00A479B6" w:rsidRPr="003F27D1">
        <w:t xml:space="preserve"> с </w:t>
      </w:r>
      <w:r w:rsidR="004A24C8" w:rsidRPr="003F27D1">
        <w:t>«</w:t>
      </w:r>
      <w:r w:rsidR="00A479B6" w:rsidRPr="003F27D1">
        <w:t>1</w:t>
      </w:r>
      <w:r w:rsidR="002C48BC" w:rsidRPr="003F27D1">
        <w:t>0</w:t>
      </w:r>
      <w:r w:rsidR="004A24C8" w:rsidRPr="003F27D1">
        <w:t>»</w:t>
      </w:r>
      <w:r w:rsidR="00A479B6" w:rsidRPr="003F27D1">
        <w:t xml:space="preserve"> апреля </w:t>
      </w:r>
      <w:r w:rsidR="004A24C8" w:rsidRPr="003F27D1">
        <w:t xml:space="preserve">2013 г. </w:t>
      </w:r>
      <w:r w:rsidR="00A479B6" w:rsidRPr="003F27D1">
        <w:t xml:space="preserve">по </w:t>
      </w:r>
      <w:r w:rsidR="004A24C8" w:rsidRPr="003F27D1">
        <w:t>«</w:t>
      </w:r>
      <w:r w:rsidR="00A479B6" w:rsidRPr="003F27D1">
        <w:t>31</w:t>
      </w:r>
      <w:r w:rsidR="004A24C8" w:rsidRPr="003F27D1">
        <w:t>» декабря 2013 г</w:t>
      </w:r>
      <w:r w:rsidR="00A479B6" w:rsidRPr="003F27D1">
        <w:t>.</w:t>
      </w:r>
    </w:p>
    <w:p w:rsidR="005F0C5D" w:rsidRPr="003F27D1" w:rsidRDefault="005F0C5D" w:rsidP="00E73029">
      <w:pPr>
        <w:pStyle w:val="31"/>
        <w:spacing w:line="300" w:lineRule="exact"/>
        <w:ind w:left="0" w:right="-81"/>
        <w:rPr>
          <w:b w:val="0"/>
          <w:sz w:val="24"/>
          <w:szCs w:val="24"/>
        </w:rPr>
      </w:pPr>
    </w:p>
    <w:p w:rsidR="00580A0E" w:rsidRPr="003F27D1" w:rsidRDefault="00E73029" w:rsidP="003F27D1">
      <w:pPr>
        <w:pStyle w:val="31"/>
        <w:tabs>
          <w:tab w:val="left" w:pos="993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  <w:r w:rsidRPr="003F27D1">
        <w:rPr>
          <w:sz w:val="24"/>
          <w:szCs w:val="24"/>
          <w:lang w:val="en-US"/>
        </w:rPr>
        <w:t>VI</w:t>
      </w:r>
      <w:r w:rsidR="004A24C8" w:rsidRPr="003F27D1">
        <w:rPr>
          <w:sz w:val="24"/>
          <w:szCs w:val="24"/>
        </w:rPr>
        <w:t xml:space="preserve">. </w:t>
      </w:r>
      <w:r w:rsidR="00B62EE4" w:rsidRPr="003F27D1">
        <w:rPr>
          <w:sz w:val="24"/>
          <w:szCs w:val="24"/>
        </w:rPr>
        <w:t>Начальная максимальная цена составляет</w:t>
      </w:r>
      <w:r w:rsidR="004A24C8" w:rsidRPr="003F27D1">
        <w:rPr>
          <w:b w:val="0"/>
          <w:sz w:val="24"/>
          <w:szCs w:val="24"/>
        </w:rPr>
        <w:t>:</w:t>
      </w:r>
      <w:r w:rsidR="00B62EE4" w:rsidRPr="003F27D1">
        <w:rPr>
          <w:b w:val="0"/>
          <w:sz w:val="24"/>
          <w:szCs w:val="24"/>
        </w:rPr>
        <w:t xml:space="preserve"> </w:t>
      </w:r>
      <w:r w:rsidR="00580A0E" w:rsidRPr="003F27D1">
        <w:rPr>
          <w:b w:val="0"/>
          <w:sz w:val="24"/>
          <w:szCs w:val="24"/>
        </w:rPr>
        <w:t>1 421 816</w:t>
      </w:r>
      <w:proofErr w:type="gramStart"/>
      <w:r w:rsidR="00580A0E" w:rsidRPr="003F27D1">
        <w:rPr>
          <w:b w:val="0"/>
          <w:sz w:val="24"/>
          <w:szCs w:val="24"/>
        </w:rPr>
        <w:t>,29</w:t>
      </w:r>
      <w:proofErr w:type="gramEnd"/>
      <w:r w:rsidR="00580A0E" w:rsidRPr="003F27D1">
        <w:rPr>
          <w:b w:val="0"/>
          <w:sz w:val="24"/>
          <w:szCs w:val="24"/>
        </w:rPr>
        <w:t xml:space="preserve"> руб., в т.ч. НДС 18% - 216 887,23 руб., в месяц 163 427,16 руб., в т.ч. НДС 18% - 24 929,57 руб.</w:t>
      </w:r>
    </w:p>
    <w:p w:rsidR="00E73029" w:rsidRPr="003F27D1" w:rsidRDefault="00E73029" w:rsidP="00E73029">
      <w:pPr>
        <w:jc w:val="both"/>
        <w:rPr>
          <w:b/>
        </w:rPr>
      </w:pPr>
      <w:r w:rsidRPr="003F27D1">
        <w:rPr>
          <w:b/>
          <w:lang w:val="en-US"/>
        </w:rPr>
        <w:t>VII</w:t>
      </w:r>
      <w:r w:rsidRPr="003F27D1">
        <w:rPr>
          <w:b/>
        </w:rPr>
        <w:t>. Требования, предъявляемые к обслуживающему персоналу и участникам размещения заказа:</w:t>
      </w:r>
    </w:p>
    <w:p w:rsidR="00E73029" w:rsidRPr="00E73029" w:rsidRDefault="00E73029" w:rsidP="00E73029">
      <w:pPr>
        <w:pStyle w:val="31"/>
        <w:numPr>
          <w:ilvl w:val="0"/>
          <w:numId w:val="12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E73029">
        <w:rPr>
          <w:b w:val="0"/>
          <w:sz w:val="24"/>
          <w:szCs w:val="24"/>
        </w:rPr>
        <w:t>Персонал, привлекаемый к обслуживанию помещений:</w:t>
      </w:r>
    </w:p>
    <w:p w:rsidR="00E73029" w:rsidRPr="00E73029" w:rsidRDefault="00E73029" w:rsidP="00E73029">
      <w:pPr>
        <w:pStyle w:val="31"/>
        <w:numPr>
          <w:ilvl w:val="0"/>
          <w:numId w:val="11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E73029">
        <w:rPr>
          <w:b w:val="0"/>
          <w:sz w:val="24"/>
          <w:szCs w:val="24"/>
        </w:rPr>
        <w:t>должен иметь гражданство РФ (либо регистрацию на период действия договора) в г. Москве или Московской области (предпочтительно);</w:t>
      </w:r>
    </w:p>
    <w:p w:rsidR="00E73029" w:rsidRPr="00E73029" w:rsidRDefault="00E73029" w:rsidP="00E73029">
      <w:pPr>
        <w:pStyle w:val="31"/>
        <w:numPr>
          <w:ilvl w:val="0"/>
          <w:numId w:val="11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E73029">
        <w:rPr>
          <w:b w:val="0"/>
          <w:sz w:val="24"/>
          <w:szCs w:val="24"/>
        </w:rPr>
        <w:t xml:space="preserve">состоять в штате организации-Участника и быть </w:t>
      </w:r>
      <w:proofErr w:type="gramStart"/>
      <w:r w:rsidRPr="00E73029">
        <w:rPr>
          <w:b w:val="0"/>
          <w:sz w:val="24"/>
          <w:szCs w:val="24"/>
        </w:rPr>
        <w:t>оформлен</w:t>
      </w:r>
      <w:proofErr w:type="gramEnd"/>
      <w:r w:rsidRPr="00E73029">
        <w:rPr>
          <w:b w:val="0"/>
          <w:sz w:val="24"/>
          <w:szCs w:val="24"/>
        </w:rPr>
        <w:t xml:space="preserve"> в соответствии с ТК РФ;</w:t>
      </w:r>
    </w:p>
    <w:p w:rsidR="00E73029" w:rsidRPr="00E73029" w:rsidRDefault="00E73029" w:rsidP="00E73029">
      <w:pPr>
        <w:pStyle w:val="31"/>
        <w:numPr>
          <w:ilvl w:val="0"/>
          <w:numId w:val="11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E73029">
        <w:rPr>
          <w:b w:val="0"/>
          <w:sz w:val="24"/>
          <w:szCs w:val="24"/>
        </w:rPr>
        <w:t xml:space="preserve">должен иметь профессиональную </w:t>
      </w:r>
      <w:proofErr w:type="gramStart"/>
      <w:r w:rsidRPr="00E73029">
        <w:rPr>
          <w:b w:val="0"/>
          <w:sz w:val="24"/>
          <w:szCs w:val="24"/>
        </w:rPr>
        <w:t>спец</w:t>
      </w:r>
      <w:proofErr w:type="gramEnd"/>
      <w:r w:rsidRPr="00E73029">
        <w:rPr>
          <w:b w:val="0"/>
          <w:sz w:val="24"/>
          <w:szCs w:val="24"/>
        </w:rPr>
        <w:t>. одежду и обувь (одинаковую для всех сотрудников), (представить фото);</w:t>
      </w:r>
    </w:p>
    <w:p w:rsidR="00E73029" w:rsidRPr="00E73029" w:rsidRDefault="00E73029" w:rsidP="00E73029">
      <w:pPr>
        <w:pStyle w:val="31"/>
        <w:tabs>
          <w:tab w:val="left" w:pos="426"/>
          <w:tab w:val="left" w:pos="709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  <w:r w:rsidRPr="00E73029">
        <w:rPr>
          <w:b w:val="0"/>
          <w:sz w:val="24"/>
          <w:szCs w:val="24"/>
        </w:rPr>
        <w:t>–  должен иметь чистый, опрятный внешний вид.</w:t>
      </w:r>
    </w:p>
    <w:p w:rsidR="00E73029" w:rsidRPr="00E73029" w:rsidRDefault="00E73029" w:rsidP="00E73029">
      <w:pPr>
        <w:tabs>
          <w:tab w:val="left" w:pos="426"/>
          <w:tab w:val="left" w:pos="709"/>
        </w:tabs>
        <w:jc w:val="both"/>
      </w:pPr>
      <w:r w:rsidRPr="00E73029">
        <w:t xml:space="preserve">2.  Наличие справки о кадровых ресурсах поставщика работ и услуг. </w:t>
      </w:r>
      <w:proofErr w:type="gramStart"/>
      <w:r w:rsidRPr="00E73029">
        <w:t>В справке указываются сотрудники (с предоставлением: копий паспортов (основная часть и регистрация), трудовых книжек (всех заполненных страниц, аттестатов), планируемые для работ на объекте Заказчика (пример заполнения должностей: уборщица, бригадир, начальник бригадира);</w:t>
      </w:r>
      <w:proofErr w:type="gramEnd"/>
    </w:p>
    <w:p w:rsidR="00E73029" w:rsidRPr="00E73029" w:rsidRDefault="00E73029" w:rsidP="00E73029">
      <w:pPr>
        <w:tabs>
          <w:tab w:val="left" w:pos="426"/>
        </w:tabs>
        <w:jc w:val="both"/>
      </w:pPr>
      <w:r w:rsidRPr="00E73029">
        <w:t>3.</w:t>
      </w:r>
      <w:r w:rsidRPr="00E73029">
        <w:tab/>
        <w:t>Предоставление расчета стоимости услуг по профессиональной уборке помещений, оказываемых Исполнителем;</w:t>
      </w:r>
    </w:p>
    <w:p w:rsidR="00E73029" w:rsidRPr="00E73029" w:rsidRDefault="00E73029" w:rsidP="00E73029">
      <w:pPr>
        <w:tabs>
          <w:tab w:val="left" w:pos="426"/>
        </w:tabs>
        <w:jc w:val="both"/>
      </w:pPr>
      <w:r w:rsidRPr="00E73029">
        <w:t>4.</w:t>
      </w:r>
      <w:r w:rsidRPr="00E73029">
        <w:tab/>
        <w:t>Предоставление перечня чистящих и моющих средств, используемых Исполнителем с указанием конкретной области применения;</w:t>
      </w:r>
    </w:p>
    <w:p w:rsidR="00E73029" w:rsidRPr="00E73029" w:rsidRDefault="00E73029" w:rsidP="00E73029">
      <w:pPr>
        <w:tabs>
          <w:tab w:val="left" w:pos="426"/>
        </w:tabs>
        <w:jc w:val="both"/>
      </w:pPr>
      <w:r w:rsidRPr="00E73029">
        <w:t>5.</w:t>
      </w:r>
      <w:r w:rsidRPr="00E73029">
        <w:tab/>
        <w:t>Предоставление (ежемесячно) технологических карт пошаговой уборки;</w:t>
      </w:r>
    </w:p>
    <w:p w:rsidR="00E73029" w:rsidRPr="00E73029" w:rsidRDefault="00E73029" w:rsidP="00E73029">
      <w:pPr>
        <w:tabs>
          <w:tab w:val="left" w:pos="426"/>
        </w:tabs>
        <w:jc w:val="both"/>
      </w:pPr>
      <w:r w:rsidRPr="00E73029">
        <w:t>6.</w:t>
      </w:r>
      <w:r w:rsidRPr="00E73029">
        <w:tab/>
        <w:t>Предоставление (ежемесячно) технологических карт уборки помещений;</w:t>
      </w:r>
    </w:p>
    <w:p w:rsidR="00E73029" w:rsidRPr="00E73029" w:rsidRDefault="00E73029" w:rsidP="00E73029">
      <w:pPr>
        <w:tabs>
          <w:tab w:val="left" w:pos="426"/>
        </w:tabs>
        <w:jc w:val="both"/>
      </w:pPr>
      <w:r w:rsidRPr="00E73029">
        <w:t>7.</w:t>
      </w:r>
      <w:r w:rsidRPr="00E73029">
        <w:tab/>
        <w:t>Предоставление (ежемесячно) перечня расходных материалов и инвентаря;</w:t>
      </w:r>
    </w:p>
    <w:p w:rsidR="00E73029" w:rsidRPr="00E73029" w:rsidRDefault="00E73029" w:rsidP="00E73029">
      <w:pPr>
        <w:tabs>
          <w:tab w:val="left" w:pos="426"/>
        </w:tabs>
        <w:jc w:val="both"/>
      </w:pPr>
      <w:r w:rsidRPr="00E73029">
        <w:t>8.</w:t>
      </w:r>
      <w:r w:rsidRPr="00E73029">
        <w:tab/>
        <w:t>Предоставление (ежемесячно) графика уборки труднодоступных мест;</w:t>
      </w:r>
    </w:p>
    <w:p w:rsidR="00E73029" w:rsidRPr="00E73029" w:rsidRDefault="00E73029" w:rsidP="00E73029">
      <w:pPr>
        <w:tabs>
          <w:tab w:val="left" w:pos="426"/>
        </w:tabs>
        <w:jc w:val="both"/>
      </w:pPr>
      <w:r w:rsidRPr="00E73029">
        <w:t>9.</w:t>
      </w:r>
      <w:r w:rsidRPr="00E73029">
        <w:tab/>
        <w:t>Наличие положительного опыта оказания ежедневных услуг по профессиональной уборке служебных и офисных помещений в зданиях класса</w:t>
      </w:r>
      <w:proofErr w:type="gramStart"/>
      <w:r w:rsidRPr="00E73029">
        <w:t xml:space="preserve"> А</w:t>
      </w:r>
      <w:proofErr w:type="gramEnd"/>
      <w:r w:rsidRPr="00E73029">
        <w:t>, В, В+, завершенными в 2008, 2009, 2010, 2011, 2012 годах сопоставимого характера и объема, что подтверждается копиями договоров, актами выполненных работ и копиями рекомендательных писем;</w:t>
      </w:r>
    </w:p>
    <w:p w:rsidR="00E73029" w:rsidRPr="00E73029" w:rsidRDefault="00E73029" w:rsidP="00E73029">
      <w:pPr>
        <w:tabs>
          <w:tab w:val="left" w:pos="426"/>
        </w:tabs>
        <w:jc w:val="both"/>
      </w:pPr>
      <w:r w:rsidRPr="00E73029">
        <w:t>10.</w:t>
      </w:r>
      <w:r w:rsidRPr="00E73029">
        <w:tab/>
        <w:t xml:space="preserve">Наличие сертификата соответствия системы менеджмента качества требованиям ISO 9001:2008 (ГОСТ </w:t>
      </w:r>
      <w:proofErr w:type="gramStart"/>
      <w:r w:rsidRPr="00E73029">
        <w:t>Р</w:t>
      </w:r>
      <w:proofErr w:type="gramEnd"/>
      <w:r w:rsidRPr="00E73029">
        <w:t xml:space="preserve"> ИСО 9001-2008), что подтверждается копией сертификата;</w:t>
      </w:r>
    </w:p>
    <w:p w:rsidR="00E73029" w:rsidRPr="00E73029" w:rsidRDefault="00E73029" w:rsidP="00E73029">
      <w:pPr>
        <w:tabs>
          <w:tab w:val="left" w:pos="426"/>
        </w:tabs>
        <w:jc w:val="both"/>
      </w:pPr>
      <w:r w:rsidRPr="00E73029">
        <w:t>11.</w:t>
      </w:r>
      <w:r w:rsidRPr="00E73029">
        <w:tab/>
        <w:t xml:space="preserve">Наличие сертификата соответствия системы менеджмента качества требованиям ISO 14001-2007 (ГОСТ </w:t>
      </w:r>
      <w:proofErr w:type="gramStart"/>
      <w:r w:rsidRPr="00E73029">
        <w:t>Р</w:t>
      </w:r>
      <w:proofErr w:type="gramEnd"/>
      <w:r w:rsidRPr="00E73029">
        <w:t xml:space="preserve"> ИСО 14001-2007), что подтверждается копией сертификата;</w:t>
      </w:r>
    </w:p>
    <w:p w:rsidR="00E73029" w:rsidRPr="00E73029" w:rsidRDefault="00E73029" w:rsidP="00E73029">
      <w:pPr>
        <w:tabs>
          <w:tab w:val="left" w:pos="426"/>
        </w:tabs>
        <w:jc w:val="both"/>
      </w:pPr>
      <w:r w:rsidRPr="00E73029">
        <w:t>12.</w:t>
      </w:r>
      <w:r w:rsidRPr="00E73029">
        <w:tab/>
        <w:t xml:space="preserve">Наличие сертификата соответствия системы менеджмента охраны труда требованиям OHSAS 18001-2007 (ГОСТ </w:t>
      </w:r>
      <w:proofErr w:type="gramStart"/>
      <w:r w:rsidRPr="00E73029">
        <w:t>Р</w:t>
      </w:r>
      <w:proofErr w:type="gramEnd"/>
      <w:r w:rsidRPr="00E73029">
        <w:t xml:space="preserve"> 12.0.230-2007);</w:t>
      </w:r>
    </w:p>
    <w:p w:rsidR="00E73029" w:rsidRPr="00E73029" w:rsidRDefault="00E73029" w:rsidP="00E73029">
      <w:pPr>
        <w:tabs>
          <w:tab w:val="left" w:pos="426"/>
        </w:tabs>
        <w:jc w:val="both"/>
      </w:pPr>
      <w:r w:rsidRPr="00E73029">
        <w:t>13.</w:t>
      </w:r>
      <w:r w:rsidRPr="00E73029">
        <w:tab/>
        <w:t xml:space="preserve">Наличие сертификата подтверждающий соответствие услуг требованиям ГОСТ </w:t>
      </w:r>
      <w:proofErr w:type="gramStart"/>
      <w:r w:rsidRPr="00E73029">
        <w:t>Р</w:t>
      </w:r>
      <w:proofErr w:type="gramEnd"/>
      <w:r w:rsidRPr="00E73029">
        <w:t xml:space="preserve"> 51870-2002; </w:t>
      </w:r>
    </w:p>
    <w:p w:rsidR="00E73029" w:rsidRPr="00E73029" w:rsidRDefault="00E73029" w:rsidP="00E73029">
      <w:pPr>
        <w:tabs>
          <w:tab w:val="left" w:pos="426"/>
        </w:tabs>
        <w:jc w:val="both"/>
      </w:pPr>
      <w:r w:rsidRPr="00E73029">
        <w:t>14.</w:t>
      </w:r>
      <w:r w:rsidRPr="00E73029">
        <w:tab/>
        <w:t>Отсутствие компании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государственных и муниципальных нужд» и в реестре недобросовестных поставщиков атомной отрасли.</w:t>
      </w:r>
    </w:p>
    <w:p w:rsidR="00E73029" w:rsidRPr="00E73029" w:rsidRDefault="00E73029" w:rsidP="00E73029">
      <w:pPr>
        <w:jc w:val="both"/>
      </w:pPr>
    </w:p>
    <w:p w:rsidR="00E73029" w:rsidRPr="00E73029" w:rsidRDefault="00E73029" w:rsidP="00E73029">
      <w:pPr>
        <w:jc w:val="both"/>
        <w:rPr>
          <w:b/>
          <w:bCs/>
        </w:rPr>
      </w:pPr>
      <w:r w:rsidRPr="00E73029">
        <w:rPr>
          <w:b/>
          <w:bCs/>
          <w:lang w:val="en-US"/>
        </w:rPr>
        <w:t>VIII</w:t>
      </w:r>
      <w:r w:rsidRPr="00E73029">
        <w:rPr>
          <w:b/>
          <w:bCs/>
        </w:rPr>
        <w:t>. Требования, предъявляемые к моющим и дезинфицирующим средствам:</w:t>
      </w:r>
    </w:p>
    <w:p w:rsidR="00E73029" w:rsidRPr="00E73029" w:rsidRDefault="00E73029" w:rsidP="00E73029">
      <w:pPr>
        <w:pStyle w:val="a6"/>
        <w:spacing w:after="0"/>
        <w:jc w:val="both"/>
        <w:rPr>
          <w:bCs/>
        </w:rPr>
      </w:pPr>
      <w:r w:rsidRPr="00E73029">
        <w:rPr>
          <w:bCs/>
        </w:rPr>
        <w:t>Все чистящие, моющие и дезинфицирующие средства должны иметь:</w:t>
      </w:r>
    </w:p>
    <w:p w:rsidR="00E73029" w:rsidRPr="00E73029" w:rsidRDefault="00E73029" w:rsidP="00E73029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>1.</w:t>
      </w:r>
      <w:r w:rsidRPr="00E73029">
        <w:rPr>
          <w:bCs/>
        </w:rPr>
        <w:tab/>
        <w:t>Свидетельство о государственной регистрации с указанием следующей области применения: средств по уходу и уборке за общественными и производственными помещениями;</w:t>
      </w:r>
    </w:p>
    <w:p w:rsidR="00E73029" w:rsidRPr="00E73029" w:rsidRDefault="00E73029" w:rsidP="00E73029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>2.</w:t>
      </w:r>
      <w:r w:rsidRPr="00E73029">
        <w:rPr>
          <w:bCs/>
        </w:rPr>
        <w:tab/>
        <w:t xml:space="preserve">Сертификат системы добровольной сертификации «СДС СУТ» РОСС </w:t>
      </w:r>
      <w:r w:rsidRPr="00E73029">
        <w:rPr>
          <w:bCs/>
          <w:lang w:val="en-US"/>
        </w:rPr>
        <w:t>RU</w:t>
      </w:r>
      <w:r w:rsidRPr="00E73029">
        <w:rPr>
          <w:bCs/>
        </w:rPr>
        <w:t>.И 148.04 ТА00 федерального агентства по техническому регулированию и метрологии;</w:t>
      </w:r>
    </w:p>
    <w:p w:rsidR="00E73029" w:rsidRPr="00E73029" w:rsidRDefault="00E73029" w:rsidP="00E73029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>3.</w:t>
      </w:r>
      <w:r w:rsidRPr="00E73029">
        <w:rPr>
          <w:bCs/>
        </w:rPr>
        <w:tab/>
        <w:t xml:space="preserve">Компания-производитель моющих и дезинфицирующих средств должен соответствовать стандартам </w:t>
      </w:r>
      <w:r w:rsidRPr="00E73029">
        <w:rPr>
          <w:bCs/>
          <w:lang w:val="en-US"/>
        </w:rPr>
        <w:t>ISO</w:t>
      </w:r>
      <w:r w:rsidRPr="00E73029">
        <w:rPr>
          <w:bCs/>
        </w:rPr>
        <w:t xml:space="preserve"> и иметь подтверждающие сертификаты:</w:t>
      </w:r>
    </w:p>
    <w:p w:rsidR="00E73029" w:rsidRPr="00E73029" w:rsidRDefault="00E73029" w:rsidP="00E73029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 xml:space="preserve">а) </w:t>
      </w:r>
      <w:r w:rsidRPr="00E73029">
        <w:rPr>
          <w:bCs/>
          <w:lang w:val="en-US"/>
        </w:rPr>
        <w:t>ISO</w:t>
      </w:r>
      <w:r w:rsidRPr="00E73029">
        <w:rPr>
          <w:bCs/>
        </w:rPr>
        <w:t xml:space="preserve"> 9001:2008</w:t>
      </w:r>
    </w:p>
    <w:p w:rsidR="00E73029" w:rsidRPr="00E73029" w:rsidRDefault="00E73029" w:rsidP="00E73029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 xml:space="preserve">б) </w:t>
      </w:r>
      <w:r w:rsidRPr="00E73029">
        <w:rPr>
          <w:bCs/>
          <w:lang w:val="en-US"/>
        </w:rPr>
        <w:t>ISO</w:t>
      </w:r>
      <w:r w:rsidRPr="00E73029">
        <w:rPr>
          <w:bCs/>
        </w:rPr>
        <w:t xml:space="preserve"> 14001:2004</w:t>
      </w:r>
    </w:p>
    <w:p w:rsidR="00E73029" w:rsidRPr="00E73029" w:rsidRDefault="00E73029" w:rsidP="00E73029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 xml:space="preserve">в) </w:t>
      </w:r>
      <w:r w:rsidRPr="00E73029">
        <w:rPr>
          <w:bCs/>
          <w:lang w:val="en-US"/>
        </w:rPr>
        <w:t>ISO</w:t>
      </w:r>
      <w:r w:rsidRPr="00E73029">
        <w:rPr>
          <w:bCs/>
        </w:rPr>
        <w:t xml:space="preserve"> 18001:2007</w:t>
      </w:r>
    </w:p>
    <w:p w:rsidR="00E73029" w:rsidRPr="00E73029" w:rsidRDefault="00E73029" w:rsidP="00E73029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>4.</w:t>
      </w:r>
      <w:r w:rsidRPr="00E73029">
        <w:rPr>
          <w:bCs/>
        </w:rPr>
        <w:tab/>
        <w:t>Средства для дезинфекции поверхностей в помещениях должны соответствовать следующим требованиям:</w:t>
      </w:r>
    </w:p>
    <w:p w:rsidR="00E73029" w:rsidRPr="00E73029" w:rsidRDefault="00E73029" w:rsidP="00E73029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E73029">
        <w:rPr>
          <w:bCs/>
        </w:rPr>
        <w:lastRenderedPageBreak/>
        <w:t>обеспечивать гибель возбудителей инфекций: бактерий, вирусов, грибов – при комнатной температуре;</w:t>
      </w:r>
    </w:p>
    <w:p w:rsidR="00E73029" w:rsidRPr="00E73029" w:rsidRDefault="00E73029" w:rsidP="00E73029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E73029">
        <w:rPr>
          <w:bCs/>
        </w:rPr>
        <w:t>обладать моющими свойствами или хорошо совмещаться с моющими средствами;</w:t>
      </w:r>
    </w:p>
    <w:p w:rsidR="00E73029" w:rsidRPr="00E73029" w:rsidRDefault="00E73029" w:rsidP="00E73029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E73029">
        <w:rPr>
          <w:bCs/>
        </w:rPr>
        <w:t>иметь относительно низкую токсичность (4-3 класс опасности) и быть безвредными для окружающей среды;</w:t>
      </w:r>
    </w:p>
    <w:p w:rsidR="00E73029" w:rsidRPr="00E73029" w:rsidRDefault="00E73029" w:rsidP="00E73029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E73029">
        <w:rPr>
          <w:bCs/>
        </w:rPr>
        <w:t>быть совместимыми с различными видами материалов (не портить обрабатываемые поверхности);</w:t>
      </w:r>
    </w:p>
    <w:p w:rsidR="00E73029" w:rsidRPr="00E73029" w:rsidRDefault="00E73029" w:rsidP="00E73029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E73029">
        <w:rPr>
          <w:bCs/>
        </w:rPr>
        <w:t>быть стабильными, неогнеопасными, простыми в обращении;</w:t>
      </w:r>
    </w:p>
    <w:p w:rsidR="00E73029" w:rsidRPr="00E73029" w:rsidRDefault="00E73029" w:rsidP="00E73029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E73029">
        <w:rPr>
          <w:bCs/>
        </w:rPr>
        <w:t>не оказывать фиксирующего действия на органические загрязнения;</w:t>
      </w:r>
    </w:p>
    <w:p w:rsidR="00E73029" w:rsidRPr="00E73029" w:rsidRDefault="00E73029" w:rsidP="00E73029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E73029">
        <w:rPr>
          <w:bCs/>
        </w:rPr>
        <w:t>не обладать резким запахом.</w:t>
      </w:r>
    </w:p>
    <w:p w:rsidR="00E73029" w:rsidRPr="00E73029" w:rsidRDefault="00E73029" w:rsidP="00E73029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>5.</w:t>
      </w:r>
      <w:r w:rsidRPr="00E73029">
        <w:rPr>
          <w:bCs/>
        </w:rPr>
        <w:tab/>
        <w:t xml:space="preserve">Экологический сертификат  соответствия, выданный Центром Экологической сертификации ФГУП ВНИИ ЖГ № РОСС </w:t>
      </w:r>
      <w:r w:rsidRPr="00E73029">
        <w:rPr>
          <w:bCs/>
          <w:lang w:val="en-US"/>
        </w:rPr>
        <w:t>RU</w:t>
      </w:r>
      <w:r w:rsidRPr="00E73029">
        <w:rPr>
          <w:bCs/>
        </w:rPr>
        <w:t>.0001.21ПФ87;</w:t>
      </w:r>
    </w:p>
    <w:p w:rsidR="00E73029" w:rsidRPr="00E73029" w:rsidRDefault="00E73029" w:rsidP="00E73029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>6.</w:t>
      </w:r>
      <w:r w:rsidRPr="00E73029">
        <w:rPr>
          <w:bCs/>
        </w:rPr>
        <w:tab/>
        <w:t>Инструкции по применению;</w:t>
      </w:r>
    </w:p>
    <w:p w:rsidR="00E73029" w:rsidRPr="00E73029" w:rsidRDefault="00E73029" w:rsidP="00E73029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73029">
        <w:rPr>
          <w:rFonts w:eastAsiaTheme="minorHAnsi"/>
          <w:lang w:eastAsia="en-US"/>
        </w:rPr>
        <w:t xml:space="preserve">В период действия Договора Исполнитель обеспечивает нахождение на Объекте сотрудников в количестве необходимом для своевременного и качественного выполнения услуг с соблюдением действующих санитарно-гигиенических норм и правил в соответствии с настоящим Техническим заданием. </w:t>
      </w:r>
    </w:p>
    <w:p w:rsidR="00E73029" w:rsidRPr="00E73029" w:rsidRDefault="00E73029" w:rsidP="00E73029">
      <w:pPr>
        <w:pStyle w:val="af3"/>
        <w:tabs>
          <w:tab w:val="left" w:pos="426"/>
        </w:tabs>
        <w:jc w:val="both"/>
        <w:rPr>
          <w:lang w:eastAsia="en-US" w:bidi="en-US"/>
        </w:rPr>
      </w:pPr>
      <w:r w:rsidRPr="00E73029">
        <w:rPr>
          <w:lang w:eastAsia="en-US" w:bidi="en-US"/>
        </w:rPr>
        <w:t>Штатный состав по уборке рассчитывается с учетом 400 м</w:t>
      </w:r>
      <w:proofErr w:type="gramStart"/>
      <w:r w:rsidRPr="00E73029">
        <w:rPr>
          <w:lang w:eastAsia="en-US" w:bidi="en-US"/>
        </w:rPr>
        <w:t>2</w:t>
      </w:r>
      <w:proofErr w:type="gramEnd"/>
      <w:r w:rsidRPr="00E73029">
        <w:rPr>
          <w:lang w:eastAsia="en-US" w:bidi="en-US"/>
        </w:rPr>
        <w:t xml:space="preserve"> - 500 м2 на одного сотрудника по уборке. </w:t>
      </w:r>
    </w:p>
    <w:p w:rsidR="00E73029" w:rsidRPr="00E73029" w:rsidRDefault="00E73029" w:rsidP="00E73029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73029">
        <w:rPr>
          <w:rFonts w:eastAsiaTheme="minorHAnsi"/>
          <w:lang w:eastAsia="en-US"/>
        </w:rPr>
        <w:t>Для уборки мест общего пользования (холлы, вестибюли, коридоры) нужно использовать уборочную технику (поломоечные машины) в необходимом для этого количестве.</w:t>
      </w:r>
    </w:p>
    <w:p w:rsidR="00E73029" w:rsidRPr="00E73029" w:rsidRDefault="00E73029" w:rsidP="00E73029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73029">
        <w:rPr>
          <w:rFonts w:eastAsiaTheme="minorHAnsi"/>
          <w:lang w:eastAsia="en-US"/>
        </w:rPr>
        <w:t xml:space="preserve">Предусматривается безусловная готовность Исполнителя к замене работников по аргументированному требованию Заказчика, а также максимально оперативная замена заболевших или выбывших сотрудников в течение одной рабочей смены. На время отпуска сотрудника, Исполнитель предоставляет соответствующую должности замену. </w:t>
      </w:r>
    </w:p>
    <w:p w:rsidR="00E73029" w:rsidRPr="00E73029" w:rsidRDefault="00E73029" w:rsidP="00E73029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73029">
        <w:rPr>
          <w:rFonts w:eastAsiaTheme="minorHAnsi"/>
          <w:lang w:eastAsia="en-US"/>
        </w:rPr>
        <w:t>Обеспечение работников специальной одеждой, инвентарем, моющими и чистящими средствами и оборудованием для оказания необходимого объема услуг возлагается на Исполнителя и входит в стоимость оказываемых услуг.</w:t>
      </w:r>
    </w:p>
    <w:p w:rsidR="00E73029" w:rsidRPr="00E73029" w:rsidRDefault="00E73029" w:rsidP="00E73029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73029">
        <w:rPr>
          <w:rFonts w:eastAsiaTheme="minorHAnsi"/>
          <w:lang w:eastAsia="en-US"/>
        </w:rPr>
        <w:t xml:space="preserve">Необходимо ежедневно сообщать ответственному лицу Заказчика об обнаруженных неисправностях электрики и сантехники. </w:t>
      </w:r>
    </w:p>
    <w:p w:rsidR="00E73029" w:rsidRPr="00E73029" w:rsidRDefault="00E73029" w:rsidP="00E73029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73029">
        <w:rPr>
          <w:rFonts w:eastAsiaTheme="minorHAnsi"/>
          <w:lang w:eastAsia="en-US"/>
        </w:rPr>
        <w:t>Необходимо ежедневно сообщать ответственному лицу Заказчика об обнаруженных открытых окнах в зимнее время года.</w:t>
      </w:r>
    </w:p>
    <w:p w:rsidR="00E73029" w:rsidRPr="00E73029" w:rsidRDefault="00E73029" w:rsidP="00E73029">
      <w:pPr>
        <w:tabs>
          <w:tab w:val="left" w:pos="426"/>
        </w:tabs>
        <w:jc w:val="both"/>
        <w:rPr>
          <w:lang w:eastAsia="en-US"/>
        </w:rPr>
      </w:pPr>
      <w:r w:rsidRPr="00E73029">
        <w:rPr>
          <w:lang w:eastAsia="en-US"/>
        </w:rPr>
        <w:t>Проход сотрудников в здание осуществляется по спискам при предъявлении документов, удостоверяющих личность.</w:t>
      </w:r>
    </w:p>
    <w:p w:rsidR="00E73029" w:rsidRPr="00E73029" w:rsidRDefault="00E73029" w:rsidP="00E73029">
      <w:pPr>
        <w:tabs>
          <w:tab w:val="left" w:pos="426"/>
        </w:tabs>
        <w:jc w:val="both"/>
        <w:rPr>
          <w:lang w:eastAsia="en-US"/>
        </w:rPr>
      </w:pPr>
      <w:r w:rsidRPr="00E73029">
        <w:rPr>
          <w:lang w:eastAsia="en-US"/>
        </w:rPr>
        <w:t xml:space="preserve">Для оформления допуска на объект для персонала </w:t>
      </w:r>
      <w:proofErr w:type="spellStart"/>
      <w:r w:rsidRPr="00E73029">
        <w:rPr>
          <w:lang w:eastAsia="en-US"/>
        </w:rPr>
        <w:t>клининговой</w:t>
      </w:r>
      <w:proofErr w:type="spellEnd"/>
      <w:r w:rsidRPr="00E73029">
        <w:rPr>
          <w:lang w:eastAsia="en-US"/>
        </w:rPr>
        <w:t xml:space="preserve"> компании необходимо:</w:t>
      </w:r>
    </w:p>
    <w:p w:rsidR="00E73029" w:rsidRPr="00E73029" w:rsidRDefault="00E73029" w:rsidP="00E73029">
      <w:pPr>
        <w:tabs>
          <w:tab w:val="left" w:pos="426"/>
        </w:tabs>
        <w:jc w:val="both"/>
        <w:rPr>
          <w:lang w:eastAsia="en-US"/>
        </w:rPr>
      </w:pPr>
      <w:r w:rsidRPr="00E73029">
        <w:rPr>
          <w:lang w:eastAsia="en-US"/>
        </w:rPr>
        <w:t>заранее предоставить данные на всех сотрудников, с указанием Ф.И.О. и паспортных данных.</w:t>
      </w:r>
    </w:p>
    <w:p w:rsidR="00E73029" w:rsidRPr="00E73029" w:rsidRDefault="00E73029" w:rsidP="00E73029">
      <w:pPr>
        <w:tabs>
          <w:tab w:val="left" w:pos="426"/>
        </w:tabs>
        <w:jc w:val="both"/>
      </w:pPr>
      <w:r w:rsidRPr="00E73029">
        <w:t>Оборудование, инвентарь и средства для уборки должны быть доставлены на объект заранее.</w:t>
      </w:r>
    </w:p>
    <w:p w:rsidR="00E73029" w:rsidRPr="00580A0E" w:rsidRDefault="00E73029" w:rsidP="00E73029">
      <w:pPr>
        <w:pStyle w:val="31"/>
        <w:tabs>
          <w:tab w:val="left" w:pos="426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</w:p>
    <w:p w:rsidR="00E73029" w:rsidRPr="00580A0E" w:rsidRDefault="00E73029" w:rsidP="00E73029">
      <w:pPr>
        <w:pStyle w:val="31"/>
        <w:tabs>
          <w:tab w:val="left" w:pos="426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</w:p>
    <w:p w:rsidR="00E73029" w:rsidRPr="00580A0E" w:rsidRDefault="00E73029" w:rsidP="00E73029">
      <w:pPr>
        <w:pStyle w:val="31"/>
        <w:tabs>
          <w:tab w:val="left" w:pos="426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</w:p>
    <w:p w:rsidR="00E73029" w:rsidRPr="00E73029" w:rsidRDefault="00E73029" w:rsidP="00E73029">
      <w:pPr>
        <w:pStyle w:val="31"/>
        <w:spacing w:line="300" w:lineRule="exact"/>
        <w:ind w:left="0" w:right="-81"/>
        <w:jc w:val="both"/>
        <w:rPr>
          <w:b w:val="0"/>
          <w:sz w:val="24"/>
          <w:szCs w:val="24"/>
        </w:rPr>
      </w:pPr>
      <w:r w:rsidRPr="00E73029">
        <w:rPr>
          <w:b w:val="0"/>
          <w:sz w:val="24"/>
          <w:szCs w:val="24"/>
        </w:rPr>
        <w:t>Начальник отдела УО</w:t>
      </w:r>
      <w:r w:rsidRPr="00E73029">
        <w:rPr>
          <w:b w:val="0"/>
          <w:sz w:val="24"/>
          <w:szCs w:val="24"/>
        </w:rPr>
        <w:tab/>
      </w:r>
      <w:r w:rsidRPr="00E73029">
        <w:rPr>
          <w:b w:val="0"/>
          <w:sz w:val="24"/>
          <w:szCs w:val="24"/>
        </w:rPr>
        <w:tab/>
      </w:r>
      <w:r w:rsidRPr="00E73029">
        <w:rPr>
          <w:b w:val="0"/>
          <w:sz w:val="24"/>
          <w:szCs w:val="24"/>
        </w:rPr>
        <w:tab/>
      </w:r>
      <w:r w:rsidRPr="00E73029">
        <w:rPr>
          <w:b w:val="0"/>
          <w:sz w:val="24"/>
          <w:szCs w:val="24"/>
        </w:rPr>
        <w:tab/>
      </w:r>
      <w:r w:rsidRPr="00E73029">
        <w:rPr>
          <w:b w:val="0"/>
          <w:sz w:val="24"/>
          <w:szCs w:val="24"/>
        </w:rPr>
        <w:tab/>
      </w:r>
      <w:r w:rsidRPr="00E73029">
        <w:rPr>
          <w:b w:val="0"/>
          <w:sz w:val="24"/>
          <w:szCs w:val="24"/>
        </w:rPr>
        <w:tab/>
      </w:r>
      <w:r w:rsidRPr="00E73029">
        <w:rPr>
          <w:b w:val="0"/>
          <w:sz w:val="24"/>
          <w:szCs w:val="24"/>
        </w:rPr>
        <w:tab/>
      </w:r>
      <w:r w:rsidRPr="00E73029">
        <w:rPr>
          <w:b w:val="0"/>
          <w:sz w:val="24"/>
          <w:szCs w:val="24"/>
        </w:rPr>
        <w:tab/>
        <w:t>В.А. Иванов</w:t>
      </w:r>
    </w:p>
    <w:sectPr w:rsidR="00E73029" w:rsidRPr="00E73029" w:rsidSect="004A24C8">
      <w:pgSz w:w="11906" w:h="16838" w:code="9"/>
      <w:pgMar w:top="426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4C6" w:rsidRDefault="00E514C6" w:rsidP="00302749">
      <w:r>
        <w:separator/>
      </w:r>
    </w:p>
  </w:endnote>
  <w:endnote w:type="continuationSeparator" w:id="0">
    <w:p w:rsidR="00E514C6" w:rsidRDefault="00E514C6" w:rsidP="003027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4C6" w:rsidRDefault="00E514C6" w:rsidP="00302749">
      <w:r>
        <w:separator/>
      </w:r>
    </w:p>
  </w:footnote>
  <w:footnote w:type="continuationSeparator" w:id="0">
    <w:p w:rsidR="00E514C6" w:rsidRDefault="00E514C6" w:rsidP="003027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E1E36"/>
    <w:multiLevelType w:val="hybridMultilevel"/>
    <w:tmpl w:val="7182053A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05F83415"/>
    <w:multiLevelType w:val="hybridMultilevel"/>
    <w:tmpl w:val="828EE37A"/>
    <w:lvl w:ilvl="0" w:tplc="45EAB536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9EC5D92"/>
    <w:multiLevelType w:val="hybridMultilevel"/>
    <w:tmpl w:val="E9224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306154"/>
    <w:multiLevelType w:val="hybridMultilevel"/>
    <w:tmpl w:val="D6588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7AEF"/>
    <w:multiLevelType w:val="hybridMultilevel"/>
    <w:tmpl w:val="F39E8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9229E1"/>
    <w:multiLevelType w:val="hybridMultilevel"/>
    <w:tmpl w:val="BF3C011A"/>
    <w:lvl w:ilvl="0" w:tplc="109223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016EF5"/>
    <w:multiLevelType w:val="hybridMultilevel"/>
    <w:tmpl w:val="4A761710"/>
    <w:lvl w:ilvl="0" w:tplc="0A7ECE76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B961E4"/>
    <w:multiLevelType w:val="hybridMultilevel"/>
    <w:tmpl w:val="7A8813E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1CC60C01"/>
    <w:multiLevelType w:val="hybridMultilevel"/>
    <w:tmpl w:val="76B44824"/>
    <w:lvl w:ilvl="0" w:tplc="BC185CA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1A2D4A"/>
    <w:multiLevelType w:val="hybridMultilevel"/>
    <w:tmpl w:val="0E8ED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4C5D5F"/>
    <w:multiLevelType w:val="multilevel"/>
    <w:tmpl w:val="9F9C9EA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6DE304A"/>
    <w:multiLevelType w:val="hybridMultilevel"/>
    <w:tmpl w:val="6A3CFE5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2">
    <w:nsid w:val="6C50042B"/>
    <w:multiLevelType w:val="hybridMultilevel"/>
    <w:tmpl w:val="D308912C"/>
    <w:lvl w:ilvl="0" w:tplc="109223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10"/>
  </w:num>
  <w:num w:numId="7">
    <w:abstractNumId w:val="9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8"/>
  </w:num>
  <w:num w:numId="12">
    <w:abstractNumId w:val="3"/>
  </w:num>
  <w:num w:numId="13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06B8"/>
    <w:rsid w:val="00000973"/>
    <w:rsid w:val="00004367"/>
    <w:rsid w:val="00011E36"/>
    <w:rsid w:val="00025B90"/>
    <w:rsid w:val="000310A5"/>
    <w:rsid w:val="0003457D"/>
    <w:rsid w:val="0003493E"/>
    <w:rsid w:val="00035E12"/>
    <w:rsid w:val="000429A5"/>
    <w:rsid w:val="00043AEA"/>
    <w:rsid w:val="0004520E"/>
    <w:rsid w:val="000562AA"/>
    <w:rsid w:val="00057A4B"/>
    <w:rsid w:val="000628E5"/>
    <w:rsid w:val="000666BA"/>
    <w:rsid w:val="00067A58"/>
    <w:rsid w:val="00071D1F"/>
    <w:rsid w:val="000737F2"/>
    <w:rsid w:val="0008303F"/>
    <w:rsid w:val="0008467E"/>
    <w:rsid w:val="00085CEB"/>
    <w:rsid w:val="000863DD"/>
    <w:rsid w:val="00095699"/>
    <w:rsid w:val="000A437F"/>
    <w:rsid w:val="000B147B"/>
    <w:rsid w:val="000B3598"/>
    <w:rsid w:val="000B406C"/>
    <w:rsid w:val="000C3282"/>
    <w:rsid w:val="000C5BE6"/>
    <w:rsid w:val="000C71D8"/>
    <w:rsid w:val="000D2CAA"/>
    <w:rsid w:val="000D2F3F"/>
    <w:rsid w:val="000D705C"/>
    <w:rsid w:val="000E0063"/>
    <w:rsid w:val="000E0D77"/>
    <w:rsid w:val="000E510A"/>
    <w:rsid w:val="000E7876"/>
    <w:rsid w:val="000F0576"/>
    <w:rsid w:val="000F1F52"/>
    <w:rsid w:val="000F2566"/>
    <w:rsid w:val="000F4A89"/>
    <w:rsid w:val="000F798F"/>
    <w:rsid w:val="0010263B"/>
    <w:rsid w:val="00102DDC"/>
    <w:rsid w:val="0010550B"/>
    <w:rsid w:val="00105BD5"/>
    <w:rsid w:val="0011776C"/>
    <w:rsid w:val="00117B1E"/>
    <w:rsid w:val="00120B4A"/>
    <w:rsid w:val="00122D27"/>
    <w:rsid w:val="0012695C"/>
    <w:rsid w:val="001302FE"/>
    <w:rsid w:val="00133E50"/>
    <w:rsid w:val="001362C2"/>
    <w:rsid w:val="00140674"/>
    <w:rsid w:val="00141DF5"/>
    <w:rsid w:val="00145731"/>
    <w:rsid w:val="00152E79"/>
    <w:rsid w:val="00161D79"/>
    <w:rsid w:val="00163832"/>
    <w:rsid w:val="001641B9"/>
    <w:rsid w:val="001746E7"/>
    <w:rsid w:val="00185F94"/>
    <w:rsid w:val="00186675"/>
    <w:rsid w:val="00191274"/>
    <w:rsid w:val="001924BB"/>
    <w:rsid w:val="00194FF5"/>
    <w:rsid w:val="0019604F"/>
    <w:rsid w:val="001978AD"/>
    <w:rsid w:val="001A055D"/>
    <w:rsid w:val="001A15BB"/>
    <w:rsid w:val="001A24DE"/>
    <w:rsid w:val="001A25ED"/>
    <w:rsid w:val="001A3F17"/>
    <w:rsid w:val="001A5C9D"/>
    <w:rsid w:val="001B3421"/>
    <w:rsid w:val="001B5DF5"/>
    <w:rsid w:val="001C0A8B"/>
    <w:rsid w:val="001C2A94"/>
    <w:rsid w:val="001C6AF4"/>
    <w:rsid w:val="001D25A4"/>
    <w:rsid w:val="001F13A7"/>
    <w:rsid w:val="001F5468"/>
    <w:rsid w:val="00200AA9"/>
    <w:rsid w:val="00200EF9"/>
    <w:rsid w:val="0020538E"/>
    <w:rsid w:val="0021014C"/>
    <w:rsid w:val="0022332B"/>
    <w:rsid w:val="00224E42"/>
    <w:rsid w:val="00245347"/>
    <w:rsid w:val="0025258B"/>
    <w:rsid w:val="00265D4C"/>
    <w:rsid w:val="00266464"/>
    <w:rsid w:val="00274007"/>
    <w:rsid w:val="002751AF"/>
    <w:rsid w:val="00275BFB"/>
    <w:rsid w:val="0027795A"/>
    <w:rsid w:val="002803B9"/>
    <w:rsid w:val="00282A28"/>
    <w:rsid w:val="002842EE"/>
    <w:rsid w:val="00285A0B"/>
    <w:rsid w:val="00290D1B"/>
    <w:rsid w:val="00292608"/>
    <w:rsid w:val="002A0AD2"/>
    <w:rsid w:val="002A104E"/>
    <w:rsid w:val="002A7648"/>
    <w:rsid w:val="002A77E1"/>
    <w:rsid w:val="002B1DCD"/>
    <w:rsid w:val="002B702C"/>
    <w:rsid w:val="002B736B"/>
    <w:rsid w:val="002B7F5A"/>
    <w:rsid w:val="002C2A04"/>
    <w:rsid w:val="002C4793"/>
    <w:rsid w:val="002C48BC"/>
    <w:rsid w:val="002C5550"/>
    <w:rsid w:val="002D3A21"/>
    <w:rsid w:val="002D5936"/>
    <w:rsid w:val="002E1CD1"/>
    <w:rsid w:val="002E4554"/>
    <w:rsid w:val="002F2D8A"/>
    <w:rsid w:val="002F44CC"/>
    <w:rsid w:val="002F681F"/>
    <w:rsid w:val="002F78BF"/>
    <w:rsid w:val="002F79EE"/>
    <w:rsid w:val="002F7D28"/>
    <w:rsid w:val="00300391"/>
    <w:rsid w:val="00301CC2"/>
    <w:rsid w:val="00302749"/>
    <w:rsid w:val="003066F4"/>
    <w:rsid w:val="0031223F"/>
    <w:rsid w:val="003142AE"/>
    <w:rsid w:val="00314611"/>
    <w:rsid w:val="00315311"/>
    <w:rsid w:val="00315765"/>
    <w:rsid w:val="00317F17"/>
    <w:rsid w:val="003211EE"/>
    <w:rsid w:val="00325F45"/>
    <w:rsid w:val="00343624"/>
    <w:rsid w:val="003441AD"/>
    <w:rsid w:val="00344F05"/>
    <w:rsid w:val="00345369"/>
    <w:rsid w:val="00345707"/>
    <w:rsid w:val="00350185"/>
    <w:rsid w:val="00353818"/>
    <w:rsid w:val="0035405D"/>
    <w:rsid w:val="00376C81"/>
    <w:rsid w:val="003778BA"/>
    <w:rsid w:val="00380622"/>
    <w:rsid w:val="0038713C"/>
    <w:rsid w:val="00392766"/>
    <w:rsid w:val="00394176"/>
    <w:rsid w:val="00396389"/>
    <w:rsid w:val="00396EBC"/>
    <w:rsid w:val="003A10FB"/>
    <w:rsid w:val="003A678F"/>
    <w:rsid w:val="003B421A"/>
    <w:rsid w:val="003B4C3B"/>
    <w:rsid w:val="003B6735"/>
    <w:rsid w:val="003B6D47"/>
    <w:rsid w:val="003C317B"/>
    <w:rsid w:val="003C34D4"/>
    <w:rsid w:val="003C674C"/>
    <w:rsid w:val="003C7400"/>
    <w:rsid w:val="003D54BE"/>
    <w:rsid w:val="003E06DD"/>
    <w:rsid w:val="003E08D3"/>
    <w:rsid w:val="003E2215"/>
    <w:rsid w:val="003E2725"/>
    <w:rsid w:val="003E3C2C"/>
    <w:rsid w:val="003E58FB"/>
    <w:rsid w:val="003F0872"/>
    <w:rsid w:val="003F27D1"/>
    <w:rsid w:val="00401A92"/>
    <w:rsid w:val="00416D36"/>
    <w:rsid w:val="00422A29"/>
    <w:rsid w:val="0042713A"/>
    <w:rsid w:val="00432594"/>
    <w:rsid w:val="00435DD1"/>
    <w:rsid w:val="00440EED"/>
    <w:rsid w:val="00447D0C"/>
    <w:rsid w:val="00451082"/>
    <w:rsid w:val="004512AE"/>
    <w:rsid w:val="004649DC"/>
    <w:rsid w:val="00470E79"/>
    <w:rsid w:val="0047130A"/>
    <w:rsid w:val="00477AD7"/>
    <w:rsid w:val="00483417"/>
    <w:rsid w:val="0049119A"/>
    <w:rsid w:val="004A1528"/>
    <w:rsid w:val="004A162C"/>
    <w:rsid w:val="004A24C8"/>
    <w:rsid w:val="004B26AC"/>
    <w:rsid w:val="004C2A13"/>
    <w:rsid w:val="004C2EE5"/>
    <w:rsid w:val="004C2FD5"/>
    <w:rsid w:val="004C34C7"/>
    <w:rsid w:val="004C4134"/>
    <w:rsid w:val="004D069A"/>
    <w:rsid w:val="004D3CA6"/>
    <w:rsid w:val="004E0ACD"/>
    <w:rsid w:val="004E2C47"/>
    <w:rsid w:val="004E44B9"/>
    <w:rsid w:val="004E4DC3"/>
    <w:rsid w:val="004E524C"/>
    <w:rsid w:val="004E6D22"/>
    <w:rsid w:val="004F05C3"/>
    <w:rsid w:val="004F3283"/>
    <w:rsid w:val="004F48EB"/>
    <w:rsid w:val="00501A92"/>
    <w:rsid w:val="00502699"/>
    <w:rsid w:val="0051131C"/>
    <w:rsid w:val="00514F96"/>
    <w:rsid w:val="00515D42"/>
    <w:rsid w:val="00524992"/>
    <w:rsid w:val="00530587"/>
    <w:rsid w:val="00534AC0"/>
    <w:rsid w:val="0053768B"/>
    <w:rsid w:val="00554636"/>
    <w:rsid w:val="00560830"/>
    <w:rsid w:val="0056265B"/>
    <w:rsid w:val="00564A1B"/>
    <w:rsid w:val="00566352"/>
    <w:rsid w:val="00567DB9"/>
    <w:rsid w:val="00567EFE"/>
    <w:rsid w:val="00572364"/>
    <w:rsid w:val="00580A0E"/>
    <w:rsid w:val="00586233"/>
    <w:rsid w:val="005900F0"/>
    <w:rsid w:val="0059097E"/>
    <w:rsid w:val="005A153D"/>
    <w:rsid w:val="005A2A94"/>
    <w:rsid w:val="005B1E23"/>
    <w:rsid w:val="005C30C3"/>
    <w:rsid w:val="005C3BB5"/>
    <w:rsid w:val="005C759A"/>
    <w:rsid w:val="005D0D75"/>
    <w:rsid w:val="005D235D"/>
    <w:rsid w:val="005E328B"/>
    <w:rsid w:val="005E398D"/>
    <w:rsid w:val="005E3E70"/>
    <w:rsid w:val="005F00A7"/>
    <w:rsid w:val="005F0C5D"/>
    <w:rsid w:val="005F57E0"/>
    <w:rsid w:val="005F6594"/>
    <w:rsid w:val="006004C7"/>
    <w:rsid w:val="00605048"/>
    <w:rsid w:val="00606975"/>
    <w:rsid w:val="006108B3"/>
    <w:rsid w:val="00614912"/>
    <w:rsid w:val="00621429"/>
    <w:rsid w:val="00623EB0"/>
    <w:rsid w:val="006244F4"/>
    <w:rsid w:val="00626975"/>
    <w:rsid w:val="00633961"/>
    <w:rsid w:val="00644BB5"/>
    <w:rsid w:val="00652FCA"/>
    <w:rsid w:val="006568D4"/>
    <w:rsid w:val="006574E6"/>
    <w:rsid w:val="006602EB"/>
    <w:rsid w:val="00664B53"/>
    <w:rsid w:val="00665B9D"/>
    <w:rsid w:val="00667650"/>
    <w:rsid w:val="00671B50"/>
    <w:rsid w:val="00671E68"/>
    <w:rsid w:val="006732AE"/>
    <w:rsid w:val="00680E6A"/>
    <w:rsid w:val="006824CD"/>
    <w:rsid w:val="0068674B"/>
    <w:rsid w:val="00686CD5"/>
    <w:rsid w:val="0069094A"/>
    <w:rsid w:val="00690EF9"/>
    <w:rsid w:val="006945D2"/>
    <w:rsid w:val="006959AE"/>
    <w:rsid w:val="00695A6F"/>
    <w:rsid w:val="006A2D66"/>
    <w:rsid w:val="006B07D2"/>
    <w:rsid w:val="006B5E82"/>
    <w:rsid w:val="006E32EF"/>
    <w:rsid w:val="006E7469"/>
    <w:rsid w:val="006F6C45"/>
    <w:rsid w:val="00704FBB"/>
    <w:rsid w:val="00707F23"/>
    <w:rsid w:val="00711389"/>
    <w:rsid w:val="00714943"/>
    <w:rsid w:val="00717099"/>
    <w:rsid w:val="007212AB"/>
    <w:rsid w:val="00726E23"/>
    <w:rsid w:val="00733677"/>
    <w:rsid w:val="0073744D"/>
    <w:rsid w:val="00737953"/>
    <w:rsid w:val="00740385"/>
    <w:rsid w:val="00745969"/>
    <w:rsid w:val="00747D21"/>
    <w:rsid w:val="00753A16"/>
    <w:rsid w:val="00755D6F"/>
    <w:rsid w:val="0075780C"/>
    <w:rsid w:val="0076254E"/>
    <w:rsid w:val="00777AFC"/>
    <w:rsid w:val="007862DB"/>
    <w:rsid w:val="00792FDF"/>
    <w:rsid w:val="007959D2"/>
    <w:rsid w:val="00797763"/>
    <w:rsid w:val="007A5B62"/>
    <w:rsid w:val="007B16BF"/>
    <w:rsid w:val="007B1887"/>
    <w:rsid w:val="007B5D15"/>
    <w:rsid w:val="007B6666"/>
    <w:rsid w:val="007B6C5E"/>
    <w:rsid w:val="007C2EDA"/>
    <w:rsid w:val="007C7841"/>
    <w:rsid w:val="007D2DCD"/>
    <w:rsid w:val="007D5B6E"/>
    <w:rsid w:val="007E0782"/>
    <w:rsid w:val="007F2E3A"/>
    <w:rsid w:val="007F4AF9"/>
    <w:rsid w:val="008026BD"/>
    <w:rsid w:val="00803261"/>
    <w:rsid w:val="00807817"/>
    <w:rsid w:val="0081600A"/>
    <w:rsid w:val="00817725"/>
    <w:rsid w:val="00821BDF"/>
    <w:rsid w:val="00823371"/>
    <w:rsid w:val="00823530"/>
    <w:rsid w:val="008250BA"/>
    <w:rsid w:val="00826F37"/>
    <w:rsid w:val="00831001"/>
    <w:rsid w:val="008406B8"/>
    <w:rsid w:val="0084527B"/>
    <w:rsid w:val="00845E0F"/>
    <w:rsid w:val="0084656E"/>
    <w:rsid w:val="00846E91"/>
    <w:rsid w:val="0085104B"/>
    <w:rsid w:val="008555DE"/>
    <w:rsid w:val="008634AB"/>
    <w:rsid w:val="0086565C"/>
    <w:rsid w:val="00870F45"/>
    <w:rsid w:val="00872F62"/>
    <w:rsid w:val="0087663D"/>
    <w:rsid w:val="00882CEF"/>
    <w:rsid w:val="00884551"/>
    <w:rsid w:val="00894D5D"/>
    <w:rsid w:val="00895710"/>
    <w:rsid w:val="008A1301"/>
    <w:rsid w:val="008A5EDB"/>
    <w:rsid w:val="008A761A"/>
    <w:rsid w:val="008B767E"/>
    <w:rsid w:val="008C1EEE"/>
    <w:rsid w:val="008C218C"/>
    <w:rsid w:val="008C4994"/>
    <w:rsid w:val="008C6E31"/>
    <w:rsid w:val="008D2B42"/>
    <w:rsid w:val="008D5748"/>
    <w:rsid w:val="008D5CDA"/>
    <w:rsid w:val="008D5D41"/>
    <w:rsid w:val="008F1E9A"/>
    <w:rsid w:val="008F6419"/>
    <w:rsid w:val="008F74FA"/>
    <w:rsid w:val="0090624B"/>
    <w:rsid w:val="00914884"/>
    <w:rsid w:val="00925133"/>
    <w:rsid w:val="00927C97"/>
    <w:rsid w:val="00932524"/>
    <w:rsid w:val="00932E1E"/>
    <w:rsid w:val="00940C6E"/>
    <w:rsid w:val="009424E5"/>
    <w:rsid w:val="00951708"/>
    <w:rsid w:val="00953152"/>
    <w:rsid w:val="00956438"/>
    <w:rsid w:val="00961B7F"/>
    <w:rsid w:val="00967490"/>
    <w:rsid w:val="00970BA5"/>
    <w:rsid w:val="009713DD"/>
    <w:rsid w:val="0098253C"/>
    <w:rsid w:val="00987CE0"/>
    <w:rsid w:val="009904AC"/>
    <w:rsid w:val="00993325"/>
    <w:rsid w:val="009A05AC"/>
    <w:rsid w:val="009A398C"/>
    <w:rsid w:val="009A7027"/>
    <w:rsid w:val="009B4497"/>
    <w:rsid w:val="009C6391"/>
    <w:rsid w:val="009C7167"/>
    <w:rsid w:val="009D39E5"/>
    <w:rsid w:val="009E1F92"/>
    <w:rsid w:val="00A02C64"/>
    <w:rsid w:val="00A03E02"/>
    <w:rsid w:val="00A03FBE"/>
    <w:rsid w:val="00A07095"/>
    <w:rsid w:val="00A15E64"/>
    <w:rsid w:val="00A16E64"/>
    <w:rsid w:val="00A2186D"/>
    <w:rsid w:val="00A21F4F"/>
    <w:rsid w:val="00A31764"/>
    <w:rsid w:val="00A324E5"/>
    <w:rsid w:val="00A33367"/>
    <w:rsid w:val="00A45425"/>
    <w:rsid w:val="00A4570A"/>
    <w:rsid w:val="00A4598B"/>
    <w:rsid w:val="00A479B6"/>
    <w:rsid w:val="00A521C6"/>
    <w:rsid w:val="00A540CF"/>
    <w:rsid w:val="00A55326"/>
    <w:rsid w:val="00A57DD8"/>
    <w:rsid w:val="00A6239F"/>
    <w:rsid w:val="00A6323F"/>
    <w:rsid w:val="00A67BFB"/>
    <w:rsid w:val="00A80FBD"/>
    <w:rsid w:val="00A85A6D"/>
    <w:rsid w:val="00A93A72"/>
    <w:rsid w:val="00AA08EC"/>
    <w:rsid w:val="00AA43DA"/>
    <w:rsid w:val="00AB1175"/>
    <w:rsid w:val="00AB156D"/>
    <w:rsid w:val="00AB5A6D"/>
    <w:rsid w:val="00AB629B"/>
    <w:rsid w:val="00AC5258"/>
    <w:rsid w:val="00AC558F"/>
    <w:rsid w:val="00AC5D6B"/>
    <w:rsid w:val="00AD784F"/>
    <w:rsid w:val="00AE0CDA"/>
    <w:rsid w:val="00AE1304"/>
    <w:rsid w:val="00AE1FE5"/>
    <w:rsid w:val="00AE4E90"/>
    <w:rsid w:val="00AE5E5D"/>
    <w:rsid w:val="00B03471"/>
    <w:rsid w:val="00B056C7"/>
    <w:rsid w:val="00B07160"/>
    <w:rsid w:val="00B103E0"/>
    <w:rsid w:val="00B123FE"/>
    <w:rsid w:val="00B15500"/>
    <w:rsid w:val="00B20CB0"/>
    <w:rsid w:val="00B24275"/>
    <w:rsid w:val="00B406D3"/>
    <w:rsid w:val="00B45459"/>
    <w:rsid w:val="00B47E30"/>
    <w:rsid w:val="00B47EC5"/>
    <w:rsid w:val="00B52530"/>
    <w:rsid w:val="00B56DFF"/>
    <w:rsid w:val="00B605D0"/>
    <w:rsid w:val="00B62686"/>
    <w:rsid w:val="00B62EE4"/>
    <w:rsid w:val="00B66E52"/>
    <w:rsid w:val="00B74C8F"/>
    <w:rsid w:val="00B75E92"/>
    <w:rsid w:val="00B762E3"/>
    <w:rsid w:val="00B8259F"/>
    <w:rsid w:val="00B82FD7"/>
    <w:rsid w:val="00B87F31"/>
    <w:rsid w:val="00B900C5"/>
    <w:rsid w:val="00B93794"/>
    <w:rsid w:val="00B97CCF"/>
    <w:rsid w:val="00BA07C1"/>
    <w:rsid w:val="00BA6BFE"/>
    <w:rsid w:val="00BA7676"/>
    <w:rsid w:val="00BB23C5"/>
    <w:rsid w:val="00BB7725"/>
    <w:rsid w:val="00BC21BD"/>
    <w:rsid w:val="00BC5C68"/>
    <w:rsid w:val="00BD5ECE"/>
    <w:rsid w:val="00BE0FFD"/>
    <w:rsid w:val="00BE6739"/>
    <w:rsid w:val="00BF7ECC"/>
    <w:rsid w:val="00C04877"/>
    <w:rsid w:val="00C04A9E"/>
    <w:rsid w:val="00C05FB8"/>
    <w:rsid w:val="00C1192A"/>
    <w:rsid w:val="00C13144"/>
    <w:rsid w:val="00C15F49"/>
    <w:rsid w:val="00C16AB6"/>
    <w:rsid w:val="00C17297"/>
    <w:rsid w:val="00C2061F"/>
    <w:rsid w:val="00C261A2"/>
    <w:rsid w:val="00C26A7F"/>
    <w:rsid w:val="00C40CAC"/>
    <w:rsid w:val="00C44F93"/>
    <w:rsid w:val="00C5041D"/>
    <w:rsid w:val="00C5194E"/>
    <w:rsid w:val="00C55BB7"/>
    <w:rsid w:val="00C57B33"/>
    <w:rsid w:val="00C63771"/>
    <w:rsid w:val="00C65437"/>
    <w:rsid w:val="00C6689D"/>
    <w:rsid w:val="00C66AC5"/>
    <w:rsid w:val="00C719AF"/>
    <w:rsid w:val="00C74EE4"/>
    <w:rsid w:val="00C80F13"/>
    <w:rsid w:val="00C81767"/>
    <w:rsid w:val="00C82DF0"/>
    <w:rsid w:val="00C9611C"/>
    <w:rsid w:val="00CA02F5"/>
    <w:rsid w:val="00CA2B5C"/>
    <w:rsid w:val="00CA76D2"/>
    <w:rsid w:val="00CB123B"/>
    <w:rsid w:val="00CB3B05"/>
    <w:rsid w:val="00CB60D7"/>
    <w:rsid w:val="00CD7816"/>
    <w:rsid w:val="00CE0B01"/>
    <w:rsid w:val="00CE5D04"/>
    <w:rsid w:val="00CE7570"/>
    <w:rsid w:val="00CF03F6"/>
    <w:rsid w:val="00CF2488"/>
    <w:rsid w:val="00CF34EE"/>
    <w:rsid w:val="00CF3994"/>
    <w:rsid w:val="00CF5E29"/>
    <w:rsid w:val="00D04AB7"/>
    <w:rsid w:val="00D04D3F"/>
    <w:rsid w:val="00D06C91"/>
    <w:rsid w:val="00D11C85"/>
    <w:rsid w:val="00D12C6E"/>
    <w:rsid w:val="00D14784"/>
    <w:rsid w:val="00D15038"/>
    <w:rsid w:val="00D15262"/>
    <w:rsid w:val="00D33D71"/>
    <w:rsid w:val="00D36317"/>
    <w:rsid w:val="00D47669"/>
    <w:rsid w:val="00D4781D"/>
    <w:rsid w:val="00D5121B"/>
    <w:rsid w:val="00D62228"/>
    <w:rsid w:val="00D62A67"/>
    <w:rsid w:val="00D639A1"/>
    <w:rsid w:val="00D7247B"/>
    <w:rsid w:val="00D74FA3"/>
    <w:rsid w:val="00D80419"/>
    <w:rsid w:val="00D8283D"/>
    <w:rsid w:val="00D8358D"/>
    <w:rsid w:val="00D86039"/>
    <w:rsid w:val="00D91D29"/>
    <w:rsid w:val="00D95BD7"/>
    <w:rsid w:val="00D96B25"/>
    <w:rsid w:val="00DA04EC"/>
    <w:rsid w:val="00DA1A63"/>
    <w:rsid w:val="00DB3D9B"/>
    <w:rsid w:val="00DB6F87"/>
    <w:rsid w:val="00DB7DBD"/>
    <w:rsid w:val="00DC0207"/>
    <w:rsid w:val="00DC5183"/>
    <w:rsid w:val="00DC6259"/>
    <w:rsid w:val="00DD334C"/>
    <w:rsid w:val="00DD5575"/>
    <w:rsid w:val="00DD619D"/>
    <w:rsid w:val="00DD70FC"/>
    <w:rsid w:val="00DE076F"/>
    <w:rsid w:val="00DE3795"/>
    <w:rsid w:val="00DE5863"/>
    <w:rsid w:val="00DF622D"/>
    <w:rsid w:val="00E00ACB"/>
    <w:rsid w:val="00E00CD7"/>
    <w:rsid w:val="00E12113"/>
    <w:rsid w:val="00E143F8"/>
    <w:rsid w:val="00E15913"/>
    <w:rsid w:val="00E15DF3"/>
    <w:rsid w:val="00E16A06"/>
    <w:rsid w:val="00E16DEF"/>
    <w:rsid w:val="00E17923"/>
    <w:rsid w:val="00E2590E"/>
    <w:rsid w:val="00E40308"/>
    <w:rsid w:val="00E40E3C"/>
    <w:rsid w:val="00E442F8"/>
    <w:rsid w:val="00E514C6"/>
    <w:rsid w:val="00E5451A"/>
    <w:rsid w:val="00E565A8"/>
    <w:rsid w:val="00E6025E"/>
    <w:rsid w:val="00E65E36"/>
    <w:rsid w:val="00E710FE"/>
    <w:rsid w:val="00E73029"/>
    <w:rsid w:val="00E85A70"/>
    <w:rsid w:val="00E870E2"/>
    <w:rsid w:val="00E904E9"/>
    <w:rsid w:val="00E908C3"/>
    <w:rsid w:val="00E93869"/>
    <w:rsid w:val="00EA3CD1"/>
    <w:rsid w:val="00EA406D"/>
    <w:rsid w:val="00EB54F2"/>
    <w:rsid w:val="00EC10D8"/>
    <w:rsid w:val="00EC12C6"/>
    <w:rsid w:val="00ED3EB4"/>
    <w:rsid w:val="00EE02B6"/>
    <w:rsid w:val="00EE1D36"/>
    <w:rsid w:val="00EE310B"/>
    <w:rsid w:val="00EF2C70"/>
    <w:rsid w:val="00F00FEF"/>
    <w:rsid w:val="00F02F80"/>
    <w:rsid w:val="00F0423E"/>
    <w:rsid w:val="00F15F73"/>
    <w:rsid w:val="00F17CC3"/>
    <w:rsid w:val="00F22A48"/>
    <w:rsid w:val="00F25A0E"/>
    <w:rsid w:val="00F26715"/>
    <w:rsid w:val="00F30967"/>
    <w:rsid w:val="00F30A7C"/>
    <w:rsid w:val="00F30DC1"/>
    <w:rsid w:val="00F334B8"/>
    <w:rsid w:val="00F33FC7"/>
    <w:rsid w:val="00F3506B"/>
    <w:rsid w:val="00F353F3"/>
    <w:rsid w:val="00F3585F"/>
    <w:rsid w:val="00F402AC"/>
    <w:rsid w:val="00F5383D"/>
    <w:rsid w:val="00F56C33"/>
    <w:rsid w:val="00F62C4C"/>
    <w:rsid w:val="00F651B4"/>
    <w:rsid w:val="00F71323"/>
    <w:rsid w:val="00F85C34"/>
    <w:rsid w:val="00F93A60"/>
    <w:rsid w:val="00F9498D"/>
    <w:rsid w:val="00FA0BD8"/>
    <w:rsid w:val="00FA1CB1"/>
    <w:rsid w:val="00FA582B"/>
    <w:rsid w:val="00FB2D27"/>
    <w:rsid w:val="00FC6A9F"/>
    <w:rsid w:val="00FD0684"/>
    <w:rsid w:val="00FD2020"/>
    <w:rsid w:val="00FD2F2D"/>
    <w:rsid w:val="00FD48D6"/>
    <w:rsid w:val="00FE2225"/>
    <w:rsid w:val="00FE5619"/>
    <w:rsid w:val="00FE7BAD"/>
    <w:rsid w:val="00FF03FA"/>
    <w:rsid w:val="00FF1923"/>
    <w:rsid w:val="00FF7380"/>
    <w:rsid w:val="00FF7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04EC"/>
    <w:rPr>
      <w:sz w:val="24"/>
      <w:szCs w:val="24"/>
    </w:rPr>
  </w:style>
  <w:style w:type="paragraph" w:styleId="1">
    <w:name w:val="heading 1"/>
    <w:basedOn w:val="a"/>
    <w:next w:val="a"/>
    <w:qFormat/>
    <w:rsid w:val="006574E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6574E6"/>
    <w:pPr>
      <w:keepNext/>
      <w:ind w:left="-851"/>
      <w:outlineLvl w:val="1"/>
    </w:pPr>
    <w:rPr>
      <w:sz w:val="28"/>
      <w:szCs w:val="20"/>
    </w:rPr>
  </w:style>
  <w:style w:type="paragraph" w:styleId="3">
    <w:name w:val="heading 3"/>
    <w:basedOn w:val="a"/>
    <w:next w:val="a"/>
    <w:qFormat/>
    <w:rsid w:val="006574E6"/>
    <w:pPr>
      <w:keepNext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List Bullet 2"/>
    <w:basedOn w:val="a"/>
    <w:autoRedefine/>
    <w:rsid w:val="006574E6"/>
    <w:pPr>
      <w:tabs>
        <w:tab w:val="num" w:pos="643"/>
      </w:tabs>
      <w:ind w:left="643" w:hanging="360"/>
    </w:pPr>
    <w:rPr>
      <w:sz w:val="20"/>
      <w:szCs w:val="20"/>
    </w:rPr>
  </w:style>
  <w:style w:type="paragraph" w:styleId="30">
    <w:name w:val="Body Text 3"/>
    <w:basedOn w:val="a"/>
    <w:rsid w:val="006574E6"/>
    <w:rPr>
      <w:szCs w:val="20"/>
    </w:rPr>
  </w:style>
  <w:style w:type="paragraph" w:styleId="21">
    <w:name w:val="Body Text Indent 2"/>
    <w:basedOn w:val="a"/>
    <w:rsid w:val="006574E6"/>
    <w:pPr>
      <w:ind w:left="-851"/>
    </w:pPr>
    <w:rPr>
      <w:sz w:val="28"/>
      <w:szCs w:val="20"/>
    </w:rPr>
  </w:style>
  <w:style w:type="paragraph" w:styleId="31">
    <w:name w:val="Body Text Indent 3"/>
    <w:basedOn w:val="a"/>
    <w:link w:val="32"/>
    <w:rsid w:val="006574E6"/>
    <w:pPr>
      <w:ind w:left="-264"/>
    </w:pPr>
    <w:rPr>
      <w:b/>
      <w:sz w:val="28"/>
      <w:szCs w:val="20"/>
    </w:rPr>
  </w:style>
  <w:style w:type="paragraph" w:styleId="a3">
    <w:name w:val="Block Text"/>
    <w:basedOn w:val="a"/>
    <w:rsid w:val="006574E6"/>
    <w:pPr>
      <w:spacing w:line="300" w:lineRule="exact"/>
      <w:ind w:left="-567" w:right="-81"/>
    </w:pPr>
  </w:style>
  <w:style w:type="paragraph" w:styleId="a4">
    <w:name w:val="Body Text Indent"/>
    <w:basedOn w:val="a"/>
    <w:link w:val="a5"/>
    <w:rsid w:val="006574E6"/>
    <w:pPr>
      <w:spacing w:line="300" w:lineRule="exact"/>
      <w:ind w:left="-567"/>
      <w:jc w:val="both"/>
    </w:pPr>
  </w:style>
  <w:style w:type="paragraph" w:styleId="a6">
    <w:name w:val="Body Text"/>
    <w:basedOn w:val="a"/>
    <w:rsid w:val="00797763"/>
    <w:pPr>
      <w:spacing w:after="120"/>
    </w:pPr>
  </w:style>
  <w:style w:type="paragraph" w:styleId="a7">
    <w:name w:val="footer"/>
    <w:basedOn w:val="a"/>
    <w:rsid w:val="00797763"/>
    <w:pPr>
      <w:tabs>
        <w:tab w:val="center" w:pos="4677"/>
        <w:tab w:val="right" w:pos="9355"/>
      </w:tabs>
    </w:pPr>
  </w:style>
  <w:style w:type="table" w:styleId="a8">
    <w:name w:val="Table Grid"/>
    <w:basedOn w:val="a1"/>
    <w:uiPriority w:val="59"/>
    <w:rsid w:val="00435D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224E42"/>
    <w:rPr>
      <w:rFonts w:ascii="Tahoma" w:hAnsi="Tahoma" w:cs="Tahoma"/>
      <w:sz w:val="16"/>
      <w:szCs w:val="16"/>
    </w:rPr>
  </w:style>
  <w:style w:type="paragraph" w:styleId="aa">
    <w:name w:val="Title"/>
    <w:basedOn w:val="a"/>
    <w:qFormat/>
    <w:rsid w:val="00927C97"/>
    <w:pPr>
      <w:jc w:val="center"/>
    </w:pPr>
    <w:rPr>
      <w:b/>
      <w:bCs/>
    </w:rPr>
  </w:style>
  <w:style w:type="character" w:styleId="ab">
    <w:name w:val="annotation reference"/>
    <w:rsid w:val="00C66AC5"/>
    <w:rPr>
      <w:sz w:val="16"/>
      <w:szCs w:val="16"/>
    </w:rPr>
  </w:style>
  <w:style w:type="paragraph" w:styleId="ac">
    <w:name w:val="annotation text"/>
    <w:basedOn w:val="a"/>
    <w:link w:val="ad"/>
    <w:rsid w:val="00C66AC5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C66AC5"/>
  </w:style>
  <w:style w:type="paragraph" w:styleId="ae">
    <w:name w:val="annotation subject"/>
    <w:basedOn w:val="ac"/>
    <w:next w:val="ac"/>
    <w:link w:val="af"/>
    <w:rsid w:val="00C66AC5"/>
    <w:rPr>
      <w:b/>
      <w:bCs/>
      <w:lang/>
    </w:rPr>
  </w:style>
  <w:style w:type="character" w:customStyle="1" w:styleId="af">
    <w:name w:val="Тема примечания Знак"/>
    <w:link w:val="ae"/>
    <w:rsid w:val="00C66AC5"/>
    <w:rPr>
      <w:b/>
      <w:bCs/>
    </w:rPr>
  </w:style>
  <w:style w:type="paragraph" w:styleId="af0">
    <w:name w:val="Revision"/>
    <w:hidden/>
    <w:uiPriority w:val="99"/>
    <w:semiHidden/>
    <w:rsid w:val="00105BD5"/>
    <w:rPr>
      <w:sz w:val="24"/>
      <w:szCs w:val="24"/>
    </w:rPr>
  </w:style>
  <w:style w:type="paragraph" w:styleId="af1">
    <w:name w:val="List Paragraph"/>
    <w:basedOn w:val="a"/>
    <w:uiPriority w:val="34"/>
    <w:qFormat/>
    <w:rsid w:val="00C261A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2">
    <w:name w:val="Normal (Web)"/>
    <w:basedOn w:val="a"/>
    <w:uiPriority w:val="99"/>
    <w:unhideWhenUsed/>
    <w:rsid w:val="002A77E1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2A77E1"/>
  </w:style>
  <w:style w:type="paragraph" w:customStyle="1" w:styleId="String">
    <w:name w:val="String"/>
    <w:basedOn w:val="a"/>
    <w:uiPriority w:val="99"/>
    <w:rsid w:val="005F0C5D"/>
    <w:pPr>
      <w:widowControl w:val="0"/>
      <w:autoSpaceDE w:val="0"/>
      <w:autoSpaceDN w:val="0"/>
      <w:adjustRightInd w:val="0"/>
    </w:pPr>
    <w:rPr>
      <w:rFonts w:ascii="a_Timer" w:hAnsi="a_Timer" w:cs="a_Timer"/>
      <w:lang w:val="en-US"/>
    </w:rPr>
  </w:style>
  <w:style w:type="paragraph" w:styleId="af3">
    <w:name w:val="No Spacing"/>
    <w:uiPriority w:val="1"/>
    <w:qFormat/>
    <w:rsid w:val="00FA0BD8"/>
    <w:pPr>
      <w:jc w:val="center"/>
    </w:pPr>
    <w:rPr>
      <w:sz w:val="24"/>
      <w:szCs w:val="24"/>
    </w:rPr>
  </w:style>
  <w:style w:type="paragraph" w:styleId="af4">
    <w:name w:val="header"/>
    <w:basedOn w:val="a"/>
    <w:link w:val="af5"/>
    <w:rsid w:val="0030274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rsid w:val="00302749"/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EB54F2"/>
    <w:rPr>
      <w:sz w:val="24"/>
      <w:szCs w:val="24"/>
    </w:rPr>
  </w:style>
  <w:style w:type="character" w:customStyle="1" w:styleId="10">
    <w:name w:val="Основной текст1"/>
    <w:rsid w:val="002F2D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af6">
    <w:name w:val="Основной текст_"/>
    <w:link w:val="4"/>
    <w:rsid w:val="004E524C"/>
    <w:rPr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f6"/>
    <w:rsid w:val="004E524C"/>
    <w:pPr>
      <w:widowControl w:val="0"/>
      <w:shd w:val="clear" w:color="auto" w:fill="FFFFFF"/>
      <w:spacing w:after="240" w:line="322" w:lineRule="exact"/>
      <w:ind w:hanging="1380"/>
    </w:pPr>
    <w:rPr>
      <w:sz w:val="25"/>
      <w:szCs w:val="25"/>
      <w:shd w:val="clear" w:color="auto" w:fill="FFFFFF"/>
      <w:lang/>
    </w:rPr>
  </w:style>
  <w:style w:type="character" w:customStyle="1" w:styleId="32">
    <w:name w:val="Основной текст с отступом 3 Знак"/>
    <w:basedOn w:val="a0"/>
    <w:link w:val="31"/>
    <w:rsid w:val="00A479B6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9E8C4-6563-47CD-B5AA-4E970BBD4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12 /2007</vt:lpstr>
    </vt:vector>
  </TitlesOfParts>
  <Company>ГП УАЗ Минатом РФ</Company>
  <LinksUpToDate>false</LinksUpToDate>
  <CharactersWithSpaces>10127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12 /2007</dc:title>
  <dc:subject/>
  <dc:creator>Кузнецова И.В.</dc:creator>
  <cp:keywords/>
  <cp:lastModifiedBy>Vasin</cp:lastModifiedBy>
  <cp:revision>13</cp:revision>
  <cp:lastPrinted>2012-07-23T12:48:00Z</cp:lastPrinted>
  <dcterms:created xsi:type="dcterms:W3CDTF">2013-02-20T12:31:00Z</dcterms:created>
  <dcterms:modified xsi:type="dcterms:W3CDTF">2013-03-13T06:13:00Z</dcterms:modified>
</cp:coreProperties>
</file>