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23C" w:rsidRPr="006B5272" w:rsidRDefault="00D5623C" w:rsidP="00D5623C">
      <w:pPr>
        <w:jc w:val="center"/>
        <w:outlineLvl w:val="0"/>
        <w:rPr>
          <w:sz w:val="28"/>
          <w:szCs w:val="28"/>
        </w:rPr>
      </w:pPr>
      <w:bookmarkStart w:id="0" w:name="_Toc338419784"/>
      <w:r w:rsidRPr="006B5272">
        <w:rPr>
          <w:sz w:val="28"/>
          <w:szCs w:val="28"/>
        </w:rPr>
        <w:t>ИЗВЕЩЕНИЕ О ПРОВЕДЕНИИ ЗАПРОСА ПРЕДЛОЖЕНИЙ</w:t>
      </w:r>
      <w:bookmarkEnd w:id="0"/>
    </w:p>
    <w:p w:rsidR="00D5623C" w:rsidRPr="006B5272" w:rsidRDefault="00D5623C" w:rsidP="00D562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Форма и способ процедуры закупки: </w:t>
      </w:r>
      <w:r w:rsidRPr="006B5272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6B5272">
        <w:rPr>
          <w:spacing w:val="-6"/>
          <w:sz w:val="28"/>
          <w:szCs w:val="28"/>
        </w:rPr>
        <w:t>Заказчик: Общество с ограниченной ответственностью «</w:t>
      </w:r>
      <w:proofErr w:type="spellStart"/>
      <w:r w:rsidRPr="006B5272">
        <w:rPr>
          <w:spacing w:val="-6"/>
          <w:sz w:val="28"/>
          <w:szCs w:val="28"/>
        </w:rPr>
        <w:t>Стальэнергопроект</w:t>
      </w:r>
      <w:proofErr w:type="spellEnd"/>
      <w:r w:rsidRPr="006B5272">
        <w:rPr>
          <w:spacing w:val="-6"/>
          <w:sz w:val="28"/>
          <w:szCs w:val="28"/>
        </w:rPr>
        <w:t xml:space="preserve">» (ООО «СТЭП») </w:t>
      </w:r>
      <w:r w:rsidRPr="006B5272">
        <w:rPr>
          <w:b/>
          <w:spacing w:val="-6"/>
          <w:sz w:val="28"/>
          <w:szCs w:val="28"/>
        </w:rPr>
        <w:t xml:space="preserve"> 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6B5272">
        <w:rPr>
          <w:sz w:val="28"/>
          <w:szCs w:val="28"/>
        </w:rPr>
        <w:t>Место нахождения: 144001, Московская обл., г. Электросталь, ул. Карла Маркса, д. 12, корп. 74.</w:t>
      </w:r>
      <w:proofErr w:type="gramEnd"/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6B5272">
        <w:rPr>
          <w:sz w:val="28"/>
          <w:szCs w:val="28"/>
        </w:rPr>
        <w:t>Почтовый адрес: 144001, Московская обл., г. Электросталь, ул. Карла Маркса, д. 12, корп. 74</w:t>
      </w:r>
      <w:proofErr w:type="gramEnd"/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 xml:space="preserve">Организатор запроса предложений: ОАО «Атомэнергомаш» </w:t>
      </w:r>
    </w:p>
    <w:p w:rsidR="00D5623C" w:rsidRPr="006B5272" w:rsidRDefault="00D5623C" w:rsidP="00D5623C">
      <w:pPr>
        <w:ind w:firstLine="709"/>
        <w:contextualSpacing/>
        <w:jc w:val="both"/>
      </w:pPr>
      <w:r w:rsidRPr="006B5272">
        <w:rPr>
          <w:sz w:val="28"/>
          <w:szCs w:val="28"/>
        </w:rPr>
        <w:t>Место нахождения: 119017, г. Москва, ул. Большая Ордынка, д. 24.</w:t>
      </w:r>
    </w:p>
    <w:p w:rsidR="00D5623C" w:rsidRPr="006B5272" w:rsidRDefault="00D5623C" w:rsidP="00D5623C">
      <w:pPr>
        <w:ind w:firstLine="709"/>
        <w:rPr>
          <w:sz w:val="28"/>
          <w:szCs w:val="28"/>
        </w:rPr>
      </w:pPr>
      <w:r w:rsidRPr="006B5272">
        <w:rPr>
          <w:sz w:val="28"/>
          <w:szCs w:val="28"/>
        </w:rPr>
        <w:t xml:space="preserve">Почтовый адрес: 115184, г. Москва, Озерковская </w:t>
      </w:r>
      <w:proofErr w:type="spellStart"/>
      <w:r w:rsidRPr="006B5272">
        <w:rPr>
          <w:sz w:val="28"/>
          <w:szCs w:val="28"/>
        </w:rPr>
        <w:t>наб</w:t>
      </w:r>
      <w:proofErr w:type="spellEnd"/>
      <w:r w:rsidRPr="006B5272">
        <w:rPr>
          <w:sz w:val="28"/>
          <w:szCs w:val="28"/>
        </w:rPr>
        <w:t>., д. 28, стр. 3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6B5272">
        <w:rPr>
          <w:sz w:val="28"/>
          <w:szCs w:val="28"/>
        </w:rPr>
        <w:t xml:space="preserve">Контактное лицо: Зотова Елена Андреевна 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6B5272">
        <w:rPr>
          <w:sz w:val="28"/>
          <w:szCs w:val="28"/>
        </w:rPr>
        <w:t>Тел. (495) 668 20 93 (</w:t>
      </w:r>
      <w:proofErr w:type="spellStart"/>
      <w:r w:rsidRPr="006B5272">
        <w:rPr>
          <w:sz w:val="28"/>
          <w:szCs w:val="28"/>
        </w:rPr>
        <w:t>доб</w:t>
      </w:r>
      <w:proofErr w:type="spellEnd"/>
      <w:r w:rsidRPr="006B5272">
        <w:rPr>
          <w:sz w:val="28"/>
          <w:szCs w:val="28"/>
        </w:rPr>
        <w:t>. 1148)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6B5272">
        <w:rPr>
          <w:sz w:val="28"/>
          <w:szCs w:val="28"/>
        </w:rPr>
        <w:t>Факс: (495) 668 20 95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6B5272">
        <w:rPr>
          <w:sz w:val="28"/>
          <w:szCs w:val="28"/>
        </w:rPr>
        <w:t xml:space="preserve">Адрес электронной почты: </w:t>
      </w:r>
      <w:hyperlink r:id="rId5" w:history="1">
        <w:r w:rsidRPr="006B5272">
          <w:rPr>
            <w:rStyle w:val="a3"/>
            <w:sz w:val="28"/>
            <w:szCs w:val="28"/>
            <w:lang w:val="en-US"/>
          </w:rPr>
          <w:t>zotova</w:t>
        </w:r>
        <w:r w:rsidRPr="006B5272">
          <w:rPr>
            <w:rStyle w:val="a3"/>
            <w:sz w:val="28"/>
            <w:szCs w:val="28"/>
          </w:rPr>
          <w:t>-</w:t>
        </w:r>
        <w:r w:rsidRPr="006B5272">
          <w:rPr>
            <w:rStyle w:val="a3"/>
            <w:sz w:val="28"/>
            <w:szCs w:val="28"/>
            <w:lang w:val="en-US"/>
          </w:rPr>
          <w:t>ea</w:t>
        </w:r>
        <w:r w:rsidRPr="006B5272">
          <w:rPr>
            <w:rStyle w:val="a3"/>
            <w:sz w:val="28"/>
            <w:szCs w:val="28"/>
          </w:rPr>
          <w:t>@</w:t>
        </w:r>
        <w:r w:rsidRPr="006B5272">
          <w:rPr>
            <w:rStyle w:val="a3"/>
            <w:sz w:val="28"/>
            <w:szCs w:val="28"/>
            <w:lang w:val="en-US"/>
          </w:rPr>
          <w:t>aem</w:t>
        </w:r>
        <w:r w:rsidRPr="006B5272">
          <w:rPr>
            <w:rStyle w:val="a3"/>
            <w:sz w:val="28"/>
            <w:szCs w:val="28"/>
          </w:rPr>
          <w:t>-</w:t>
        </w:r>
        <w:r w:rsidRPr="006B5272">
          <w:rPr>
            <w:rStyle w:val="a3"/>
            <w:sz w:val="28"/>
            <w:szCs w:val="28"/>
            <w:lang w:val="en-US"/>
          </w:rPr>
          <w:t>group</w:t>
        </w:r>
        <w:r w:rsidRPr="006B5272">
          <w:rPr>
            <w:rStyle w:val="a3"/>
            <w:sz w:val="28"/>
            <w:szCs w:val="28"/>
          </w:rPr>
          <w:t>.</w:t>
        </w:r>
        <w:r w:rsidRPr="006B5272">
          <w:rPr>
            <w:rStyle w:val="a3"/>
            <w:sz w:val="28"/>
            <w:szCs w:val="28"/>
            <w:lang w:val="en-US"/>
          </w:rPr>
          <w:t>ru</w:t>
        </w:r>
      </w:hyperlink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 xml:space="preserve">Предмет договора: право заключения договора на поставку трубы 359*40 из стали 08Х18Н10Т </w:t>
      </w:r>
      <w:proofErr w:type="gramStart"/>
      <w:r w:rsidRPr="006B5272">
        <w:rPr>
          <w:sz w:val="28"/>
          <w:szCs w:val="28"/>
        </w:rPr>
        <w:t>У</w:t>
      </w:r>
      <w:proofErr w:type="gramEnd"/>
      <w:r w:rsidRPr="006B5272">
        <w:rPr>
          <w:sz w:val="28"/>
          <w:szCs w:val="28"/>
        </w:rPr>
        <w:t xml:space="preserve"> для нужд ООО «СТЭП»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Состав и объем: все необходимые сведения приведены в документации по запросу предложений.</w:t>
      </w:r>
    </w:p>
    <w:p w:rsidR="00D5623C" w:rsidRPr="006B5272" w:rsidRDefault="00D5623C" w:rsidP="00D5623C">
      <w:pPr>
        <w:pStyle w:val="3"/>
        <w:numPr>
          <w:ilvl w:val="2"/>
          <w:numId w:val="0"/>
        </w:numPr>
        <w:tabs>
          <w:tab w:val="num" w:pos="0"/>
        </w:tabs>
        <w:suppressAutoHyphens/>
        <w:snapToGrid w:val="0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1" w:name="_Toc329881968"/>
      <w:bookmarkStart w:id="2" w:name="_Toc333391917"/>
      <w:bookmarkStart w:id="3" w:name="_Toc338419785"/>
      <w:r w:rsidRPr="006B5272">
        <w:rPr>
          <w:rFonts w:ascii="Times New Roman" w:hAnsi="Times New Roman"/>
          <w:b w:val="0"/>
          <w:sz w:val="28"/>
          <w:szCs w:val="28"/>
        </w:rPr>
        <w:t>Срок поставки товара: не более 90 дней с момента заключения договора поставки.</w:t>
      </w:r>
      <w:bookmarkEnd w:id="1"/>
      <w:bookmarkEnd w:id="2"/>
      <w:bookmarkEnd w:id="3"/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Место поставки товара: г</w:t>
      </w:r>
      <w:proofErr w:type="gramStart"/>
      <w:r w:rsidRPr="006B5272">
        <w:rPr>
          <w:sz w:val="28"/>
          <w:szCs w:val="28"/>
        </w:rPr>
        <w:t>.Э</w:t>
      </w:r>
      <w:proofErr w:type="gramEnd"/>
      <w:r w:rsidRPr="006B5272">
        <w:rPr>
          <w:sz w:val="28"/>
          <w:szCs w:val="28"/>
        </w:rPr>
        <w:t xml:space="preserve">лектросталь, Московская область, ул.Карла Маркса, д.12, корп.74. 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623C" w:rsidRPr="006B5272" w:rsidRDefault="00D5623C" w:rsidP="00D5623C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B5272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6B5272">
        <w:rPr>
          <w:bCs/>
          <w:sz w:val="28"/>
          <w:szCs w:val="28"/>
        </w:rPr>
        <w:t>ЭТП «АКД»</w:t>
      </w:r>
      <w:r w:rsidRPr="006B5272">
        <w:rPr>
          <w:bCs/>
        </w:rPr>
        <w:t xml:space="preserve">  </w:t>
      </w:r>
      <w:r w:rsidRPr="006B5272">
        <w:rPr>
          <w:sz w:val="28"/>
          <w:szCs w:val="28"/>
        </w:rPr>
        <w:t xml:space="preserve">в сети «Интернет» по адресу: </w:t>
      </w:r>
      <w:hyperlink r:id="rId6" w:history="1">
        <w:r w:rsidRPr="006B5272">
          <w:rPr>
            <w:rStyle w:val="a3"/>
            <w:sz w:val="28"/>
            <w:szCs w:val="28"/>
          </w:rPr>
          <w:t>www.</w:t>
        </w:r>
        <w:r w:rsidRPr="006B5272">
          <w:rPr>
            <w:rStyle w:val="a3"/>
            <w:sz w:val="28"/>
            <w:szCs w:val="28"/>
            <w:lang w:val="en-US"/>
          </w:rPr>
          <w:t>a</w:t>
        </w:r>
        <w:r w:rsidRPr="006B5272">
          <w:rPr>
            <w:rStyle w:val="a3"/>
            <w:sz w:val="28"/>
            <w:szCs w:val="28"/>
          </w:rPr>
          <w:t>-</w:t>
        </w:r>
        <w:r w:rsidRPr="006B5272">
          <w:rPr>
            <w:rStyle w:val="a3"/>
            <w:sz w:val="28"/>
            <w:szCs w:val="28"/>
            <w:lang w:val="en-US"/>
          </w:rPr>
          <w:t>k</w:t>
        </w:r>
        <w:r w:rsidRPr="006B5272">
          <w:rPr>
            <w:rStyle w:val="a3"/>
            <w:sz w:val="28"/>
            <w:szCs w:val="28"/>
          </w:rPr>
          <w:t>-</w:t>
        </w:r>
        <w:r w:rsidRPr="006B5272">
          <w:rPr>
            <w:rStyle w:val="a3"/>
            <w:sz w:val="28"/>
            <w:szCs w:val="28"/>
            <w:lang w:val="en-US"/>
          </w:rPr>
          <w:t>d</w:t>
        </w:r>
        <w:r w:rsidRPr="006B5272">
          <w:rPr>
            <w:rStyle w:val="a3"/>
            <w:sz w:val="28"/>
            <w:szCs w:val="28"/>
          </w:rPr>
          <w:t>.</w:t>
        </w:r>
        <w:proofErr w:type="spellStart"/>
        <w:r w:rsidRPr="006B5272">
          <w:rPr>
            <w:rStyle w:val="a3"/>
            <w:sz w:val="28"/>
            <w:szCs w:val="28"/>
          </w:rPr>
          <w:t>ru</w:t>
        </w:r>
        <w:proofErr w:type="spellEnd"/>
      </w:hyperlink>
      <w:r w:rsidRPr="006B5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Начальная (максимальная) цена единицы продукции: 1 300 000 (Один миллион триста тысяч) рублей 00 копеек, включая НДС 18 % за 1 тн продукции.</w:t>
      </w:r>
    </w:p>
    <w:p w:rsidR="00D5623C" w:rsidRPr="006B5272" w:rsidRDefault="00D5623C" w:rsidP="00D5623C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 xml:space="preserve">Начальная (максимальная) цена договора: 44 200 000 (Сорок четыре миллиона двести тысяч) рублей 00 копеек, включая НДС*. </w:t>
      </w:r>
    </w:p>
    <w:p w:rsidR="00D5623C" w:rsidRPr="006B5272" w:rsidRDefault="00D5623C" w:rsidP="00D5623C">
      <w:pPr>
        <w:tabs>
          <w:tab w:val="left" w:pos="1134"/>
        </w:tabs>
        <w:ind w:left="720"/>
        <w:contextualSpacing/>
        <w:jc w:val="both"/>
      </w:pPr>
    </w:p>
    <w:p w:rsidR="00D5623C" w:rsidRPr="006B5272" w:rsidRDefault="00D5623C" w:rsidP="00D5623C">
      <w:pPr>
        <w:tabs>
          <w:tab w:val="left" w:pos="1134"/>
        </w:tabs>
        <w:ind w:firstLine="720"/>
        <w:contextualSpacing/>
        <w:jc w:val="both"/>
      </w:pPr>
      <w:r w:rsidRPr="006B5272">
        <w:lastRenderedPageBreak/>
        <w:t>* - указанная НМЦ определена на основании значения предварительного объема поставки продукции.</w:t>
      </w:r>
    </w:p>
    <w:p w:rsidR="00D5623C" w:rsidRPr="006B5272" w:rsidRDefault="00D5623C" w:rsidP="00D5623C">
      <w:pPr>
        <w:ind w:firstLine="709"/>
        <w:jc w:val="both"/>
        <w:rPr>
          <w:color w:val="0D0D0D"/>
          <w:sz w:val="28"/>
          <w:szCs w:val="28"/>
        </w:rPr>
      </w:pPr>
      <w:r w:rsidRPr="006B5272">
        <w:rPr>
          <w:sz w:val="28"/>
          <w:szCs w:val="28"/>
        </w:rPr>
        <w:t>Цена договора включает в себя:</w:t>
      </w:r>
      <w:r w:rsidRPr="006B5272">
        <w:rPr>
          <w:color w:val="0D0D0D"/>
          <w:sz w:val="28"/>
          <w:szCs w:val="28"/>
        </w:rPr>
        <w:t xml:space="preserve"> все расходы Поставщика связанные с изготовлением </w:t>
      </w:r>
      <w:proofErr w:type="gramStart"/>
      <w:r w:rsidRPr="006B5272">
        <w:rPr>
          <w:color w:val="0D0D0D"/>
          <w:sz w:val="28"/>
          <w:szCs w:val="28"/>
        </w:rPr>
        <w:t>согласно</w:t>
      </w:r>
      <w:proofErr w:type="gramEnd"/>
      <w:r w:rsidRPr="006B5272">
        <w:rPr>
          <w:color w:val="0D0D0D"/>
          <w:sz w:val="28"/>
          <w:szCs w:val="28"/>
        </w:rPr>
        <w:t xml:space="preserve"> Технических требований, приемкой продукции уполномоченной организацией, транспортировкой продукции до склада покупателя по адресу: Московская область </w:t>
      </w:r>
      <w:proofErr w:type="gramStart"/>
      <w:r w:rsidRPr="006B5272">
        <w:rPr>
          <w:color w:val="0D0D0D"/>
          <w:sz w:val="28"/>
          <w:szCs w:val="28"/>
        </w:rPr>
        <w:t>г</w:t>
      </w:r>
      <w:proofErr w:type="gramEnd"/>
      <w:r w:rsidRPr="006B5272">
        <w:rPr>
          <w:color w:val="0D0D0D"/>
          <w:sz w:val="28"/>
          <w:szCs w:val="28"/>
        </w:rPr>
        <w:t>. Электросталь ул. Карла Маркса д. 12 корпус 74, со страхованием рисков при транспортировке продукции в адрес Покупателя до места разгрузки, аттестация трубы</w:t>
      </w:r>
      <w:r w:rsidRPr="006B5272">
        <w:rPr>
          <w:sz w:val="28"/>
          <w:szCs w:val="28"/>
        </w:rPr>
        <w:t>, а также  все налоги, сборы и другие обязательные платежи по договору.</w:t>
      </w:r>
      <w:r w:rsidRPr="006B5272">
        <w:rPr>
          <w:color w:val="0D0D0D"/>
          <w:sz w:val="28"/>
          <w:szCs w:val="28"/>
        </w:rPr>
        <w:t xml:space="preserve"> 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</w:p>
    <w:p w:rsidR="00D5623C" w:rsidRPr="006B5272" w:rsidRDefault="00D5623C" w:rsidP="00D5623C">
      <w:pPr>
        <w:overflowPunct w:val="0"/>
        <w:autoSpaceDE w:val="0"/>
        <w:autoSpaceDN w:val="0"/>
        <w:adjustRightInd w:val="0"/>
        <w:ind w:firstLine="709"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На официальном сайте </w:t>
      </w:r>
      <w:r w:rsidRPr="006B527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5272">
        <w:rPr>
          <w:spacing w:val="-6"/>
          <w:sz w:val="28"/>
          <w:szCs w:val="28"/>
        </w:rPr>
        <w:t>Госкорпорации «Росатом»</w:t>
      </w:r>
      <w:r w:rsidRPr="006B5272">
        <w:rPr>
          <w:rStyle w:val="a3"/>
          <w:sz w:val="28"/>
          <w:szCs w:val="28"/>
        </w:rPr>
        <w:t xml:space="preserve"> </w:t>
      </w:r>
      <w:hyperlink r:id="rId7" w:history="1">
        <w:r w:rsidRPr="006B5272">
          <w:rPr>
            <w:rStyle w:val="a3"/>
            <w:sz w:val="28"/>
            <w:szCs w:val="28"/>
          </w:rPr>
          <w:t>http://zakupki.rosatom.ru</w:t>
        </w:r>
      </w:hyperlink>
      <w:r w:rsidRPr="006B5272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6B5272">
        <w:rPr>
          <w:sz w:val="28"/>
          <w:szCs w:val="28"/>
        </w:rPr>
        <w:t>с даты размещения</w:t>
      </w:r>
      <w:proofErr w:type="gramEnd"/>
      <w:r w:rsidRPr="006B5272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B527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B5272">
        <w:rPr>
          <w:bCs/>
          <w:sz w:val="28"/>
          <w:szCs w:val="28"/>
        </w:rPr>
        <w:t xml:space="preserve">ЭТП «АКД» </w:t>
      </w:r>
      <w:hyperlink r:id="rId8" w:history="1">
        <w:r w:rsidRPr="006B5272">
          <w:rPr>
            <w:sz w:val="28"/>
            <w:szCs w:val="28"/>
          </w:rPr>
          <w:t>www.a-k-d.ru</w:t>
        </w:r>
      </w:hyperlink>
      <w:r w:rsidRPr="006B5272">
        <w:rPr>
          <w:bCs/>
        </w:rPr>
        <w:t xml:space="preserve"> </w:t>
      </w:r>
      <w:r w:rsidRPr="006B5272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B5272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6B5272">
        <w:rPr>
          <w:spacing w:val="-6"/>
          <w:sz w:val="28"/>
          <w:szCs w:val="28"/>
        </w:rPr>
        <w:t>: возможна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5623C" w:rsidRPr="006B5272" w:rsidRDefault="00D5623C" w:rsidP="00D5623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B527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B5272">
        <w:rPr>
          <w:bCs/>
          <w:sz w:val="28"/>
          <w:szCs w:val="28"/>
        </w:rPr>
        <w:t xml:space="preserve">«АКД» </w:t>
      </w:r>
      <w:hyperlink r:id="rId9" w:history="1">
        <w:proofErr w:type="gramEnd"/>
        <w:r w:rsidRPr="006B5272">
          <w:rPr>
            <w:sz w:val="28"/>
            <w:szCs w:val="28"/>
          </w:rPr>
          <w:t>www.a-k-d.ru</w:t>
        </w:r>
        <w:proofErr w:type="gramStart"/>
      </w:hyperlink>
      <w:r w:rsidRPr="006B5272">
        <w:rPr>
          <w:sz w:val="28"/>
          <w:szCs w:val="28"/>
        </w:rPr>
        <w:t xml:space="preserve">, </w:t>
      </w:r>
      <w:r w:rsidRPr="006B5272">
        <w:rPr>
          <w:spacing w:val="-6"/>
          <w:sz w:val="28"/>
          <w:szCs w:val="28"/>
        </w:rPr>
        <w:t>начиная с даты</w:t>
      </w:r>
      <w:r w:rsidRPr="006B5272">
        <w:rPr>
          <w:b/>
          <w:i/>
        </w:rPr>
        <w:t xml:space="preserve"> </w:t>
      </w:r>
      <w:r w:rsidRPr="006B5272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B527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30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6B5272">
        <w:rPr>
          <w:spacing w:val="-6"/>
          <w:sz w:val="28"/>
          <w:szCs w:val="28"/>
        </w:rPr>
        <w:t xml:space="preserve"> 2012 года. </w:t>
      </w:r>
      <w:proofErr w:type="gramEnd"/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B5272">
        <w:rPr>
          <w:bCs/>
          <w:sz w:val="28"/>
          <w:szCs w:val="28"/>
        </w:rPr>
        <w:t xml:space="preserve">ЭТП «АКД» </w:t>
      </w:r>
      <w:hyperlink r:id="rId10" w:history="1">
        <w:r w:rsidRPr="006B5272">
          <w:rPr>
            <w:sz w:val="28"/>
            <w:szCs w:val="28"/>
          </w:rPr>
          <w:t>www.a-k-d.ru</w:t>
        </w:r>
      </w:hyperlink>
      <w:r w:rsidRPr="006B5272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30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6B5272">
        <w:rPr>
          <w:spacing w:val="-6"/>
          <w:sz w:val="28"/>
          <w:szCs w:val="28"/>
        </w:rPr>
        <w:t xml:space="preserve"> 2012 года, 11-00 (время московское).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 и дата проведения отборочной стадии: 115184, г. Москва, Озерковская </w:t>
      </w:r>
      <w:proofErr w:type="spellStart"/>
      <w:r w:rsidRPr="006B5272">
        <w:rPr>
          <w:spacing w:val="-6"/>
          <w:sz w:val="28"/>
          <w:szCs w:val="28"/>
        </w:rPr>
        <w:t>наб</w:t>
      </w:r>
      <w:proofErr w:type="spellEnd"/>
      <w:r w:rsidRPr="006B5272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06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6B5272">
        <w:rPr>
          <w:spacing w:val="-6"/>
          <w:sz w:val="28"/>
          <w:szCs w:val="28"/>
        </w:rPr>
        <w:t xml:space="preserve"> 2012 года.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Озерковская </w:t>
      </w:r>
      <w:proofErr w:type="spellStart"/>
      <w:r w:rsidRPr="006B5272">
        <w:rPr>
          <w:spacing w:val="-6"/>
          <w:sz w:val="28"/>
          <w:szCs w:val="28"/>
        </w:rPr>
        <w:t>наб</w:t>
      </w:r>
      <w:proofErr w:type="spellEnd"/>
      <w:r w:rsidRPr="006B5272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08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r w:rsidRPr="006B5272">
        <w:rPr>
          <w:spacing w:val="-6"/>
          <w:sz w:val="28"/>
          <w:szCs w:val="28"/>
        </w:rPr>
        <w:t>2012 года.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6B5272">
        <w:rPr>
          <w:sz w:val="28"/>
          <w:szCs w:val="28"/>
        </w:rPr>
        <w:t>договор заключается в </w:t>
      </w:r>
      <w:r w:rsidRPr="006B5272">
        <w:rPr>
          <w:bCs/>
          <w:sz w:val="28"/>
          <w:szCs w:val="28"/>
        </w:rPr>
        <w:t>течение 20 (двадцати) дней, но не</w:t>
      </w:r>
      <w:r w:rsidRPr="006B5272">
        <w:rPr>
          <w:sz w:val="28"/>
          <w:szCs w:val="28"/>
        </w:rPr>
        <w:t xml:space="preserve"> ранее чем через 10 (десять) дней после размещения </w:t>
      </w:r>
      <w:proofErr w:type="gramStart"/>
      <w:r w:rsidRPr="006B5272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6B527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lastRenderedPageBreak/>
        <w:t>17.1. Форма – обеспечение исполнения обязательств по возврату аванса по договору.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Размер обеспечения возврата аванса устанавливается в размере аванса по договору (не более 50 % цены по договору).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Обеспечение исполнения обязательств по возврату аванса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 заключения договора.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17.2. Форма – обеспечение исполнения обязательств по договору.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Размер обеспечения  устанавливается в размере 25% от цены договора, заключаемого по результатам закупки.</w:t>
      </w:r>
    </w:p>
    <w:p w:rsidR="00D5623C" w:rsidRPr="006B5272" w:rsidRDefault="00D5623C" w:rsidP="00D562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 заключения договора.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6B5272">
        <w:rPr>
          <w:b/>
          <w:i/>
        </w:rPr>
        <w:t xml:space="preserve"> </w:t>
      </w:r>
      <w:r w:rsidRPr="006B5272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5623C" w:rsidRPr="006B5272" w:rsidRDefault="00D5623C" w:rsidP="00D562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E5B88" w:rsidRDefault="004E5B88" w:rsidP="00D5623C"/>
    <w:sectPr w:rsidR="004E5B88" w:rsidSect="004E5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623C"/>
    <w:rsid w:val="0000249F"/>
    <w:rsid w:val="0000406F"/>
    <w:rsid w:val="00005477"/>
    <w:rsid w:val="000060EF"/>
    <w:rsid w:val="00011B47"/>
    <w:rsid w:val="000124CC"/>
    <w:rsid w:val="00012E13"/>
    <w:rsid w:val="000201E5"/>
    <w:rsid w:val="00024291"/>
    <w:rsid w:val="000253EC"/>
    <w:rsid w:val="0002688B"/>
    <w:rsid w:val="00030ED4"/>
    <w:rsid w:val="00033423"/>
    <w:rsid w:val="00033EAD"/>
    <w:rsid w:val="000356B0"/>
    <w:rsid w:val="00040E82"/>
    <w:rsid w:val="000413B4"/>
    <w:rsid w:val="00047A06"/>
    <w:rsid w:val="00054507"/>
    <w:rsid w:val="000556ED"/>
    <w:rsid w:val="000567D7"/>
    <w:rsid w:val="000578A6"/>
    <w:rsid w:val="00060C66"/>
    <w:rsid w:val="000611AF"/>
    <w:rsid w:val="00062E39"/>
    <w:rsid w:val="00064015"/>
    <w:rsid w:val="000652A6"/>
    <w:rsid w:val="000714C4"/>
    <w:rsid w:val="00071A1D"/>
    <w:rsid w:val="00073EE4"/>
    <w:rsid w:val="00074B9A"/>
    <w:rsid w:val="00074DFE"/>
    <w:rsid w:val="00076218"/>
    <w:rsid w:val="00076542"/>
    <w:rsid w:val="00080736"/>
    <w:rsid w:val="0008187C"/>
    <w:rsid w:val="00082A6C"/>
    <w:rsid w:val="000853D3"/>
    <w:rsid w:val="0008614F"/>
    <w:rsid w:val="00091B85"/>
    <w:rsid w:val="00093D45"/>
    <w:rsid w:val="000966DF"/>
    <w:rsid w:val="000968EF"/>
    <w:rsid w:val="000A0006"/>
    <w:rsid w:val="000A0298"/>
    <w:rsid w:val="000A2853"/>
    <w:rsid w:val="000A2A75"/>
    <w:rsid w:val="000A538E"/>
    <w:rsid w:val="000A7024"/>
    <w:rsid w:val="000A79F0"/>
    <w:rsid w:val="000B202A"/>
    <w:rsid w:val="000B4DB8"/>
    <w:rsid w:val="000C154F"/>
    <w:rsid w:val="000C16F3"/>
    <w:rsid w:val="000C468E"/>
    <w:rsid w:val="000C52BB"/>
    <w:rsid w:val="000C6E68"/>
    <w:rsid w:val="000C7B46"/>
    <w:rsid w:val="000C7ED3"/>
    <w:rsid w:val="000D23F5"/>
    <w:rsid w:val="000D5150"/>
    <w:rsid w:val="000E2214"/>
    <w:rsid w:val="000E40A8"/>
    <w:rsid w:val="000E65C7"/>
    <w:rsid w:val="000F2DEA"/>
    <w:rsid w:val="000F3A3D"/>
    <w:rsid w:val="000F5807"/>
    <w:rsid w:val="000F712E"/>
    <w:rsid w:val="001031E2"/>
    <w:rsid w:val="00103284"/>
    <w:rsid w:val="00104B39"/>
    <w:rsid w:val="00106124"/>
    <w:rsid w:val="00107636"/>
    <w:rsid w:val="0011317F"/>
    <w:rsid w:val="0012187B"/>
    <w:rsid w:val="00123453"/>
    <w:rsid w:val="001235E1"/>
    <w:rsid w:val="001272E4"/>
    <w:rsid w:val="001303ED"/>
    <w:rsid w:val="00131BC4"/>
    <w:rsid w:val="00134731"/>
    <w:rsid w:val="00137260"/>
    <w:rsid w:val="00137F85"/>
    <w:rsid w:val="0014058A"/>
    <w:rsid w:val="00141386"/>
    <w:rsid w:val="00141617"/>
    <w:rsid w:val="001428FD"/>
    <w:rsid w:val="001437C6"/>
    <w:rsid w:val="00143AB5"/>
    <w:rsid w:val="00144761"/>
    <w:rsid w:val="00145BFA"/>
    <w:rsid w:val="001476CC"/>
    <w:rsid w:val="00147E30"/>
    <w:rsid w:val="00150B1D"/>
    <w:rsid w:val="00154AED"/>
    <w:rsid w:val="00165602"/>
    <w:rsid w:val="001674FC"/>
    <w:rsid w:val="0016775C"/>
    <w:rsid w:val="00170721"/>
    <w:rsid w:val="00173A3B"/>
    <w:rsid w:val="001813B1"/>
    <w:rsid w:val="0018477D"/>
    <w:rsid w:val="00184A81"/>
    <w:rsid w:val="00191E4C"/>
    <w:rsid w:val="00192F72"/>
    <w:rsid w:val="0019390F"/>
    <w:rsid w:val="00196A2F"/>
    <w:rsid w:val="001A00EE"/>
    <w:rsid w:val="001A1E68"/>
    <w:rsid w:val="001A1F91"/>
    <w:rsid w:val="001A5BED"/>
    <w:rsid w:val="001A6218"/>
    <w:rsid w:val="001B13D0"/>
    <w:rsid w:val="001B1522"/>
    <w:rsid w:val="001B3D44"/>
    <w:rsid w:val="001C58F7"/>
    <w:rsid w:val="001C68C2"/>
    <w:rsid w:val="001D2F46"/>
    <w:rsid w:val="001D44EF"/>
    <w:rsid w:val="001D6401"/>
    <w:rsid w:val="001D6CCD"/>
    <w:rsid w:val="001D736D"/>
    <w:rsid w:val="001D7D3C"/>
    <w:rsid w:val="001F15A9"/>
    <w:rsid w:val="001F236A"/>
    <w:rsid w:val="001F4C4B"/>
    <w:rsid w:val="001F4ED9"/>
    <w:rsid w:val="001F5358"/>
    <w:rsid w:val="00201172"/>
    <w:rsid w:val="00205562"/>
    <w:rsid w:val="002078B9"/>
    <w:rsid w:val="00212145"/>
    <w:rsid w:val="002128F0"/>
    <w:rsid w:val="00212E6F"/>
    <w:rsid w:val="00215444"/>
    <w:rsid w:val="00221053"/>
    <w:rsid w:val="00223066"/>
    <w:rsid w:val="00225983"/>
    <w:rsid w:val="00227FB7"/>
    <w:rsid w:val="0023178D"/>
    <w:rsid w:val="0023309A"/>
    <w:rsid w:val="00235D4C"/>
    <w:rsid w:val="00236DB3"/>
    <w:rsid w:val="00237EE6"/>
    <w:rsid w:val="00240B8E"/>
    <w:rsid w:val="00242584"/>
    <w:rsid w:val="002455CE"/>
    <w:rsid w:val="00247F88"/>
    <w:rsid w:val="00250F34"/>
    <w:rsid w:val="00253B5C"/>
    <w:rsid w:val="00254E26"/>
    <w:rsid w:val="002561ED"/>
    <w:rsid w:val="00256C20"/>
    <w:rsid w:val="00256FAF"/>
    <w:rsid w:val="00257539"/>
    <w:rsid w:val="00260C43"/>
    <w:rsid w:val="00262BC1"/>
    <w:rsid w:val="00267DFC"/>
    <w:rsid w:val="00267EAB"/>
    <w:rsid w:val="00272475"/>
    <w:rsid w:val="00273198"/>
    <w:rsid w:val="002821FD"/>
    <w:rsid w:val="00284343"/>
    <w:rsid w:val="00284746"/>
    <w:rsid w:val="002862A4"/>
    <w:rsid w:val="002869CB"/>
    <w:rsid w:val="00290164"/>
    <w:rsid w:val="00290908"/>
    <w:rsid w:val="002940CB"/>
    <w:rsid w:val="002954D4"/>
    <w:rsid w:val="0029583A"/>
    <w:rsid w:val="00295999"/>
    <w:rsid w:val="002A107F"/>
    <w:rsid w:val="002A2ED9"/>
    <w:rsid w:val="002A5594"/>
    <w:rsid w:val="002A654E"/>
    <w:rsid w:val="002A7264"/>
    <w:rsid w:val="002B0917"/>
    <w:rsid w:val="002B39E4"/>
    <w:rsid w:val="002B5F13"/>
    <w:rsid w:val="002B6BEB"/>
    <w:rsid w:val="002C2687"/>
    <w:rsid w:val="002C26AD"/>
    <w:rsid w:val="002C3087"/>
    <w:rsid w:val="002C60C2"/>
    <w:rsid w:val="002D4CE9"/>
    <w:rsid w:val="002D5BAF"/>
    <w:rsid w:val="002D6056"/>
    <w:rsid w:val="002E36B6"/>
    <w:rsid w:val="002E4CA3"/>
    <w:rsid w:val="002E6AB7"/>
    <w:rsid w:val="002F3C25"/>
    <w:rsid w:val="002F6A55"/>
    <w:rsid w:val="0030067D"/>
    <w:rsid w:val="00303A22"/>
    <w:rsid w:val="00304641"/>
    <w:rsid w:val="0030562E"/>
    <w:rsid w:val="003116A8"/>
    <w:rsid w:val="0031255F"/>
    <w:rsid w:val="0031497C"/>
    <w:rsid w:val="00314FC6"/>
    <w:rsid w:val="003241B9"/>
    <w:rsid w:val="003257FE"/>
    <w:rsid w:val="00327B6C"/>
    <w:rsid w:val="00330A4C"/>
    <w:rsid w:val="00331A8F"/>
    <w:rsid w:val="0033324F"/>
    <w:rsid w:val="00334037"/>
    <w:rsid w:val="00336A4C"/>
    <w:rsid w:val="00342207"/>
    <w:rsid w:val="003448C0"/>
    <w:rsid w:val="00344B8D"/>
    <w:rsid w:val="0034513A"/>
    <w:rsid w:val="003500D8"/>
    <w:rsid w:val="00350FE6"/>
    <w:rsid w:val="003526E1"/>
    <w:rsid w:val="00354398"/>
    <w:rsid w:val="00357D9C"/>
    <w:rsid w:val="00360449"/>
    <w:rsid w:val="00361080"/>
    <w:rsid w:val="00361A6C"/>
    <w:rsid w:val="00362244"/>
    <w:rsid w:val="00371265"/>
    <w:rsid w:val="00374076"/>
    <w:rsid w:val="00374968"/>
    <w:rsid w:val="00376E1F"/>
    <w:rsid w:val="00380506"/>
    <w:rsid w:val="00384EA8"/>
    <w:rsid w:val="0039059F"/>
    <w:rsid w:val="003905C6"/>
    <w:rsid w:val="003906D9"/>
    <w:rsid w:val="003907DB"/>
    <w:rsid w:val="003909D5"/>
    <w:rsid w:val="00391EC2"/>
    <w:rsid w:val="00395C43"/>
    <w:rsid w:val="003A011E"/>
    <w:rsid w:val="003A0F5F"/>
    <w:rsid w:val="003A1617"/>
    <w:rsid w:val="003A20DA"/>
    <w:rsid w:val="003A2688"/>
    <w:rsid w:val="003A31A1"/>
    <w:rsid w:val="003A5ADC"/>
    <w:rsid w:val="003B144C"/>
    <w:rsid w:val="003B1459"/>
    <w:rsid w:val="003B3A1D"/>
    <w:rsid w:val="003B6779"/>
    <w:rsid w:val="003B7771"/>
    <w:rsid w:val="003B7C78"/>
    <w:rsid w:val="003C0C58"/>
    <w:rsid w:val="003C0F5E"/>
    <w:rsid w:val="003C227C"/>
    <w:rsid w:val="003C3727"/>
    <w:rsid w:val="003C7106"/>
    <w:rsid w:val="003C7218"/>
    <w:rsid w:val="003C7C81"/>
    <w:rsid w:val="003D3781"/>
    <w:rsid w:val="003D44D3"/>
    <w:rsid w:val="003E2A66"/>
    <w:rsid w:val="003E3F39"/>
    <w:rsid w:val="003E3F85"/>
    <w:rsid w:val="003E4215"/>
    <w:rsid w:val="003E49D7"/>
    <w:rsid w:val="003E5A75"/>
    <w:rsid w:val="003F1E05"/>
    <w:rsid w:val="003F2C1A"/>
    <w:rsid w:val="003F30F3"/>
    <w:rsid w:val="003F5037"/>
    <w:rsid w:val="0040089C"/>
    <w:rsid w:val="00401496"/>
    <w:rsid w:val="00403BD0"/>
    <w:rsid w:val="00410AA7"/>
    <w:rsid w:val="00413A7D"/>
    <w:rsid w:val="00416C1D"/>
    <w:rsid w:val="00420B97"/>
    <w:rsid w:val="00421051"/>
    <w:rsid w:val="00421BD1"/>
    <w:rsid w:val="00423A72"/>
    <w:rsid w:val="004244D1"/>
    <w:rsid w:val="00435D11"/>
    <w:rsid w:val="00437A86"/>
    <w:rsid w:val="004414F6"/>
    <w:rsid w:val="00444407"/>
    <w:rsid w:val="00446D1F"/>
    <w:rsid w:val="00447F0E"/>
    <w:rsid w:val="00452B3C"/>
    <w:rsid w:val="00453D42"/>
    <w:rsid w:val="00455857"/>
    <w:rsid w:val="00457113"/>
    <w:rsid w:val="0045771F"/>
    <w:rsid w:val="00457A96"/>
    <w:rsid w:val="004627B9"/>
    <w:rsid w:val="00466446"/>
    <w:rsid w:val="0047097B"/>
    <w:rsid w:val="00470DAB"/>
    <w:rsid w:val="0047120B"/>
    <w:rsid w:val="004721E3"/>
    <w:rsid w:val="00472457"/>
    <w:rsid w:val="00472737"/>
    <w:rsid w:val="00474D33"/>
    <w:rsid w:val="004771B4"/>
    <w:rsid w:val="00480F1E"/>
    <w:rsid w:val="00480F8E"/>
    <w:rsid w:val="004823B9"/>
    <w:rsid w:val="00483EE3"/>
    <w:rsid w:val="0048672D"/>
    <w:rsid w:val="0048676F"/>
    <w:rsid w:val="004876C1"/>
    <w:rsid w:val="0048789E"/>
    <w:rsid w:val="00492CBC"/>
    <w:rsid w:val="004968E0"/>
    <w:rsid w:val="00496A6B"/>
    <w:rsid w:val="00496A90"/>
    <w:rsid w:val="004A1CEE"/>
    <w:rsid w:val="004A27C9"/>
    <w:rsid w:val="004A3909"/>
    <w:rsid w:val="004B06E2"/>
    <w:rsid w:val="004B660F"/>
    <w:rsid w:val="004B6CE6"/>
    <w:rsid w:val="004C0528"/>
    <w:rsid w:val="004C304A"/>
    <w:rsid w:val="004C3A97"/>
    <w:rsid w:val="004D05F1"/>
    <w:rsid w:val="004D1C07"/>
    <w:rsid w:val="004D3972"/>
    <w:rsid w:val="004D40D0"/>
    <w:rsid w:val="004D57D5"/>
    <w:rsid w:val="004E0A54"/>
    <w:rsid w:val="004E31FD"/>
    <w:rsid w:val="004E5B88"/>
    <w:rsid w:val="004E7339"/>
    <w:rsid w:val="004F068A"/>
    <w:rsid w:val="004F0B48"/>
    <w:rsid w:val="004F1D0A"/>
    <w:rsid w:val="004F237C"/>
    <w:rsid w:val="004F2E37"/>
    <w:rsid w:val="004F462D"/>
    <w:rsid w:val="004F5B26"/>
    <w:rsid w:val="0050159F"/>
    <w:rsid w:val="005032B2"/>
    <w:rsid w:val="00503CFA"/>
    <w:rsid w:val="00506B1B"/>
    <w:rsid w:val="005077A6"/>
    <w:rsid w:val="00512E87"/>
    <w:rsid w:val="005138FA"/>
    <w:rsid w:val="00524753"/>
    <w:rsid w:val="00526398"/>
    <w:rsid w:val="00526495"/>
    <w:rsid w:val="00526CB9"/>
    <w:rsid w:val="00533DEC"/>
    <w:rsid w:val="00534B63"/>
    <w:rsid w:val="00540BC1"/>
    <w:rsid w:val="00542C39"/>
    <w:rsid w:val="00543F62"/>
    <w:rsid w:val="0055260E"/>
    <w:rsid w:val="00552A07"/>
    <w:rsid w:val="00555A17"/>
    <w:rsid w:val="005560AD"/>
    <w:rsid w:val="0057046F"/>
    <w:rsid w:val="00572927"/>
    <w:rsid w:val="005729F9"/>
    <w:rsid w:val="00573058"/>
    <w:rsid w:val="005753FD"/>
    <w:rsid w:val="00575C19"/>
    <w:rsid w:val="00577A0F"/>
    <w:rsid w:val="005814C2"/>
    <w:rsid w:val="00581B41"/>
    <w:rsid w:val="00583137"/>
    <w:rsid w:val="005831CA"/>
    <w:rsid w:val="00584C2C"/>
    <w:rsid w:val="00586405"/>
    <w:rsid w:val="00591644"/>
    <w:rsid w:val="00592B66"/>
    <w:rsid w:val="00592F2D"/>
    <w:rsid w:val="005959CB"/>
    <w:rsid w:val="005A2661"/>
    <w:rsid w:val="005A3CB3"/>
    <w:rsid w:val="005A417C"/>
    <w:rsid w:val="005A4992"/>
    <w:rsid w:val="005A4EBD"/>
    <w:rsid w:val="005A52CC"/>
    <w:rsid w:val="005A667F"/>
    <w:rsid w:val="005B00F0"/>
    <w:rsid w:val="005B0DFA"/>
    <w:rsid w:val="005B1CBD"/>
    <w:rsid w:val="005B1DDB"/>
    <w:rsid w:val="005B52DD"/>
    <w:rsid w:val="005B6057"/>
    <w:rsid w:val="005C0A18"/>
    <w:rsid w:val="005C1066"/>
    <w:rsid w:val="005C64F0"/>
    <w:rsid w:val="005D0C7B"/>
    <w:rsid w:val="005D26EF"/>
    <w:rsid w:val="005D329B"/>
    <w:rsid w:val="005D797D"/>
    <w:rsid w:val="005D7F5B"/>
    <w:rsid w:val="005E4C5D"/>
    <w:rsid w:val="005F027D"/>
    <w:rsid w:val="005F217F"/>
    <w:rsid w:val="005F48C5"/>
    <w:rsid w:val="005F4FB7"/>
    <w:rsid w:val="0060131B"/>
    <w:rsid w:val="00601C10"/>
    <w:rsid w:val="00602B92"/>
    <w:rsid w:val="0060379D"/>
    <w:rsid w:val="00603E0A"/>
    <w:rsid w:val="00610756"/>
    <w:rsid w:val="0061444B"/>
    <w:rsid w:val="006166B4"/>
    <w:rsid w:val="00620327"/>
    <w:rsid w:val="006203E9"/>
    <w:rsid w:val="00622578"/>
    <w:rsid w:val="006229B3"/>
    <w:rsid w:val="0063375B"/>
    <w:rsid w:val="00635282"/>
    <w:rsid w:val="00635685"/>
    <w:rsid w:val="00635B70"/>
    <w:rsid w:val="00641631"/>
    <w:rsid w:val="00642625"/>
    <w:rsid w:val="00647BDF"/>
    <w:rsid w:val="00652B0C"/>
    <w:rsid w:val="006553F3"/>
    <w:rsid w:val="006574B3"/>
    <w:rsid w:val="00660561"/>
    <w:rsid w:val="00661062"/>
    <w:rsid w:val="00661272"/>
    <w:rsid w:val="006619DA"/>
    <w:rsid w:val="00666180"/>
    <w:rsid w:val="006668AC"/>
    <w:rsid w:val="006756AE"/>
    <w:rsid w:val="00675F34"/>
    <w:rsid w:val="0068498E"/>
    <w:rsid w:val="0068630E"/>
    <w:rsid w:val="00686E0B"/>
    <w:rsid w:val="006920E8"/>
    <w:rsid w:val="006A0C0A"/>
    <w:rsid w:val="006A1ACD"/>
    <w:rsid w:val="006A39AF"/>
    <w:rsid w:val="006A3D9E"/>
    <w:rsid w:val="006B0EA2"/>
    <w:rsid w:val="006B2413"/>
    <w:rsid w:val="006B7EA1"/>
    <w:rsid w:val="006C593B"/>
    <w:rsid w:val="006D35E4"/>
    <w:rsid w:val="006D73DB"/>
    <w:rsid w:val="006F0E29"/>
    <w:rsid w:val="006F1C8B"/>
    <w:rsid w:val="00701329"/>
    <w:rsid w:val="007143C2"/>
    <w:rsid w:val="007152DC"/>
    <w:rsid w:val="00716BD7"/>
    <w:rsid w:val="007211DE"/>
    <w:rsid w:val="007215B1"/>
    <w:rsid w:val="00730A23"/>
    <w:rsid w:val="0073226F"/>
    <w:rsid w:val="007377CF"/>
    <w:rsid w:val="0074132C"/>
    <w:rsid w:val="00746F93"/>
    <w:rsid w:val="007502C2"/>
    <w:rsid w:val="00751BF7"/>
    <w:rsid w:val="00752948"/>
    <w:rsid w:val="00753AA2"/>
    <w:rsid w:val="00753D26"/>
    <w:rsid w:val="0075782F"/>
    <w:rsid w:val="007613FA"/>
    <w:rsid w:val="007620A2"/>
    <w:rsid w:val="00763D9D"/>
    <w:rsid w:val="00765D1A"/>
    <w:rsid w:val="00773C75"/>
    <w:rsid w:val="00774E80"/>
    <w:rsid w:val="00776692"/>
    <w:rsid w:val="00777DBB"/>
    <w:rsid w:val="00781DB8"/>
    <w:rsid w:val="00785A76"/>
    <w:rsid w:val="0079481D"/>
    <w:rsid w:val="00797538"/>
    <w:rsid w:val="007A02CF"/>
    <w:rsid w:val="007A1B2F"/>
    <w:rsid w:val="007A1D51"/>
    <w:rsid w:val="007A5F04"/>
    <w:rsid w:val="007B3068"/>
    <w:rsid w:val="007B3E1B"/>
    <w:rsid w:val="007B50F5"/>
    <w:rsid w:val="007B6276"/>
    <w:rsid w:val="007B6F76"/>
    <w:rsid w:val="007C2B11"/>
    <w:rsid w:val="007C35A6"/>
    <w:rsid w:val="007C698B"/>
    <w:rsid w:val="007D19BE"/>
    <w:rsid w:val="007D46E2"/>
    <w:rsid w:val="007D5A96"/>
    <w:rsid w:val="007D77E5"/>
    <w:rsid w:val="007E2810"/>
    <w:rsid w:val="007E5C36"/>
    <w:rsid w:val="007F084C"/>
    <w:rsid w:val="007F15AE"/>
    <w:rsid w:val="007F18C6"/>
    <w:rsid w:val="007F292D"/>
    <w:rsid w:val="007F7365"/>
    <w:rsid w:val="00803032"/>
    <w:rsid w:val="00806D1C"/>
    <w:rsid w:val="00806F97"/>
    <w:rsid w:val="008101AF"/>
    <w:rsid w:val="008121FB"/>
    <w:rsid w:val="00815632"/>
    <w:rsid w:val="00816290"/>
    <w:rsid w:val="00823E26"/>
    <w:rsid w:val="00824C51"/>
    <w:rsid w:val="00832584"/>
    <w:rsid w:val="008334C7"/>
    <w:rsid w:val="00833BDA"/>
    <w:rsid w:val="008349ED"/>
    <w:rsid w:val="008373B1"/>
    <w:rsid w:val="0084083E"/>
    <w:rsid w:val="00847C1F"/>
    <w:rsid w:val="00847DA4"/>
    <w:rsid w:val="00854543"/>
    <w:rsid w:val="00855742"/>
    <w:rsid w:val="008559C1"/>
    <w:rsid w:val="008614FC"/>
    <w:rsid w:val="00865A52"/>
    <w:rsid w:val="0086672B"/>
    <w:rsid w:val="00867606"/>
    <w:rsid w:val="00880FD7"/>
    <w:rsid w:val="00881D7A"/>
    <w:rsid w:val="0088230D"/>
    <w:rsid w:val="0088321E"/>
    <w:rsid w:val="00883A7F"/>
    <w:rsid w:val="008900C1"/>
    <w:rsid w:val="00892CBE"/>
    <w:rsid w:val="0089504F"/>
    <w:rsid w:val="00895D45"/>
    <w:rsid w:val="00895F61"/>
    <w:rsid w:val="00897C64"/>
    <w:rsid w:val="008A2504"/>
    <w:rsid w:val="008A3761"/>
    <w:rsid w:val="008A6451"/>
    <w:rsid w:val="008B2134"/>
    <w:rsid w:val="008B233F"/>
    <w:rsid w:val="008B268E"/>
    <w:rsid w:val="008B47A1"/>
    <w:rsid w:val="008B4E4E"/>
    <w:rsid w:val="008B5576"/>
    <w:rsid w:val="008B5886"/>
    <w:rsid w:val="008B7BAA"/>
    <w:rsid w:val="008C0BD0"/>
    <w:rsid w:val="008C0F98"/>
    <w:rsid w:val="008C1841"/>
    <w:rsid w:val="008C654D"/>
    <w:rsid w:val="008D1082"/>
    <w:rsid w:val="008D1232"/>
    <w:rsid w:val="008D3C6B"/>
    <w:rsid w:val="008D5177"/>
    <w:rsid w:val="008D58B4"/>
    <w:rsid w:val="008D6EF9"/>
    <w:rsid w:val="008E05B1"/>
    <w:rsid w:val="008E07B7"/>
    <w:rsid w:val="008E16C2"/>
    <w:rsid w:val="008E4A40"/>
    <w:rsid w:val="008E5FAF"/>
    <w:rsid w:val="008E7568"/>
    <w:rsid w:val="008F0237"/>
    <w:rsid w:val="008F288C"/>
    <w:rsid w:val="008F4421"/>
    <w:rsid w:val="0090103A"/>
    <w:rsid w:val="00901A1A"/>
    <w:rsid w:val="00902169"/>
    <w:rsid w:val="009021BA"/>
    <w:rsid w:val="009021C2"/>
    <w:rsid w:val="00904C54"/>
    <w:rsid w:val="00914C85"/>
    <w:rsid w:val="009209C6"/>
    <w:rsid w:val="00921C72"/>
    <w:rsid w:val="00922BFD"/>
    <w:rsid w:val="009234A9"/>
    <w:rsid w:val="00923984"/>
    <w:rsid w:val="00925AE4"/>
    <w:rsid w:val="00925B1F"/>
    <w:rsid w:val="00930E06"/>
    <w:rsid w:val="0093147F"/>
    <w:rsid w:val="00931FE9"/>
    <w:rsid w:val="00933A7D"/>
    <w:rsid w:val="00935B03"/>
    <w:rsid w:val="00936028"/>
    <w:rsid w:val="00936C81"/>
    <w:rsid w:val="00937E65"/>
    <w:rsid w:val="009414B4"/>
    <w:rsid w:val="009426C3"/>
    <w:rsid w:val="009429E9"/>
    <w:rsid w:val="00942D45"/>
    <w:rsid w:val="00942F85"/>
    <w:rsid w:val="009445C4"/>
    <w:rsid w:val="009468C6"/>
    <w:rsid w:val="00946B4F"/>
    <w:rsid w:val="0095167E"/>
    <w:rsid w:val="00952658"/>
    <w:rsid w:val="0095455C"/>
    <w:rsid w:val="00954900"/>
    <w:rsid w:val="00965558"/>
    <w:rsid w:val="00967EAD"/>
    <w:rsid w:val="00970275"/>
    <w:rsid w:val="009712E0"/>
    <w:rsid w:val="00971994"/>
    <w:rsid w:val="00972C29"/>
    <w:rsid w:val="00973CAB"/>
    <w:rsid w:val="0097603A"/>
    <w:rsid w:val="00983556"/>
    <w:rsid w:val="00987778"/>
    <w:rsid w:val="009923A4"/>
    <w:rsid w:val="00992963"/>
    <w:rsid w:val="00994B2C"/>
    <w:rsid w:val="00997F63"/>
    <w:rsid w:val="009A0AAC"/>
    <w:rsid w:val="009A1BFA"/>
    <w:rsid w:val="009A32C7"/>
    <w:rsid w:val="009A34E1"/>
    <w:rsid w:val="009A3CB0"/>
    <w:rsid w:val="009A528C"/>
    <w:rsid w:val="009B24AD"/>
    <w:rsid w:val="009B368E"/>
    <w:rsid w:val="009B4BD0"/>
    <w:rsid w:val="009B66FF"/>
    <w:rsid w:val="009B74CE"/>
    <w:rsid w:val="009B76E5"/>
    <w:rsid w:val="009C52F6"/>
    <w:rsid w:val="009D3D9E"/>
    <w:rsid w:val="009D5C04"/>
    <w:rsid w:val="009D5E99"/>
    <w:rsid w:val="009D7BAB"/>
    <w:rsid w:val="009E4AC9"/>
    <w:rsid w:val="009E599F"/>
    <w:rsid w:val="009E7B34"/>
    <w:rsid w:val="009F202C"/>
    <w:rsid w:val="009F4649"/>
    <w:rsid w:val="009F4C59"/>
    <w:rsid w:val="009F5CC2"/>
    <w:rsid w:val="009F7A5D"/>
    <w:rsid w:val="00A00C38"/>
    <w:rsid w:val="00A028C3"/>
    <w:rsid w:val="00A03F3C"/>
    <w:rsid w:val="00A06535"/>
    <w:rsid w:val="00A07676"/>
    <w:rsid w:val="00A11828"/>
    <w:rsid w:val="00A11EF8"/>
    <w:rsid w:val="00A13702"/>
    <w:rsid w:val="00A161F2"/>
    <w:rsid w:val="00A236CA"/>
    <w:rsid w:val="00A26C45"/>
    <w:rsid w:val="00A3166A"/>
    <w:rsid w:val="00A320E3"/>
    <w:rsid w:val="00A33786"/>
    <w:rsid w:val="00A33875"/>
    <w:rsid w:val="00A37170"/>
    <w:rsid w:val="00A41E24"/>
    <w:rsid w:val="00A41F03"/>
    <w:rsid w:val="00A4435C"/>
    <w:rsid w:val="00A45A28"/>
    <w:rsid w:val="00A46084"/>
    <w:rsid w:val="00A461A1"/>
    <w:rsid w:val="00A46493"/>
    <w:rsid w:val="00A51046"/>
    <w:rsid w:val="00A51915"/>
    <w:rsid w:val="00A54DA4"/>
    <w:rsid w:val="00A55290"/>
    <w:rsid w:val="00A556C2"/>
    <w:rsid w:val="00A55DF9"/>
    <w:rsid w:val="00A57180"/>
    <w:rsid w:val="00A61F77"/>
    <w:rsid w:val="00A6287E"/>
    <w:rsid w:val="00A63C06"/>
    <w:rsid w:val="00A67E8B"/>
    <w:rsid w:val="00A700B2"/>
    <w:rsid w:val="00A7145A"/>
    <w:rsid w:val="00A71CC1"/>
    <w:rsid w:val="00A71E7F"/>
    <w:rsid w:val="00A73131"/>
    <w:rsid w:val="00A7495E"/>
    <w:rsid w:val="00A76210"/>
    <w:rsid w:val="00A76B8B"/>
    <w:rsid w:val="00A80E6F"/>
    <w:rsid w:val="00A86C84"/>
    <w:rsid w:val="00A87A3A"/>
    <w:rsid w:val="00A90FC8"/>
    <w:rsid w:val="00A91182"/>
    <w:rsid w:val="00A9279B"/>
    <w:rsid w:val="00A92FB0"/>
    <w:rsid w:val="00A93095"/>
    <w:rsid w:val="00A93E92"/>
    <w:rsid w:val="00A9662D"/>
    <w:rsid w:val="00A977B1"/>
    <w:rsid w:val="00AA2813"/>
    <w:rsid w:val="00AA6800"/>
    <w:rsid w:val="00AA7445"/>
    <w:rsid w:val="00AB0295"/>
    <w:rsid w:val="00AB0529"/>
    <w:rsid w:val="00AB05C8"/>
    <w:rsid w:val="00AB0F81"/>
    <w:rsid w:val="00AB360E"/>
    <w:rsid w:val="00AB4DE2"/>
    <w:rsid w:val="00AB5AFB"/>
    <w:rsid w:val="00AC0934"/>
    <w:rsid w:val="00AC0E6A"/>
    <w:rsid w:val="00AC3607"/>
    <w:rsid w:val="00AC648C"/>
    <w:rsid w:val="00AD2387"/>
    <w:rsid w:val="00AD2A2B"/>
    <w:rsid w:val="00AD5F06"/>
    <w:rsid w:val="00AD70F6"/>
    <w:rsid w:val="00AD7763"/>
    <w:rsid w:val="00AE17AB"/>
    <w:rsid w:val="00AE4A23"/>
    <w:rsid w:val="00AE4CCA"/>
    <w:rsid w:val="00AF1AE8"/>
    <w:rsid w:val="00AF27D9"/>
    <w:rsid w:val="00AF7892"/>
    <w:rsid w:val="00B02068"/>
    <w:rsid w:val="00B030BC"/>
    <w:rsid w:val="00B05A07"/>
    <w:rsid w:val="00B1434E"/>
    <w:rsid w:val="00B1768A"/>
    <w:rsid w:val="00B21B4C"/>
    <w:rsid w:val="00B23BCF"/>
    <w:rsid w:val="00B25BA3"/>
    <w:rsid w:val="00B27D44"/>
    <w:rsid w:val="00B360E0"/>
    <w:rsid w:val="00B36171"/>
    <w:rsid w:val="00B37477"/>
    <w:rsid w:val="00B4305D"/>
    <w:rsid w:val="00B432AF"/>
    <w:rsid w:val="00B454A6"/>
    <w:rsid w:val="00B4648B"/>
    <w:rsid w:val="00B467A7"/>
    <w:rsid w:val="00B5110D"/>
    <w:rsid w:val="00B515C0"/>
    <w:rsid w:val="00B565F1"/>
    <w:rsid w:val="00B57A28"/>
    <w:rsid w:val="00B606D4"/>
    <w:rsid w:val="00B66F36"/>
    <w:rsid w:val="00B67C63"/>
    <w:rsid w:val="00B71EE2"/>
    <w:rsid w:val="00B71F57"/>
    <w:rsid w:val="00B74E7E"/>
    <w:rsid w:val="00B76FE4"/>
    <w:rsid w:val="00B8273E"/>
    <w:rsid w:val="00B83118"/>
    <w:rsid w:val="00B84E11"/>
    <w:rsid w:val="00B862FF"/>
    <w:rsid w:val="00B86624"/>
    <w:rsid w:val="00B91B3D"/>
    <w:rsid w:val="00B91BF7"/>
    <w:rsid w:val="00B93C03"/>
    <w:rsid w:val="00B950BB"/>
    <w:rsid w:val="00B96629"/>
    <w:rsid w:val="00B9683E"/>
    <w:rsid w:val="00B979BE"/>
    <w:rsid w:val="00BA11BA"/>
    <w:rsid w:val="00BB31CA"/>
    <w:rsid w:val="00BC02B1"/>
    <w:rsid w:val="00BC1666"/>
    <w:rsid w:val="00BC2529"/>
    <w:rsid w:val="00BC2DCF"/>
    <w:rsid w:val="00BC3803"/>
    <w:rsid w:val="00BC689B"/>
    <w:rsid w:val="00BD13D2"/>
    <w:rsid w:val="00BE4434"/>
    <w:rsid w:val="00BE5098"/>
    <w:rsid w:val="00BE5A49"/>
    <w:rsid w:val="00BE7EC7"/>
    <w:rsid w:val="00BF5E17"/>
    <w:rsid w:val="00C00F83"/>
    <w:rsid w:val="00C019EC"/>
    <w:rsid w:val="00C03800"/>
    <w:rsid w:val="00C132AB"/>
    <w:rsid w:val="00C13B43"/>
    <w:rsid w:val="00C14F0B"/>
    <w:rsid w:val="00C17808"/>
    <w:rsid w:val="00C23179"/>
    <w:rsid w:val="00C233D5"/>
    <w:rsid w:val="00C24631"/>
    <w:rsid w:val="00C251D1"/>
    <w:rsid w:val="00C25777"/>
    <w:rsid w:val="00C30AC7"/>
    <w:rsid w:val="00C32DAB"/>
    <w:rsid w:val="00C32FEC"/>
    <w:rsid w:val="00C4060D"/>
    <w:rsid w:val="00C41E50"/>
    <w:rsid w:val="00C42A57"/>
    <w:rsid w:val="00C44C62"/>
    <w:rsid w:val="00C476A8"/>
    <w:rsid w:val="00C50B0C"/>
    <w:rsid w:val="00C52AAF"/>
    <w:rsid w:val="00C5587B"/>
    <w:rsid w:val="00C55E54"/>
    <w:rsid w:val="00C569CD"/>
    <w:rsid w:val="00C6321F"/>
    <w:rsid w:val="00C64239"/>
    <w:rsid w:val="00C66671"/>
    <w:rsid w:val="00C71A95"/>
    <w:rsid w:val="00C7367E"/>
    <w:rsid w:val="00C756B6"/>
    <w:rsid w:val="00C762F6"/>
    <w:rsid w:val="00C7777C"/>
    <w:rsid w:val="00C77F6D"/>
    <w:rsid w:val="00C81551"/>
    <w:rsid w:val="00C818EB"/>
    <w:rsid w:val="00C81EA2"/>
    <w:rsid w:val="00C8630A"/>
    <w:rsid w:val="00C93516"/>
    <w:rsid w:val="00C95432"/>
    <w:rsid w:val="00C96747"/>
    <w:rsid w:val="00CA2169"/>
    <w:rsid w:val="00CA30F9"/>
    <w:rsid w:val="00CA382D"/>
    <w:rsid w:val="00CA3D3B"/>
    <w:rsid w:val="00CA4A1E"/>
    <w:rsid w:val="00CA6B41"/>
    <w:rsid w:val="00CA7515"/>
    <w:rsid w:val="00CB17EF"/>
    <w:rsid w:val="00CC0F37"/>
    <w:rsid w:val="00CC10AC"/>
    <w:rsid w:val="00CC22A5"/>
    <w:rsid w:val="00CC233B"/>
    <w:rsid w:val="00CC3D7B"/>
    <w:rsid w:val="00CC47F6"/>
    <w:rsid w:val="00CC52B5"/>
    <w:rsid w:val="00CD025A"/>
    <w:rsid w:val="00CD39A2"/>
    <w:rsid w:val="00CD3FD3"/>
    <w:rsid w:val="00CD564A"/>
    <w:rsid w:val="00CD608B"/>
    <w:rsid w:val="00CD61BB"/>
    <w:rsid w:val="00CE327F"/>
    <w:rsid w:val="00CE38B8"/>
    <w:rsid w:val="00CE4E53"/>
    <w:rsid w:val="00CE5057"/>
    <w:rsid w:val="00CE6DC5"/>
    <w:rsid w:val="00CF076E"/>
    <w:rsid w:val="00CF0A4A"/>
    <w:rsid w:val="00CF1CC1"/>
    <w:rsid w:val="00CF621B"/>
    <w:rsid w:val="00CF6651"/>
    <w:rsid w:val="00CF68A5"/>
    <w:rsid w:val="00D0023E"/>
    <w:rsid w:val="00D04290"/>
    <w:rsid w:val="00D0473D"/>
    <w:rsid w:val="00D07703"/>
    <w:rsid w:val="00D105A2"/>
    <w:rsid w:val="00D10A3A"/>
    <w:rsid w:val="00D10C76"/>
    <w:rsid w:val="00D126FC"/>
    <w:rsid w:val="00D1364D"/>
    <w:rsid w:val="00D14218"/>
    <w:rsid w:val="00D1425F"/>
    <w:rsid w:val="00D1459F"/>
    <w:rsid w:val="00D200DD"/>
    <w:rsid w:val="00D22105"/>
    <w:rsid w:val="00D24234"/>
    <w:rsid w:val="00D243BD"/>
    <w:rsid w:val="00D24456"/>
    <w:rsid w:val="00D26A82"/>
    <w:rsid w:val="00D3166B"/>
    <w:rsid w:val="00D31AA6"/>
    <w:rsid w:val="00D33627"/>
    <w:rsid w:val="00D3416E"/>
    <w:rsid w:val="00D34702"/>
    <w:rsid w:val="00D35660"/>
    <w:rsid w:val="00D35984"/>
    <w:rsid w:val="00D3649A"/>
    <w:rsid w:val="00D4088B"/>
    <w:rsid w:val="00D45E3E"/>
    <w:rsid w:val="00D50D51"/>
    <w:rsid w:val="00D5127A"/>
    <w:rsid w:val="00D5156C"/>
    <w:rsid w:val="00D51581"/>
    <w:rsid w:val="00D55674"/>
    <w:rsid w:val="00D5623C"/>
    <w:rsid w:val="00D56395"/>
    <w:rsid w:val="00D572F8"/>
    <w:rsid w:val="00D6070B"/>
    <w:rsid w:val="00D61FCF"/>
    <w:rsid w:val="00D67836"/>
    <w:rsid w:val="00D758E4"/>
    <w:rsid w:val="00D82C2C"/>
    <w:rsid w:val="00D83145"/>
    <w:rsid w:val="00D862D9"/>
    <w:rsid w:val="00D866B5"/>
    <w:rsid w:val="00D87AE6"/>
    <w:rsid w:val="00D87AEE"/>
    <w:rsid w:val="00D9107E"/>
    <w:rsid w:val="00DA4A3C"/>
    <w:rsid w:val="00DA575C"/>
    <w:rsid w:val="00DA5D9A"/>
    <w:rsid w:val="00DA670F"/>
    <w:rsid w:val="00DB0FDE"/>
    <w:rsid w:val="00DB4A57"/>
    <w:rsid w:val="00DB4BF9"/>
    <w:rsid w:val="00DB54E4"/>
    <w:rsid w:val="00DC40AA"/>
    <w:rsid w:val="00DC4893"/>
    <w:rsid w:val="00DC6DD5"/>
    <w:rsid w:val="00DC793B"/>
    <w:rsid w:val="00DD2320"/>
    <w:rsid w:val="00DD33FF"/>
    <w:rsid w:val="00DD7EE0"/>
    <w:rsid w:val="00DE0299"/>
    <w:rsid w:val="00DE0F1B"/>
    <w:rsid w:val="00DE20DB"/>
    <w:rsid w:val="00DE2698"/>
    <w:rsid w:val="00DE41EC"/>
    <w:rsid w:val="00DE571F"/>
    <w:rsid w:val="00DE6194"/>
    <w:rsid w:val="00DF0888"/>
    <w:rsid w:val="00DF198B"/>
    <w:rsid w:val="00DF4B53"/>
    <w:rsid w:val="00DF79FD"/>
    <w:rsid w:val="00E038A8"/>
    <w:rsid w:val="00E04534"/>
    <w:rsid w:val="00E06717"/>
    <w:rsid w:val="00E1220F"/>
    <w:rsid w:val="00E12E1C"/>
    <w:rsid w:val="00E13DF2"/>
    <w:rsid w:val="00E17A02"/>
    <w:rsid w:val="00E22DBF"/>
    <w:rsid w:val="00E25724"/>
    <w:rsid w:val="00E261E5"/>
    <w:rsid w:val="00E2754A"/>
    <w:rsid w:val="00E27ACC"/>
    <w:rsid w:val="00E27C65"/>
    <w:rsid w:val="00E30EF1"/>
    <w:rsid w:val="00E31457"/>
    <w:rsid w:val="00E31BEF"/>
    <w:rsid w:val="00E349D5"/>
    <w:rsid w:val="00E3504A"/>
    <w:rsid w:val="00E43AC1"/>
    <w:rsid w:val="00E43E38"/>
    <w:rsid w:val="00E45EE4"/>
    <w:rsid w:val="00E46196"/>
    <w:rsid w:val="00E465A7"/>
    <w:rsid w:val="00E51FCB"/>
    <w:rsid w:val="00E52878"/>
    <w:rsid w:val="00E52C51"/>
    <w:rsid w:val="00E55B64"/>
    <w:rsid w:val="00E56B04"/>
    <w:rsid w:val="00E57831"/>
    <w:rsid w:val="00E57877"/>
    <w:rsid w:val="00E603DE"/>
    <w:rsid w:val="00E60B20"/>
    <w:rsid w:val="00E61A72"/>
    <w:rsid w:val="00E7004F"/>
    <w:rsid w:val="00E71151"/>
    <w:rsid w:val="00E8512C"/>
    <w:rsid w:val="00E856E9"/>
    <w:rsid w:val="00E8786B"/>
    <w:rsid w:val="00E920BF"/>
    <w:rsid w:val="00E925CF"/>
    <w:rsid w:val="00E92A69"/>
    <w:rsid w:val="00E94806"/>
    <w:rsid w:val="00EA003A"/>
    <w:rsid w:val="00EA0574"/>
    <w:rsid w:val="00EA0F66"/>
    <w:rsid w:val="00EA128A"/>
    <w:rsid w:val="00EA2430"/>
    <w:rsid w:val="00EA24D9"/>
    <w:rsid w:val="00EA69B2"/>
    <w:rsid w:val="00EB2BCB"/>
    <w:rsid w:val="00EB32EA"/>
    <w:rsid w:val="00EB424D"/>
    <w:rsid w:val="00EB53BD"/>
    <w:rsid w:val="00EC24A6"/>
    <w:rsid w:val="00EC380F"/>
    <w:rsid w:val="00EC71B5"/>
    <w:rsid w:val="00EC78B5"/>
    <w:rsid w:val="00EC7B4F"/>
    <w:rsid w:val="00ED207D"/>
    <w:rsid w:val="00ED2C9E"/>
    <w:rsid w:val="00ED450A"/>
    <w:rsid w:val="00EE0054"/>
    <w:rsid w:val="00EE47DD"/>
    <w:rsid w:val="00EE48C5"/>
    <w:rsid w:val="00EE6E3B"/>
    <w:rsid w:val="00EF0205"/>
    <w:rsid w:val="00EF0D9F"/>
    <w:rsid w:val="00EF17DE"/>
    <w:rsid w:val="00EF417A"/>
    <w:rsid w:val="00EF5A2A"/>
    <w:rsid w:val="00F01035"/>
    <w:rsid w:val="00F04217"/>
    <w:rsid w:val="00F0574B"/>
    <w:rsid w:val="00F0596C"/>
    <w:rsid w:val="00F06584"/>
    <w:rsid w:val="00F071A7"/>
    <w:rsid w:val="00F07497"/>
    <w:rsid w:val="00F10222"/>
    <w:rsid w:val="00F130FA"/>
    <w:rsid w:val="00F20605"/>
    <w:rsid w:val="00F225A5"/>
    <w:rsid w:val="00F23CB2"/>
    <w:rsid w:val="00F24080"/>
    <w:rsid w:val="00F247A2"/>
    <w:rsid w:val="00F24A99"/>
    <w:rsid w:val="00F3073B"/>
    <w:rsid w:val="00F40743"/>
    <w:rsid w:val="00F40884"/>
    <w:rsid w:val="00F429C3"/>
    <w:rsid w:val="00F4314B"/>
    <w:rsid w:val="00F447DD"/>
    <w:rsid w:val="00F44FDB"/>
    <w:rsid w:val="00F50801"/>
    <w:rsid w:val="00F50C85"/>
    <w:rsid w:val="00F568A8"/>
    <w:rsid w:val="00F57C82"/>
    <w:rsid w:val="00F66A6D"/>
    <w:rsid w:val="00F66B5A"/>
    <w:rsid w:val="00F66FF8"/>
    <w:rsid w:val="00F70D53"/>
    <w:rsid w:val="00F712D4"/>
    <w:rsid w:val="00F7658C"/>
    <w:rsid w:val="00F7724E"/>
    <w:rsid w:val="00F832FC"/>
    <w:rsid w:val="00F97655"/>
    <w:rsid w:val="00FA00F1"/>
    <w:rsid w:val="00FA5D0C"/>
    <w:rsid w:val="00FA5F67"/>
    <w:rsid w:val="00FA615A"/>
    <w:rsid w:val="00FB0C8A"/>
    <w:rsid w:val="00FB4AF5"/>
    <w:rsid w:val="00FB54B3"/>
    <w:rsid w:val="00FB570A"/>
    <w:rsid w:val="00FC250D"/>
    <w:rsid w:val="00FC3CDB"/>
    <w:rsid w:val="00FC5227"/>
    <w:rsid w:val="00FC5F41"/>
    <w:rsid w:val="00FC60F5"/>
    <w:rsid w:val="00FC6312"/>
    <w:rsid w:val="00FD0D96"/>
    <w:rsid w:val="00FD1D6E"/>
    <w:rsid w:val="00FD31F9"/>
    <w:rsid w:val="00FD4312"/>
    <w:rsid w:val="00FE2F62"/>
    <w:rsid w:val="00FE3807"/>
    <w:rsid w:val="00FE40A9"/>
    <w:rsid w:val="00FE51E0"/>
    <w:rsid w:val="00FE5E2A"/>
    <w:rsid w:val="00FF1396"/>
    <w:rsid w:val="00FF2207"/>
    <w:rsid w:val="00FF2C91"/>
    <w:rsid w:val="00FF35C2"/>
    <w:rsid w:val="00FF45F6"/>
    <w:rsid w:val="00FF620C"/>
    <w:rsid w:val="00FF7181"/>
    <w:rsid w:val="00FF7365"/>
    <w:rsid w:val="00FF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23C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5623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5623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623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5623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rsid w:val="00D562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otova-ea@aem-grou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zotova-ea</dc:creator>
  <cp:keywords/>
  <dc:description/>
  <cp:lastModifiedBy>zotova-ea</cp:lastModifiedBy>
  <cp:revision>1</cp:revision>
  <dcterms:created xsi:type="dcterms:W3CDTF">2012-10-19T11:24:00Z</dcterms:created>
  <dcterms:modified xsi:type="dcterms:W3CDTF">2012-10-19T11:24:00Z</dcterms:modified>
</cp:coreProperties>
</file>