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>Техническое задание</w:t>
      </w: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 xml:space="preserve">на выполнение строительно-монтажных работ </w:t>
      </w: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 xml:space="preserve">при строительстве, реконструкции и капитальном ремонте объектов </w:t>
      </w:r>
    </w:p>
    <w:p w:rsidR="00342B7A" w:rsidRPr="00605355" w:rsidRDefault="00342B7A" w:rsidP="00342B7A">
      <w:pPr>
        <w:jc w:val="center"/>
        <w:rPr>
          <w:color w:val="000000"/>
          <w:sz w:val="24"/>
          <w:szCs w:val="24"/>
        </w:rPr>
      </w:pPr>
      <w:r w:rsidRPr="00605355">
        <w:rPr>
          <w:color w:val="000000"/>
        </w:rPr>
        <w:t>(капитального и незавершенного строительства, объектов временного назначения и инженерных систем)</w:t>
      </w: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E3738E" w:rsidRPr="00605355" w:rsidRDefault="00342B7A" w:rsidP="00342B7A">
      <w:pPr>
        <w:jc w:val="center"/>
        <w:rPr>
          <w:rFonts w:eastAsiaTheme="minorHAnsi"/>
          <w:i/>
          <w:color w:val="000000"/>
          <w:u w:val="single"/>
          <w:lang w:eastAsia="en-US"/>
        </w:rPr>
      </w:pPr>
      <w:r w:rsidRPr="00605355">
        <w:rPr>
          <w:color w:val="000000"/>
        </w:rPr>
        <w:t>Предмет закупки</w:t>
      </w:r>
      <w:r w:rsidR="007F63B4" w:rsidRPr="00605355">
        <w:rPr>
          <w:i/>
          <w:color w:val="000000"/>
          <w:u w:val="single"/>
        </w:rPr>
        <w:t xml:space="preserve">: Строительство </w:t>
      </w:r>
      <w:r w:rsidR="007F63B4" w:rsidRPr="00605355">
        <w:rPr>
          <w:i/>
          <w:color w:val="000000"/>
          <w:u w:val="single"/>
          <w:lang w:val="en-US"/>
        </w:rPr>
        <w:t>III</w:t>
      </w:r>
      <w:r w:rsidR="007F63B4" w:rsidRPr="00605355">
        <w:rPr>
          <w:i/>
          <w:color w:val="000000"/>
          <w:u w:val="single"/>
        </w:rPr>
        <w:t xml:space="preserve"> очере</w:t>
      </w:r>
      <w:r w:rsidR="00DB33AA" w:rsidRPr="00605355">
        <w:rPr>
          <w:i/>
          <w:color w:val="000000"/>
          <w:u w:val="single"/>
        </w:rPr>
        <w:t>ди ТЭЦ.</w:t>
      </w:r>
      <w:r w:rsidR="00DB33AA" w:rsidRPr="00605355">
        <w:rPr>
          <w:rFonts w:eastAsiaTheme="minorHAnsi"/>
          <w:i/>
          <w:color w:val="000000"/>
          <w:u w:val="single"/>
          <w:lang w:eastAsia="en-US"/>
        </w:rPr>
        <w:t xml:space="preserve"> </w:t>
      </w:r>
      <w:proofErr w:type="gramStart"/>
      <w:r w:rsidR="00622B4A" w:rsidRPr="00605355">
        <w:rPr>
          <w:i/>
          <w:color w:val="000000"/>
          <w:u w:val="single"/>
          <w:lang w:val="en-US"/>
        </w:rPr>
        <w:t>II</w:t>
      </w:r>
      <w:r w:rsidR="00622B4A" w:rsidRPr="00605355">
        <w:rPr>
          <w:i/>
          <w:color w:val="000000"/>
          <w:u w:val="single"/>
        </w:rPr>
        <w:t xml:space="preserve"> этап строительства.</w:t>
      </w:r>
      <w:proofErr w:type="gramEnd"/>
      <w:r w:rsidR="00DB33AA" w:rsidRPr="00605355">
        <w:rPr>
          <w:rFonts w:eastAsiaTheme="minorHAnsi"/>
          <w:i/>
          <w:color w:val="000000"/>
          <w:u w:val="single"/>
          <w:lang w:eastAsia="en-US"/>
        </w:rPr>
        <w:t xml:space="preserve"> Монтаж и </w:t>
      </w:r>
      <w:proofErr w:type="spellStart"/>
      <w:r w:rsidR="00DB33AA" w:rsidRPr="00605355">
        <w:rPr>
          <w:rFonts w:eastAsiaTheme="minorHAnsi"/>
          <w:i/>
          <w:color w:val="000000"/>
          <w:u w:val="single"/>
          <w:lang w:eastAsia="en-US"/>
        </w:rPr>
        <w:t>пусконаладка</w:t>
      </w:r>
      <w:proofErr w:type="spellEnd"/>
      <w:r w:rsidR="00DB33AA" w:rsidRPr="00605355">
        <w:rPr>
          <w:rFonts w:eastAsiaTheme="minorHAnsi"/>
          <w:i/>
          <w:color w:val="000000"/>
          <w:u w:val="single"/>
          <w:lang w:eastAsia="en-US"/>
        </w:rPr>
        <w:t xml:space="preserve"> систем </w:t>
      </w:r>
      <w:proofErr w:type="spellStart"/>
      <w:r w:rsidR="00DB33AA" w:rsidRPr="00605355">
        <w:rPr>
          <w:rFonts w:eastAsiaTheme="minorHAnsi"/>
          <w:i/>
          <w:color w:val="000000"/>
          <w:u w:val="single"/>
          <w:lang w:eastAsia="en-US"/>
        </w:rPr>
        <w:t>КИПиА</w:t>
      </w:r>
      <w:proofErr w:type="spellEnd"/>
      <w:r w:rsidR="00DB33AA" w:rsidRPr="00605355">
        <w:rPr>
          <w:rFonts w:eastAsiaTheme="minorHAnsi"/>
          <w:i/>
          <w:color w:val="000000"/>
          <w:u w:val="single"/>
          <w:lang w:eastAsia="en-US"/>
        </w:rPr>
        <w:t xml:space="preserve"> и АСУ ТП </w:t>
      </w:r>
    </w:p>
    <w:p w:rsidR="00342B7A" w:rsidRPr="00605355" w:rsidRDefault="00816E9B" w:rsidP="00342B7A">
      <w:pPr>
        <w:jc w:val="center"/>
        <w:rPr>
          <w:i/>
          <w:color w:val="000000"/>
          <w:u w:val="single"/>
        </w:rPr>
      </w:pPr>
      <w:proofErr w:type="spellStart"/>
      <w:r w:rsidRPr="00605355">
        <w:rPr>
          <w:rFonts w:eastAsiaTheme="minorHAnsi"/>
          <w:i/>
          <w:color w:val="000000"/>
          <w:u w:val="single"/>
          <w:lang w:eastAsia="en-US"/>
        </w:rPr>
        <w:t>общестанционного</w:t>
      </w:r>
      <w:proofErr w:type="spellEnd"/>
      <w:r w:rsidRPr="00605355">
        <w:rPr>
          <w:rFonts w:eastAsiaTheme="minorHAnsi"/>
          <w:i/>
          <w:color w:val="000000"/>
          <w:u w:val="single"/>
          <w:lang w:eastAsia="en-US"/>
        </w:rPr>
        <w:t xml:space="preserve"> оборудования.</w:t>
      </w: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rPr>
          <w:color w:val="000000"/>
          <w:sz w:val="24"/>
          <w:szCs w:val="24"/>
        </w:rPr>
      </w:pPr>
    </w:p>
    <w:p w:rsidR="00342B7A" w:rsidRPr="00605355" w:rsidRDefault="00342B7A" w:rsidP="00342B7A">
      <w:pPr>
        <w:jc w:val="center"/>
        <w:rPr>
          <w:color w:val="000000"/>
          <w:sz w:val="26"/>
          <w:szCs w:val="26"/>
        </w:rPr>
      </w:pPr>
      <w:r w:rsidRPr="00605355">
        <w:rPr>
          <w:color w:val="000000"/>
          <w:sz w:val="24"/>
          <w:szCs w:val="24"/>
        </w:rPr>
        <w:br w:type="page"/>
      </w:r>
      <w:r w:rsidRPr="00605355">
        <w:rPr>
          <w:color w:val="000000"/>
          <w:sz w:val="26"/>
          <w:szCs w:val="26"/>
        </w:rPr>
        <w:lastRenderedPageBreak/>
        <w:t xml:space="preserve">Техническое задание </w:t>
      </w:r>
    </w:p>
    <w:p w:rsidR="00342B7A" w:rsidRPr="00605355" w:rsidRDefault="00342B7A" w:rsidP="00342B7A">
      <w:pPr>
        <w:jc w:val="center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 xml:space="preserve">на выполнение строительно-монтажных работ </w:t>
      </w:r>
    </w:p>
    <w:p w:rsidR="00342B7A" w:rsidRPr="00605355" w:rsidRDefault="00342B7A" w:rsidP="00342B7A">
      <w:pPr>
        <w:jc w:val="center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 xml:space="preserve">при строительстве, реконструкции и капитальном ремонте объектов </w:t>
      </w:r>
    </w:p>
    <w:p w:rsidR="00342B7A" w:rsidRPr="00605355" w:rsidRDefault="00342B7A" w:rsidP="00342B7A">
      <w:pPr>
        <w:jc w:val="center"/>
        <w:rPr>
          <w:color w:val="000000"/>
          <w:sz w:val="26"/>
          <w:szCs w:val="26"/>
        </w:rPr>
      </w:pPr>
      <w:proofErr w:type="gramStart"/>
      <w:r w:rsidRPr="00605355">
        <w:rPr>
          <w:color w:val="000000"/>
          <w:sz w:val="26"/>
          <w:szCs w:val="26"/>
        </w:rPr>
        <w:t xml:space="preserve">(капитального и незавершенного строительства, </w:t>
      </w:r>
      <w:proofErr w:type="gramEnd"/>
    </w:p>
    <w:p w:rsidR="00342B7A" w:rsidRPr="00605355" w:rsidRDefault="00342B7A" w:rsidP="00342B7A">
      <w:pPr>
        <w:jc w:val="center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объектов временного назначения и инженерных систем)</w:t>
      </w:r>
    </w:p>
    <w:p w:rsidR="00342B7A" w:rsidRPr="00605355" w:rsidRDefault="00342B7A" w:rsidP="00342B7A">
      <w:pPr>
        <w:jc w:val="center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по объект</w:t>
      </w:r>
      <w:r w:rsidR="00470B24" w:rsidRPr="00605355">
        <w:rPr>
          <w:color w:val="000000"/>
          <w:sz w:val="26"/>
          <w:szCs w:val="26"/>
        </w:rPr>
        <w:t>ам</w:t>
      </w:r>
      <w:r w:rsidR="00766483" w:rsidRPr="00605355">
        <w:rPr>
          <w:color w:val="000000"/>
          <w:sz w:val="26"/>
          <w:szCs w:val="26"/>
        </w:rPr>
        <w:t>:</w:t>
      </w:r>
      <w:r w:rsidRPr="00605355">
        <w:rPr>
          <w:color w:val="000000"/>
          <w:sz w:val="26"/>
          <w:szCs w:val="26"/>
        </w:rPr>
        <w:t xml:space="preserve"> </w:t>
      </w:r>
      <w:r w:rsidR="00F70B9C" w:rsidRPr="00605355">
        <w:rPr>
          <w:i/>
          <w:color w:val="000000"/>
          <w:sz w:val="26"/>
          <w:szCs w:val="26"/>
        </w:rPr>
        <w:t>блок высокого д</w:t>
      </w:r>
      <w:r w:rsidR="00504A76" w:rsidRPr="00605355">
        <w:rPr>
          <w:i/>
          <w:color w:val="000000"/>
          <w:sz w:val="26"/>
          <w:szCs w:val="26"/>
        </w:rPr>
        <w:t>авления (БВД).</w:t>
      </w:r>
    </w:p>
    <w:p w:rsidR="00342B7A" w:rsidRPr="00605355" w:rsidRDefault="00342B7A" w:rsidP="00342B7A">
      <w:pPr>
        <w:jc w:val="center"/>
        <w:rPr>
          <w:color w:val="000000"/>
          <w:sz w:val="26"/>
          <w:szCs w:val="26"/>
        </w:rPr>
      </w:pPr>
    </w:p>
    <w:p w:rsidR="00342B7A" w:rsidRPr="00605355" w:rsidRDefault="00342B7A" w:rsidP="00342B7A">
      <w:pPr>
        <w:jc w:val="center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СОДЕРЖАНИЕ</w:t>
      </w:r>
    </w:p>
    <w:p w:rsidR="00342B7A" w:rsidRPr="00605355" w:rsidRDefault="00342B7A" w:rsidP="00342B7A">
      <w:pPr>
        <w:jc w:val="center"/>
        <w:rPr>
          <w:color w:val="000000"/>
          <w:sz w:val="26"/>
          <w:szCs w:val="26"/>
        </w:rPr>
      </w:pPr>
    </w:p>
    <w:p w:rsidR="00342B7A" w:rsidRPr="00605355" w:rsidRDefault="00342B7A" w:rsidP="00342B7A">
      <w:pPr>
        <w:ind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1. НАИМЕНОВАНИЕ ВЫПОЛНЯЕМЫХ РАБОТ.</w:t>
      </w:r>
    </w:p>
    <w:p w:rsidR="00342B7A" w:rsidRPr="00605355" w:rsidRDefault="00342B7A" w:rsidP="00342B7A">
      <w:pPr>
        <w:ind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2. ОБЩИЕ ПОЛОЖЕНИЯ.</w:t>
      </w:r>
    </w:p>
    <w:p w:rsidR="00342B7A" w:rsidRPr="00605355" w:rsidRDefault="00342B7A" w:rsidP="00342B7A">
      <w:pPr>
        <w:ind w:left="2552" w:right="141" w:hanging="170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42B7A" w:rsidRPr="00605355" w:rsidRDefault="00342B7A" w:rsidP="00342B7A">
      <w:pPr>
        <w:ind w:left="851"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Подраздел 2.2 Сведения о выполняемых работах.</w:t>
      </w:r>
    </w:p>
    <w:p w:rsidR="00342B7A" w:rsidRPr="00605355" w:rsidRDefault="00342B7A" w:rsidP="00342B7A">
      <w:pPr>
        <w:ind w:left="851"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Подраздел 2.3 Сведения о месте выполнения работ</w:t>
      </w:r>
    </w:p>
    <w:p w:rsidR="00342B7A" w:rsidRPr="00605355" w:rsidRDefault="00342B7A" w:rsidP="00342B7A">
      <w:pPr>
        <w:ind w:left="851"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 xml:space="preserve">Подраздел 2.4 Требования к разработке </w:t>
      </w:r>
      <w:r w:rsidRPr="00605355">
        <w:rPr>
          <w:bCs/>
          <w:color w:val="000000"/>
          <w:sz w:val="26"/>
          <w:szCs w:val="26"/>
        </w:rPr>
        <w:t>проекта производства работ</w:t>
      </w:r>
      <w:r w:rsidRPr="00605355">
        <w:rPr>
          <w:color w:val="000000"/>
          <w:sz w:val="26"/>
          <w:szCs w:val="26"/>
        </w:rPr>
        <w:t>.</w:t>
      </w:r>
    </w:p>
    <w:p w:rsidR="00342B7A" w:rsidRPr="00605355" w:rsidRDefault="00342B7A" w:rsidP="00342B7A">
      <w:pPr>
        <w:ind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3. ТРЕБОВАНИЯ К ТЕХНИЧЕСКИМ ХАРАКТЕРИСТИКАМ РАБОТ.</w:t>
      </w:r>
    </w:p>
    <w:p w:rsidR="00342B7A" w:rsidRPr="00605355" w:rsidRDefault="00342B7A" w:rsidP="00342B7A">
      <w:pPr>
        <w:ind w:left="851" w:right="141"/>
        <w:rPr>
          <w:color w:val="000000"/>
          <w:sz w:val="26"/>
          <w:szCs w:val="26"/>
        </w:rPr>
      </w:pPr>
      <w:r w:rsidRPr="00605355">
        <w:rPr>
          <w:bCs/>
          <w:color w:val="000000"/>
          <w:sz w:val="26"/>
          <w:szCs w:val="26"/>
        </w:rPr>
        <w:t>Подраздел 3.1 Технические требования при выполнении работ</w:t>
      </w:r>
      <w:r w:rsidRPr="00605355">
        <w:rPr>
          <w:color w:val="000000"/>
          <w:sz w:val="26"/>
          <w:szCs w:val="26"/>
        </w:rPr>
        <w:t>.</w:t>
      </w:r>
    </w:p>
    <w:p w:rsidR="00342B7A" w:rsidRPr="00605355" w:rsidRDefault="00342B7A" w:rsidP="00342B7A">
      <w:pPr>
        <w:ind w:left="2552" w:right="141" w:hanging="1701"/>
        <w:rPr>
          <w:bCs/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 xml:space="preserve">Подраздел 3.2 Требования </w:t>
      </w:r>
      <w:r w:rsidRPr="00605355">
        <w:rPr>
          <w:bCs/>
          <w:color w:val="000000"/>
          <w:sz w:val="26"/>
          <w:szCs w:val="26"/>
        </w:rPr>
        <w:t>к оформлению и составу проекта производства работ.</w:t>
      </w:r>
    </w:p>
    <w:p w:rsidR="00342B7A" w:rsidRPr="00605355" w:rsidRDefault="00342B7A" w:rsidP="00342B7A">
      <w:pPr>
        <w:ind w:left="1276" w:right="141" w:hanging="1276"/>
        <w:rPr>
          <w:rFonts w:eastAsia="Calibri"/>
          <w:color w:val="000000"/>
          <w:sz w:val="26"/>
          <w:szCs w:val="26"/>
          <w:lang w:eastAsia="en-US"/>
        </w:rPr>
      </w:pPr>
      <w:r w:rsidRPr="00605355">
        <w:rPr>
          <w:color w:val="000000"/>
          <w:sz w:val="26"/>
          <w:szCs w:val="26"/>
        </w:rPr>
        <w:t>РАЗДЕЛ 4. ВЕДОМОСТЬ ФИЗИЧЕСКИХ ОБЪЕМОВ РАБОТ,  РЕСУРСНАЯ ВЕДОМОСТЬ, СМЕТНЫЕ РАСЧЕТЫ.</w:t>
      </w:r>
    </w:p>
    <w:p w:rsidR="00342B7A" w:rsidRPr="00605355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 xml:space="preserve">РАЗДЕЛ 5. ТРЕБОВАНИЯ К МАТЕРИАЛАМ И </w:t>
      </w:r>
      <w:proofErr w:type="gramStart"/>
      <w:r w:rsidRPr="00605355">
        <w:rPr>
          <w:color w:val="000000"/>
          <w:sz w:val="26"/>
          <w:szCs w:val="26"/>
        </w:rPr>
        <w:t>ОБОРУДОВАНИЮ</w:t>
      </w:r>
      <w:proofErr w:type="gramEnd"/>
      <w:r w:rsidRPr="00605355">
        <w:rPr>
          <w:color w:val="000000"/>
          <w:sz w:val="26"/>
          <w:szCs w:val="26"/>
        </w:rPr>
        <w:t xml:space="preserve"> ПРИМЕНЯЕМЫМ ДЛЯ ВЫПОЛНЕНИЯ РАБОТ, В Т.Ч. ВЕДОМОСТЬ МАТЕРИАЛОВ.</w:t>
      </w:r>
    </w:p>
    <w:p w:rsidR="00342B7A" w:rsidRPr="00605355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6</w:t>
      </w:r>
      <w:r w:rsidRPr="00605355">
        <w:rPr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342B7A" w:rsidRPr="00605355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7. ТРЕБОВАНИЯ И УСЛОВИЯ К РАЗРАБОТКЕ ПРИРОДООХРАННЫХ МЕР И МЕРОПРИЯТИЙ</w:t>
      </w:r>
    </w:p>
    <w:p w:rsidR="00342B7A" w:rsidRPr="00605355" w:rsidRDefault="00342B7A" w:rsidP="00342B7A">
      <w:pPr>
        <w:ind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8. СРОК ВЫПОЛНЕНИЯ РАБОТ.</w:t>
      </w:r>
    </w:p>
    <w:p w:rsidR="00342B7A" w:rsidRPr="00605355" w:rsidRDefault="00342B7A" w:rsidP="00342B7A">
      <w:pPr>
        <w:ind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9. ТРЕБОВАНИЯ К КАЧЕСТВУ ВЫПОЛНЯЕМЫХ РАБОТ.</w:t>
      </w:r>
    </w:p>
    <w:p w:rsidR="00342B7A" w:rsidRPr="00605355" w:rsidRDefault="00342B7A" w:rsidP="00342B7A">
      <w:pPr>
        <w:ind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10. ТРЕБОВАНИЯ К ОСОБЫМ УСЛОВИЯМ РАБОТ</w:t>
      </w:r>
    </w:p>
    <w:p w:rsidR="00342B7A" w:rsidRPr="00605355" w:rsidRDefault="00342B7A" w:rsidP="00342B7A">
      <w:pPr>
        <w:ind w:left="1418" w:right="141" w:hanging="1418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11. ТРЕБОВАНИЯ К СРОКУ И (ИЛИ) ОБЪЕМУ ПРЕДОСТАВЛЕНИЯ ГАРАНТИЙ.</w:t>
      </w:r>
    </w:p>
    <w:p w:rsidR="00342B7A" w:rsidRPr="00605355" w:rsidRDefault="00342B7A" w:rsidP="00342B7A">
      <w:pPr>
        <w:ind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12. ТРЕБОВАНИЯ К БЕЗОПАСНОСТИ ВЫПОЛНЯЕМЫХ РАБОТ.</w:t>
      </w:r>
    </w:p>
    <w:p w:rsidR="00342B7A" w:rsidRPr="00605355" w:rsidRDefault="00342B7A" w:rsidP="00342B7A">
      <w:pPr>
        <w:ind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13. ТРЕБОВАНИЯ К РЕЗУЛЬТАТАМ РАБОТ И ПОРЯДКУ ПРИЕМКИ.</w:t>
      </w:r>
    </w:p>
    <w:p w:rsidR="00342B7A" w:rsidRPr="00605355" w:rsidRDefault="00342B7A" w:rsidP="00342B7A">
      <w:pPr>
        <w:ind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14. ТРЕБОВАНИЕ К ФОРМЕ ПРЕДСТАВЛЯЕМОЙ ИНФОРМАЦИИ.</w:t>
      </w:r>
    </w:p>
    <w:p w:rsidR="00342B7A" w:rsidRPr="00605355" w:rsidRDefault="00342B7A" w:rsidP="00342B7A">
      <w:pPr>
        <w:ind w:left="1418" w:right="141" w:hanging="1418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15. ТРЕБОВАНИЯ К ТЕХНИЧЕСКОМУ ОБУЧЕНИЮ ПЕРСОНАЛА ЗАКАЗЧИКА</w:t>
      </w:r>
    </w:p>
    <w:p w:rsidR="00342B7A" w:rsidRPr="00605355" w:rsidRDefault="00342B7A" w:rsidP="00342B7A">
      <w:pPr>
        <w:ind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16. ПЕРЕЧЕНЬ ПРИНЯТЫХ СОКРАЩЕНИЙ</w:t>
      </w:r>
    </w:p>
    <w:p w:rsidR="00342B7A" w:rsidRPr="00605355" w:rsidRDefault="00342B7A" w:rsidP="00342B7A">
      <w:pPr>
        <w:ind w:right="141"/>
        <w:rPr>
          <w:color w:val="000000"/>
          <w:sz w:val="26"/>
          <w:szCs w:val="26"/>
        </w:rPr>
      </w:pPr>
      <w:r w:rsidRPr="00605355">
        <w:rPr>
          <w:color w:val="000000"/>
          <w:sz w:val="26"/>
          <w:szCs w:val="26"/>
        </w:rPr>
        <w:t>РАЗДЕЛ 17. ПЕРЕЧЕНЬ ПРИЛОЖЕНИЙ</w:t>
      </w:r>
    </w:p>
    <w:p w:rsidR="00F57867" w:rsidRPr="00605355" w:rsidRDefault="00F57867" w:rsidP="00F57867">
      <w:pPr>
        <w:ind w:right="141"/>
        <w:rPr>
          <w:color w:val="000000"/>
          <w:sz w:val="26"/>
          <w:szCs w:val="26"/>
        </w:rPr>
      </w:pPr>
    </w:p>
    <w:p w:rsidR="00342B7A" w:rsidRPr="00605355" w:rsidRDefault="00342B7A" w:rsidP="00342B7A">
      <w:pPr>
        <w:ind w:right="141"/>
        <w:jc w:val="center"/>
        <w:rPr>
          <w:color w:val="000000"/>
        </w:rPr>
      </w:pPr>
      <w:r w:rsidRPr="00605355">
        <w:rPr>
          <w:color w:val="000000"/>
          <w:sz w:val="24"/>
          <w:szCs w:val="24"/>
        </w:rPr>
        <w:br w:type="page"/>
      </w:r>
      <w:r w:rsidRPr="00605355">
        <w:rPr>
          <w:color w:val="000000"/>
        </w:rPr>
        <w:lastRenderedPageBreak/>
        <w:t>РАЗДЕЛ 1. НАИМЕНОВАНИЕ ВЫПОЛНЯЕМЫХ РАБОТ</w:t>
      </w:r>
    </w:p>
    <w:p w:rsidR="00342B7A" w:rsidRPr="00605355" w:rsidRDefault="00342B7A" w:rsidP="00342B7A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342B7A" w:rsidP="00622B4A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Строительство </w:t>
            </w:r>
            <w:r w:rsidRPr="00605355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 очереди ТЭЦ.</w:t>
            </w:r>
            <w:r w:rsidR="00DB33AA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22B4A" w:rsidRPr="00605355">
              <w:rPr>
                <w:i/>
                <w:color w:val="000000"/>
                <w:sz w:val="24"/>
                <w:szCs w:val="24"/>
              </w:rPr>
              <w:t xml:space="preserve">II этап строительства. </w:t>
            </w:r>
            <w:r w:rsidR="00DB33AA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Монтаж и </w:t>
            </w:r>
            <w:proofErr w:type="spellStart"/>
            <w:r w:rsidR="00DB33AA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пусконаладка</w:t>
            </w:r>
            <w:proofErr w:type="spellEnd"/>
            <w:r w:rsidR="00DB33AA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систем </w:t>
            </w:r>
            <w:proofErr w:type="spellStart"/>
            <w:r w:rsidR="00DB33AA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КИПиА</w:t>
            </w:r>
            <w:proofErr w:type="spellEnd"/>
            <w:r w:rsidR="00DB33AA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и АСУ ТП </w:t>
            </w:r>
            <w:proofErr w:type="spellStart"/>
            <w:r w:rsidR="00A10B30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общестанционного</w:t>
            </w:r>
            <w:proofErr w:type="spellEnd"/>
            <w:r w:rsidR="00A10B30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оборудования</w:t>
            </w:r>
            <w:r w:rsidR="00DB33AA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342B7A" w:rsidRPr="00605355" w:rsidRDefault="00342B7A" w:rsidP="00342B7A">
      <w:pPr>
        <w:jc w:val="center"/>
        <w:rPr>
          <w:color w:val="000000"/>
        </w:rPr>
      </w:pP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>РАЗДЕЛ 2. ОБЩИЕ ПОЛОЖЕНИЯ</w:t>
      </w:r>
    </w:p>
    <w:p w:rsidR="00342B7A" w:rsidRPr="00605355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342B7A" w:rsidP="005A382B">
            <w:pPr>
              <w:jc w:val="center"/>
              <w:rPr>
                <w:color w:val="000000"/>
                <w:lang w:eastAsia="en-US"/>
              </w:rPr>
            </w:pPr>
            <w:r w:rsidRPr="00605355">
              <w:rPr>
                <w:color w:val="000000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C1A" w:rsidRPr="00605355" w:rsidRDefault="00924C1A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Проектная документация выпущена генеральным проектировщиком Приволжским  филиалом ОАО «Объединение </w:t>
            </w:r>
            <w:proofErr w:type="spellStart"/>
            <w:r w:rsidRPr="00605355">
              <w:rPr>
                <w:i/>
                <w:color w:val="000000"/>
                <w:sz w:val="24"/>
                <w:szCs w:val="24"/>
              </w:rPr>
              <w:t>ВНИПИэнергопром</w:t>
            </w:r>
            <w:proofErr w:type="spellEnd"/>
            <w:r w:rsidRPr="00605355">
              <w:rPr>
                <w:i/>
                <w:color w:val="000000"/>
                <w:sz w:val="24"/>
                <w:szCs w:val="24"/>
              </w:rPr>
              <w:t>» в 2011 г.</w:t>
            </w:r>
          </w:p>
          <w:p w:rsidR="00EB1FDC" w:rsidRPr="00605355" w:rsidRDefault="00EB1FDC" w:rsidP="005A382B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605355">
              <w:rPr>
                <w:bCs/>
                <w:i/>
                <w:color w:val="000000"/>
                <w:sz w:val="24"/>
                <w:szCs w:val="24"/>
              </w:rPr>
              <w:t>Положительное заключение государственной экспертизы ФАУ «</w:t>
            </w:r>
            <w:proofErr w:type="spellStart"/>
            <w:r w:rsidRPr="00605355">
              <w:rPr>
                <w:bCs/>
                <w:i/>
                <w:color w:val="000000"/>
                <w:sz w:val="24"/>
                <w:szCs w:val="24"/>
              </w:rPr>
              <w:t>Главгосэкспертиза</w:t>
            </w:r>
            <w:proofErr w:type="spellEnd"/>
            <w:r w:rsidRPr="00605355">
              <w:rPr>
                <w:bCs/>
                <w:i/>
                <w:color w:val="000000"/>
                <w:sz w:val="24"/>
                <w:szCs w:val="24"/>
              </w:rPr>
              <w:t xml:space="preserve"> России» № 626-12/ГГЭ-7705/02 от 09.0</w:t>
            </w:r>
            <w:r w:rsidR="0000495A" w:rsidRPr="00605355">
              <w:rPr>
                <w:bCs/>
                <w:i/>
                <w:color w:val="000000"/>
                <w:sz w:val="24"/>
                <w:szCs w:val="24"/>
              </w:rPr>
              <w:t>7</w:t>
            </w:r>
            <w:r w:rsidRPr="00605355">
              <w:rPr>
                <w:bCs/>
                <w:i/>
                <w:color w:val="000000"/>
                <w:sz w:val="24"/>
                <w:szCs w:val="24"/>
              </w:rPr>
              <w:t>.12 г.</w:t>
            </w:r>
          </w:p>
          <w:p w:rsidR="00871558" w:rsidRPr="00605355" w:rsidRDefault="00871558" w:rsidP="0087155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Рабочая документаци</w:t>
            </w:r>
            <w:r w:rsidR="00DB33AA" w:rsidRPr="00605355">
              <w:rPr>
                <w:i/>
                <w:color w:val="000000"/>
                <w:sz w:val="24"/>
                <w:szCs w:val="24"/>
              </w:rPr>
              <w:t>я выпущена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 Нижегородским филиалом ОАО «Институт Теплоэлектропроект» - «Нижегородский Теплоэлектропроект»</w:t>
            </w:r>
            <w:r w:rsidR="00A10B30" w:rsidRPr="00605355">
              <w:rPr>
                <w:i/>
                <w:color w:val="000000"/>
                <w:sz w:val="24"/>
                <w:szCs w:val="24"/>
              </w:rPr>
              <w:t xml:space="preserve"> в 2014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 г.</w:t>
            </w:r>
          </w:p>
          <w:p w:rsidR="0000495A" w:rsidRPr="00605355" w:rsidRDefault="00871558" w:rsidP="00D71F77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Строительно-монтажные работы выполняются в рамках инвестиционного проекта «Строительство </w:t>
            </w:r>
            <w:r w:rsidRPr="00605355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 очереди ТЭЦ».</w:t>
            </w:r>
            <w:r w:rsidR="0000495A" w:rsidRPr="0060535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342B7A" w:rsidP="005A382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42B7A" w:rsidRPr="00605355" w:rsidTr="005A382B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387" w:rsidRPr="00605355" w:rsidRDefault="00C369A6" w:rsidP="00603F34">
            <w:pPr>
              <w:pStyle w:val="a4"/>
              <w:ind w:left="0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1. </w:t>
            </w:r>
            <w:r w:rsidR="00166FD0" w:rsidRPr="00605355">
              <w:rPr>
                <w:i/>
                <w:color w:val="000000"/>
                <w:sz w:val="24"/>
                <w:szCs w:val="24"/>
                <w:lang w:eastAsia="en-US"/>
              </w:rPr>
              <w:t>Поставка и м</w:t>
            </w:r>
            <w:r w:rsidRPr="00605355">
              <w:rPr>
                <w:i/>
                <w:color w:val="000000"/>
                <w:sz w:val="24"/>
                <w:szCs w:val="24"/>
              </w:rPr>
              <w:t>онтаж кабельных конструкций, кабельных трасс КИП и</w:t>
            </w:r>
            <w:proofErr w:type="gramStart"/>
            <w:r w:rsidRPr="00605355">
              <w:rPr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605355">
              <w:rPr>
                <w:i/>
                <w:color w:val="000000"/>
                <w:sz w:val="24"/>
                <w:szCs w:val="24"/>
              </w:rPr>
              <w:t xml:space="preserve"> и АСУ ТП </w:t>
            </w:r>
            <w:r w:rsidR="00603F34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.</w:t>
            </w:r>
          </w:p>
          <w:p w:rsidR="00074D08" w:rsidRPr="00605355" w:rsidRDefault="00E62DE2" w:rsidP="00D50387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2. 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>Поставка и м</w:t>
            </w:r>
            <w:r w:rsidR="00DB086C" w:rsidRPr="00605355">
              <w:rPr>
                <w:i/>
                <w:sz w:val="24"/>
                <w:szCs w:val="24"/>
              </w:rPr>
              <w:t xml:space="preserve">онтаж датчиков и приборов теплотехнического контроля, подключение кабелей к приборам и датчикам теплотехнического контроля, 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>м</w:t>
            </w:r>
            <w:r w:rsidR="00DB086C" w:rsidRPr="00605355">
              <w:rPr>
                <w:i/>
                <w:sz w:val="24"/>
                <w:szCs w:val="24"/>
              </w:rPr>
              <w:t>онтаж сборок ЗРА и схем управления ЗРА, подключение кабелей к сборкам ЗРА и ЗРА питательно-</w:t>
            </w:r>
            <w:proofErr w:type="spellStart"/>
            <w:r w:rsidR="00DB086C" w:rsidRPr="00605355">
              <w:rPr>
                <w:i/>
                <w:sz w:val="24"/>
                <w:szCs w:val="24"/>
              </w:rPr>
              <w:t>деаэрационной</w:t>
            </w:r>
            <w:proofErr w:type="spellEnd"/>
            <w:r w:rsidR="00DB086C" w:rsidRPr="00605355">
              <w:rPr>
                <w:i/>
                <w:sz w:val="24"/>
                <w:szCs w:val="24"/>
              </w:rPr>
              <w:t xml:space="preserve"> установки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в соответствии с чертежами: </w:t>
            </w:r>
            <w:r w:rsidR="001109C1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B354B0" w:rsidRPr="00605355" w:rsidRDefault="00DB086C" w:rsidP="00074D08">
            <w:pPr>
              <w:pStyle w:val="a4"/>
              <w:numPr>
                <w:ilvl w:val="0"/>
                <w:numId w:val="11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</w:t>
            </w:r>
            <w:r w:rsidR="00B354B0" w:rsidRPr="00605355">
              <w:rPr>
                <w:i/>
                <w:color w:val="000000"/>
                <w:sz w:val="24"/>
                <w:szCs w:val="24"/>
                <w:lang w:eastAsia="en-US"/>
              </w:rPr>
              <w:t>1350.12.38А-30</w:t>
            </w:r>
            <w:r w:rsidR="00B354B0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UHJ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-1838</w:t>
            </w:r>
            <w:r w:rsidR="00B354B0"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="00B354B0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="00B354B0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412AF" w:rsidRPr="00605355">
              <w:rPr>
                <w:i/>
                <w:color w:val="000000"/>
                <w:sz w:val="24"/>
                <w:szCs w:val="24"/>
                <w:lang w:eastAsia="en-US"/>
              </w:rPr>
              <w:t>«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Трубопроводы ПДУ. </w:t>
            </w:r>
            <w:r w:rsidR="00B354B0" w:rsidRPr="00605355">
              <w:rPr>
                <w:i/>
                <w:color w:val="000000"/>
                <w:sz w:val="24"/>
                <w:szCs w:val="24"/>
                <w:lang w:eastAsia="en-US"/>
              </w:rPr>
              <w:t>Установо</w:t>
            </w:r>
            <w:r w:rsidR="006B4867" w:rsidRPr="00605355">
              <w:rPr>
                <w:i/>
                <w:color w:val="000000"/>
                <w:sz w:val="24"/>
                <w:szCs w:val="24"/>
                <w:lang w:eastAsia="en-US"/>
              </w:rPr>
              <w:t>чные чертежи оборудования. Схемы РЗА.</w:t>
            </w:r>
            <w:r w:rsidR="00B354B0" w:rsidRPr="00605355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 w:rsidR="003412AF" w:rsidRPr="00605355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074D08" w:rsidRPr="00605355" w:rsidRDefault="001109C1" w:rsidP="00DB086C">
            <w:pPr>
              <w:pStyle w:val="a4"/>
              <w:numPr>
                <w:ilvl w:val="0"/>
                <w:numId w:val="1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№1350.12.38.А-30</w:t>
            </w:r>
            <w:r w:rsidR="0076717B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</w:t>
            </w:r>
            <w:r w:rsidR="00E3738E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H</w:t>
            </w:r>
            <w:r w:rsidR="0076717B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J</w:t>
            </w:r>
            <w:r w:rsidR="0076717B"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>1838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="0076717B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DB086C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Z</w:t>
            </w:r>
            <w:r w:rsidR="0076717B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>«Спецификация оборудования, изделий и материалов»</w:t>
            </w:r>
            <w:r w:rsidR="00E3738E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3625DE" w:rsidRPr="00605355" w:rsidRDefault="003625DE" w:rsidP="00074D08">
            <w:pPr>
              <w:pStyle w:val="a4"/>
              <w:numPr>
                <w:ilvl w:val="0"/>
                <w:numId w:val="11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№1350.12.38А-30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UHJ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>-1839</w:t>
            </w:r>
            <w:r w:rsidR="00923EE8"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="00923EE8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</w:t>
            </w:r>
            <w:r w:rsidR="008723FF" w:rsidRPr="00605355">
              <w:rPr>
                <w:i/>
                <w:color w:val="000000"/>
                <w:sz w:val="24"/>
                <w:szCs w:val="24"/>
                <w:lang w:eastAsia="en-US"/>
              </w:rPr>
              <w:t>Журнал силовых и контрольных кабелей РЗА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»;</w:t>
            </w:r>
          </w:p>
          <w:p w:rsidR="00074D08" w:rsidRPr="00605355" w:rsidRDefault="00074D08" w:rsidP="00074D08">
            <w:pPr>
              <w:pStyle w:val="a4"/>
              <w:numPr>
                <w:ilvl w:val="0"/>
                <w:numId w:val="11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</w:t>
            </w:r>
            <w:r w:rsidR="00E3738E" w:rsidRPr="00605355">
              <w:rPr>
                <w:i/>
                <w:color w:val="000000"/>
                <w:sz w:val="24"/>
                <w:szCs w:val="24"/>
                <w:lang w:eastAsia="en-US"/>
              </w:rPr>
              <w:t>1350.12.38А-30</w:t>
            </w:r>
            <w:r w:rsidR="00E3738E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UHJ</w:t>
            </w:r>
            <w:r w:rsidR="00E3738E"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="008723FF" w:rsidRPr="00605355">
              <w:rPr>
                <w:i/>
                <w:color w:val="000000"/>
                <w:sz w:val="24"/>
                <w:szCs w:val="24"/>
                <w:lang w:eastAsia="en-US"/>
              </w:rPr>
              <w:t>1839</w:t>
            </w:r>
            <w:r w:rsidR="00E3738E"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="00E3738E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="008723FF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8723FF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Z</w:t>
            </w:r>
            <w:r w:rsidR="00E3738E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«</w:t>
            </w:r>
            <w:r w:rsidR="008723FF" w:rsidRPr="00605355">
              <w:rPr>
                <w:i/>
                <w:color w:val="000000"/>
                <w:sz w:val="24"/>
                <w:szCs w:val="24"/>
                <w:lang w:eastAsia="en-US"/>
              </w:rPr>
              <w:t>Спецификация на силовые и контрольные кабели РЗА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 w:rsidR="0076717B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; </w:t>
            </w:r>
          </w:p>
          <w:p w:rsidR="00074D08" w:rsidRPr="00605355" w:rsidRDefault="00074D08" w:rsidP="00074D08">
            <w:pPr>
              <w:pStyle w:val="a4"/>
              <w:numPr>
                <w:ilvl w:val="0"/>
                <w:numId w:val="11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№1350.12.38А-30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UHJ</w:t>
            </w:r>
            <w:r w:rsidR="008723FF" w:rsidRPr="00605355">
              <w:rPr>
                <w:i/>
                <w:color w:val="000000"/>
                <w:sz w:val="24"/>
                <w:szCs w:val="24"/>
                <w:lang w:eastAsia="en-US"/>
              </w:rPr>
              <w:t>-1581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D3F30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«</w:t>
            </w:r>
            <w:r w:rsidR="008723FF" w:rsidRPr="00605355">
              <w:rPr>
                <w:i/>
                <w:color w:val="000000"/>
                <w:sz w:val="24"/>
                <w:szCs w:val="24"/>
                <w:lang w:eastAsia="en-US"/>
              </w:rPr>
              <w:t>Трубопроводы ПДУ</w:t>
            </w:r>
            <w:r w:rsidR="006B4867" w:rsidRPr="00605355">
              <w:rPr>
                <w:i/>
                <w:color w:val="000000"/>
                <w:sz w:val="24"/>
                <w:szCs w:val="24"/>
                <w:lang w:eastAsia="en-US"/>
              </w:rPr>
              <w:t>, датчики КИП</w:t>
            </w:r>
            <w:proofErr w:type="gramStart"/>
            <w:r w:rsidR="008723FF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,</w:t>
            </w:r>
            <w:proofErr w:type="gramEnd"/>
            <w:r w:rsidR="008723FF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общие данные</w:t>
            </w:r>
            <w:r w:rsidR="006B4867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 w:rsidR="003D131F" w:rsidRPr="00605355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3D131F" w:rsidRPr="00605355" w:rsidRDefault="003D131F" w:rsidP="00074D08">
            <w:pPr>
              <w:pStyle w:val="a4"/>
              <w:numPr>
                <w:ilvl w:val="0"/>
                <w:numId w:val="11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№1350.12.38А-30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UHJ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-1581-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.А «Задание заводу на стенды датчиков»;</w:t>
            </w:r>
          </w:p>
          <w:p w:rsidR="003412AF" w:rsidRPr="00605355" w:rsidRDefault="00074D08" w:rsidP="00074D08">
            <w:pPr>
              <w:pStyle w:val="a4"/>
              <w:numPr>
                <w:ilvl w:val="0"/>
                <w:numId w:val="1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№1350.12.38А-30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UHJ</w:t>
            </w:r>
            <w:r w:rsidR="009068C8" w:rsidRPr="00605355">
              <w:rPr>
                <w:i/>
                <w:color w:val="000000"/>
                <w:sz w:val="24"/>
                <w:szCs w:val="24"/>
                <w:lang w:eastAsia="en-US"/>
              </w:rPr>
              <w:t>-1581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Z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="009068C8" w:rsidRPr="00605355">
              <w:rPr>
                <w:i/>
                <w:color w:val="000000"/>
                <w:sz w:val="24"/>
                <w:szCs w:val="24"/>
                <w:lang w:eastAsia="en-US"/>
              </w:rPr>
              <w:t>КИП</w:t>
            </w:r>
            <w:proofErr w:type="gramStart"/>
            <w:r w:rsidR="009068C8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С</w:t>
            </w:r>
            <w:proofErr w:type="gramEnd"/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пецификация</w:t>
            </w:r>
            <w:proofErr w:type="spellEnd"/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оборудования, изделий и материалов»</w:t>
            </w:r>
          </w:p>
          <w:p w:rsidR="003412AF" w:rsidRPr="00605355" w:rsidRDefault="003412AF" w:rsidP="00074D08">
            <w:pPr>
              <w:pStyle w:val="a4"/>
              <w:numPr>
                <w:ilvl w:val="0"/>
                <w:numId w:val="1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№1350.12.38А-30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UHJ</w:t>
            </w:r>
            <w:r w:rsidR="009068C8" w:rsidRPr="00605355">
              <w:rPr>
                <w:i/>
                <w:color w:val="000000"/>
                <w:sz w:val="24"/>
                <w:szCs w:val="24"/>
                <w:lang w:eastAsia="en-US"/>
              </w:rPr>
              <w:t>-1582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D3F30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«</w:t>
            </w:r>
            <w:r w:rsidR="009068C8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КИП. 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Журнал контрольных кабелей»;</w:t>
            </w:r>
          </w:p>
          <w:p w:rsidR="00B20374" w:rsidRPr="00605355" w:rsidRDefault="003412AF" w:rsidP="00074D08">
            <w:pPr>
              <w:pStyle w:val="a4"/>
              <w:numPr>
                <w:ilvl w:val="0"/>
                <w:numId w:val="1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№1350.12.38А-30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UHJ</w:t>
            </w:r>
            <w:r w:rsidR="009068C8" w:rsidRPr="00605355">
              <w:rPr>
                <w:i/>
                <w:color w:val="000000"/>
                <w:sz w:val="24"/>
                <w:szCs w:val="24"/>
                <w:lang w:eastAsia="en-US"/>
              </w:rPr>
              <w:t>-1582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Z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D3F30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«</w:t>
            </w:r>
            <w:r w:rsidR="009068C8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КИП. 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Спецификация на контрольные кабели»</w:t>
            </w:r>
            <w:r w:rsidR="00EC3310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0E120E" w:rsidRPr="00605355" w:rsidRDefault="00493DFA" w:rsidP="007E240E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3</w:t>
            </w:r>
            <w:r w:rsidR="00E62DE2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070240" w:rsidRPr="00605355">
              <w:rPr>
                <w:i/>
                <w:color w:val="000000"/>
                <w:sz w:val="24"/>
                <w:szCs w:val="24"/>
                <w:lang w:eastAsia="en-US"/>
              </w:rPr>
              <w:t>Поставка и м</w:t>
            </w:r>
            <w:r w:rsidR="00070240" w:rsidRPr="00605355">
              <w:rPr>
                <w:i/>
                <w:sz w:val="24"/>
                <w:szCs w:val="24"/>
              </w:rPr>
              <w:t>онтаж датчиков и приборов теплотехнического контроля</w:t>
            </w:r>
            <w:r w:rsidR="00D676F9" w:rsidRPr="00605355">
              <w:rPr>
                <w:i/>
                <w:sz w:val="24"/>
                <w:szCs w:val="24"/>
              </w:rPr>
              <w:t>, подключение кабелей к приборам и датчикам теплотехнического контроля</w:t>
            </w:r>
            <w:r w:rsidR="00DB086C" w:rsidRPr="00605355">
              <w:rPr>
                <w:i/>
                <w:sz w:val="24"/>
                <w:szCs w:val="24"/>
              </w:rPr>
              <w:t xml:space="preserve">, 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>м</w:t>
            </w:r>
            <w:r w:rsidR="00DB086C" w:rsidRPr="00605355">
              <w:rPr>
                <w:i/>
                <w:sz w:val="24"/>
                <w:szCs w:val="24"/>
              </w:rPr>
              <w:t>онтаж сборок ЗРА и схем управления ЗРА, подключение кабелей к сборкам ЗРА и ЗРА</w:t>
            </w:r>
            <w:r w:rsidR="00070240" w:rsidRPr="00605355">
              <w:rPr>
                <w:i/>
                <w:sz w:val="24"/>
                <w:szCs w:val="24"/>
              </w:rPr>
              <w:t xml:space="preserve"> </w:t>
            </w:r>
            <w:r w:rsidR="00784FAB" w:rsidRPr="00605355">
              <w:rPr>
                <w:i/>
                <w:sz w:val="24"/>
                <w:szCs w:val="24"/>
              </w:rPr>
              <w:t xml:space="preserve">сетевой установки основных и пиковых подогревателей ст.№8,9 </w:t>
            </w:r>
            <w:r w:rsidR="00784FAB" w:rsidRPr="00605355">
              <w:rPr>
                <w:i/>
                <w:sz w:val="24"/>
                <w:szCs w:val="24"/>
                <w:lang w:val="en-US"/>
              </w:rPr>
              <w:t>II</w:t>
            </w:r>
            <w:r w:rsidR="00784FAB" w:rsidRPr="00605355">
              <w:rPr>
                <w:i/>
                <w:sz w:val="24"/>
                <w:szCs w:val="24"/>
              </w:rPr>
              <w:t xml:space="preserve"> системы теплоснабжения</w:t>
            </w:r>
            <w:r w:rsidR="00070240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в соответствии с чертежами</w:t>
            </w:r>
            <w:r w:rsidR="000E120E" w:rsidRPr="00605355">
              <w:rPr>
                <w:i/>
                <w:color w:val="000000"/>
                <w:sz w:val="24"/>
                <w:szCs w:val="24"/>
                <w:lang w:eastAsia="en-US"/>
              </w:rPr>
              <w:t>:</w:t>
            </w:r>
            <w:r w:rsidR="00070240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0E120E" w:rsidRPr="00605355" w:rsidRDefault="0076717B" w:rsidP="000E120E">
            <w:pPr>
              <w:pStyle w:val="a4"/>
              <w:numPr>
                <w:ilvl w:val="0"/>
                <w:numId w:val="12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</w:t>
            </w:r>
            <w:r w:rsidR="00E05B9E" w:rsidRPr="00605355">
              <w:rPr>
                <w:i/>
                <w:color w:val="000000"/>
                <w:sz w:val="24"/>
                <w:szCs w:val="24"/>
                <w:lang w:eastAsia="en-US"/>
              </w:rPr>
              <w:t>1350.12.38А-30</w:t>
            </w:r>
            <w:r w:rsidR="00784FAB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UHB</w:t>
            </w:r>
            <w:r w:rsidR="00784FAB" w:rsidRPr="00605355">
              <w:rPr>
                <w:i/>
                <w:color w:val="000000"/>
                <w:sz w:val="24"/>
                <w:szCs w:val="24"/>
                <w:lang w:eastAsia="en-US"/>
              </w:rPr>
              <w:t>-1349</w:t>
            </w:r>
            <w:r w:rsidR="00E05B9E"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="00E05B9E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="00784FAB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«КИП</w:t>
            </w:r>
            <w:r w:rsidR="00E05B9E" w:rsidRPr="00605355">
              <w:rPr>
                <w:i/>
                <w:color w:val="000000"/>
                <w:sz w:val="24"/>
                <w:szCs w:val="24"/>
                <w:lang w:eastAsia="en-US"/>
              </w:rPr>
              <w:t>. Общие данные»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0E120E" w:rsidRPr="00605355" w:rsidRDefault="000E120E" w:rsidP="000E120E">
            <w:pPr>
              <w:pStyle w:val="a4"/>
              <w:numPr>
                <w:ilvl w:val="0"/>
                <w:numId w:val="12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№1350.12.38А-30</w:t>
            </w:r>
            <w:r w:rsidR="00B66DAE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UHB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>-1349-</w:t>
            </w:r>
            <w:r w:rsidR="00B66DAE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Z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1 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«Спецификация 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>оборудования, изделий и материалов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»;</w:t>
            </w:r>
          </w:p>
          <w:p w:rsidR="000E120E" w:rsidRPr="00605355" w:rsidRDefault="000E120E" w:rsidP="000E120E">
            <w:pPr>
              <w:pStyle w:val="a4"/>
              <w:numPr>
                <w:ilvl w:val="0"/>
                <w:numId w:val="12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№1350.12.38А-30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</w:t>
            </w:r>
            <w:r w:rsidR="00B66DAE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B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>-1349-</w:t>
            </w:r>
            <w:r w:rsidR="00B66DAE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B66DAE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>1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>Задание заводу на стенды датчиков КИП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»;</w:t>
            </w:r>
          </w:p>
          <w:p w:rsidR="00A2585A" w:rsidRPr="00605355" w:rsidRDefault="000E120E" w:rsidP="00950DA8">
            <w:pPr>
              <w:pStyle w:val="a4"/>
              <w:numPr>
                <w:ilvl w:val="0"/>
                <w:numId w:val="12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>30</w:t>
            </w:r>
            <w:r w:rsidR="00B66DAE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UHB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>-1349-</w:t>
            </w:r>
            <w:r w:rsidR="00B66DAE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B66DAE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2 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</w:t>
            </w:r>
            <w:r w:rsidR="00B66DAE" w:rsidRPr="00605355">
              <w:rPr>
                <w:i/>
                <w:color w:val="000000"/>
                <w:sz w:val="24"/>
                <w:szCs w:val="24"/>
                <w:lang w:eastAsia="en-US"/>
              </w:rPr>
              <w:t>Задание заводу на шкаф расходомеров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 w:rsidR="003412AF" w:rsidRPr="00605355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  <w:r w:rsidR="00A2585A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3412AF" w:rsidRPr="00605355" w:rsidRDefault="003412AF" w:rsidP="000E120E">
            <w:pPr>
              <w:pStyle w:val="a4"/>
              <w:numPr>
                <w:ilvl w:val="0"/>
                <w:numId w:val="12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>30</w:t>
            </w:r>
            <w:r w:rsidR="00DB086C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UHB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-1847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«Журнал контрольных кабелей»;</w:t>
            </w:r>
          </w:p>
          <w:p w:rsidR="003412AF" w:rsidRPr="00605355" w:rsidRDefault="003412AF" w:rsidP="000E120E">
            <w:pPr>
              <w:pStyle w:val="a4"/>
              <w:numPr>
                <w:ilvl w:val="0"/>
                <w:numId w:val="12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>30</w:t>
            </w:r>
            <w:r w:rsidR="00DB086C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UHB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-1847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Z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«Спецификация на контрольные кабели </w:t>
            </w:r>
            <w:proofErr w:type="spellStart"/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КИПиА</w:t>
            </w:r>
            <w:proofErr w:type="spellEnd"/>
            <w:r w:rsidR="00DB086C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и РЗА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 w:rsidR="008E7560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3625DE" w:rsidRPr="00605355" w:rsidRDefault="009074AB" w:rsidP="007E240E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7</w:t>
            </w:r>
            <w:r w:rsidR="00E62DE2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2240C8" w:rsidRPr="00605355">
              <w:rPr>
                <w:i/>
                <w:color w:val="000000"/>
                <w:sz w:val="24"/>
                <w:szCs w:val="24"/>
                <w:lang w:eastAsia="en-US"/>
              </w:rPr>
              <w:t>Поставка и м</w:t>
            </w:r>
            <w:r w:rsidR="002240C8" w:rsidRPr="00605355">
              <w:rPr>
                <w:i/>
                <w:sz w:val="24"/>
                <w:szCs w:val="24"/>
              </w:rPr>
              <w:t xml:space="preserve">онтаж оборудования </w:t>
            </w:r>
            <w:r w:rsidRPr="00605355">
              <w:rPr>
                <w:i/>
                <w:sz w:val="24"/>
                <w:szCs w:val="24"/>
              </w:rPr>
              <w:t>автоматизированной системы управления технологическим процессом (</w:t>
            </w:r>
            <w:r w:rsidR="002240C8" w:rsidRPr="00605355">
              <w:rPr>
                <w:i/>
                <w:sz w:val="24"/>
                <w:szCs w:val="24"/>
              </w:rPr>
              <w:t>АСУ ТП</w:t>
            </w:r>
            <w:r w:rsidRPr="00605355">
              <w:rPr>
                <w:i/>
                <w:sz w:val="24"/>
                <w:szCs w:val="24"/>
              </w:rPr>
              <w:t>)</w:t>
            </w:r>
            <w:r w:rsidR="002240C8" w:rsidRPr="0060535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9068C8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общестанционного</w:t>
            </w:r>
            <w:proofErr w:type="spellEnd"/>
            <w:r w:rsidR="009068C8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оборудования</w:t>
            </w:r>
            <w:r w:rsidR="002240C8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в соответствии с чертежами</w:t>
            </w:r>
            <w:r w:rsidR="003625DE" w:rsidRPr="00605355">
              <w:rPr>
                <w:i/>
                <w:color w:val="000000"/>
                <w:sz w:val="24"/>
                <w:szCs w:val="24"/>
                <w:lang w:eastAsia="en-US"/>
              </w:rPr>
              <w:t>:</w:t>
            </w:r>
            <w:r w:rsidR="002240C8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30054E" w:rsidRPr="00605355" w:rsidRDefault="0030054E" w:rsidP="003625DE">
            <w:pPr>
              <w:pStyle w:val="a4"/>
              <w:numPr>
                <w:ilvl w:val="0"/>
                <w:numId w:val="16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№1.576.022-АТХ.1«Общие</w:t>
            </w:r>
            <w:r w:rsidR="00605355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данные»; </w:t>
            </w:r>
          </w:p>
          <w:p w:rsidR="003625DE" w:rsidRPr="00605355" w:rsidRDefault="0030054E" w:rsidP="003625DE">
            <w:pPr>
              <w:pStyle w:val="a4"/>
              <w:numPr>
                <w:ilvl w:val="0"/>
                <w:numId w:val="16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№1.576.022</w:t>
            </w:r>
            <w:r w:rsidR="003625DE" w:rsidRPr="00605355">
              <w:rPr>
                <w:i/>
                <w:color w:val="000000"/>
                <w:sz w:val="24"/>
                <w:szCs w:val="24"/>
                <w:lang w:eastAsia="en-US"/>
              </w:rPr>
              <w:t>-АТХ</w:t>
            </w:r>
            <w:proofErr w:type="gramStart"/>
            <w:r w:rsidR="003625DE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2</w:t>
            </w:r>
            <w:r w:rsidR="003625DE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</w:t>
            </w:r>
            <w:r w:rsidR="009074AB" w:rsidRPr="00605355">
              <w:rPr>
                <w:i/>
                <w:color w:val="000000"/>
                <w:sz w:val="24"/>
                <w:szCs w:val="24"/>
                <w:lang w:eastAsia="en-US"/>
              </w:rPr>
              <w:t>Пояснительная записка</w:t>
            </w:r>
            <w:r w:rsidR="003625DE" w:rsidRPr="00605355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 w:rsidR="003625DE" w:rsidRPr="00605355">
              <w:rPr>
                <w:color w:val="000000"/>
                <w:sz w:val="24"/>
                <w:szCs w:val="24"/>
                <w:lang w:eastAsia="en-US"/>
              </w:rPr>
              <w:t>;</w:t>
            </w:r>
          </w:p>
          <w:p w:rsidR="009074AB" w:rsidRPr="00605355" w:rsidRDefault="0030054E" w:rsidP="0030054E">
            <w:pPr>
              <w:pStyle w:val="a4"/>
              <w:numPr>
                <w:ilvl w:val="0"/>
                <w:numId w:val="16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lastRenderedPageBreak/>
              <w:t>№1.576.022-АТХ.3</w:t>
            </w:r>
            <w:r w:rsidR="009074AB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«Схемы электрические принципиальные»;</w:t>
            </w:r>
          </w:p>
          <w:p w:rsidR="009074AB" w:rsidRPr="00605355" w:rsidRDefault="0030054E" w:rsidP="0030054E">
            <w:pPr>
              <w:pStyle w:val="a4"/>
              <w:numPr>
                <w:ilvl w:val="0"/>
                <w:numId w:val="16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№1.576.022</w:t>
            </w:r>
            <w:r w:rsidR="009074AB" w:rsidRPr="00605355">
              <w:rPr>
                <w:i/>
                <w:color w:val="000000"/>
                <w:sz w:val="24"/>
                <w:szCs w:val="24"/>
                <w:lang w:eastAsia="en-US"/>
              </w:rPr>
              <w:t>-АТХ.4.1 «Таблица соединений внешних проводок. Электрические проводки»</w:t>
            </w:r>
          </w:p>
          <w:p w:rsidR="009074AB" w:rsidRPr="00605355" w:rsidRDefault="0030054E" w:rsidP="003625DE">
            <w:pPr>
              <w:pStyle w:val="a4"/>
              <w:numPr>
                <w:ilvl w:val="0"/>
                <w:numId w:val="16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№1.576.022</w:t>
            </w:r>
            <w:r w:rsidR="009074AB" w:rsidRPr="00605355">
              <w:rPr>
                <w:i/>
                <w:color w:val="000000"/>
                <w:sz w:val="24"/>
                <w:szCs w:val="24"/>
                <w:lang w:eastAsia="en-US"/>
              </w:rPr>
              <w:t>-АТХ.6 «План расположения оборудования и проводок»;</w:t>
            </w:r>
          </w:p>
          <w:p w:rsidR="009074AB" w:rsidRPr="00605355" w:rsidRDefault="0030054E" w:rsidP="0030054E">
            <w:pPr>
              <w:pStyle w:val="a4"/>
              <w:numPr>
                <w:ilvl w:val="0"/>
                <w:numId w:val="16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№1.576.022-АТХ</w:t>
            </w:r>
            <w:proofErr w:type="gramStart"/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.Н</w:t>
            </w:r>
            <w:proofErr w:type="gramEnd"/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«Задание заводу на щиты</w:t>
            </w:r>
            <w:r w:rsidR="009074AB" w:rsidRPr="00605355">
              <w:rPr>
                <w:i/>
                <w:color w:val="000000"/>
                <w:sz w:val="24"/>
                <w:szCs w:val="24"/>
                <w:lang w:eastAsia="en-US"/>
              </w:rPr>
              <w:t>»;</w:t>
            </w:r>
          </w:p>
          <w:p w:rsidR="001638A0" w:rsidRPr="00605355" w:rsidRDefault="0030054E" w:rsidP="009074AB">
            <w:pPr>
              <w:pStyle w:val="a4"/>
              <w:numPr>
                <w:ilvl w:val="0"/>
                <w:numId w:val="16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№1.576.022</w:t>
            </w:r>
            <w:r w:rsidR="009074AB" w:rsidRPr="00605355">
              <w:rPr>
                <w:i/>
                <w:color w:val="000000"/>
                <w:sz w:val="24"/>
                <w:szCs w:val="24"/>
                <w:lang w:eastAsia="en-US"/>
              </w:rPr>
              <w:t>-АТХ</w:t>
            </w:r>
            <w:proofErr w:type="gramStart"/>
            <w:r w:rsidR="009074AB" w:rsidRPr="00605355">
              <w:rPr>
                <w:i/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 w:rsidR="009074AB" w:rsidRPr="00605355">
              <w:rPr>
                <w:i/>
                <w:color w:val="000000"/>
                <w:sz w:val="24"/>
                <w:szCs w:val="24"/>
                <w:lang w:eastAsia="en-US"/>
              </w:rPr>
              <w:t>1 «Спецификация на оборудование и материалы»</w:t>
            </w:r>
            <w:r w:rsidR="001638A0" w:rsidRPr="00605355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9074AB" w:rsidRPr="00605355" w:rsidRDefault="001638A0" w:rsidP="009074AB">
            <w:pPr>
              <w:pStyle w:val="a4"/>
              <w:numPr>
                <w:ilvl w:val="0"/>
                <w:numId w:val="16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№1350.12.38А-30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UHJ</w:t>
            </w:r>
            <w:r w:rsidR="00F65BEE" w:rsidRPr="00605355">
              <w:rPr>
                <w:i/>
                <w:color w:val="000000"/>
                <w:sz w:val="24"/>
                <w:szCs w:val="24"/>
                <w:lang w:eastAsia="en-US"/>
              </w:rPr>
              <w:t>-1788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«Планы расположения и схемы питания ПТК АСУ ТП. Общие данные»</w:t>
            </w:r>
            <w:r w:rsidR="009074AB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1638A0" w:rsidRPr="00605355" w:rsidRDefault="006B4238" w:rsidP="00315A2F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8. Поставка и м</w:t>
            </w:r>
            <w:r w:rsidRPr="00605355">
              <w:rPr>
                <w:i/>
                <w:sz w:val="24"/>
                <w:szCs w:val="24"/>
              </w:rPr>
              <w:t xml:space="preserve">онтаж кабелей цифровой связи и кабелей </w:t>
            </w:r>
            <w:proofErr w:type="spellStart"/>
            <w:r w:rsidRPr="00605355">
              <w:rPr>
                <w:i/>
                <w:sz w:val="24"/>
                <w:szCs w:val="24"/>
              </w:rPr>
              <w:t>межшкафных</w:t>
            </w:r>
            <w:proofErr w:type="spellEnd"/>
            <w:r w:rsidRPr="00605355">
              <w:rPr>
                <w:i/>
                <w:sz w:val="24"/>
                <w:szCs w:val="24"/>
              </w:rPr>
              <w:t xml:space="preserve"> </w:t>
            </w:r>
            <w:r w:rsidR="001638A0" w:rsidRPr="00605355">
              <w:rPr>
                <w:i/>
                <w:sz w:val="24"/>
                <w:szCs w:val="24"/>
              </w:rPr>
              <w:t xml:space="preserve">соединений шкафов ПТК АСУ </w:t>
            </w:r>
            <w:r w:rsidR="009068C8" w:rsidRPr="00605355">
              <w:rPr>
                <w:i/>
                <w:sz w:val="24"/>
                <w:szCs w:val="24"/>
              </w:rPr>
              <w:t xml:space="preserve">ТП </w:t>
            </w:r>
            <w:proofErr w:type="spellStart"/>
            <w:r w:rsidR="009068C8" w:rsidRPr="00605355">
              <w:rPr>
                <w:i/>
                <w:sz w:val="24"/>
                <w:szCs w:val="24"/>
              </w:rPr>
              <w:t>общестанционного</w:t>
            </w:r>
            <w:proofErr w:type="spellEnd"/>
            <w:r w:rsidR="009068C8" w:rsidRPr="00605355">
              <w:rPr>
                <w:i/>
                <w:sz w:val="24"/>
                <w:szCs w:val="24"/>
              </w:rPr>
              <w:t xml:space="preserve"> оборудования </w:t>
            </w:r>
            <w:r w:rsidR="001638A0" w:rsidRPr="00605355">
              <w:rPr>
                <w:i/>
                <w:sz w:val="24"/>
                <w:szCs w:val="24"/>
              </w:rPr>
              <w:t xml:space="preserve"> в </w:t>
            </w:r>
            <w:r w:rsidR="001638A0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соответствии с чертежами: </w:t>
            </w:r>
          </w:p>
          <w:p w:rsidR="006B4238" w:rsidRPr="00605355" w:rsidRDefault="001638A0" w:rsidP="001638A0">
            <w:pPr>
              <w:pStyle w:val="a4"/>
              <w:numPr>
                <w:ilvl w:val="0"/>
                <w:numId w:val="17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sz w:val="24"/>
                <w:szCs w:val="24"/>
              </w:rPr>
              <w:t>№1350.12.38А-30</w:t>
            </w:r>
            <w:r w:rsidRPr="00605355">
              <w:rPr>
                <w:i/>
                <w:sz w:val="24"/>
                <w:szCs w:val="24"/>
                <w:lang w:val="en-US"/>
              </w:rPr>
              <w:t>UHJ</w:t>
            </w:r>
            <w:r w:rsidR="009068C8" w:rsidRPr="00605355">
              <w:rPr>
                <w:i/>
                <w:sz w:val="24"/>
                <w:szCs w:val="24"/>
              </w:rPr>
              <w:t>-1789</w:t>
            </w:r>
            <w:r w:rsidRPr="00605355">
              <w:rPr>
                <w:i/>
                <w:sz w:val="24"/>
                <w:szCs w:val="24"/>
              </w:rPr>
              <w:t>-</w:t>
            </w:r>
            <w:r w:rsidRPr="00605355">
              <w:rPr>
                <w:i/>
                <w:sz w:val="24"/>
                <w:szCs w:val="24"/>
                <w:lang w:val="en-US"/>
              </w:rPr>
              <w:t>AS</w:t>
            </w:r>
            <w:r w:rsidRPr="00605355">
              <w:rPr>
                <w:i/>
                <w:sz w:val="24"/>
                <w:szCs w:val="24"/>
              </w:rPr>
              <w:t xml:space="preserve"> «Кабельный журнал внутренних кабелей ПТК АСУ ТП»;</w:t>
            </w:r>
          </w:p>
          <w:p w:rsidR="009068C8" w:rsidRPr="00605355" w:rsidRDefault="001638A0" w:rsidP="00F65BEE">
            <w:pPr>
              <w:pStyle w:val="a4"/>
              <w:numPr>
                <w:ilvl w:val="0"/>
                <w:numId w:val="17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№1350.12.38А-30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UHJ</w:t>
            </w:r>
            <w:r w:rsidR="009068C8" w:rsidRPr="00605355">
              <w:rPr>
                <w:i/>
                <w:color w:val="000000"/>
                <w:sz w:val="24"/>
                <w:szCs w:val="24"/>
                <w:lang w:eastAsia="en-US"/>
              </w:rPr>
              <w:t>-1789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AS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Z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«Спецификация на внутренние кабели ПТК АСУ ТП»</w:t>
            </w:r>
            <w:r w:rsidR="00F65BEE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315A2F" w:rsidRPr="00605355" w:rsidRDefault="006B4238" w:rsidP="00315A2F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9</w:t>
            </w:r>
            <w:r w:rsidR="000724E7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5C27DE" w:rsidRPr="00605355">
              <w:rPr>
                <w:i/>
                <w:color w:val="000000"/>
                <w:sz w:val="24"/>
                <w:szCs w:val="24"/>
                <w:lang w:eastAsia="en-US"/>
              </w:rPr>
              <w:t>Выполнение условий управления и блокировок</w:t>
            </w:r>
            <w:r w:rsidR="00315A2F" w:rsidRPr="00605355">
              <w:rPr>
                <w:i/>
                <w:sz w:val="24"/>
                <w:szCs w:val="24"/>
              </w:rPr>
              <w:t xml:space="preserve"> </w:t>
            </w:r>
            <w:r w:rsidR="005C27DE" w:rsidRPr="00605355">
              <w:rPr>
                <w:i/>
                <w:color w:val="000000"/>
                <w:sz w:val="24"/>
                <w:szCs w:val="24"/>
                <w:lang w:eastAsia="en-US"/>
              </w:rPr>
              <w:t>электродвигателей</w:t>
            </w:r>
            <w:r w:rsidR="005C27DE" w:rsidRPr="00605355">
              <w:rPr>
                <w:i/>
                <w:sz w:val="24"/>
                <w:szCs w:val="24"/>
              </w:rPr>
              <w:t xml:space="preserve"> </w:t>
            </w:r>
            <w:r w:rsidR="00315A2F" w:rsidRPr="00605355">
              <w:rPr>
                <w:i/>
                <w:sz w:val="24"/>
                <w:szCs w:val="24"/>
              </w:rPr>
              <w:t>механизмов собст</w:t>
            </w:r>
            <w:r w:rsidR="005C36D7" w:rsidRPr="00605355">
              <w:rPr>
                <w:i/>
                <w:sz w:val="24"/>
                <w:szCs w:val="24"/>
              </w:rPr>
              <w:t>венных нужд сетевой установки основных и пиковых подогревателей</w:t>
            </w:r>
            <w:r w:rsidR="00315A2F" w:rsidRPr="00605355">
              <w:rPr>
                <w:i/>
                <w:sz w:val="24"/>
                <w:szCs w:val="24"/>
              </w:rPr>
              <w:t xml:space="preserve"> в </w:t>
            </w:r>
            <w:r w:rsidR="00315A2F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соответствии с чертежами: </w:t>
            </w:r>
          </w:p>
          <w:p w:rsidR="00315A2F" w:rsidRPr="00605355" w:rsidRDefault="00315A2F" w:rsidP="00315A2F">
            <w:pPr>
              <w:pStyle w:val="a4"/>
              <w:numPr>
                <w:ilvl w:val="0"/>
                <w:numId w:val="16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№1350.12.38А-30</w:t>
            </w:r>
            <w:r w:rsidR="005C36D7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5C36D7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UNB</w:t>
            </w:r>
            <w:r w:rsidR="005C36D7" w:rsidRPr="00605355">
              <w:rPr>
                <w:i/>
                <w:color w:val="000000"/>
                <w:sz w:val="24"/>
                <w:szCs w:val="24"/>
                <w:lang w:eastAsia="en-US"/>
              </w:rPr>
              <w:t>-1341-</w:t>
            </w:r>
            <w:r w:rsidR="005C36D7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T</w:t>
            </w:r>
            <w:r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D</w:t>
            </w:r>
            <w:r w:rsidR="005C36D7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5C36D7" w:rsidRPr="00605355">
              <w:rPr>
                <w:i/>
                <w:color w:val="000000"/>
                <w:sz w:val="24"/>
                <w:szCs w:val="24"/>
                <w:lang w:val="en-US" w:eastAsia="en-US"/>
              </w:rPr>
              <w:t>L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«Механизмы собственных нужд. Техническое задание на управление и блокировки электродвигателей».</w:t>
            </w:r>
          </w:p>
          <w:p w:rsidR="00FC6656" w:rsidRPr="00605355" w:rsidRDefault="006B4238" w:rsidP="007B350A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10</w:t>
            </w:r>
            <w:r w:rsidR="00315A2F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5C27DE" w:rsidRPr="00605355">
              <w:rPr>
                <w:i/>
                <w:color w:val="000000"/>
                <w:sz w:val="24"/>
                <w:szCs w:val="24"/>
                <w:lang w:eastAsia="en-US"/>
              </w:rPr>
              <w:t>Пусконаладочные работы по КИП и</w:t>
            </w:r>
            <w:proofErr w:type="gramStart"/>
            <w:r w:rsidR="005C27DE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А</w:t>
            </w:r>
            <w:proofErr w:type="gramEnd"/>
            <w:r w:rsidR="005C36D7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C36D7" w:rsidRPr="00605355">
              <w:rPr>
                <w:i/>
                <w:color w:val="000000"/>
                <w:sz w:val="24"/>
                <w:szCs w:val="24"/>
                <w:lang w:eastAsia="en-US"/>
              </w:rPr>
              <w:t>общестанционного</w:t>
            </w:r>
            <w:proofErr w:type="spellEnd"/>
            <w:r w:rsidR="005C36D7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оборудования</w:t>
            </w:r>
            <w:r w:rsidR="005C27DE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 в соответствии с </w:t>
            </w:r>
            <w:r w:rsidR="0020356D" w:rsidRPr="00605355">
              <w:rPr>
                <w:i/>
                <w:color w:val="000000"/>
                <w:sz w:val="24"/>
                <w:szCs w:val="24"/>
                <w:lang w:eastAsia="en-US"/>
              </w:rPr>
              <w:t>ведомостью объемов работ</w:t>
            </w:r>
            <w:r w:rsidR="00493DFA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№1</w:t>
            </w:r>
            <w:r w:rsidR="005C27DE"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AF278E" w:rsidRPr="00605355" w:rsidRDefault="00315A2F" w:rsidP="007E240E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1</w:t>
            </w:r>
            <w:r w:rsidR="006B4238" w:rsidRPr="00605355">
              <w:rPr>
                <w:i/>
                <w:color w:val="000000"/>
                <w:sz w:val="24"/>
                <w:szCs w:val="24"/>
                <w:lang w:eastAsia="en-US"/>
              </w:rPr>
              <w:t>1</w:t>
            </w:r>
            <w:r w:rsidR="00E62DE2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5C27DE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Пусконаладочные работы по АСУ ТП </w:t>
            </w:r>
            <w:proofErr w:type="spellStart"/>
            <w:r w:rsidR="005C36D7" w:rsidRPr="00605355">
              <w:rPr>
                <w:i/>
                <w:color w:val="000000"/>
                <w:sz w:val="24"/>
                <w:szCs w:val="24"/>
                <w:lang w:eastAsia="en-US"/>
              </w:rPr>
              <w:t>общестанционного</w:t>
            </w:r>
            <w:proofErr w:type="spellEnd"/>
            <w:r w:rsidR="005C36D7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оборудования</w:t>
            </w:r>
            <w:r w:rsidR="005C27DE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в соответствии с </w:t>
            </w:r>
            <w:r w:rsidR="0020356D" w:rsidRPr="00605355">
              <w:rPr>
                <w:i/>
                <w:color w:val="000000"/>
                <w:sz w:val="24"/>
                <w:szCs w:val="24"/>
                <w:lang w:eastAsia="en-US"/>
              </w:rPr>
              <w:t>ведомостью объемов работ №</w:t>
            </w:r>
            <w:r w:rsidR="00493DFA" w:rsidRPr="00605355">
              <w:rPr>
                <w:i/>
                <w:sz w:val="24"/>
                <w:szCs w:val="24"/>
                <w:lang w:eastAsia="en-US"/>
              </w:rPr>
              <w:t>2</w:t>
            </w:r>
            <w:r w:rsidR="005C27DE" w:rsidRPr="00605355">
              <w:rPr>
                <w:i/>
                <w:sz w:val="24"/>
                <w:szCs w:val="24"/>
                <w:lang w:eastAsia="en-US"/>
              </w:rPr>
              <w:t>.</w:t>
            </w:r>
          </w:p>
          <w:p w:rsidR="00FC3F29" w:rsidRPr="00605355" w:rsidRDefault="002240C8" w:rsidP="007E240E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1</w:t>
            </w:r>
            <w:r w:rsidR="006B4238" w:rsidRPr="00605355">
              <w:rPr>
                <w:i/>
                <w:color w:val="000000"/>
                <w:sz w:val="24"/>
                <w:szCs w:val="24"/>
                <w:lang w:eastAsia="en-US"/>
              </w:rPr>
              <w:t>2</w:t>
            </w:r>
            <w:r w:rsidR="00E62DE2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5C27DE" w:rsidRPr="00605355">
              <w:rPr>
                <w:i/>
                <w:color w:val="000000"/>
                <w:sz w:val="24"/>
                <w:szCs w:val="24"/>
                <w:lang w:eastAsia="en-US"/>
              </w:rPr>
              <w:t>Поставка комплекта ЗИП для ПТК в необходимом объеме.</w:t>
            </w:r>
          </w:p>
          <w:p w:rsidR="00697F21" w:rsidRPr="00605355" w:rsidRDefault="00697F21" w:rsidP="007E240E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1</w:t>
            </w:r>
            <w:r w:rsidR="006B4238" w:rsidRPr="00605355">
              <w:rPr>
                <w:i/>
                <w:color w:val="000000"/>
                <w:sz w:val="24"/>
                <w:szCs w:val="24"/>
                <w:lang w:eastAsia="en-US"/>
              </w:rPr>
              <w:t>3</w:t>
            </w: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  <w:r w:rsidR="00BD3C04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Обучение персонала заказчика.</w:t>
            </w:r>
          </w:p>
          <w:p w:rsidR="00A50193" w:rsidRPr="00605355" w:rsidRDefault="00697F21" w:rsidP="00A50193">
            <w:pPr>
              <w:pStyle w:val="Default"/>
              <w:jc w:val="both"/>
              <w:rPr>
                <w:i/>
                <w:color w:val="auto"/>
              </w:rPr>
            </w:pPr>
            <w:r w:rsidRPr="00605355">
              <w:rPr>
                <w:i/>
                <w:lang w:eastAsia="en-US"/>
              </w:rPr>
              <w:t>1</w:t>
            </w:r>
            <w:r w:rsidR="006B4238" w:rsidRPr="00605355">
              <w:rPr>
                <w:i/>
                <w:lang w:eastAsia="en-US"/>
              </w:rPr>
              <w:t>4</w:t>
            </w:r>
            <w:r w:rsidRPr="00605355">
              <w:rPr>
                <w:i/>
                <w:lang w:eastAsia="en-US"/>
              </w:rPr>
              <w:t xml:space="preserve">. </w:t>
            </w:r>
            <w:r w:rsidR="00A50193" w:rsidRPr="00605355">
              <w:rPr>
                <w:i/>
                <w:color w:val="auto"/>
              </w:rPr>
              <w:t>Выпуск исполнительной и эксплуатационной документации, включающей согласно ГОСТ 34.201-89: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Перечень входных сигналов и данных</w:t>
            </w:r>
            <w:r w:rsidRPr="00605355">
              <w:rPr>
                <w:i/>
                <w:color w:val="auto"/>
              </w:rPr>
              <w:t xml:space="preserve">. 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Перечень выходных сигналов (документов).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Пояснительная записка.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Описание автоматизируемых функций.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Описание постановки задач (комплекса задач).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Описание информационного обеспечения системы.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Описание организации информационной базы.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Описание систем классификации и кодирования.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Описание массива информации.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Описание комплекса технических средств.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Описание программного обеспечения.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Описание алгоритма (проектной процедуры).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Описание организационной структуры.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Проектная оценка надежности системы.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Массив входных данных.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Каталог базы данных.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Состав выходных данных (сообщений).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Технологическая инструкция.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Руководство пользователя.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Инструкция по формированию и ведению базы данных (набора данных).</w:t>
            </w:r>
          </w:p>
          <w:p w:rsidR="00A50193" w:rsidRPr="00605355" w:rsidRDefault="00E0622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Инструкция по эксплуатации ПТК</w:t>
            </w:r>
            <w:r w:rsidR="00A50193" w:rsidRPr="00605355">
              <w:rPr>
                <w:i/>
                <w:color w:val="000001"/>
              </w:rPr>
              <w:t>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Описание технологического процесса обработки данных (включая телеобработку).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Общее описание системы.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Программа и методика испытаний (компонентов, комплексов средств автоматизации, подсистем, систем).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</w:rPr>
              <w:t>Описание объема и алгоритма работы технологической сигнализации.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proofErr w:type="gramStart"/>
            <w:r w:rsidRPr="00605355">
              <w:rPr>
                <w:i/>
              </w:rPr>
              <w:t xml:space="preserve">Описание алгоритмов работы автоматических регуляторов (в соответствии с "Методическими указаниями по объему технологических </w:t>
            </w:r>
            <w:r w:rsidRPr="00605355">
              <w:rPr>
                <w:i/>
              </w:rPr>
              <w:lastRenderedPageBreak/>
              <w:t>измерений, сигнализации, автоматического регулирования на тепловых электростанциях"</w:t>
            </w:r>
            <w:r w:rsidR="00E06223" w:rsidRPr="00605355">
              <w:rPr>
                <w:i/>
              </w:rPr>
              <w:t>.</w:t>
            </w:r>
            <w:proofErr w:type="gramEnd"/>
          </w:p>
          <w:p w:rsidR="00A50193" w:rsidRPr="00605355" w:rsidRDefault="00E0622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lang w:eastAsia="en-US"/>
              </w:rPr>
            </w:pPr>
            <w:proofErr w:type="gramStart"/>
            <w:r w:rsidRPr="00605355">
              <w:rPr>
                <w:i/>
              </w:rPr>
              <w:t>Описание объема и алгоритма работы технологических защит и блокировок (в соответствии с "Методическими указаниями по объему и технологическим условиям на выполнение технологических защит теплоэнергетического оборудования электростанций с поперечными связями"</w:t>
            </w:r>
            <w:r w:rsidRPr="00605355">
              <w:rPr>
                <w:i/>
                <w:lang w:eastAsia="en-US"/>
              </w:rPr>
              <w:t>.</w:t>
            </w:r>
            <w:r w:rsidRPr="00605355">
              <w:rPr>
                <w:i/>
              </w:rPr>
              <w:t xml:space="preserve">            </w:t>
            </w:r>
            <w:proofErr w:type="gramEnd"/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  <w:color w:val="000001"/>
              </w:rPr>
              <w:t>Формуляр.</w:t>
            </w:r>
          </w:p>
          <w:p w:rsidR="00A50193" w:rsidRPr="00605355" w:rsidRDefault="00A50193" w:rsidP="00A50193">
            <w:pPr>
              <w:pStyle w:val="Default"/>
              <w:numPr>
                <w:ilvl w:val="1"/>
                <w:numId w:val="4"/>
              </w:numPr>
              <w:jc w:val="both"/>
              <w:rPr>
                <w:i/>
                <w:color w:val="auto"/>
              </w:rPr>
            </w:pPr>
            <w:r w:rsidRPr="00605355">
              <w:rPr>
                <w:i/>
              </w:rPr>
              <w:t>Паспорт.</w:t>
            </w:r>
          </w:p>
          <w:p w:rsidR="007E240E" w:rsidRPr="00605355" w:rsidRDefault="00A50193" w:rsidP="00E06223">
            <w:pPr>
              <w:pStyle w:val="Default"/>
              <w:jc w:val="both"/>
              <w:rPr>
                <w:i/>
                <w:lang w:eastAsia="en-US"/>
              </w:rPr>
            </w:pPr>
            <w:r w:rsidRPr="00605355">
              <w:rPr>
                <w:i/>
              </w:rPr>
              <w:t xml:space="preserve">                     </w:t>
            </w:r>
          </w:p>
          <w:p w:rsidR="003F6DD7" w:rsidRPr="00605355" w:rsidRDefault="00622B4A" w:rsidP="00622B4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1</w:t>
            </w:r>
            <w:r w:rsidR="006B4238" w:rsidRPr="00605355">
              <w:rPr>
                <w:i/>
                <w:color w:val="000000"/>
                <w:sz w:val="24"/>
                <w:szCs w:val="24"/>
              </w:rPr>
              <w:t>5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3F6DD7" w:rsidRPr="00605355">
              <w:rPr>
                <w:i/>
                <w:color w:val="000000"/>
                <w:sz w:val="24"/>
                <w:szCs w:val="24"/>
              </w:rPr>
              <w:t>Подрядчик разрабатывает сметную документацию на выполняемые работы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рублях.</w:t>
            </w:r>
          </w:p>
          <w:p w:rsidR="003F6DD7" w:rsidRPr="00605355" w:rsidRDefault="00622B4A" w:rsidP="00622B4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1</w:t>
            </w:r>
            <w:r w:rsidR="006B4238" w:rsidRPr="00605355">
              <w:rPr>
                <w:i/>
                <w:color w:val="000000"/>
                <w:sz w:val="24"/>
                <w:szCs w:val="24"/>
              </w:rPr>
              <w:t>6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3F6DD7" w:rsidRPr="00605355">
              <w:rPr>
                <w:i/>
                <w:color w:val="000000"/>
                <w:sz w:val="24"/>
                <w:szCs w:val="24"/>
              </w:rPr>
              <w:t>Сметная документация утвержда</w:t>
            </w:r>
            <w:r w:rsidR="00F34279" w:rsidRPr="00605355">
              <w:rPr>
                <w:i/>
                <w:color w:val="000000"/>
                <w:sz w:val="24"/>
                <w:szCs w:val="24"/>
              </w:rPr>
              <w:t>е</w:t>
            </w:r>
            <w:r w:rsidR="003F6DD7" w:rsidRPr="00605355">
              <w:rPr>
                <w:i/>
                <w:color w:val="000000"/>
                <w:sz w:val="24"/>
                <w:szCs w:val="24"/>
              </w:rPr>
              <w:t>тся Заказчиком.</w:t>
            </w:r>
          </w:p>
          <w:p w:rsidR="00D05136" w:rsidRPr="00605355" w:rsidRDefault="00622B4A" w:rsidP="00622B4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1</w:t>
            </w:r>
            <w:r w:rsidR="006B4238" w:rsidRPr="00605355">
              <w:rPr>
                <w:i/>
                <w:color w:val="000000"/>
                <w:sz w:val="24"/>
                <w:szCs w:val="24"/>
              </w:rPr>
              <w:t>7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D05136" w:rsidRPr="00605355">
              <w:rPr>
                <w:i/>
                <w:color w:val="000000"/>
                <w:sz w:val="24"/>
                <w:szCs w:val="24"/>
              </w:rPr>
              <w:t xml:space="preserve">При необходимости исполнителем разрабатывается недостающая рабочая документация на </w:t>
            </w:r>
            <w:proofErr w:type="spellStart"/>
            <w:r w:rsidR="00D05136" w:rsidRPr="00605355">
              <w:rPr>
                <w:i/>
                <w:color w:val="000000"/>
                <w:sz w:val="24"/>
                <w:szCs w:val="24"/>
              </w:rPr>
              <w:t>КИ</w:t>
            </w:r>
            <w:r w:rsidR="00493DFA" w:rsidRPr="00605355">
              <w:rPr>
                <w:i/>
                <w:color w:val="000000"/>
                <w:sz w:val="24"/>
                <w:szCs w:val="24"/>
              </w:rPr>
              <w:t>ПиА</w:t>
            </w:r>
            <w:proofErr w:type="spellEnd"/>
            <w:r w:rsidR="00493DFA" w:rsidRPr="00605355">
              <w:rPr>
                <w:i/>
                <w:color w:val="000000"/>
                <w:sz w:val="24"/>
                <w:szCs w:val="24"/>
              </w:rPr>
              <w:t xml:space="preserve"> и АСУ ТП </w:t>
            </w:r>
            <w:proofErr w:type="spellStart"/>
            <w:r w:rsidR="00493DFA" w:rsidRPr="00605355">
              <w:rPr>
                <w:i/>
                <w:color w:val="000000"/>
                <w:sz w:val="24"/>
                <w:szCs w:val="24"/>
              </w:rPr>
              <w:t>общестанционного</w:t>
            </w:r>
            <w:proofErr w:type="spellEnd"/>
            <w:r w:rsidR="00493DFA" w:rsidRPr="00605355">
              <w:rPr>
                <w:i/>
                <w:color w:val="000000"/>
                <w:sz w:val="24"/>
                <w:szCs w:val="24"/>
              </w:rPr>
              <w:t xml:space="preserve"> оборудования</w:t>
            </w:r>
            <w:r w:rsidR="00D05136" w:rsidRPr="00605355">
              <w:rPr>
                <w:i/>
                <w:color w:val="000000"/>
                <w:sz w:val="24"/>
                <w:szCs w:val="24"/>
              </w:rPr>
              <w:t>.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05136" w:rsidRPr="00605355">
              <w:rPr>
                <w:i/>
                <w:color w:val="000000"/>
                <w:sz w:val="24"/>
                <w:szCs w:val="24"/>
              </w:rPr>
              <w:t xml:space="preserve">Вся вновь разработанная документация подлежит согласованию с генеральным проектировщиком ОАО “Нижегородский </w:t>
            </w:r>
            <w:proofErr w:type="spellStart"/>
            <w:r w:rsidR="00D05136" w:rsidRPr="00605355">
              <w:rPr>
                <w:i/>
                <w:color w:val="000000"/>
                <w:sz w:val="24"/>
                <w:szCs w:val="24"/>
              </w:rPr>
              <w:t>Теплоэлектропроект</w:t>
            </w:r>
            <w:proofErr w:type="spellEnd"/>
            <w:r w:rsidR="00D05136" w:rsidRPr="00605355">
              <w:rPr>
                <w:i/>
                <w:color w:val="000000"/>
                <w:sz w:val="24"/>
                <w:szCs w:val="24"/>
              </w:rPr>
              <w:t>” г. Нижний Новгород, осуществляющим авторский надзор, и Заказчиком.</w:t>
            </w:r>
          </w:p>
          <w:p w:rsidR="00622B4A" w:rsidRPr="00605355" w:rsidRDefault="00622B4A" w:rsidP="00622B4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1</w:t>
            </w:r>
            <w:r w:rsidR="006B4238" w:rsidRPr="00605355">
              <w:rPr>
                <w:i/>
                <w:color w:val="000000"/>
                <w:sz w:val="24"/>
                <w:szCs w:val="24"/>
              </w:rPr>
              <w:t>8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. До начала работ исполнитель разрабатывает и согласовывает с заказчиком календарно-сетевой график производства работ в системе календарно-сетевого планирования на базе </w:t>
            </w:r>
            <w:proofErr w:type="spellStart"/>
            <w:r w:rsidRPr="00605355">
              <w:rPr>
                <w:i/>
                <w:color w:val="000000"/>
                <w:sz w:val="24"/>
                <w:szCs w:val="24"/>
              </w:rPr>
              <w:t>Microsoft</w:t>
            </w:r>
            <w:proofErr w:type="spellEnd"/>
            <w:r w:rsidRPr="0060535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05355">
              <w:rPr>
                <w:i/>
                <w:color w:val="000000"/>
                <w:sz w:val="24"/>
                <w:szCs w:val="24"/>
                <w:lang w:val="en-US"/>
              </w:rPr>
              <w:t>Project</w:t>
            </w:r>
            <w:r w:rsidRPr="00605355">
              <w:rPr>
                <w:i/>
                <w:color w:val="000000"/>
                <w:sz w:val="24"/>
                <w:szCs w:val="24"/>
              </w:rPr>
              <w:t>. График предоставляется в электронном виде и на бумажном носителе.</w:t>
            </w:r>
          </w:p>
          <w:p w:rsidR="003F6DD7" w:rsidRPr="00605355" w:rsidRDefault="003F6DD7" w:rsidP="008F5617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342B7A" w:rsidP="005A382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color w:val="000000"/>
              </w:rPr>
              <w:lastRenderedPageBreak/>
              <w:t>Подраздел 2.2 Сведения о месте выполнения работ</w:t>
            </w:r>
          </w:p>
        </w:tc>
      </w:tr>
      <w:tr w:rsidR="00342B7A" w:rsidRPr="00605355" w:rsidTr="005A382B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B20374" w:rsidP="005A382B">
            <w:pPr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Нижегородская обл., г. Саров, дорога </w:t>
            </w:r>
            <w:proofErr w:type="spellStart"/>
            <w:r w:rsidRPr="00605355">
              <w:rPr>
                <w:i/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605355">
              <w:rPr>
                <w:i/>
                <w:color w:val="000000"/>
                <w:sz w:val="24"/>
                <w:szCs w:val="24"/>
              </w:rPr>
              <w:t>, 31, ЗАО «СГК» (ТЭЦ)</w:t>
            </w:r>
          </w:p>
        </w:tc>
      </w:tr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342B7A" w:rsidP="005A382B">
            <w:pPr>
              <w:jc w:val="center"/>
              <w:rPr>
                <w:color w:val="000000"/>
              </w:rPr>
            </w:pPr>
            <w:r w:rsidRPr="00605355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137AF4" w:rsidP="005A382B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До начала работ исполнитель разрабатывает и согласовывает с заказчиком ППР</w:t>
            </w:r>
          </w:p>
        </w:tc>
      </w:tr>
    </w:tbl>
    <w:p w:rsidR="00342B7A" w:rsidRPr="00605355" w:rsidRDefault="00342B7A" w:rsidP="00342B7A">
      <w:pPr>
        <w:rPr>
          <w:color w:val="000000"/>
        </w:rPr>
      </w:pP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>РАЗДЕЛ 3. ТРЕБОВАНИЯ К ТЕХНИЧЕСКИМ ХАРАКТЕРИСТИКАМ РАБОТ</w:t>
      </w:r>
    </w:p>
    <w:p w:rsidR="00342B7A" w:rsidRPr="00605355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342B7A" w:rsidP="005A382B">
            <w:pPr>
              <w:jc w:val="center"/>
              <w:rPr>
                <w:bCs/>
                <w:color w:val="000000"/>
              </w:rPr>
            </w:pPr>
            <w:r w:rsidRPr="00605355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85A" w:rsidRPr="00605355" w:rsidRDefault="00A2585A" w:rsidP="00605355">
            <w:pPr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 xml:space="preserve">   </w:t>
            </w:r>
            <w:proofErr w:type="gramStart"/>
            <w:r w:rsidR="0050584C">
              <w:rPr>
                <w:i/>
                <w:sz w:val="24"/>
                <w:szCs w:val="24"/>
              </w:rPr>
              <w:t xml:space="preserve">Смонтированный </w:t>
            </w:r>
            <w:r w:rsidRPr="00605355">
              <w:rPr>
                <w:i/>
                <w:sz w:val="24"/>
                <w:szCs w:val="24"/>
              </w:rPr>
              <w:t>программно-технический комплекс должны быть сертифицирован органами Госстандарта России, Федеральным Агентством по техническому регулированию и метрологии в качестве измерительно-управляющего комплекса (средства измерений), Федеральной службой по экологическому, технологическому и атомному надзору (разрешение на применение на опасных производственных объектах) и внесен в Государственный реестр в качестве технического средства, рекомендуемого  к применению в энергетической отрасли.</w:t>
            </w:r>
            <w:proofErr w:type="gramEnd"/>
          </w:p>
          <w:p w:rsidR="00A2585A" w:rsidRPr="00605355" w:rsidRDefault="00A2585A" w:rsidP="00605355">
            <w:pPr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 xml:space="preserve">    ПТК должен удовлетворять требованиям ГОСТ </w:t>
            </w:r>
            <w:proofErr w:type="gramStart"/>
            <w:r w:rsidRPr="00605355">
              <w:rPr>
                <w:i/>
                <w:sz w:val="24"/>
                <w:szCs w:val="24"/>
              </w:rPr>
              <w:t>Р</w:t>
            </w:r>
            <w:proofErr w:type="gramEnd"/>
            <w:r w:rsidRPr="00605355">
              <w:rPr>
                <w:i/>
                <w:sz w:val="24"/>
                <w:szCs w:val="24"/>
              </w:rPr>
              <w:t xml:space="preserve"> 51841-2001.</w:t>
            </w:r>
          </w:p>
          <w:p w:rsidR="00A2585A" w:rsidRPr="00605355" w:rsidRDefault="00A2585A" w:rsidP="00605355">
            <w:pPr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 xml:space="preserve">    Измерительные каналы системы измерений АСУТП,  до ввода в эксплуатацию  подлежат первичной поверке (калибровке) по методике поверки, утвержденной в ходе испытаний с целью утверждения типа.</w:t>
            </w:r>
          </w:p>
          <w:p w:rsidR="00100C73" w:rsidRPr="00605355" w:rsidRDefault="00100C73" w:rsidP="00605355">
            <w:pPr>
              <w:pStyle w:val="a4"/>
              <w:spacing w:after="200"/>
              <w:ind w:left="0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>Монтируе</w:t>
            </w:r>
            <w:r w:rsidR="00277D21" w:rsidRPr="00605355">
              <w:rPr>
                <w:rFonts w:cstheme="minorHAnsi"/>
                <w:i/>
                <w:sz w:val="24"/>
                <w:szCs w:val="24"/>
              </w:rPr>
              <w:t xml:space="preserve">мая АСУ ТП </w:t>
            </w:r>
            <w:proofErr w:type="spellStart"/>
            <w:r w:rsidR="00277D21" w:rsidRPr="00605355">
              <w:rPr>
                <w:rFonts w:cstheme="minorHAnsi"/>
                <w:i/>
                <w:sz w:val="24"/>
                <w:szCs w:val="24"/>
              </w:rPr>
              <w:t>общестанционного</w:t>
            </w:r>
            <w:proofErr w:type="spellEnd"/>
            <w:r w:rsidR="00277D21" w:rsidRPr="00605355">
              <w:rPr>
                <w:rFonts w:cstheme="minorHAnsi"/>
                <w:i/>
                <w:sz w:val="24"/>
                <w:szCs w:val="24"/>
              </w:rPr>
              <w:t xml:space="preserve"> оборудования</w:t>
            </w:r>
            <w:r w:rsidRPr="00605355">
              <w:rPr>
                <w:rFonts w:cstheme="minorHAnsi"/>
                <w:i/>
                <w:sz w:val="24"/>
                <w:szCs w:val="24"/>
              </w:rPr>
              <w:t xml:space="preserve"> должна отвечать следующим требованиям:</w:t>
            </w:r>
          </w:p>
          <w:p w:rsidR="00100C73" w:rsidRPr="00605355" w:rsidRDefault="00100C73" w:rsidP="00F36104">
            <w:pPr>
              <w:pStyle w:val="a4"/>
              <w:numPr>
                <w:ilvl w:val="0"/>
                <w:numId w:val="4"/>
              </w:numPr>
              <w:spacing w:before="200" w:after="200" w:line="276" w:lineRule="auto"/>
              <w:ind w:left="709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>Концепция АСУ ТП должна обеспечивать модульный подход к построению системы с учетом концепции перспективного развития АСУ ТП станции.</w:t>
            </w:r>
            <w:r w:rsidR="00F36104" w:rsidRPr="00605355">
              <w:rPr>
                <w:rFonts w:cstheme="minorHAnsi"/>
                <w:i/>
                <w:sz w:val="24"/>
                <w:szCs w:val="24"/>
              </w:rPr>
              <w:t xml:space="preserve"> Принципы, заложенные при построении системы, должны позволять получать сквозные решения в рамках всего предприятия, базирующиеся на единой </w:t>
            </w:r>
            <w:r w:rsidR="00F36104" w:rsidRPr="00605355">
              <w:rPr>
                <w:rFonts w:cstheme="minorHAnsi"/>
                <w:i/>
                <w:sz w:val="24"/>
                <w:szCs w:val="24"/>
              </w:rPr>
              <w:lastRenderedPageBreak/>
              <w:t>системной платформе стандартных компонентов автоматизации.</w:t>
            </w:r>
          </w:p>
          <w:p w:rsidR="00100C73" w:rsidRPr="00605355" w:rsidRDefault="00100C73" w:rsidP="00F36104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709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color w:val="222222"/>
                <w:sz w:val="24"/>
                <w:szCs w:val="24"/>
                <w:shd w:val="clear" w:color="auto" w:fill="FFFFFF"/>
              </w:rPr>
              <w:t xml:space="preserve">Все контроллеры ПТК должны синхронизироваться по времени с точностью не хуже 1 </w:t>
            </w:r>
            <w:proofErr w:type="spellStart"/>
            <w:r w:rsidRPr="00605355">
              <w:rPr>
                <w:rFonts w:cstheme="minorHAnsi"/>
                <w:i/>
                <w:color w:val="222222"/>
                <w:sz w:val="24"/>
                <w:szCs w:val="24"/>
                <w:shd w:val="clear" w:color="auto" w:fill="FFFFFF"/>
              </w:rPr>
              <w:t>мс</w:t>
            </w:r>
            <w:proofErr w:type="spellEnd"/>
            <w:r w:rsidRPr="00605355">
              <w:rPr>
                <w:rFonts w:cstheme="minorHAnsi"/>
                <w:i/>
                <w:color w:val="222222"/>
                <w:sz w:val="24"/>
                <w:szCs w:val="24"/>
                <w:shd w:val="clear" w:color="auto" w:fill="FFFFFF"/>
              </w:rPr>
              <w:t xml:space="preserve"> от источника</w:t>
            </w:r>
            <w:r w:rsidRPr="00605355">
              <w:rPr>
                <w:rStyle w:val="apple-converted-space"/>
                <w:rFonts w:cstheme="minorHAnsi"/>
                <w:i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Pr="00605355">
              <w:rPr>
                <w:rFonts w:cstheme="minorHAnsi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  <w:t>GPS</w:t>
            </w:r>
            <w:r w:rsidR="009D37CA" w:rsidRPr="00605355">
              <w:rPr>
                <w:rFonts w:cstheme="minorHAnsi"/>
                <w:i/>
                <w:color w:val="222222"/>
                <w:sz w:val="24"/>
                <w:szCs w:val="24"/>
                <w:shd w:val="clear" w:color="auto" w:fill="FFFFFF"/>
              </w:rPr>
              <w:t>.</w:t>
            </w:r>
          </w:p>
          <w:p w:rsidR="00100C73" w:rsidRPr="00605355" w:rsidRDefault="00100C73" w:rsidP="00F36104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709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 xml:space="preserve">Минимальное время цикла работы контроллера от 10 </w:t>
            </w:r>
            <w:proofErr w:type="spellStart"/>
            <w:r w:rsidRPr="00605355">
              <w:rPr>
                <w:rFonts w:cstheme="minorHAnsi"/>
                <w:i/>
                <w:sz w:val="24"/>
                <w:szCs w:val="24"/>
              </w:rPr>
              <w:t>мсек</w:t>
            </w:r>
            <w:proofErr w:type="spellEnd"/>
            <w:r w:rsidRPr="00605355">
              <w:rPr>
                <w:rFonts w:cstheme="minorHAnsi"/>
                <w:i/>
                <w:sz w:val="24"/>
                <w:szCs w:val="24"/>
              </w:rPr>
              <w:t>.</w:t>
            </w:r>
          </w:p>
          <w:p w:rsidR="00100C73" w:rsidRPr="00605355" w:rsidRDefault="00100C73" w:rsidP="00F36104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709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 xml:space="preserve">Архивирование аналоговых технологических параметров с частотой от 500 </w:t>
            </w:r>
            <w:proofErr w:type="spellStart"/>
            <w:r w:rsidRPr="00605355">
              <w:rPr>
                <w:rFonts w:cstheme="minorHAnsi"/>
                <w:i/>
                <w:sz w:val="24"/>
                <w:szCs w:val="24"/>
              </w:rPr>
              <w:t>мсек</w:t>
            </w:r>
            <w:proofErr w:type="spellEnd"/>
            <w:r w:rsidRPr="00605355">
              <w:rPr>
                <w:rFonts w:cstheme="minorHAnsi"/>
                <w:i/>
                <w:sz w:val="24"/>
                <w:szCs w:val="24"/>
              </w:rPr>
              <w:t>.</w:t>
            </w:r>
          </w:p>
          <w:p w:rsidR="00100C73" w:rsidRPr="00605355" w:rsidRDefault="00100C73" w:rsidP="00F36104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709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>Определение достоверности сигнала с автоматическим присвоением метки качества сигнала для дальнейшей обработки в других подсистемах</w:t>
            </w:r>
            <w:r w:rsidR="009D37CA" w:rsidRPr="00605355">
              <w:rPr>
                <w:rFonts w:cstheme="minorHAnsi"/>
                <w:i/>
                <w:sz w:val="24"/>
                <w:szCs w:val="24"/>
              </w:rPr>
              <w:t>.</w:t>
            </w:r>
          </w:p>
          <w:p w:rsidR="00100C73" w:rsidRPr="00605355" w:rsidRDefault="00100C73" w:rsidP="00F36104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709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>Возможность использования инженерной станции в качестве резервного АРМа для минимизации затрат на оборудование</w:t>
            </w:r>
            <w:r w:rsidR="009D37CA" w:rsidRPr="00605355">
              <w:rPr>
                <w:rFonts w:cstheme="minorHAnsi"/>
                <w:i/>
                <w:sz w:val="24"/>
                <w:szCs w:val="24"/>
              </w:rPr>
              <w:t>.</w:t>
            </w:r>
          </w:p>
          <w:p w:rsidR="00100C73" w:rsidRPr="00605355" w:rsidRDefault="00100C73" w:rsidP="00F36104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709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 xml:space="preserve">Обеспечение реальной </w:t>
            </w:r>
            <w:proofErr w:type="spellStart"/>
            <w:r w:rsidRPr="00605355">
              <w:rPr>
                <w:rFonts w:cstheme="minorHAnsi"/>
                <w:i/>
                <w:sz w:val="24"/>
                <w:szCs w:val="24"/>
              </w:rPr>
              <w:t>распределенности</w:t>
            </w:r>
            <w:proofErr w:type="spellEnd"/>
            <w:r w:rsidRPr="00605355">
              <w:rPr>
                <w:rFonts w:cstheme="minorHAnsi"/>
                <w:i/>
                <w:sz w:val="24"/>
                <w:szCs w:val="24"/>
              </w:rPr>
              <w:t xml:space="preserve"> базы данных с обеспечением параллельного доступа к различным инженерным функциям с нескольких рабочих станций одновременно, а также обеспечение полноценной работы АРМов в условиях потери связи или отказа инженерной станции</w:t>
            </w:r>
            <w:r w:rsidR="009D37CA" w:rsidRPr="00605355">
              <w:rPr>
                <w:rFonts w:cstheme="minorHAnsi"/>
                <w:i/>
                <w:sz w:val="24"/>
                <w:szCs w:val="24"/>
              </w:rPr>
              <w:t>.</w:t>
            </w:r>
          </w:p>
          <w:p w:rsidR="00100C73" w:rsidRPr="00605355" w:rsidRDefault="00100C73" w:rsidP="00F36104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709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 xml:space="preserve">Полная совместимость с промышленными стандартами ODBC, SQL, </w:t>
            </w:r>
            <w:r w:rsidRPr="00605355">
              <w:rPr>
                <w:rFonts w:cstheme="minorHAnsi"/>
                <w:i/>
                <w:sz w:val="24"/>
                <w:szCs w:val="24"/>
                <w:lang w:val="en-US"/>
              </w:rPr>
              <w:t>DDE</w:t>
            </w:r>
            <w:r w:rsidRPr="00605355">
              <w:rPr>
                <w:rFonts w:cstheme="minorHAnsi"/>
                <w:i/>
                <w:sz w:val="24"/>
                <w:szCs w:val="24"/>
              </w:rPr>
              <w:t xml:space="preserve">, </w:t>
            </w:r>
            <w:r w:rsidRPr="00605355">
              <w:rPr>
                <w:rFonts w:cstheme="minorHAnsi"/>
                <w:i/>
                <w:sz w:val="24"/>
                <w:szCs w:val="24"/>
                <w:lang w:val="en-US"/>
              </w:rPr>
              <w:t>OPC</w:t>
            </w:r>
            <w:r w:rsidRPr="00605355">
              <w:rPr>
                <w:rFonts w:cstheme="minorHAnsi"/>
                <w:i/>
                <w:sz w:val="24"/>
                <w:szCs w:val="24"/>
              </w:rPr>
              <w:t xml:space="preserve">, </w:t>
            </w:r>
            <w:r w:rsidRPr="00605355">
              <w:rPr>
                <w:rFonts w:cstheme="minorHAnsi"/>
                <w:i/>
                <w:sz w:val="24"/>
                <w:szCs w:val="24"/>
                <w:lang w:val="en-US"/>
              </w:rPr>
              <w:t>Modbus</w:t>
            </w:r>
            <w:r w:rsidRPr="00605355">
              <w:rPr>
                <w:rFonts w:cstheme="minorHAnsi"/>
                <w:i/>
                <w:sz w:val="24"/>
                <w:szCs w:val="24"/>
              </w:rPr>
              <w:t xml:space="preserve"> </w:t>
            </w:r>
            <w:r w:rsidRPr="00605355">
              <w:rPr>
                <w:rFonts w:cstheme="minorHAnsi"/>
                <w:i/>
                <w:sz w:val="24"/>
                <w:szCs w:val="24"/>
                <w:lang w:val="en-US"/>
              </w:rPr>
              <w:t>RTU</w:t>
            </w:r>
            <w:r w:rsidRPr="00605355">
              <w:rPr>
                <w:rFonts w:cstheme="minorHAnsi"/>
                <w:i/>
                <w:sz w:val="24"/>
                <w:szCs w:val="24"/>
              </w:rPr>
              <w:t xml:space="preserve">, </w:t>
            </w:r>
            <w:r w:rsidRPr="00605355">
              <w:rPr>
                <w:rFonts w:cstheme="minorHAnsi"/>
                <w:i/>
                <w:sz w:val="24"/>
                <w:szCs w:val="24"/>
                <w:lang w:val="en-US"/>
              </w:rPr>
              <w:t>Modbus</w:t>
            </w:r>
            <w:r w:rsidRPr="00605355">
              <w:rPr>
                <w:rFonts w:cstheme="minorHAnsi"/>
                <w:i/>
                <w:sz w:val="24"/>
                <w:szCs w:val="24"/>
              </w:rPr>
              <w:t xml:space="preserve"> </w:t>
            </w:r>
            <w:r w:rsidRPr="00605355">
              <w:rPr>
                <w:rFonts w:cstheme="minorHAnsi"/>
                <w:i/>
                <w:sz w:val="24"/>
                <w:szCs w:val="24"/>
                <w:lang w:val="en-US"/>
              </w:rPr>
              <w:t>TCP</w:t>
            </w:r>
            <w:r w:rsidRPr="00605355">
              <w:rPr>
                <w:rFonts w:cstheme="minorHAnsi"/>
                <w:i/>
                <w:sz w:val="24"/>
                <w:szCs w:val="24"/>
              </w:rPr>
              <w:t xml:space="preserve">, МЭК 870-5-101/104, МЭК 61850, </w:t>
            </w:r>
            <w:proofErr w:type="spellStart"/>
            <w:r w:rsidRPr="00605355">
              <w:rPr>
                <w:rFonts w:cstheme="minorHAnsi"/>
                <w:i/>
                <w:sz w:val="24"/>
                <w:szCs w:val="24"/>
                <w:lang w:val="en-US"/>
              </w:rPr>
              <w:t>Profibus</w:t>
            </w:r>
            <w:proofErr w:type="spellEnd"/>
            <w:r w:rsidRPr="00605355">
              <w:rPr>
                <w:rFonts w:cstheme="minorHAnsi"/>
                <w:i/>
                <w:sz w:val="24"/>
                <w:szCs w:val="24"/>
              </w:rPr>
              <w:t xml:space="preserve">   для обеспечения интеграции с информационными системами сторонних поставщиков и другими источниками информации, имеющимися на предприятии</w:t>
            </w:r>
            <w:r w:rsidR="009D37CA" w:rsidRPr="00605355">
              <w:rPr>
                <w:rFonts w:cstheme="minorHAnsi"/>
                <w:i/>
                <w:sz w:val="24"/>
                <w:szCs w:val="24"/>
              </w:rPr>
              <w:t>.</w:t>
            </w:r>
          </w:p>
          <w:p w:rsidR="00100C73" w:rsidRPr="00605355" w:rsidRDefault="00100C73" w:rsidP="00F36104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709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color w:val="222222"/>
                <w:sz w:val="24"/>
                <w:szCs w:val="24"/>
                <w:shd w:val="clear" w:color="auto" w:fill="FFFFFF"/>
              </w:rPr>
              <w:t>представление информации о технологическом процессе в сеть предприятия/интернет посредством WEB протоколов</w:t>
            </w:r>
            <w:r w:rsidR="009D37CA" w:rsidRPr="00605355">
              <w:rPr>
                <w:rFonts w:cstheme="minorHAnsi"/>
                <w:i/>
                <w:color w:val="222222"/>
                <w:sz w:val="24"/>
                <w:szCs w:val="24"/>
                <w:shd w:val="clear" w:color="auto" w:fill="FFFFFF"/>
              </w:rPr>
              <w:t>.</w:t>
            </w:r>
          </w:p>
          <w:p w:rsidR="00100C73" w:rsidRPr="00605355" w:rsidRDefault="00100C73" w:rsidP="00F36104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709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color w:val="222222"/>
                <w:sz w:val="24"/>
                <w:szCs w:val="24"/>
                <w:shd w:val="clear" w:color="auto" w:fill="FFFFFF"/>
              </w:rPr>
              <w:t>Встроенный в ПТК открытый инструментарий для создания отчетных документов, документов подсистемы регистрации аварийных ситуаций</w:t>
            </w:r>
            <w:r w:rsidR="009D37CA" w:rsidRPr="00605355">
              <w:rPr>
                <w:rFonts w:cstheme="minorHAnsi"/>
                <w:i/>
                <w:color w:val="222222"/>
                <w:sz w:val="24"/>
                <w:szCs w:val="24"/>
                <w:shd w:val="clear" w:color="auto" w:fill="FFFFFF"/>
              </w:rPr>
              <w:t>.</w:t>
            </w:r>
          </w:p>
          <w:p w:rsidR="00100C73" w:rsidRPr="00605355" w:rsidRDefault="00100C73" w:rsidP="00F36104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709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>100% резервирование аппаратной части основных узлов ПТК (контроллеров, блоков питания, коммутаторов, сетевых магистралей, АРМов) При выходе из строя одного из резервированного компонента (сетевые карты, процессорные модули и т.д.) должна поддерживаться горячая замена без останова технологического процесса.</w:t>
            </w:r>
          </w:p>
          <w:p w:rsidR="00100C73" w:rsidRPr="00605355" w:rsidRDefault="00100C73" w:rsidP="00F36104">
            <w:pPr>
              <w:pStyle w:val="a4"/>
              <w:numPr>
                <w:ilvl w:val="0"/>
                <w:numId w:val="4"/>
              </w:numPr>
              <w:spacing w:after="200" w:line="276" w:lineRule="auto"/>
              <w:ind w:left="709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 xml:space="preserve">Антивирусная защита ПТК на базе </w:t>
            </w:r>
            <w:proofErr w:type="gramStart"/>
            <w:r w:rsidRPr="00605355">
              <w:rPr>
                <w:rFonts w:cstheme="minorHAnsi"/>
                <w:i/>
                <w:sz w:val="24"/>
                <w:szCs w:val="24"/>
              </w:rPr>
              <w:t>современного</w:t>
            </w:r>
            <w:proofErr w:type="gramEnd"/>
            <w:r w:rsidRPr="00605355">
              <w:rPr>
                <w:rFonts w:cstheme="minorHAnsi"/>
                <w:i/>
                <w:sz w:val="24"/>
                <w:szCs w:val="24"/>
              </w:rPr>
              <w:t xml:space="preserve"> ПО.</w:t>
            </w:r>
          </w:p>
          <w:p w:rsidR="00F879AF" w:rsidRPr="00605355" w:rsidRDefault="00F879AF" w:rsidP="00F879AF">
            <w:pPr>
              <w:pStyle w:val="a4"/>
              <w:spacing w:after="200" w:line="276" w:lineRule="auto"/>
              <w:rPr>
                <w:rFonts w:cstheme="minorHAnsi"/>
                <w:i/>
                <w:sz w:val="24"/>
                <w:szCs w:val="24"/>
              </w:rPr>
            </w:pPr>
          </w:p>
          <w:p w:rsidR="00100C73" w:rsidRPr="00605355" w:rsidRDefault="00100C73" w:rsidP="00622B4A">
            <w:pPr>
              <w:pStyle w:val="a4"/>
              <w:spacing w:after="200" w:line="276" w:lineRule="auto"/>
              <w:ind w:left="0" w:firstLine="567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 xml:space="preserve">АСУ ТП </w:t>
            </w:r>
            <w:proofErr w:type="spellStart"/>
            <w:r w:rsidR="00277D21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общестанционного</w:t>
            </w:r>
            <w:proofErr w:type="spellEnd"/>
            <w:r w:rsidR="00277D21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оборудования</w:t>
            </w:r>
            <w:r w:rsidR="009D37CA" w:rsidRPr="00605355">
              <w:rPr>
                <w:rFonts w:cstheme="minorHAnsi"/>
                <w:i/>
                <w:sz w:val="24"/>
                <w:szCs w:val="24"/>
              </w:rPr>
              <w:t xml:space="preserve"> является составной частью АСУ ТП 3-й очереди </w:t>
            </w:r>
            <w:r w:rsidR="00F36104" w:rsidRPr="00605355">
              <w:rPr>
                <w:rFonts w:cstheme="minorHAnsi"/>
                <w:i/>
                <w:sz w:val="24"/>
                <w:szCs w:val="24"/>
              </w:rPr>
              <w:t xml:space="preserve">строительства </w:t>
            </w:r>
            <w:r w:rsidR="009D37CA" w:rsidRPr="00605355">
              <w:rPr>
                <w:rFonts w:cstheme="minorHAnsi"/>
                <w:i/>
                <w:sz w:val="24"/>
                <w:szCs w:val="24"/>
              </w:rPr>
              <w:t>ТЭЦ, часть которой (</w:t>
            </w:r>
            <w:proofErr w:type="spellStart"/>
            <w:r w:rsidR="009D37CA" w:rsidRPr="00605355">
              <w:rPr>
                <w:rFonts w:cstheme="minorHAnsi"/>
                <w:i/>
                <w:sz w:val="24"/>
                <w:szCs w:val="24"/>
              </w:rPr>
              <w:t>котлоагрегат</w:t>
            </w:r>
            <w:proofErr w:type="spellEnd"/>
            <w:r w:rsidR="009D37CA" w:rsidRPr="00605355">
              <w:rPr>
                <w:rFonts w:cstheme="minorHAnsi"/>
                <w:i/>
                <w:sz w:val="24"/>
                <w:szCs w:val="24"/>
              </w:rPr>
              <w:t xml:space="preserve"> ст.№9) уже реализована.</w:t>
            </w:r>
          </w:p>
          <w:p w:rsidR="00622B4A" w:rsidRPr="00605355" w:rsidRDefault="009D37CA" w:rsidP="00622B4A">
            <w:pPr>
              <w:pStyle w:val="a4"/>
              <w:spacing w:after="200" w:line="276" w:lineRule="auto"/>
              <w:ind w:left="0" w:firstLine="567"/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 xml:space="preserve">АСУ ТП </w:t>
            </w:r>
            <w:proofErr w:type="spellStart"/>
            <w:r w:rsidRPr="00605355">
              <w:rPr>
                <w:i/>
                <w:sz w:val="24"/>
                <w:szCs w:val="24"/>
              </w:rPr>
              <w:t>котлоагрегата</w:t>
            </w:r>
            <w:proofErr w:type="spellEnd"/>
            <w:r w:rsidRPr="00605355">
              <w:rPr>
                <w:i/>
                <w:sz w:val="24"/>
                <w:szCs w:val="24"/>
              </w:rPr>
              <w:t xml:space="preserve"> ст.№9 построена на системе управления процессами SIMATIC PCS7 фирмы SIEMENS в составе:</w:t>
            </w:r>
            <w:r w:rsidR="00622B4A" w:rsidRPr="00605355">
              <w:rPr>
                <w:i/>
                <w:sz w:val="24"/>
                <w:szCs w:val="24"/>
              </w:rPr>
              <w:t xml:space="preserve"> </w:t>
            </w:r>
          </w:p>
          <w:p w:rsidR="00622B4A" w:rsidRPr="00605355" w:rsidRDefault="009D37CA" w:rsidP="00F36104">
            <w:pPr>
              <w:pStyle w:val="a4"/>
              <w:numPr>
                <w:ilvl w:val="0"/>
                <w:numId w:val="8"/>
              </w:numPr>
              <w:spacing w:after="200" w:line="276" w:lineRule="auto"/>
              <w:ind w:left="709"/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>дублированный контроллер «S7-417-5H» (AS), обеспечивающих функции информационно-вычислительной системы (ИВС)</w:t>
            </w:r>
            <w:r w:rsidR="00622B4A" w:rsidRPr="00605355">
              <w:rPr>
                <w:i/>
                <w:sz w:val="24"/>
                <w:szCs w:val="24"/>
              </w:rPr>
              <w:t xml:space="preserve"> </w:t>
            </w:r>
          </w:p>
          <w:p w:rsidR="00622B4A" w:rsidRPr="00605355" w:rsidRDefault="009D37CA" w:rsidP="00F36104">
            <w:pPr>
              <w:pStyle w:val="a4"/>
              <w:numPr>
                <w:ilvl w:val="0"/>
                <w:numId w:val="8"/>
              </w:numPr>
              <w:spacing w:after="200" w:line="276" w:lineRule="auto"/>
              <w:ind w:left="709"/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 xml:space="preserve">коммуникационные процессоры для подключения SIMATIC S7-400 к </w:t>
            </w:r>
            <w:proofErr w:type="spellStart"/>
            <w:r w:rsidRPr="00605355">
              <w:rPr>
                <w:i/>
                <w:sz w:val="24"/>
                <w:szCs w:val="24"/>
              </w:rPr>
              <w:t>Industrial</w:t>
            </w:r>
            <w:proofErr w:type="spellEnd"/>
            <w:r w:rsidRPr="0060535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05355">
              <w:rPr>
                <w:i/>
                <w:sz w:val="24"/>
                <w:szCs w:val="24"/>
              </w:rPr>
              <w:t>Ethernet</w:t>
            </w:r>
            <w:proofErr w:type="spellEnd"/>
            <w:r w:rsidRPr="00605355">
              <w:rPr>
                <w:i/>
                <w:sz w:val="24"/>
                <w:szCs w:val="24"/>
              </w:rPr>
              <w:t>;</w:t>
            </w:r>
            <w:r w:rsidR="00622B4A" w:rsidRPr="00605355">
              <w:rPr>
                <w:i/>
                <w:sz w:val="24"/>
                <w:szCs w:val="24"/>
              </w:rPr>
              <w:t xml:space="preserve"> </w:t>
            </w:r>
          </w:p>
          <w:p w:rsidR="00622B4A" w:rsidRPr="00605355" w:rsidRDefault="009D37CA" w:rsidP="00F36104">
            <w:pPr>
              <w:pStyle w:val="a4"/>
              <w:numPr>
                <w:ilvl w:val="0"/>
                <w:numId w:val="8"/>
              </w:numPr>
              <w:spacing w:after="200" w:line="276" w:lineRule="auto"/>
              <w:ind w:left="709"/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>станции SIMATIC ЕТ200М с модулями IM153-2 HIGH FUTURE для подключения к дублированной сети PROFIBUS-DP;</w:t>
            </w:r>
            <w:r w:rsidR="00622B4A" w:rsidRPr="00605355">
              <w:rPr>
                <w:i/>
                <w:sz w:val="24"/>
                <w:szCs w:val="24"/>
              </w:rPr>
              <w:t xml:space="preserve"> </w:t>
            </w:r>
          </w:p>
          <w:p w:rsidR="00622B4A" w:rsidRPr="00605355" w:rsidRDefault="009D37CA" w:rsidP="00F36104">
            <w:pPr>
              <w:pStyle w:val="a4"/>
              <w:numPr>
                <w:ilvl w:val="0"/>
                <w:numId w:val="8"/>
              </w:numPr>
              <w:spacing w:after="200" w:line="276" w:lineRule="auto"/>
              <w:ind w:left="709"/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>модули ввода/вывода (МВВ), обеспечивающие связь с объектом, а также подготовку информации  для  решения задач контроля, реализуемых на верхнем уровне АСУ ТП;</w:t>
            </w:r>
            <w:r w:rsidR="00622B4A" w:rsidRPr="00605355">
              <w:rPr>
                <w:i/>
                <w:sz w:val="24"/>
                <w:szCs w:val="24"/>
              </w:rPr>
              <w:t xml:space="preserve"> </w:t>
            </w:r>
          </w:p>
          <w:p w:rsidR="00622B4A" w:rsidRPr="00605355" w:rsidRDefault="009D37CA" w:rsidP="00F36104">
            <w:pPr>
              <w:pStyle w:val="a4"/>
              <w:numPr>
                <w:ilvl w:val="0"/>
                <w:numId w:val="8"/>
              </w:numPr>
              <w:spacing w:after="200" w:line="276" w:lineRule="auto"/>
              <w:ind w:left="709"/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>основной и дублированный источник питания, обеспечивающие непрерывным питанием: МВВ и полевые датчики;</w:t>
            </w:r>
            <w:r w:rsidR="00622B4A" w:rsidRPr="00605355">
              <w:rPr>
                <w:i/>
                <w:sz w:val="24"/>
                <w:szCs w:val="24"/>
              </w:rPr>
              <w:t xml:space="preserve"> </w:t>
            </w:r>
          </w:p>
          <w:p w:rsidR="00622B4A" w:rsidRPr="00605355" w:rsidRDefault="009D37CA" w:rsidP="00F36104">
            <w:pPr>
              <w:pStyle w:val="a4"/>
              <w:numPr>
                <w:ilvl w:val="0"/>
                <w:numId w:val="8"/>
              </w:numPr>
              <w:spacing w:after="200" w:line="276" w:lineRule="auto"/>
              <w:ind w:left="709"/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 xml:space="preserve">сетевые средства связи сети </w:t>
            </w:r>
            <w:proofErr w:type="spellStart"/>
            <w:r w:rsidRPr="00605355">
              <w:rPr>
                <w:i/>
                <w:sz w:val="24"/>
                <w:szCs w:val="24"/>
              </w:rPr>
              <w:t>Industrial</w:t>
            </w:r>
            <w:proofErr w:type="spellEnd"/>
            <w:r w:rsidRPr="0060535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605355">
              <w:rPr>
                <w:i/>
                <w:sz w:val="24"/>
                <w:szCs w:val="24"/>
              </w:rPr>
              <w:t>Ethernet</w:t>
            </w:r>
            <w:proofErr w:type="spellEnd"/>
            <w:r w:rsidRPr="00605355">
              <w:rPr>
                <w:i/>
                <w:sz w:val="24"/>
                <w:szCs w:val="24"/>
              </w:rPr>
              <w:t xml:space="preserve"> (коммутаторы </w:t>
            </w:r>
            <w:proofErr w:type="spellStart"/>
            <w:r w:rsidRPr="00605355">
              <w:rPr>
                <w:i/>
                <w:sz w:val="24"/>
                <w:szCs w:val="24"/>
              </w:rPr>
              <w:t>Scalance</w:t>
            </w:r>
            <w:proofErr w:type="spellEnd"/>
            <w:r w:rsidRPr="00605355">
              <w:rPr>
                <w:i/>
                <w:sz w:val="24"/>
                <w:szCs w:val="24"/>
              </w:rPr>
              <w:t xml:space="preserve"> X208). </w:t>
            </w:r>
          </w:p>
          <w:p w:rsidR="00622B4A" w:rsidRPr="00605355" w:rsidRDefault="009D37CA" w:rsidP="00F36104">
            <w:pPr>
              <w:pStyle w:val="a4"/>
              <w:numPr>
                <w:ilvl w:val="0"/>
                <w:numId w:val="8"/>
              </w:numPr>
              <w:spacing w:after="200" w:line="276" w:lineRule="auto"/>
              <w:ind w:left="709"/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>две станции оператора АРМ (OS);</w:t>
            </w:r>
            <w:r w:rsidR="00622B4A" w:rsidRPr="00605355">
              <w:rPr>
                <w:i/>
                <w:sz w:val="24"/>
                <w:szCs w:val="24"/>
              </w:rPr>
              <w:t xml:space="preserve"> </w:t>
            </w:r>
          </w:p>
          <w:p w:rsidR="00622B4A" w:rsidRPr="00605355" w:rsidRDefault="009D37CA" w:rsidP="00F36104">
            <w:pPr>
              <w:pStyle w:val="a4"/>
              <w:numPr>
                <w:ilvl w:val="0"/>
                <w:numId w:val="8"/>
              </w:numPr>
              <w:spacing w:after="200" w:line="276" w:lineRule="auto"/>
              <w:ind w:left="709"/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>инженерная станция (ES).</w:t>
            </w:r>
          </w:p>
          <w:p w:rsidR="009D37CA" w:rsidRPr="00605355" w:rsidRDefault="009D37CA" w:rsidP="00622B4A">
            <w:pPr>
              <w:pStyle w:val="a4"/>
              <w:spacing w:after="200" w:line="276" w:lineRule="auto"/>
              <w:ind w:left="0" w:firstLine="567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 xml:space="preserve">В связи с этим, </w:t>
            </w:r>
            <w:r w:rsidR="00F879AF" w:rsidRPr="00605355">
              <w:rPr>
                <w:rFonts w:cstheme="minorHAnsi"/>
                <w:i/>
                <w:sz w:val="24"/>
                <w:szCs w:val="24"/>
              </w:rPr>
              <w:t xml:space="preserve">оборудование ПТК и принципы построения АСУ ТП </w:t>
            </w:r>
            <w:proofErr w:type="spellStart"/>
            <w:r w:rsidR="00277D21" w:rsidRPr="00605355">
              <w:rPr>
                <w:rFonts w:cstheme="minorHAnsi"/>
                <w:i/>
                <w:spacing w:val="-6"/>
                <w:sz w:val="24"/>
                <w:szCs w:val="24"/>
              </w:rPr>
              <w:t>общестанционного</w:t>
            </w:r>
            <w:proofErr w:type="spellEnd"/>
            <w:r w:rsidR="00277D21" w:rsidRPr="00605355">
              <w:rPr>
                <w:rFonts w:cstheme="minorHAnsi"/>
                <w:i/>
                <w:spacing w:val="-6"/>
                <w:sz w:val="24"/>
                <w:szCs w:val="24"/>
              </w:rPr>
              <w:t xml:space="preserve"> оборудования</w:t>
            </w:r>
            <w:r w:rsidR="00D71F77" w:rsidRPr="00605355">
              <w:rPr>
                <w:rFonts w:cstheme="minorHAnsi"/>
                <w:i/>
                <w:spacing w:val="-6"/>
                <w:sz w:val="24"/>
                <w:szCs w:val="24"/>
              </w:rPr>
              <w:t xml:space="preserve"> </w:t>
            </w:r>
            <w:r w:rsidR="00F879AF" w:rsidRPr="00605355">
              <w:rPr>
                <w:rFonts w:cstheme="minorHAnsi"/>
                <w:i/>
                <w:spacing w:val="-6"/>
                <w:sz w:val="24"/>
                <w:szCs w:val="24"/>
              </w:rPr>
              <w:t xml:space="preserve">должны строго соответствовать проекту </w:t>
            </w:r>
            <w:r w:rsidR="0030054E" w:rsidRPr="00605355">
              <w:rPr>
                <w:rFonts w:cstheme="minorHAnsi"/>
                <w:i/>
                <w:spacing w:val="-6"/>
                <w:sz w:val="24"/>
                <w:szCs w:val="24"/>
              </w:rPr>
              <w:t>1.576.022</w:t>
            </w:r>
            <w:r w:rsidR="00F879AF" w:rsidRPr="00605355">
              <w:rPr>
                <w:rFonts w:cstheme="minorHAnsi"/>
                <w:i/>
                <w:spacing w:val="-6"/>
                <w:sz w:val="24"/>
                <w:szCs w:val="24"/>
              </w:rPr>
              <w:t>-АТХ.</w:t>
            </w:r>
          </w:p>
          <w:p w:rsidR="00F879AF" w:rsidRDefault="00F879AF" w:rsidP="00622B4A">
            <w:pPr>
              <w:pStyle w:val="a4"/>
              <w:spacing w:after="100" w:line="276" w:lineRule="auto"/>
              <w:ind w:left="0" w:firstLine="567"/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lastRenderedPageBreak/>
              <w:t xml:space="preserve">Программное обеспечение </w:t>
            </w:r>
            <w:r w:rsidR="00D71F77" w:rsidRPr="00605355">
              <w:rPr>
                <w:i/>
                <w:sz w:val="24"/>
                <w:szCs w:val="24"/>
              </w:rPr>
              <w:t xml:space="preserve">АРМ оператора и </w:t>
            </w:r>
            <w:r w:rsidRPr="00605355">
              <w:rPr>
                <w:i/>
                <w:sz w:val="24"/>
                <w:szCs w:val="24"/>
              </w:rPr>
              <w:t>ПТК должно быть лицензионным.</w:t>
            </w:r>
          </w:p>
          <w:p w:rsidR="00DE4B86" w:rsidRPr="00352147" w:rsidRDefault="00DE4B86" w:rsidP="00622B4A">
            <w:pPr>
              <w:pStyle w:val="a4"/>
              <w:spacing w:after="100" w:line="276" w:lineRule="auto"/>
              <w:ind w:left="0" w:firstLine="567"/>
              <w:jc w:val="both"/>
              <w:rPr>
                <w:i/>
                <w:sz w:val="24"/>
                <w:szCs w:val="24"/>
              </w:rPr>
            </w:pPr>
            <w:proofErr w:type="gramStart"/>
            <w:r w:rsidRPr="00816BCC">
              <w:rPr>
                <w:i/>
                <w:sz w:val="24"/>
                <w:szCs w:val="24"/>
              </w:rPr>
              <w:t xml:space="preserve">В связи с тем, что инженерная станция (уже имеющаяся на АСУ ТП </w:t>
            </w:r>
            <w:proofErr w:type="spellStart"/>
            <w:r w:rsidRPr="00816BCC">
              <w:rPr>
                <w:i/>
                <w:sz w:val="24"/>
                <w:szCs w:val="24"/>
              </w:rPr>
              <w:t>котлоагрегата</w:t>
            </w:r>
            <w:proofErr w:type="spellEnd"/>
            <w:r w:rsidRPr="00816BCC">
              <w:rPr>
                <w:i/>
                <w:sz w:val="24"/>
                <w:szCs w:val="24"/>
              </w:rPr>
              <w:t xml:space="preserve"> №9) будет общей для всех </w:t>
            </w:r>
            <w:proofErr w:type="spellStart"/>
            <w:r w:rsidRPr="00816BCC">
              <w:rPr>
                <w:i/>
                <w:sz w:val="24"/>
                <w:szCs w:val="24"/>
              </w:rPr>
              <w:t>котлоагрегатов</w:t>
            </w:r>
            <w:proofErr w:type="spellEnd"/>
            <w:r w:rsidRPr="00816BCC">
              <w:rPr>
                <w:i/>
                <w:sz w:val="24"/>
                <w:szCs w:val="24"/>
              </w:rPr>
              <w:t xml:space="preserve">, турбогенераторов и </w:t>
            </w:r>
            <w:proofErr w:type="spellStart"/>
            <w:r w:rsidRPr="00816BCC">
              <w:rPr>
                <w:i/>
                <w:sz w:val="24"/>
                <w:szCs w:val="24"/>
              </w:rPr>
              <w:t>общестанционного</w:t>
            </w:r>
            <w:proofErr w:type="spellEnd"/>
            <w:r w:rsidRPr="00816BCC">
              <w:rPr>
                <w:i/>
                <w:sz w:val="24"/>
                <w:szCs w:val="24"/>
              </w:rPr>
              <w:t xml:space="preserve"> оборудования 3-й очереди</w:t>
            </w:r>
            <w:r w:rsidR="00352147" w:rsidRPr="00816BCC">
              <w:rPr>
                <w:i/>
                <w:sz w:val="24"/>
                <w:szCs w:val="24"/>
              </w:rPr>
              <w:t xml:space="preserve">, лицензионное  программное обеспечение </w:t>
            </w:r>
            <w:r w:rsidR="00352147" w:rsidRPr="00816BCC">
              <w:rPr>
                <w:i/>
                <w:sz w:val="24"/>
                <w:szCs w:val="24"/>
                <w:lang w:val="en-US"/>
              </w:rPr>
              <w:t>SIEMENS</w:t>
            </w:r>
            <w:r w:rsidR="00352147" w:rsidRPr="00816BCC">
              <w:rPr>
                <w:i/>
                <w:sz w:val="24"/>
                <w:szCs w:val="24"/>
              </w:rPr>
              <w:t xml:space="preserve"> и прикладное программное обеспечение, установленное на ПТК </w:t>
            </w:r>
            <w:proofErr w:type="spellStart"/>
            <w:r w:rsidR="00352147" w:rsidRPr="00816BCC">
              <w:rPr>
                <w:i/>
                <w:sz w:val="24"/>
                <w:szCs w:val="24"/>
              </w:rPr>
              <w:t>общестанционного</w:t>
            </w:r>
            <w:proofErr w:type="spellEnd"/>
            <w:r w:rsidR="00352147" w:rsidRPr="00816BCC">
              <w:rPr>
                <w:i/>
                <w:sz w:val="24"/>
                <w:szCs w:val="24"/>
              </w:rPr>
              <w:t xml:space="preserve"> оборудования, должно быть полностью идентичным</w:t>
            </w:r>
            <w:r w:rsidR="00EC111E" w:rsidRPr="00816BCC">
              <w:rPr>
                <w:i/>
                <w:sz w:val="24"/>
                <w:szCs w:val="24"/>
              </w:rPr>
              <w:t xml:space="preserve"> по своим характеристикам</w:t>
            </w:r>
            <w:r w:rsidR="00352147" w:rsidRPr="00816BCC">
              <w:rPr>
                <w:i/>
                <w:sz w:val="24"/>
                <w:szCs w:val="24"/>
              </w:rPr>
              <w:t xml:space="preserve"> (совместимым) с ПО ПТК </w:t>
            </w:r>
            <w:proofErr w:type="spellStart"/>
            <w:r w:rsidR="00352147" w:rsidRPr="00816BCC">
              <w:rPr>
                <w:i/>
                <w:sz w:val="24"/>
                <w:szCs w:val="24"/>
              </w:rPr>
              <w:t>котлоагрегата</w:t>
            </w:r>
            <w:proofErr w:type="spellEnd"/>
            <w:r w:rsidR="00352147" w:rsidRPr="00816BCC">
              <w:rPr>
                <w:i/>
                <w:sz w:val="24"/>
                <w:szCs w:val="24"/>
              </w:rPr>
              <w:t xml:space="preserve"> №9.</w:t>
            </w:r>
            <w:proofErr w:type="gramEnd"/>
          </w:p>
          <w:p w:rsidR="00F36104" w:rsidRPr="00605355" w:rsidRDefault="00F36104" w:rsidP="00622B4A">
            <w:pPr>
              <w:pStyle w:val="a4"/>
              <w:spacing w:after="100" w:line="276" w:lineRule="auto"/>
              <w:ind w:left="0" w:firstLine="567"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605355">
              <w:rPr>
                <w:rFonts w:cstheme="minorHAnsi"/>
                <w:i/>
                <w:sz w:val="24"/>
                <w:szCs w:val="24"/>
              </w:rPr>
              <w:t xml:space="preserve">Математическое (алгоритмическое) обеспечение должно соответствовать требованиям РД 50-34.698-90 и разрабатываться на основе библиотеки типовых алгоритмов, используемой во внедренной АСУ ТП </w:t>
            </w:r>
            <w:proofErr w:type="spellStart"/>
            <w:r w:rsidRPr="00605355">
              <w:rPr>
                <w:rFonts w:cstheme="minorHAnsi"/>
                <w:i/>
                <w:sz w:val="24"/>
                <w:szCs w:val="24"/>
              </w:rPr>
              <w:t>котлоагрегата</w:t>
            </w:r>
            <w:proofErr w:type="spellEnd"/>
            <w:r w:rsidRPr="00605355">
              <w:rPr>
                <w:rFonts w:cstheme="minorHAnsi"/>
                <w:i/>
                <w:sz w:val="24"/>
                <w:szCs w:val="24"/>
              </w:rPr>
              <w:t xml:space="preserve"> ст.№9.</w:t>
            </w:r>
          </w:p>
          <w:p w:rsidR="008D2A7D" w:rsidRPr="00605355" w:rsidRDefault="008D2A7D" w:rsidP="00622B4A">
            <w:pPr>
              <w:spacing w:after="100"/>
              <w:ind w:firstLine="567"/>
              <w:jc w:val="both"/>
              <w:rPr>
                <w:i/>
                <w:sz w:val="24"/>
                <w:szCs w:val="24"/>
              </w:rPr>
            </w:pPr>
            <w:proofErr w:type="gramStart"/>
            <w:r w:rsidRPr="00605355">
              <w:rPr>
                <w:i/>
                <w:sz w:val="24"/>
                <w:szCs w:val="24"/>
              </w:rPr>
              <w:t>Строительно-монтажные работы производятся в сроки по утвержденному Заказчиком графику производства работ</w:t>
            </w:r>
            <w:r w:rsidR="00283F05" w:rsidRPr="00605355">
              <w:rPr>
                <w:i/>
                <w:sz w:val="24"/>
                <w:szCs w:val="24"/>
              </w:rPr>
              <w:t xml:space="preserve"> в соответствии с требованиями проектов, стандартов и другой действующей НТД.</w:t>
            </w:r>
            <w:proofErr w:type="gramEnd"/>
          </w:p>
          <w:p w:rsidR="00342B7A" w:rsidRPr="00605355" w:rsidRDefault="00F26875" w:rsidP="00622B4A">
            <w:pPr>
              <w:spacing w:after="10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Все проектные решения, окончательный выбор материалов согласуются с автором проекта, осуществляющим авторский надзор, и Заказчиком.</w:t>
            </w:r>
          </w:p>
        </w:tc>
      </w:tr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605355">
              <w:rPr>
                <w:color w:val="000000"/>
              </w:rPr>
              <w:lastRenderedPageBreak/>
              <w:t xml:space="preserve">Подраздел 3.2 Требования </w:t>
            </w:r>
            <w:r w:rsidRPr="00605355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09" w:rsidRPr="00605355" w:rsidRDefault="00953609" w:rsidP="00953609">
            <w:pPr>
              <w:spacing w:before="120"/>
              <w:ind w:firstLine="425"/>
              <w:jc w:val="both"/>
              <w:rPr>
                <w:i/>
                <w:sz w:val="24"/>
                <w:szCs w:val="24"/>
              </w:rPr>
            </w:pPr>
            <w:r w:rsidRPr="00605355">
              <w:rPr>
                <w:bCs/>
                <w:i/>
                <w:color w:val="000000"/>
                <w:sz w:val="24"/>
                <w:szCs w:val="24"/>
              </w:rPr>
              <w:t>Оформление и состав проекта производства работ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 в соответствии с 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 и СО 34.20.608-2003 (РД 153-34.0-20.608-2003) «Методические указания. Проект производства работ для ремонта энергетического оборудования электростанций. Требования к составу, содержанию и оформлению».</w:t>
            </w:r>
          </w:p>
          <w:p w:rsidR="00D20ECE" w:rsidRPr="00605355" w:rsidRDefault="00D20ECE" w:rsidP="00953609">
            <w:pPr>
              <w:spacing w:before="120"/>
              <w:ind w:firstLine="425"/>
              <w:jc w:val="both"/>
              <w:rPr>
                <w:i/>
                <w:sz w:val="24"/>
                <w:szCs w:val="24"/>
              </w:rPr>
            </w:pPr>
            <w:r w:rsidRPr="00605355">
              <w:rPr>
                <w:i/>
                <w:sz w:val="24"/>
                <w:szCs w:val="24"/>
              </w:rPr>
              <w:t xml:space="preserve">Подрядчик должен разработать </w:t>
            </w:r>
            <w:r w:rsidR="007B350A" w:rsidRPr="00605355">
              <w:rPr>
                <w:i/>
                <w:sz w:val="24"/>
                <w:szCs w:val="24"/>
              </w:rPr>
              <w:t>п</w:t>
            </w:r>
            <w:r w:rsidRPr="00605355">
              <w:rPr>
                <w:i/>
                <w:sz w:val="24"/>
                <w:szCs w:val="24"/>
              </w:rPr>
              <w:t>роект производства работ (ППР) на монтажные работы оборудования в части КИП и</w:t>
            </w:r>
            <w:proofErr w:type="gramStart"/>
            <w:r w:rsidRPr="00605355">
              <w:rPr>
                <w:i/>
                <w:sz w:val="24"/>
                <w:szCs w:val="24"/>
              </w:rPr>
              <w:t xml:space="preserve"> А</w:t>
            </w:r>
            <w:proofErr w:type="gramEnd"/>
            <w:r w:rsidRPr="00605355">
              <w:rPr>
                <w:i/>
                <w:sz w:val="24"/>
                <w:szCs w:val="24"/>
              </w:rPr>
              <w:t>, оборудования АСУ.</w:t>
            </w:r>
          </w:p>
          <w:p w:rsidR="00342B7A" w:rsidRPr="00605355" w:rsidRDefault="00D20ECE" w:rsidP="00953609">
            <w:pPr>
              <w:spacing w:before="120"/>
              <w:ind w:firstLine="425"/>
              <w:jc w:val="both"/>
              <w:rPr>
                <w:color w:val="000000"/>
              </w:rPr>
            </w:pPr>
            <w:r w:rsidRPr="00605355">
              <w:rPr>
                <w:i/>
                <w:sz w:val="24"/>
                <w:szCs w:val="24"/>
              </w:rPr>
              <w:t>ППР утверждается руководителем организации, выполняющей работы.</w:t>
            </w:r>
          </w:p>
        </w:tc>
      </w:tr>
    </w:tbl>
    <w:p w:rsidR="00342B7A" w:rsidRPr="00605355" w:rsidRDefault="00342B7A" w:rsidP="00342B7A">
      <w:pPr>
        <w:jc w:val="both"/>
        <w:rPr>
          <w:color w:val="000000"/>
        </w:rPr>
      </w:pP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 xml:space="preserve">РАЗДЕЛ 4. ВЕДОМОСТЬ ФИЗИЧЕСКИХ ОБЪЕМОВ РАБОТ, РЕСУРСНАЯ ВЕДОМОСТЬ, СМЕТНЫЕ РАСЧЕТЫ </w:t>
      </w:r>
    </w:p>
    <w:p w:rsidR="00342B7A" w:rsidRPr="00605355" w:rsidRDefault="00342B7A" w:rsidP="00342B7A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79B" w:rsidRPr="00605355" w:rsidRDefault="001F279B" w:rsidP="005A382B">
            <w:pPr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Перечень прилагаемых к техническому заданию ведомостей объемов работ:</w:t>
            </w:r>
          </w:p>
          <w:p w:rsidR="001F279B" w:rsidRPr="00605355" w:rsidRDefault="001F279B" w:rsidP="0061590E">
            <w:pPr>
              <w:pStyle w:val="a4"/>
              <w:numPr>
                <w:ilvl w:val="0"/>
                <w:numId w:val="1"/>
              </w:numPr>
              <w:spacing w:before="100" w:after="100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В</w:t>
            </w:r>
            <w:r w:rsidR="00383051" w:rsidRPr="00605355">
              <w:rPr>
                <w:i/>
                <w:color w:val="000000"/>
                <w:sz w:val="24"/>
                <w:szCs w:val="24"/>
              </w:rPr>
              <w:t>едомость объемов работ №1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B350A" w:rsidRPr="00605355">
              <w:rPr>
                <w:i/>
                <w:color w:val="000000"/>
                <w:sz w:val="24"/>
                <w:szCs w:val="24"/>
              </w:rPr>
              <w:t>на выполнение пусконаладочных работ по КИП и</w:t>
            </w:r>
            <w:proofErr w:type="gramStart"/>
            <w:r w:rsidR="007B350A" w:rsidRPr="00605355">
              <w:rPr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  <w:r w:rsidR="007B350A" w:rsidRPr="00605355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43EBE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общестанционного</w:t>
            </w:r>
            <w:proofErr w:type="spellEnd"/>
            <w:r w:rsidR="00443EBE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оборудования</w:t>
            </w:r>
            <w:r w:rsidRPr="00605355">
              <w:rPr>
                <w:i/>
                <w:color w:val="000000"/>
                <w:sz w:val="24"/>
                <w:szCs w:val="24"/>
              </w:rPr>
              <w:t>.</w:t>
            </w:r>
          </w:p>
          <w:p w:rsidR="00342B7A" w:rsidRPr="00605355" w:rsidRDefault="0067680E" w:rsidP="007B350A">
            <w:pPr>
              <w:pStyle w:val="a4"/>
              <w:numPr>
                <w:ilvl w:val="0"/>
                <w:numId w:val="1"/>
              </w:numPr>
              <w:spacing w:before="100" w:after="100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Ведомость объемов работ №</w:t>
            </w:r>
            <w:r w:rsidR="007B350A" w:rsidRPr="00605355">
              <w:rPr>
                <w:i/>
                <w:color w:val="000000"/>
                <w:sz w:val="24"/>
                <w:szCs w:val="24"/>
              </w:rPr>
              <w:t>2</w:t>
            </w:r>
            <w:r w:rsidR="005A382B" w:rsidRPr="00605355">
              <w:rPr>
                <w:i/>
                <w:color w:val="000000"/>
                <w:sz w:val="24"/>
                <w:szCs w:val="24"/>
              </w:rPr>
              <w:t xml:space="preserve"> на выполнение 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пусконаладочных работ по АСУ ТП </w:t>
            </w:r>
            <w:proofErr w:type="spellStart"/>
            <w:r w:rsidR="00443EBE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общестанционного</w:t>
            </w:r>
            <w:proofErr w:type="spellEnd"/>
            <w:r w:rsidR="00443EBE" w:rsidRPr="0060535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оборудования</w:t>
            </w:r>
            <w:r w:rsidRPr="0060535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605355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342B7A" w:rsidRPr="00605355" w:rsidRDefault="00342B7A" w:rsidP="00342B7A">
      <w:pPr>
        <w:jc w:val="center"/>
        <w:rPr>
          <w:b/>
          <w:bCs/>
          <w:color w:val="000000"/>
          <w:sz w:val="24"/>
          <w:szCs w:val="24"/>
        </w:rPr>
      </w:pPr>
      <w:r w:rsidRPr="00605355">
        <w:rPr>
          <w:color w:val="000000"/>
        </w:rPr>
        <w:t>В Т.Ч. ВЕДОМОСТЬ МАТЕРИАЛОВ</w:t>
      </w:r>
    </w:p>
    <w:p w:rsidR="00342B7A" w:rsidRPr="00605355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4E" w:rsidRPr="00605355" w:rsidRDefault="008B404E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- Заказ, приобретение, доставка и входной контроль материалов, в том числе по изменённым проектным решениям, согласованным с Заказчиком, обеспечиваются исполнителем работ.</w:t>
            </w:r>
          </w:p>
          <w:p w:rsidR="008B404E" w:rsidRPr="00605355" w:rsidRDefault="008B404E" w:rsidP="008B404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- 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8B404E" w:rsidRPr="00605355" w:rsidRDefault="008B404E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- Все примененные материалы должны иметь сертификат соответствия в Системе сертификации ГОСТ </w:t>
            </w:r>
            <w:proofErr w:type="gramStart"/>
            <w:r w:rsidRPr="00605355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605355">
              <w:rPr>
                <w:i/>
                <w:color w:val="000000"/>
                <w:sz w:val="24"/>
                <w:szCs w:val="24"/>
              </w:rPr>
              <w:t xml:space="preserve"> и Системе сертификации пожарной безопасности, действующий </w:t>
            </w:r>
            <w:r w:rsidRPr="00605355">
              <w:rPr>
                <w:i/>
                <w:color w:val="000000"/>
                <w:sz w:val="24"/>
                <w:szCs w:val="24"/>
              </w:rPr>
              <w:lastRenderedPageBreak/>
              <w:t>на территории РФ.</w:t>
            </w:r>
          </w:p>
          <w:p w:rsidR="00342B7A" w:rsidRPr="00605355" w:rsidRDefault="008B404E" w:rsidP="008B404E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342B7A" w:rsidRPr="00605355">
              <w:rPr>
                <w:i/>
                <w:color w:val="000000"/>
                <w:sz w:val="24"/>
                <w:szCs w:val="24"/>
              </w:rPr>
              <w:t xml:space="preserve"> Подрядчик обязан направить Заказчику копии технических паспортов и сертификатов на применяемые материалы 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и/или оборудование </w:t>
            </w:r>
            <w:r w:rsidR="00342B7A" w:rsidRPr="00605355">
              <w:rPr>
                <w:i/>
                <w:color w:val="000000"/>
                <w:sz w:val="24"/>
                <w:szCs w:val="24"/>
              </w:rPr>
              <w:t xml:space="preserve">до передачи их в работу </w:t>
            </w:r>
            <w:r w:rsidRPr="00605355">
              <w:rPr>
                <w:i/>
                <w:color w:val="000000"/>
                <w:sz w:val="24"/>
                <w:szCs w:val="24"/>
              </w:rPr>
              <w:t>(</w:t>
            </w:r>
            <w:r w:rsidR="00342B7A" w:rsidRPr="00605355">
              <w:rPr>
                <w:i/>
                <w:color w:val="000000"/>
                <w:sz w:val="24"/>
                <w:szCs w:val="24"/>
              </w:rPr>
              <w:t>монтаж</w:t>
            </w:r>
            <w:r w:rsidRPr="00605355">
              <w:rPr>
                <w:i/>
                <w:color w:val="000000"/>
                <w:sz w:val="24"/>
                <w:szCs w:val="24"/>
              </w:rPr>
              <w:t>)</w:t>
            </w:r>
            <w:r w:rsidR="00342B7A" w:rsidRPr="0060535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05355"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605355">
              <w:rPr>
                <w:i/>
                <w:color w:val="000000"/>
                <w:sz w:val="24"/>
                <w:szCs w:val="24"/>
              </w:rPr>
              <w:t xml:space="preserve"> целью проверки Заказчиком соответствия проекту данных документов и </w:t>
            </w:r>
            <w:proofErr w:type="spellStart"/>
            <w:r w:rsidR="00342B7A" w:rsidRPr="00605355">
              <w:rPr>
                <w:i/>
                <w:color w:val="000000"/>
                <w:sz w:val="24"/>
                <w:szCs w:val="24"/>
              </w:rPr>
              <w:t>избежани</w:t>
            </w:r>
            <w:r w:rsidRPr="00605355">
              <w:rPr>
                <w:i/>
                <w:color w:val="000000"/>
                <w:sz w:val="24"/>
                <w:szCs w:val="24"/>
              </w:rPr>
              <w:t>я</w:t>
            </w:r>
            <w:proofErr w:type="spellEnd"/>
            <w:r w:rsidR="00342B7A" w:rsidRPr="0060535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применения </w:t>
            </w:r>
            <w:r w:rsidR="00342B7A" w:rsidRPr="00605355">
              <w:rPr>
                <w:i/>
                <w:color w:val="000000"/>
                <w:sz w:val="24"/>
                <w:szCs w:val="24"/>
              </w:rPr>
              <w:t>фальсифи</w:t>
            </w:r>
            <w:r w:rsidRPr="00605355">
              <w:rPr>
                <w:i/>
                <w:color w:val="000000"/>
                <w:sz w:val="24"/>
                <w:szCs w:val="24"/>
              </w:rPr>
              <w:t>цированных</w:t>
            </w:r>
            <w:r w:rsidR="00342B7A" w:rsidRPr="00605355">
              <w:rPr>
                <w:i/>
                <w:color w:val="000000"/>
                <w:sz w:val="24"/>
                <w:szCs w:val="24"/>
              </w:rPr>
              <w:t xml:space="preserve"> материалов и оборудования.</w:t>
            </w:r>
            <w:r w:rsidR="00D05136" w:rsidRPr="00605355">
              <w:rPr>
                <w:i/>
                <w:color w:val="000000"/>
                <w:sz w:val="24"/>
                <w:szCs w:val="24"/>
              </w:rPr>
              <w:br/>
            </w:r>
            <w:r w:rsidR="00D05136" w:rsidRPr="00605355">
              <w:rPr>
                <w:i/>
                <w:color w:val="000000"/>
                <w:sz w:val="24"/>
                <w:szCs w:val="24"/>
                <w:lang w:eastAsia="en-US"/>
              </w:rPr>
              <w:t xml:space="preserve">  Исполнитель несет полную материальную ответственность за сохранность оборудования, материалов, не сданных на ответственное хранение Заказчику</w:t>
            </w:r>
          </w:p>
        </w:tc>
      </w:tr>
    </w:tbl>
    <w:p w:rsidR="00342B7A" w:rsidRPr="00605355" w:rsidRDefault="00342B7A" w:rsidP="00342B7A">
      <w:pPr>
        <w:jc w:val="center"/>
        <w:rPr>
          <w:color w:val="000000"/>
        </w:rPr>
      </w:pPr>
    </w:p>
    <w:p w:rsidR="00342B7A" w:rsidRPr="00605355" w:rsidRDefault="00342B7A" w:rsidP="00342B7A">
      <w:pPr>
        <w:jc w:val="center"/>
        <w:rPr>
          <w:bCs/>
          <w:color w:val="000000"/>
        </w:rPr>
      </w:pPr>
      <w:r w:rsidRPr="00605355">
        <w:rPr>
          <w:bCs/>
          <w:color w:val="000000"/>
        </w:rPr>
        <w:t>РАЗДЕЛ 6. ПЕРЕЧЕНЬ ПРОЕКТНОЙ И РАБОЧЕЙ ДОКУМЕНТАЦИИ</w:t>
      </w:r>
    </w:p>
    <w:p w:rsidR="00342B7A" w:rsidRPr="00605355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342B7A" w:rsidRPr="00605355" w:rsidTr="006E38AE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342B7A" w:rsidP="005A382B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342B7A" w:rsidRPr="00605355" w:rsidRDefault="00342B7A" w:rsidP="005A382B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605355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4"/>
              <w:gridCol w:w="3430"/>
              <w:gridCol w:w="4111"/>
              <w:gridCol w:w="1276"/>
            </w:tblGrid>
            <w:tr w:rsidR="006E38AE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8AE" w:rsidRPr="00605355" w:rsidRDefault="006E38AE" w:rsidP="005A382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8AE" w:rsidRPr="00605355" w:rsidRDefault="006E38AE" w:rsidP="005A382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8AE" w:rsidRPr="00605355" w:rsidRDefault="006E38AE" w:rsidP="005A382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8AE" w:rsidRPr="00605355" w:rsidRDefault="006E38AE" w:rsidP="005A382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F55EF3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0C1A8B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AF6471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UHJ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-1838-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6471" w:rsidRPr="00605355" w:rsidRDefault="00AF6471" w:rsidP="00AF6471">
                  <w:pPr>
                    <w:jc w:val="both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Трубопроводы ПДУ. Установочные чертежи оборудования. Схемы РЗА.</w:t>
                  </w:r>
                </w:p>
                <w:p w:rsidR="00F55EF3" w:rsidRPr="00605355" w:rsidRDefault="00F55EF3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5EF3" w:rsidRPr="00605355" w:rsidRDefault="00D80BB9" w:rsidP="006B27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F55EF3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0C1A8B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AF6471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№1350.12.38.А-30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UHJ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-1838-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Z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AF6471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5EF3" w:rsidRPr="00605355" w:rsidRDefault="00D80BB9" w:rsidP="006B27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F55EF3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0C1A8B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4170E5" w:rsidP="006B276E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UHJ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-1839-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4170E5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Журнал силовых и контрольных кабелей РЗА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5EF3" w:rsidRPr="00605355" w:rsidRDefault="00D80BB9" w:rsidP="006B27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</w:tr>
            <w:tr w:rsidR="00F55EF3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0C1A8B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4170E5" w:rsidP="002E214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UHJ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-1839-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Z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4170E5" w:rsidP="006E38A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Спецификация на силовые и контрольные кабели РЗА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5EF3" w:rsidRPr="00605355" w:rsidRDefault="00D80BB9" w:rsidP="006818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F55EF3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0C1A8B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4170E5" w:rsidP="006B276E">
                  <w:pP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UHJ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-1581-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4170E5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Трубопроводы ПДУ, датчики КИП</w:t>
                  </w:r>
                  <w:proofErr w:type="gramStart"/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,</w:t>
                  </w:r>
                  <w:proofErr w:type="gramEnd"/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общие данные.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5EF3" w:rsidRPr="00605355" w:rsidRDefault="005B436C" w:rsidP="006B27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  <w:r w:rsidR="00D80BB9" w:rsidRPr="00605355"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F55EF3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0C1A8B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4170E5" w:rsidP="00A7735D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UHJ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-1581-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.А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4170E5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Задание заводу на стенды датчиков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5EF3" w:rsidRPr="00605355" w:rsidRDefault="00D80BB9" w:rsidP="006B27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</w:tr>
            <w:tr w:rsidR="00F55EF3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0C1A8B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4170E5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UHJ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-1581-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Z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5EF3" w:rsidRPr="00605355" w:rsidRDefault="004170E5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КИП</w:t>
                  </w:r>
                  <w:proofErr w:type="gramStart"/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.С</w:t>
                  </w:r>
                  <w:proofErr w:type="gramEnd"/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пецификация</w:t>
                  </w:r>
                  <w:proofErr w:type="spellEnd"/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оборудования, изделий и материалов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55EF3" w:rsidRPr="00605355" w:rsidRDefault="00D80BB9" w:rsidP="006B27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</w:tr>
            <w:tr w:rsidR="00DD3F30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3F30" w:rsidRPr="00605355" w:rsidRDefault="000C1A8B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3F30" w:rsidRPr="00605355" w:rsidRDefault="004170E5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UHJ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-1582-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3F30" w:rsidRPr="00605355" w:rsidRDefault="004170E5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КИП. Журнал контрольных кабелей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3F30" w:rsidRPr="00605355" w:rsidRDefault="00D80BB9" w:rsidP="006B27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D80BB9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BB9" w:rsidRPr="00605355" w:rsidRDefault="00480082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BB9" w:rsidRPr="00605355" w:rsidRDefault="00D80BB9" w:rsidP="006B276E">
                  <w:pP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UHJ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-1582-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Z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0BB9" w:rsidRPr="00605355" w:rsidRDefault="00D80BB9" w:rsidP="006B276E">
                  <w:pP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КИП. Спецификация на контрольные кабели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0BB9" w:rsidRPr="00605355" w:rsidRDefault="00D80BB9" w:rsidP="006B27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DD3F30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3F30" w:rsidRPr="00605355" w:rsidRDefault="00480082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3F30" w:rsidRPr="00605355" w:rsidRDefault="004170E5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UHB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-1349-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3F30" w:rsidRPr="00605355" w:rsidRDefault="004170E5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Сетевая установка. КИП. Общие данные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3F30" w:rsidRPr="00605355" w:rsidRDefault="00D80BB9" w:rsidP="006B27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</w:tr>
            <w:tr w:rsidR="00A3391E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391E" w:rsidRPr="00605355" w:rsidRDefault="00480082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391E" w:rsidRPr="00605355" w:rsidRDefault="00B870B4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UHB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-1349-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Z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391E" w:rsidRPr="00605355" w:rsidRDefault="00B870B4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Спецификация оборудования, изделий и материалов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391E" w:rsidRPr="00605355" w:rsidRDefault="00D80BB9" w:rsidP="006B27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</w:tr>
            <w:tr w:rsidR="003D59E7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9E7" w:rsidRPr="00605355" w:rsidRDefault="00480082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9E7" w:rsidRPr="00605355" w:rsidRDefault="000B7C1C" w:rsidP="00980053">
                  <w:pP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UHB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-1349-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9E7" w:rsidRPr="00605355" w:rsidRDefault="000B7C1C" w:rsidP="00896241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Задание заводу на стенды датчиков КИП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59E7" w:rsidRPr="00605355" w:rsidRDefault="00D80BB9" w:rsidP="006818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</w:tr>
            <w:tr w:rsidR="002072FE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72FE" w:rsidRPr="00605355" w:rsidRDefault="00480082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72FE" w:rsidRPr="00605355" w:rsidRDefault="000B7C1C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UHB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-1349-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2  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72FE" w:rsidRPr="00605355" w:rsidRDefault="000B7C1C" w:rsidP="002072F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Задание заводу на шкаф расходомеров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072FE" w:rsidRPr="00605355" w:rsidRDefault="00D80BB9" w:rsidP="00D90843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B614EC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4EC" w:rsidRPr="00605355" w:rsidRDefault="00480082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4EC" w:rsidRPr="00605355" w:rsidRDefault="000B7C1C" w:rsidP="00B614E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UHB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-1847-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4EC" w:rsidRPr="00605355" w:rsidRDefault="000B7C1C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Журнал контрольных кабелей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4EC" w:rsidRPr="00605355" w:rsidRDefault="00D80BB9" w:rsidP="006B27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81</w:t>
                  </w:r>
                </w:p>
              </w:tc>
            </w:tr>
            <w:tr w:rsidR="00B614EC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4EC" w:rsidRPr="00605355" w:rsidRDefault="00480082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4EC" w:rsidRPr="00605355" w:rsidRDefault="000B7C1C" w:rsidP="00D07936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UHB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-1847-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Z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614EC" w:rsidRPr="00605355" w:rsidRDefault="000B7C1C" w:rsidP="00896241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Спецификация на контрольные кабели </w:t>
                  </w:r>
                  <w:proofErr w:type="spellStart"/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КИПиА</w:t>
                  </w:r>
                  <w:proofErr w:type="spellEnd"/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 и РЗА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4EC" w:rsidRPr="00605355" w:rsidRDefault="00D80BB9" w:rsidP="00D0793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656ECB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042670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30054E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1.576.022</w:t>
                  </w:r>
                  <w:r w:rsidR="00656ECB" w:rsidRPr="00605355">
                    <w:rPr>
                      <w:i/>
                      <w:color w:val="000000"/>
                      <w:sz w:val="24"/>
                      <w:szCs w:val="24"/>
                    </w:rPr>
                    <w:t>-АТХ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656ECB" w:rsidP="006B276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 xml:space="preserve">Автоматизированная система управления технологическим процессом (АСУ ТП) </w:t>
                  </w:r>
                  <w:proofErr w:type="spellStart"/>
                  <w:r w:rsidR="00857B40" w:rsidRPr="00605355">
                    <w:rPr>
                      <w:i/>
                      <w:color w:val="000000"/>
                      <w:sz w:val="24"/>
                      <w:szCs w:val="24"/>
                    </w:rPr>
                    <w:t>общестанционного</w:t>
                  </w:r>
                  <w:proofErr w:type="spellEnd"/>
                  <w:r w:rsidR="00857B40" w:rsidRPr="00605355">
                    <w:rPr>
                      <w:i/>
                      <w:color w:val="000000"/>
                      <w:sz w:val="24"/>
                      <w:szCs w:val="24"/>
                    </w:rPr>
                    <w:t xml:space="preserve"> оборудования.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6ECB" w:rsidRPr="00605355" w:rsidRDefault="00014044" w:rsidP="006B276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486</w:t>
                  </w:r>
                </w:p>
              </w:tc>
            </w:tr>
            <w:tr w:rsidR="00656ECB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042670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0B7C1C" w:rsidP="00933AD5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№1350.12.38А-30 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UNB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-1341-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TD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L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656ECB" w:rsidP="00933AD5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Механизмы собственных нужд. Техническое задание на управление и блокировки электродвигателей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6ECB" w:rsidRPr="00605355" w:rsidRDefault="00D80BB9" w:rsidP="00EF076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28</w:t>
                  </w:r>
                </w:p>
              </w:tc>
            </w:tr>
            <w:tr w:rsidR="00656ECB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042670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0B7C1C" w:rsidP="0054010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UHJ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-1788-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656ECB" w:rsidP="006E38A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Планы расположения и схемы питания ПТК АСУ ТП. Общие данные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6ECB" w:rsidRPr="00605355" w:rsidRDefault="001638A0" w:rsidP="00EF076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656ECB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042670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>19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0B7C1C" w:rsidP="0054010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sz w:val="24"/>
                      <w:szCs w:val="24"/>
                    </w:rPr>
                    <w:t>№1350.12.38А-30</w:t>
                  </w:r>
                  <w:r w:rsidRPr="00605355">
                    <w:rPr>
                      <w:i/>
                      <w:sz w:val="24"/>
                      <w:szCs w:val="24"/>
                      <w:lang w:val="en-US"/>
                    </w:rPr>
                    <w:t>UHJ</w:t>
                  </w:r>
                  <w:r w:rsidRPr="00605355">
                    <w:rPr>
                      <w:i/>
                      <w:sz w:val="24"/>
                      <w:szCs w:val="24"/>
                    </w:rPr>
                    <w:t>-1789-</w:t>
                  </w:r>
                  <w:r w:rsidRPr="00605355">
                    <w:rPr>
                      <w:i/>
                      <w:sz w:val="24"/>
                      <w:szCs w:val="24"/>
                      <w:lang w:val="en-US"/>
                    </w:rPr>
                    <w:t>AS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656ECB" w:rsidP="006E38A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Кабельный журнал внутренних кабелей ПТК АСУ ТП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6ECB" w:rsidRPr="00605355" w:rsidRDefault="00D80BB9" w:rsidP="00EF076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656ECB" w:rsidRPr="00605355" w:rsidTr="0054010C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042670" w:rsidP="005A382B">
                  <w:pPr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0B7C1C" w:rsidP="0054010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№1350.12.38А-30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UHJ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-1789-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AS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  <w:r w:rsidRPr="00605355">
                    <w:rPr>
                      <w:i/>
                      <w:color w:val="000000"/>
                      <w:sz w:val="24"/>
                      <w:szCs w:val="24"/>
                      <w:lang w:val="en-US" w:eastAsia="en-US"/>
                    </w:rPr>
                    <w:t>Z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6ECB" w:rsidRPr="00605355" w:rsidRDefault="00656ECB" w:rsidP="006E38AE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Спецификация на внутренние кабели ПТК АСУ ТП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6ECB" w:rsidRPr="00605355" w:rsidRDefault="00656ECB" w:rsidP="00EF076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05355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342B7A" w:rsidRPr="00605355" w:rsidRDefault="00342B7A" w:rsidP="005A382B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05355" w:rsidRPr="00605355" w:rsidRDefault="00605355" w:rsidP="00342B7A">
      <w:pPr>
        <w:jc w:val="center"/>
        <w:rPr>
          <w:color w:val="000000"/>
          <w:lang w:val="en-US"/>
        </w:rPr>
      </w:pP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>РАЗДЕЛ 7. ТРЕБОВАНИЯ И УСЛОВИЯ К РАЗРАБОТКЕ ПРИРОДООХРАННЫХ МЕР И МЕРОПРИЯТИЙ</w:t>
      </w:r>
    </w:p>
    <w:p w:rsidR="00342B7A" w:rsidRPr="00605355" w:rsidRDefault="00342B7A" w:rsidP="00342B7A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DF689E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Не требуются</w:t>
            </w:r>
            <w:r w:rsidR="008B404E" w:rsidRPr="0060535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605355" w:rsidRDefault="00342B7A" w:rsidP="00342B7A">
      <w:pPr>
        <w:jc w:val="both"/>
        <w:rPr>
          <w:color w:val="000000"/>
        </w:rPr>
      </w:pP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>РАЗДЕЛ 8. СРОК (ИНТЕРВАЛ) ВЫПОЛНЕНИЯ РАБОТ</w:t>
      </w:r>
    </w:p>
    <w:p w:rsidR="00342B7A" w:rsidRPr="00605355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749" w:rsidRDefault="00D932B1" w:rsidP="000A625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C111E"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EC111E">
              <w:rPr>
                <w:i/>
                <w:color w:val="000000"/>
                <w:sz w:val="24"/>
                <w:szCs w:val="24"/>
              </w:rPr>
              <w:t xml:space="preserve">рок </w:t>
            </w:r>
            <w:r w:rsidR="007B3FD7">
              <w:rPr>
                <w:i/>
                <w:color w:val="000000"/>
                <w:sz w:val="24"/>
                <w:szCs w:val="24"/>
              </w:rPr>
              <w:t xml:space="preserve">начала </w:t>
            </w:r>
            <w:r w:rsidR="00342B7A" w:rsidRPr="00EC111E">
              <w:rPr>
                <w:i/>
                <w:color w:val="000000"/>
                <w:sz w:val="24"/>
                <w:szCs w:val="24"/>
              </w:rPr>
              <w:t>выполнения работ</w:t>
            </w:r>
            <w:r w:rsidR="00EC111E" w:rsidRPr="00EC111E">
              <w:rPr>
                <w:i/>
                <w:color w:val="000000"/>
                <w:sz w:val="24"/>
                <w:szCs w:val="24"/>
              </w:rPr>
              <w:t xml:space="preserve">: </w:t>
            </w:r>
            <w:r w:rsidR="007B3FD7">
              <w:rPr>
                <w:i/>
                <w:color w:val="000000"/>
                <w:sz w:val="24"/>
                <w:szCs w:val="24"/>
              </w:rPr>
              <w:t>с момента заключения договора</w:t>
            </w:r>
          </w:p>
          <w:p w:rsidR="00342B7A" w:rsidRPr="00605355" w:rsidRDefault="007B3FD7" w:rsidP="00584550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Срок окончания:</w:t>
            </w:r>
            <w:bookmarkStart w:id="0" w:name="_GoBack"/>
            <w:bookmarkEnd w:id="0"/>
            <w:r w:rsidR="007E474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84550">
              <w:rPr>
                <w:i/>
                <w:color w:val="000000"/>
                <w:sz w:val="24"/>
                <w:szCs w:val="24"/>
              </w:rPr>
              <w:t>20 марта</w:t>
            </w:r>
            <w:r w:rsidR="007E4749">
              <w:rPr>
                <w:i/>
                <w:color w:val="000000"/>
                <w:sz w:val="24"/>
                <w:szCs w:val="24"/>
              </w:rPr>
              <w:t xml:space="preserve"> 201</w:t>
            </w:r>
            <w:r w:rsidR="00584550">
              <w:rPr>
                <w:i/>
                <w:color w:val="000000"/>
                <w:sz w:val="24"/>
                <w:szCs w:val="24"/>
              </w:rPr>
              <w:t>6</w:t>
            </w:r>
            <w:r w:rsidR="007E4749">
              <w:rPr>
                <w:i/>
                <w:color w:val="000000"/>
                <w:sz w:val="24"/>
                <w:szCs w:val="24"/>
              </w:rPr>
              <w:t xml:space="preserve"> г.</w:t>
            </w:r>
            <w:r w:rsidR="00342B7A" w:rsidRPr="0060535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>РАЗДЕЛ 9. ТРЕБОВАНИЯ К КАЧЕСТВУ ВЫПОЛНЯЕМЫХ РАБОТ</w:t>
      </w:r>
    </w:p>
    <w:p w:rsidR="00342B7A" w:rsidRPr="00605355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5B43E6" w:rsidP="005B43E6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Выполненные работы должны соответствовать требованиям</w:t>
            </w:r>
            <w:r w:rsidR="00281A1B" w:rsidRPr="00605355">
              <w:rPr>
                <w:i/>
                <w:color w:val="000000"/>
                <w:sz w:val="24"/>
                <w:szCs w:val="24"/>
              </w:rPr>
              <w:t xml:space="preserve"> проекта,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 государственных стандартов, нормативных документов, стандартов, сводов правил и руководящих документов в области пожарной безопасности; правил, норм и инструкций по безопасности труда.</w:t>
            </w:r>
          </w:p>
        </w:tc>
      </w:tr>
    </w:tbl>
    <w:p w:rsidR="00342B7A" w:rsidRPr="00605355" w:rsidRDefault="00342B7A" w:rsidP="00342B7A">
      <w:pPr>
        <w:jc w:val="both"/>
        <w:rPr>
          <w:color w:val="000000"/>
        </w:rPr>
      </w:pP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>РАЗДЕЛ 10. ТРЕБОВАНИЯ К ОСОБЫМ УСЛОВИЯМ РАБОТ</w:t>
      </w:r>
    </w:p>
    <w:p w:rsidR="00342B7A" w:rsidRPr="00605355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3E6" w:rsidRPr="00605355" w:rsidRDefault="005B43E6" w:rsidP="00953609">
            <w:pPr>
              <w:spacing w:after="10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Работа проводится на действующем предприятии, в том числе в действующих распределительных устройствах 6 и 0,4 </w:t>
            </w:r>
            <w:proofErr w:type="spellStart"/>
            <w:r w:rsidRPr="00605355">
              <w:rPr>
                <w:i/>
                <w:color w:val="000000"/>
                <w:sz w:val="24"/>
                <w:szCs w:val="24"/>
              </w:rPr>
              <w:t>кВ</w:t>
            </w:r>
            <w:proofErr w:type="spellEnd"/>
            <w:r w:rsidRPr="00605355">
              <w:rPr>
                <w:i/>
                <w:color w:val="000000"/>
                <w:sz w:val="24"/>
                <w:szCs w:val="24"/>
              </w:rPr>
              <w:t xml:space="preserve"> при наличии вблизи зоны работ огражденного электрооборудования под напряжением.</w:t>
            </w:r>
          </w:p>
          <w:p w:rsidR="0049498B" w:rsidRPr="00605355" w:rsidRDefault="005B43E6" w:rsidP="00953609">
            <w:pPr>
              <w:spacing w:after="10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Работа проводится в стесненных условиях.</w:t>
            </w:r>
          </w:p>
        </w:tc>
      </w:tr>
    </w:tbl>
    <w:p w:rsidR="00342B7A" w:rsidRPr="00605355" w:rsidRDefault="00342B7A" w:rsidP="00342B7A">
      <w:pPr>
        <w:jc w:val="both"/>
        <w:rPr>
          <w:color w:val="000000"/>
        </w:rPr>
      </w:pP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>РАЗДЕЛ 11. ТРЕБОВАНИЯ К СРОКУ И (ИЛИ) ОБЪЕМУ ПРЕДОСТАВЛЕНИЯ ГАРАНТИЙ</w:t>
      </w:r>
    </w:p>
    <w:p w:rsidR="00342B7A" w:rsidRPr="00605355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5" w:rsidRPr="00605355" w:rsidRDefault="00A87735" w:rsidP="005B43E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Исполнитель гарантирует безвозмездное устранение недостатков и дефектов по выполненным строительно-монтажным работам, обнаруженны</w:t>
            </w:r>
            <w:r w:rsidR="005B43E6" w:rsidRPr="00605355">
              <w:rPr>
                <w:i/>
                <w:color w:val="000000"/>
                <w:sz w:val="24"/>
                <w:szCs w:val="24"/>
              </w:rPr>
              <w:t>м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 во время сдачи-приемки работ и в течение гарантийного срока, составляющего 3 (три) года </w:t>
            </w:r>
            <w:proofErr w:type="gramStart"/>
            <w:r w:rsidRPr="00605355">
              <w:rPr>
                <w:i/>
                <w:color w:val="000000"/>
                <w:sz w:val="24"/>
                <w:szCs w:val="24"/>
              </w:rPr>
              <w:t>с даты ввода</w:t>
            </w:r>
            <w:proofErr w:type="gramEnd"/>
            <w:r w:rsidRPr="00605355">
              <w:rPr>
                <w:i/>
                <w:color w:val="000000"/>
                <w:sz w:val="24"/>
                <w:szCs w:val="24"/>
              </w:rPr>
              <w:t xml:space="preserve"> в эксплуатацию объекта.</w:t>
            </w:r>
          </w:p>
          <w:p w:rsidR="005B43E6" w:rsidRPr="00605355" w:rsidRDefault="005B43E6" w:rsidP="005B43E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Если в период гарантийного срока обнаружатся недостатки, возникшие по вине Исполнителя, то гарантийный срок увеличивается на время устранения дефектов Исполнителем.</w:t>
            </w:r>
          </w:p>
        </w:tc>
      </w:tr>
    </w:tbl>
    <w:p w:rsidR="00342B7A" w:rsidRPr="00605355" w:rsidRDefault="00342B7A" w:rsidP="00342B7A">
      <w:pPr>
        <w:jc w:val="center"/>
        <w:rPr>
          <w:color w:val="000000"/>
        </w:rPr>
      </w:pP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>РАЗДЕЛ 12. ТРЕБОВАНИЯ К БЕЗОПАСНОСТИ ВЫПОЛНЯЕМЫХ РАБОТ</w:t>
      </w:r>
    </w:p>
    <w:p w:rsidR="00342B7A" w:rsidRPr="00605355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3E6" w:rsidRPr="00605355" w:rsidRDefault="00281A1B" w:rsidP="005B43E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Исполнитель несёт о</w:t>
            </w:r>
            <w:r w:rsidR="005B43E6" w:rsidRPr="00605355">
              <w:rPr>
                <w:i/>
                <w:color w:val="000000"/>
                <w:sz w:val="24"/>
                <w:szCs w:val="24"/>
              </w:rPr>
              <w:t>тветственность за соблюдение правил техники безопасности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, пожарной безопасности, </w:t>
            </w:r>
            <w:proofErr w:type="spellStart"/>
            <w:r w:rsidRPr="00605355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605355">
              <w:rPr>
                <w:i/>
                <w:color w:val="000000"/>
                <w:sz w:val="24"/>
                <w:szCs w:val="24"/>
              </w:rPr>
              <w:t xml:space="preserve"> и пропускного режима</w:t>
            </w:r>
            <w:r w:rsidR="005B43E6" w:rsidRPr="00605355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5B43E6" w:rsidRPr="00605355" w:rsidRDefault="0049498B" w:rsidP="005B43E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Подрядчик</w:t>
            </w:r>
            <w:r w:rsidR="005B43E6" w:rsidRPr="00605355">
              <w:rPr>
                <w:i/>
                <w:color w:val="000000"/>
                <w:sz w:val="24"/>
                <w:szCs w:val="24"/>
              </w:rPr>
              <w:t xml:space="preserve"> несет полную материальную ответственность за вред, причиненный при производстве работ.</w:t>
            </w:r>
          </w:p>
          <w:p w:rsidR="0049498B" w:rsidRPr="00605355" w:rsidRDefault="0049498B" w:rsidP="005B43E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Подрядчик должен </w:t>
            </w:r>
            <w:r w:rsidR="00154D4C" w:rsidRPr="00605355">
              <w:rPr>
                <w:i/>
                <w:color w:val="000000"/>
                <w:sz w:val="24"/>
                <w:szCs w:val="24"/>
              </w:rPr>
              <w:t xml:space="preserve">подтвердить </w:t>
            </w:r>
            <w:r w:rsidRPr="00605355">
              <w:rPr>
                <w:i/>
                <w:color w:val="000000"/>
                <w:sz w:val="24"/>
                <w:szCs w:val="24"/>
              </w:rPr>
              <w:t>соответств</w:t>
            </w:r>
            <w:r w:rsidR="00154D4C" w:rsidRPr="00605355">
              <w:rPr>
                <w:i/>
                <w:color w:val="000000"/>
                <w:sz w:val="24"/>
                <w:szCs w:val="24"/>
              </w:rPr>
              <w:t>ие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 обязательным требованиям обеспечения экологической, промышленной, р</w:t>
            </w:r>
            <w:r w:rsidR="00281A1B" w:rsidRPr="00605355">
              <w:rPr>
                <w:i/>
                <w:color w:val="000000"/>
                <w:sz w:val="24"/>
                <w:szCs w:val="24"/>
              </w:rPr>
              <w:t>адиационной безопасности, а так</w:t>
            </w:r>
            <w:r w:rsidRPr="00605355">
              <w:rPr>
                <w:i/>
                <w:color w:val="000000"/>
                <w:sz w:val="24"/>
                <w:szCs w:val="24"/>
              </w:rPr>
              <w:t>же охраны труда</w:t>
            </w:r>
            <w:r w:rsidR="00154D4C" w:rsidRPr="00605355">
              <w:rPr>
                <w:i/>
                <w:color w:val="000000"/>
                <w:sz w:val="24"/>
                <w:szCs w:val="24"/>
              </w:rPr>
              <w:t>.</w:t>
            </w:r>
          </w:p>
          <w:p w:rsidR="00342B7A" w:rsidRPr="00605355" w:rsidRDefault="005B43E6" w:rsidP="005B43E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Исполнитель обязан</w:t>
            </w:r>
            <w:r w:rsidR="00342B7A" w:rsidRPr="00605355">
              <w:rPr>
                <w:i/>
                <w:color w:val="000000"/>
                <w:sz w:val="24"/>
                <w:szCs w:val="24"/>
              </w:rPr>
              <w:t xml:space="preserve"> обеспеч</w:t>
            </w:r>
            <w:r w:rsidRPr="00605355">
              <w:rPr>
                <w:i/>
                <w:color w:val="000000"/>
                <w:sz w:val="24"/>
                <w:szCs w:val="24"/>
              </w:rPr>
              <w:t>ить</w:t>
            </w:r>
            <w:r w:rsidR="00342B7A" w:rsidRPr="00605355">
              <w:rPr>
                <w:i/>
                <w:color w:val="000000"/>
                <w:sz w:val="24"/>
                <w:szCs w:val="24"/>
              </w:rPr>
              <w:t xml:space="preserve"> производств</w:t>
            </w:r>
            <w:r w:rsidRPr="00605355">
              <w:rPr>
                <w:i/>
                <w:color w:val="000000"/>
                <w:sz w:val="24"/>
                <w:szCs w:val="24"/>
              </w:rPr>
              <w:t>о</w:t>
            </w:r>
            <w:r w:rsidR="00342B7A" w:rsidRPr="00605355">
              <w:rPr>
                <w:i/>
                <w:color w:val="000000"/>
                <w:sz w:val="24"/>
                <w:szCs w:val="24"/>
              </w:rPr>
              <w:t xml:space="preserve">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42B7A" w:rsidRPr="00605355" w:rsidRDefault="00342B7A" w:rsidP="005A382B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- Технический регламент о требованиях пожарной безопасности № 123-ФЗ от 22 </w:t>
            </w:r>
            <w:r w:rsidRPr="00605355">
              <w:rPr>
                <w:i/>
                <w:color w:val="000000"/>
                <w:sz w:val="24"/>
                <w:szCs w:val="24"/>
              </w:rPr>
              <w:lastRenderedPageBreak/>
              <w:t>июля 2008;</w:t>
            </w:r>
          </w:p>
          <w:p w:rsidR="00342B7A" w:rsidRPr="00605355" w:rsidRDefault="00342B7A" w:rsidP="005A382B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342B7A" w:rsidRPr="00605355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42B7A" w:rsidRPr="00605355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-  </w:t>
            </w:r>
            <w:bookmarkStart w:id="1" w:name="OLE_LINK8"/>
            <w:r w:rsidRPr="00605355">
              <w:rPr>
                <w:i/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1"/>
            <w:r w:rsidRPr="00605355"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342B7A" w:rsidRPr="00605355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342B7A" w:rsidRPr="00605355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342B7A" w:rsidRPr="00605355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342B7A" w:rsidRPr="00605355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342B7A" w:rsidRPr="00605355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342B7A" w:rsidRPr="00605355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- </w:t>
            </w:r>
            <w:hyperlink r:id="rId6" w:tgtFrame="blank" w:history="1">
              <w:r w:rsidRPr="00605355">
                <w:rPr>
                  <w:i/>
                  <w:color w:val="000000"/>
                  <w:sz w:val="24"/>
                  <w:szCs w:val="24"/>
                </w:rPr>
                <w:t>СНиП 3.02.01-87</w:t>
              </w:r>
            </w:hyperlink>
            <w:r w:rsidRPr="00605355">
              <w:rPr>
                <w:i/>
                <w:color w:val="000000"/>
              </w:rPr>
              <w:t xml:space="preserve">. </w:t>
            </w:r>
            <w:r w:rsidRPr="00605355">
              <w:rPr>
                <w:i/>
                <w:color w:val="000000"/>
                <w:sz w:val="24"/>
                <w:szCs w:val="24"/>
              </w:rPr>
              <w:t>Земляные сооружения, основания и фундаменты;</w:t>
            </w:r>
          </w:p>
          <w:p w:rsidR="00342B7A" w:rsidRPr="00605355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342B7A" w:rsidRPr="00605355" w:rsidRDefault="003F6DD7" w:rsidP="00821D13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- РД 34.03.201-97 «ПТБ при эксплуатации тепломеханического оборудования электростанций и тепловых сетей».</w:t>
            </w:r>
          </w:p>
        </w:tc>
      </w:tr>
    </w:tbl>
    <w:p w:rsidR="00342B7A" w:rsidRPr="00605355" w:rsidRDefault="00342B7A" w:rsidP="00342B7A">
      <w:pPr>
        <w:jc w:val="center"/>
        <w:rPr>
          <w:color w:val="000000"/>
        </w:rPr>
      </w:pPr>
    </w:p>
    <w:p w:rsidR="00342B7A" w:rsidRPr="00605355" w:rsidRDefault="00342B7A" w:rsidP="00342B7A">
      <w:pPr>
        <w:jc w:val="center"/>
        <w:rPr>
          <w:color w:val="000000"/>
        </w:rPr>
      </w:pPr>
      <w:r w:rsidRPr="00605355">
        <w:rPr>
          <w:color w:val="000000"/>
        </w:rPr>
        <w:t>РАЗДЕЛ 13. ТРЕБОВАНИЯ К РЕЗУЛЬТАТАМ РАБОТ И ПОРЯДКУ ПРИЕМКИ</w:t>
      </w:r>
    </w:p>
    <w:p w:rsidR="00342B7A" w:rsidRPr="00605355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5B" w:rsidRPr="00605355" w:rsidRDefault="000A625B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Подрядчик обязан заблаговременно, но не позднее, чем за восемь рабочих дней до начала строительства, предоставить Заказчику общие журналы работ с заполненными титульными листами в соответствии с РД-11-05-2007 «Порядок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</w:t>
            </w:r>
            <w:r w:rsidR="003D22A1" w:rsidRPr="00605355">
              <w:rPr>
                <w:i/>
                <w:color w:val="000000"/>
                <w:sz w:val="24"/>
                <w:szCs w:val="24"/>
              </w:rPr>
              <w:t>.</w:t>
            </w:r>
          </w:p>
          <w:p w:rsidR="003D22A1" w:rsidRPr="00605355" w:rsidRDefault="003D22A1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605355">
              <w:rPr>
                <w:i/>
                <w:color w:val="000000"/>
                <w:sz w:val="24"/>
                <w:szCs w:val="24"/>
              </w:rPr>
              <w:t>Подрядчик ведёт журнал производства работ, в котором отражается весь ход производства работ, а также все факты и обстоятельства, связанные с производством работ, имеющие значение во взаимоотношениях Заказчика и Подрядчика в соответствие с требованиями РД-11-05-2007 «Порядок 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строительства».</w:t>
            </w:r>
            <w:proofErr w:type="gramEnd"/>
            <w:r w:rsidRPr="00605355">
              <w:rPr>
                <w:i/>
                <w:color w:val="000000"/>
                <w:sz w:val="24"/>
                <w:szCs w:val="24"/>
              </w:rPr>
              <w:t xml:space="preserve"> Ежемесячно Заказчик проверяет и своей подписью подтверждает записи в журнале. Если он не удовлетворён ходом и качеством работ или записями Подрядчика, то он излагает своё мнение в журнале.</w:t>
            </w:r>
          </w:p>
          <w:p w:rsidR="00EB37A5" w:rsidRPr="00605355" w:rsidRDefault="00EB37A5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Строительный контроль проводится лицом, осуществляющим строительство в соответствии с требованиями Градостроительного Кодекса Российской Федерации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.</w:t>
            </w:r>
          </w:p>
          <w:p w:rsidR="00EB37A5" w:rsidRPr="00605355" w:rsidRDefault="00EB37A5" w:rsidP="004414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Заказчик назначает своих представителей на строительстве, которые от его имени совместно с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П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одрядчиком осуществляют приёмку работ по акту выполненных работ, технический надзор и </w:t>
            </w:r>
            <w:proofErr w:type="gramStart"/>
            <w:r w:rsidRPr="00605355">
              <w:rPr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 w:rsidRPr="00605355">
              <w:rPr>
                <w:i/>
                <w:color w:val="000000"/>
                <w:sz w:val="24"/>
                <w:szCs w:val="24"/>
              </w:rPr>
              <w:t xml:space="preserve"> их выполнением и качеством, а также производят проверку соответствия используемых материалов и оборудования условиям договора и проектной документации. Представитель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З</w:t>
            </w:r>
            <w:r w:rsidRPr="00605355">
              <w:rPr>
                <w:i/>
                <w:color w:val="000000"/>
                <w:sz w:val="24"/>
                <w:szCs w:val="24"/>
              </w:rPr>
              <w:t>аказчика имеет право беспрепятственного доступа ко всем видам работ в любое время в течени</w:t>
            </w:r>
            <w:r w:rsidR="00B56819" w:rsidRPr="00605355">
              <w:rPr>
                <w:i/>
                <w:color w:val="000000"/>
                <w:sz w:val="24"/>
                <w:szCs w:val="24"/>
              </w:rPr>
              <w:t>е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 всего периода строительства.</w:t>
            </w:r>
          </w:p>
          <w:p w:rsidR="003D22A1" w:rsidRPr="00605355" w:rsidRDefault="003D22A1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3D22A1" w:rsidRPr="00605355" w:rsidRDefault="003D22A1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Подрядчик производит индивидуальное испытание смонтированного им оборудования и принимает участие в комплексном его опробовании.</w:t>
            </w:r>
          </w:p>
          <w:p w:rsidR="003D22A1" w:rsidRPr="00605355" w:rsidRDefault="003D22A1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Скрытые работы должны приниматься представителем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З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аказчика. Подрядчик приступает к выполнению последующих работ только после приёмки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З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аказчиком скрытых работ и составления акта освидетельствования этих работ. Подрядчик в письменном виде заблаговременно уведомляет представителя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З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аказчика о необходимости проведения промежуточной приёмки выполненных работ, подлежащих закрытию, ответственных конструкций и систем, гидравлических испытаний, но не </w:t>
            </w:r>
            <w:proofErr w:type="gramStart"/>
            <w:r w:rsidRPr="00605355">
              <w:rPr>
                <w:i/>
                <w:color w:val="000000"/>
                <w:sz w:val="24"/>
                <w:szCs w:val="24"/>
              </w:rPr>
              <w:lastRenderedPageBreak/>
              <w:t>позднее</w:t>
            </w:r>
            <w:proofErr w:type="gramEnd"/>
            <w:r w:rsidRPr="00605355">
              <w:rPr>
                <w:i/>
                <w:color w:val="000000"/>
                <w:sz w:val="24"/>
                <w:szCs w:val="24"/>
              </w:rPr>
              <w:t xml:space="preserve"> чем за 5 календарных дней до начала проведения промежуточной приёмки выполненных работ, подлежащих закрытию, ответственных конструкций и систем.</w:t>
            </w:r>
          </w:p>
          <w:p w:rsidR="003D22A1" w:rsidRPr="00605355" w:rsidRDefault="003D22A1" w:rsidP="004414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В случае если представителем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З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аказчика внесены в журнал производства работ замечания по выполненным работам, подлежащих закрытию, то они не должны закрываться без письменного разрешения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З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аказчика, за исключением случаев неявки представителя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З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аказчика для приёмки. Если закрытие работ выполнено без подтверждения  представителя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З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аказчика, представитель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З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аказчика не был информирован об этом или информирован с опозданием, то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П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одрядчик за свой счёт обязуется открыть любую часть скрытых работ, не прошедших приёмку представителем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З</w:t>
            </w:r>
            <w:r w:rsidRPr="00605355">
              <w:rPr>
                <w:i/>
                <w:color w:val="000000"/>
                <w:sz w:val="24"/>
                <w:szCs w:val="24"/>
              </w:rPr>
              <w:t>аказчика, согласно его указанию, а затем восстановить её за свой счет.</w:t>
            </w:r>
          </w:p>
          <w:p w:rsidR="000A625B" w:rsidRPr="00605355" w:rsidRDefault="003D22A1" w:rsidP="004414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 xml:space="preserve">Готовность принимаемых ответственных конструкций, скрытых работ и систем подтверждается подписанием представителем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З</w:t>
            </w:r>
            <w:r w:rsidRPr="00605355">
              <w:rPr>
                <w:i/>
                <w:color w:val="000000"/>
                <w:sz w:val="24"/>
                <w:szCs w:val="24"/>
              </w:rPr>
              <w:t xml:space="preserve">аказчика и </w:t>
            </w:r>
            <w:r w:rsidR="00441485" w:rsidRPr="00605355">
              <w:rPr>
                <w:i/>
                <w:color w:val="000000"/>
                <w:sz w:val="24"/>
                <w:szCs w:val="24"/>
              </w:rPr>
              <w:t>П</w:t>
            </w:r>
            <w:r w:rsidRPr="00605355">
              <w:rPr>
                <w:i/>
                <w:color w:val="000000"/>
                <w:sz w:val="24"/>
                <w:szCs w:val="24"/>
              </w:rPr>
              <w:t>одрядчика актов освидетельствования конструкций, скрытых работ и актов гидравлического испытания (включая испытания на герметичность и давление) и приёмки каждой системы в отдельности.</w:t>
            </w:r>
          </w:p>
          <w:p w:rsidR="00A477C8" w:rsidRPr="00605355" w:rsidRDefault="00A477C8" w:rsidP="004414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Исполнительная документация</w:t>
            </w:r>
            <w:r w:rsidR="00821D13" w:rsidRPr="00605355">
              <w:rPr>
                <w:i/>
                <w:color w:val="000000"/>
                <w:sz w:val="24"/>
                <w:szCs w:val="24"/>
              </w:rPr>
              <w:t xml:space="preserve"> оформляется в соответствии и в объёме  требований</w:t>
            </w:r>
            <w:r w:rsidR="00821D13" w:rsidRPr="00605355">
              <w:rPr>
                <w:bCs/>
                <w:i/>
                <w:color w:val="000000"/>
                <w:sz w:val="24"/>
                <w:szCs w:val="24"/>
              </w:rPr>
              <w:t xml:space="preserve">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342B7A" w:rsidRPr="00605355" w:rsidRDefault="00342B7A" w:rsidP="00342B7A">
      <w:pPr>
        <w:jc w:val="both"/>
        <w:rPr>
          <w:color w:val="000000"/>
        </w:rPr>
      </w:pPr>
    </w:p>
    <w:p w:rsidR="00342B7A" w:rsidRPr="00605355" w:rsidRDefault="00342B7A" w:rsidP="00342B7A">
      <w:pPr>
        <w:jc w:val="both"/>
        <w:rPr>
          <w:color w:val="000000"/>
        </w:rPr>
      </w:pPr>
      <w:r w:rsidRPr="00605355">
        <w:rPr>
          <w:color w:val="000000"/>
        </w:rPr>
        <w:t>РАЗДЕЛ 14. ТРЕБОВАНИЕ К ФОРМЕ ПРЕДСТАВЛЯЕМОЙ ИНФОРМАЦИИ</w:t>
      </w:r>
    </w:p>
    <w:p w:rsidR="00342B7A" w:rsidRPr="00605355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231" w:rsidRPr="00605355" w:rsidRDefault="00154231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Все документы представляются Подрядчиком на бумажном носителе.</w:t>
            </w:r>
          </w:p>
        </w:tc>
      </w:tr>
    </w:tbl>
    <w:p w:rsidR="00342B7A" w:rsidRPr="00605355" w:rsidRDefault="00342B7A" w:rsidP="00342B7A">
      <w:pPr>
        <w:ind w:firstLine="567"/>
        <w:jc w:val="center"/>
        <w:rPr>
          <w:color w:val="000000"/>
        </w:rPr>
      </w:pPr>
    </w:p>
    <w:p w:rsidR="00342B7A" w:rsidRPr="00605355" w:rsidRDefault="00342B7A" w:rsidP="00342B7A">
      <w:pPr>
        <w:ind w:firstLine="567"/>
        <w:jc w:val="center"/>
        <w:rPr>
          <w:color w:val="000000"/>
        </w:rPr>
      </w:pPr>
      <w:r w:rsidRPr="00605355">
        <w:rPr>
          <w:color w:val="000000"/>
        </w:rPr>
        <w:t>РАЗДЕЛ 15. ТРЕБОВАНИЯ К ТЕХНИЧЕСКОМУ ОБУЧЕНИЮ ПЕРСОНАЛА ЗАКАЗЧИКА</w:t>
      </w:r>
    </w:p>
    <w:p w:rsidR="00342B7A" w:rsidRPr="00605355" w:rsidRDefault="00342B7A" w:rsidP="00342B7A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605355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172" w:rsidRPr="00605355" w:rsidRDefault="00697F21" w:rsidP="0044148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F15D4">
              <w:rPr>
                <w:i/>
                <w:color w:val="000000"/>
                <w:sz w:val="24"/>
                <w:szCs w:val="24"/>
              </w:rPr>
              <w:t>Требуется</w:t>
            </w:r>
            <w:r w:rsidR="003E5C44" w:rsidRPr="009F15D4">
              <w:rPr>
                <w:i/>
                <w:color w:val="000000"/>
                <w:sz w:val="24"/>
                <w:szCs w:val="24"/>
              </w:rPr>
              <w:t xml:space="preserve"> обучение оперативного персонала турбинного цеха в количестве 10 человек на территории Заказчика. Обучение должно проводиться во время пусконаладочных рабо</w:t>
            </w:r>
            <w:r w:rsidR="00443EBE" w:rsidRPr="009F15D4">
              <w:rPr>
                <w:i/>
                <w:color w:val="000000"/>
                <w:sz w:val="24"/>
                <w:szCs w:val="24"/>
              </w:rPr>
              <w:t xml:space="preserve">т на АРМах </w:t>
            </w:r>
            <w:proofErr w:type="spellStart"/>
            <w:r w:rsidR="00443EBE" w:rsidRPr="009F15D4">
              <w:rPr>
                <w:i/>
                <w:color w:val="000000"/>
                <w:sz w:val="24"/>
                <w:szCs w:val="24"/>
              </w:rPr>
              <w:t>общестанционного</w:t>
            </w:r>
            <w:proofErr w:type="spellEnd"/>
            <w:r w:rsidR="00443EBE" w:rsidRPr="009F15D4">
              <w:rPr>
                <w:i/>
                <w:color w:val="000000"/>
                <w:sz w:val="24"/>
                <w:szCs w:val="24"/>
              </w:rPr>
              <w:t xml:space="preserve"> оборудования</w:t>
            </w:r>
            <w:r w:rsidR="003E5C44" w:rsidRPr="009F15D4">
              <w:rPr>
                <w:i/>
                <w:color w:val="000000"/>
                <w:sz w:val="24"/>
                <w:szCs w:val="24"/>
              </w:rPr>
              <w:t xml:space="preserve"> группами по 2-3 человека по 8-ми часовой программе.</w:t>
            </w:r>
          </w:p>
        </w:tc>
      </w:tr>
    </w:tbl>
    <w:p w:rsidR="00342B7A" w:rsidRPr="00605355" w:rsidRDefault="00342B7A" w:rsidP="00342B7A">
      <w:pPr>
        <w:ind w:firstLine="567"/>
        <w:jc w:val="both"/>
        <w:rPr>
          <w:color w:val="000000"/>
          <w:sz w:val="24"/>
          <w:szCs w:val="24"/>
        </w:rPr>
      </w:pPr>
    </w:p>
    <w:p w:rsidR="00342B7A" w:rsidRPr="00605355" w:rsidRDefault="00342B7A" w:rsidP="00342B7A">
      <w:pPr>
        <w:ind w:firstLine="567"/>
        <w:jc w:val="center"/>
        <w:rPr>
          <w:color w:val="000000"/>
          <w:sz w:val="24"/>
          <w:szCs w:val="24"/>
        </w:rPr>
      </w:pPr>
      <w:r w:rsidRPr="00605355">
        <w:rPr>
          <w:color w:val="000000"/>
        </w:rPr>
        <w:t>РАЗДЕЛ 16. ПЕРЕЧЕНЬ ПРИНЯТЫХ СОКРАЩЕНИЙ</w:t>
      </w:r>
    </w:p>
    <w:p w:rsidR="00342B7A" w:rsidRPr="00605355" w:rsidRDefault="00342B7A" w:rsidP="00342B7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342B7A" w:rsidRPr="00605355" w:rsidTr="005A382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605355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60535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0535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60535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605355" w:rsidRDefault="00342B7A" w:rsidP="005A38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60535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605355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60535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2B7A" w:rsidRPr="00605355" w:rsidTr="004647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464782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503E52" w:rsidP="005A382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КИП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503E52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Контрольно измерительные приборы.</w:t>
            </w:r>
          </w:p>
        </w:tc>
      </w:tr>
      <w:tr w:rsidR="00464782" w:rsidRPr="00605355" w:rsidTr="008B710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82" w:rsidRPr="00605355" w:rsidRDefault="00464782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82" w:rsidRPr="00605355" w:rsidRDefault="00503E52" w:rsidP="005A382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АСУ ТП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82" w:rsidRPr="00605355" w:rsidRDefault="00741C77" w:rsidP="0046478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Автоматизированная система управления технологическим процессом.</w:t>
            </w:r>
            <w:r w:rsidR="00464782" w:rsidRPr="0060535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B56262" w:rsidRPr="00605355" w:rsidTr="00B5626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262" w:rsidRPr="00605355" w:rsidRDefault="00493DFA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262" w:rsidRPr="00605355" w:rsidRDefault="00741C77" w:rsidP="005A382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ЗРА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262" w:rsidRPr="00605355" w:rsidRDefault="00741C77" w:rsidP="0046478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Запорно-регулирующая арматура.</w:t>
            </w:r>
            <w:r w:rsidR="00B56262" w:rsidRPr="0060535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B56262" w:rsidRPr="00605355" w:rsidTr="0049498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262" w:rsidRPr="00605355" w:rsidRDefault="00493DFA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262" w:rsidRPr="00605355" w:rsidRDefault="00741C77" w:rsidP="005A382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05355">
              <w:rPr>
                <w:i/>
                <w:color w:val="000000"/>
                <w:sz w:val="24"/>
                <w:szCs w:val="24"/>
                <w:lang w:eastAsia="en-US"/>
              </w:rPr>
              <w:t>ПТК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262" w:rsidRPr="00605355" w:rsidRDefault="00741C77" w:rsidP="0046478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Программно-технический комплекс.</w:t>
            </w:r>
          </w:p>
        </w:tc>
      </w:tr>
    </w:tbl>
    <w:p w:rsidR="00342B7A" w:rsidRPr="00605355" w:rsidRDefault="00342B7A" w:rsidP="00342B7A">
      <w:pPr>
        <w:ind w:firstLine="567"/>
        <w:jc w:val="center"/>
        <w:rPr>
          <w:color w:val="000000"/>
        </w:rPr>
      </w:pPr>
    </w:p>
    <w:p w:rsidR="00342B7A" w:rsidRPr="00605355" w:rsidRDefault="00342B7A" w:rsidP="00342B7A">
      <w:pPr>
        <w:ind w:firstLine="567"/>
        <w:jc w:val="center"/>
        <w:rPr>
          <w:color w:val="000000"/>
        </w:rPr>
      </w:pPr>
      <w:r w:rsidRPr="00605355">
        <w:rPr>
          <w:color w:val="000000"/>
        </w:rPr>
        <w:t>РАЗДЕЛ 17. ПЕРЕЧЕНЬ ПРИЛОЖЕНИЙ</w:t>
      </w:r>
    </w:p>
    <w:p w:rsidR="00342B7A" w:rsidRPr="00605355" w:rsidRDefault="00342B7A" w:rsidP="00342B7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342B7A" w:rsidRPr="00605355" w:rsidTr="005A382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605355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60535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0535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60535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605355" w:rsidRDefault="00342B7A" w:rsidP="005A38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605355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605355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605355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42B7A" w:rsidRPr="00605355" w:rsidTr="005A382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D75334" w:rsidP="005A382B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605355">
              <w:rPr>
                <w:i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D75334" w:rsidP="00D75334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Ведомости объемов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342B7A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342B7A" w:rsidRPr="00605355" w:rsidTr="005A382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D75334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D75334" w:rsidP="00D75334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605355">
              <w:rPr>
                <w:i/>
                <w:color w:val="000000"/>
                <w:sz w:val="24"/>
                <w:szCs w:val="24"/>
              </w:rPr>
              <w:t>Рабочая документация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605355" w:rsidRDefault="00342B7A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431DD" w:rsidRPr="00F431DD" w:rsidRDefault="00F431DD" w:rsidP="008030D9">
      <w:pPr>
        <w:rPr>
          <w:sz w:val="22"/>
          <w:szCs w:val="22"/>
        </w:rPr>
      </w:pPr>
    </w:p>
    <w:sectPr w:rsidR="00F431DD" w:rsidRPr="00F431DD" w:rsidSect="00BA698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C7755"/>
    <w:multiLevelType w:val="hybridMultilevel"/>
    <w:tmpl w:val="94A4F95E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C6ED2"/>
    <w:multiLevelType w:val="hybridMultilevel"/>
    <w:tmpl w:val="61CC44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29531B"/>
    <w:multiLevelType w:val="multilevel"/>
    <w:tmpl w:val="D472A1B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>
    <w:nsid w:val="16963101"/>
    <w:multiLevelType w:val="hybridMultilevel"/>
    <w:tmpl w:val="5E986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19A571C2"/>
    <w:multiLevelType w:val="hybridMultilevel"/>
    <w:tmpl w:val="D826DB06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E906E5"/>
    <w:multiLevelType w:val="hybridMultilevel"/>
    <w:tmpl w:val="69BCC676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AD3A56"/>
    <w:multiLevelType w:val="hybridMultilevel"/>
    <w:tmpl w:val="C9F8D6D2"/>
    <w:lvl w:ilvl="0" w:tplc="99E2076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0D1902"/>
    <w:multiLevelType w:val="hybridMultilevel"/>
    <w:tmpl w:val="14F09522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134658"/>
    <w:multiLevelType w:val="hybridMultilevel"/>
    <w:tmpl w:val="F9724FDC"/>
    <w:lvl w:ilvl="0" w:tplc="22EE88D6">
      <w:start w:val="1"/>
      <w:numFmt w:val="decimal"/>
      <w:lvlText w:val="6.%1"/>
      <w:lvlJc w:val="left"/>
      <w:pPr>
        <w:ind w:left="161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39" w:hanging="360"/>
      </w:pPr>
    </w:lvl>
    <w:lvl w:ilvl="2" w:tplc="0419001B" w:tentative="1">
      <w:start w:val="1"/>
      <w:numFmt w:val="lowerRoman"/>
      <w:lvlText w:val="%3."/>
      <w:lvlJc w:val="right"/>
      <w:pPr>
        <w:ind w:left="3059" w:hanging="180"/>
      </w:pPr>
    </w:lvl>
    <w:lvl w:ilvl="3" w:tplc="0419000F" w:tentative="1">
      <w:start w:val="1"/>
      <w:numFmt w:val="decimal"/>
      <w:lvlText w:val="%4."/>
      <w:lvlJc w:val="left"/>
      <w:pPr>
        <w:ind w:left="3779" w:hanging="360"/>
      </w:pPr>
    </w:lvl>
    <w:lvl w:ilvl="4" w:tplc="04190019" w:tentative="1">
      <w:start w:val="1"/>
      <w:numFmt w:val="lowerLetter"/>
      <w:lvlText w:val="%5."/>
      <w:lvlJc w:val="left"/>
      <w:pPr>
        <w:ind w:left="4499" w:hanging="360"/>
      </w:pPr>
    </w:lvl>
    <w:lvl w:ilvl="5" w:tplc="0419001B" w:tentative="1">
      <w:start w:val="1"/>
      <w:numFmt w:val="lowerRoman"/>
      <w:lvlText w:val="%6."/>
      <w:lvlJc w:val="right"/>
      <w:pPr>
        <w:ind w:left="5219" w:hanging="180"/>
      </w:pPr>
    </w:lvl>
    <w:lvl w:ilvl="6" w:tplc="0419000F" w:tentative="1">
      <w:start w:val="1"/>
      <w:numFmt w:val="decimal"/>
      <w:lvlText w:val="%7."/>
      <w:lvlJc w:val="left"/>
      <w:pPr>
        <w:ind w:left="5939" w:hanging="360"/>
      </w:pPr>
    </w:lvl>
    <w:lvl w:ilvl="7" w:tplc="04190019" w:tentative="1">
      <w:start w:val="1"/>
      <w:numFmt w:val="lowerLetter"/>
      <w:lvlText w:val="%8."/>
      <w:lvlJc w:val="left"/>
      <w:pPr>
        <w:ind w:left="6659" w:hanging="360"/>
      </w:pPr>
    </w:lvl>
    <w:lvl w:ilvl="8" w:tplc="0419001B" w:tentative="1">
      <w:start w:val="1"/>
      <w:numFmt w:val="lowerRoman"/>
      <w:lvlText w:val="%9."/>
      <w:lvlJc w:val="right"/>
      <w:pPr>
        <w:ind w:left="7379" w:hanging="180"/>
      </w:pPr>
    </w:lvl>
  </w:abstractNum>
  <w:abstractNum w:abstractNumId="10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AD4077"/>
    <w:multiLevelType w:val="hybridMultilevel"/>
    <w:tmpl w:val="A2146920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E77648"/>
    <w:multiLevelType w:val="hybridMultilevel"/>
    <w:tmpl w:val="DEA884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EA74D68"/>
    <w:multiLevelType w:val="hybridMultilevel"/>
    <w:tmpl w:val="996A2784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B0279D"/>
    <w:multiLevelType w:val="hybridMultilevel"/>
    <w:tmpl w:val="C69831E6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E92ABD"/>
    <w:multiLevelType w:val="hybridMultilevel"/>
    <w:tmpl w:val="C46E2C30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12"/>
  </w:num>
  <w:num w:numId="9">
    <w:abstractNumId w:val="10"/>
  </w:num>
  <w:num w:numId="10">
    <w:abstractNumId w:val="14"/>
  </w:num>
  <w:num w:numId="11">
    <w:abstractNumId w:val="15"/>
  </w:num>
  <w:num w:numId="12">
    <w:abstractNumId w:val="11"/>
  </w:num>
  <w:num w:numId="13">
    <w:abstractNumId w:val="13"/>
  </w:num>
  <w:num w:numId="14">
    <w:abstractNumId w:val="8"/>
  </w:num>
  <w:num w:numId="15">
    <w:abstractNumId w:val="5"/>
  </w:num>
  <w:num w:numId="16">
    <w:abstractNumId w:val="6"/>
  </w:num>
  <w:num w:numId="17">
    <w:abstractNumId w:val="0"/>
  </w:num>
  <w:num w:numId="18">
    <w:abstractNumId w:val="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1680"/>
    <w:rsid w:val="00003FAA"/>
    <w:rsid w:val="0000495A"/>
    <w:rsid w:val="000071B3"/>
    <w:rsid w:val="00011F35"/>
    <w:rsid w:val="00012128"/>
    <w:rsid w:val="00014044"/>
    <w:rsid w:val="00014615"/>
    <w:rsid w:val="00014794"/>
    <w:rsid w:val="00017427"/>
    <w:rsid w:val="000218BE"/>
    <w:rsid w:val="000262A4"/>
    <w:rsid w:val="00031FA5"/>
    <w:rsid w:val="00041CA5"/>
    <w:rsid w:val="00042670"/>
    <w:rsid w:val="000448DF"/>
    <w:rsid w:val="0005003A"/>
    <w:rsid w:val="00057736"/>
    <w:rsid w:val="00063F5E"/>
    <w:rsid w:val="00070240"/>
    <w:rsid w:val="000724E7"/>
    <w:rsid w:val="00074D08"/>
    <w:rsid w:val="00095B8E"/>
    <w:rsid w:val="000A625B"/>
    <w:rsid w:val="000B3873"/>
    <w:rsid w:val="000B7C1C"/>
    <w:rsid w:val="000B7D78"/>
    <w:rsid w:val="000C1A8B"/>
    <w:rsid w:val="000D0760"/>
    <w:rsid w:val="000D63CA"/>
    <w:rsid w:val="000E120E"/>
    <w:rsid w:val="000E197E"/>
    <w:rsid w:val="000F1122"/>
    <w:rsid w:val="000F4129"/>
    <w:rsid w:val="000F6F14"/>
    <w:rsid w:val="00100C73"/>
    <w:rsid w:val="001109C1"/>
    <w:rsid w:val="00115F2A"/>
    <w:rsid w:val="001212E8"/>
    <w:rsid w:val="00121357"/>
    <w:rsid w:val="00127609"/>
    <w:rsid w:val="00137AF4"/>
    <w:rsid w:val="00143BBE"/>
    <w:rsid w:val="00145A2B"/>
    <w:rsid w:val="00152277"/>
    <w:rsid w:val="001525F0"/>
    <w:rsid w:val="00154231"/>
    <w:rsid w:val="00154D4C"/>
    <w:rsid w:val="001638A0"/>
    <w:rsid w:val="00164AA2"/>
    <w:rsid w:val="00166541"/>
    <w:rsid w:val="00166FD0"/>
    <w:rsid w:val="001733EA"/>
    <w:rsid w:val="00174F98"/>
    <w:rsid w:val="00175AD8"/>
    <w:rsid w:val="0019649F"/>
    <w:rsid w:val="00197325"/>
    <w:rsid w:val="001B3F1B"/>
    <w:rsid w:val="001B79EB"/>
    <w:rsid w:val="001C26A7"/>
    <w:rsid w:val="001D1BE0"/>
    <w:rsid w:val="001E167D"/>
    <w:rsid w:val="001E2B80"/>
    <w:rsid w:val="001F279B"/>
    <w:rsid w:val="001F31AE"/>
    <w:rsid w:val="001F3499"/>
    <w:rsid w:val="001F36CE"/>
    <w:rsid w:val="0020356D"/>
    <w:rsid w:val="00205874"/>
    <w:rsid w:val="002072F3"/>
    <w:rsid w:val="002072FE"/>
    <w:rsid w:val="00216FF9"/>
    <w:rsid w:val="002240C8"/>
    <w:rsid w:val="002253E1"/>
    <w:rsid w:val="0022574F"/>
    <w:rsid w:val="002257C3"/>
    <w:rsid w:val="00226D07"/>
    <w:rsid w:val="002426E6"/>
    <w:rsid w:val="00244ED4"/>
    <w:rsid w:val="002550FD"/>
    <w:rsid w:val="0025670C"/>
    <w:rsid w:val="00261F4E"/>
    <w:rsid w:val="00270AE0"/>
    <w:rsid w:val="002762B3"/>
    <w:rsid w:val="00277982"/>
    <w:rsid w:val="00277D21"/>
    <w:rsid w:val="00281A1B"/>
    <w:rsid w:val="00283B26"/>
    <w:rsid w:val="00283F05"/>
    <w:rsid w:val="002843FC"/>
    <w:rsid w:val="002911E2"/>
    <w:rsid w:val="00297FF8"/>
    <w:rsid w:val="002C0257"/>
    <w:rsid w:val="002C2043"/>
    <w:rsid w:val="002D51E9"/>
    <w:rsid w:val="002D7E1D"/>
    <w:rsid w:val="002E0228"/>
    <w:rsid w:val="002E2142"/>
    <w:rsid w:val="002E2482"/>
    <w:rsid w:val="002E2AE7"/>
    <w:rsid w:val="002E6D6E"/>
    <w:rsid w:val="002F7009"/>
    <w:rsid w:val="002F7BAD"/>
    <w:rsid w:val="0030054E"/>
    <w:rsid w:val="00315A2F"/>
    <w:rsid w:val="00324482"/>
    <w:rsid w:val="003412AF"/>
    <w:rsid w:val="00342B7A"/>
    <w:rsid w:val="00343211"/>
    <w:rsid w:val="003449A0"/>
    <w:rsid w:val="00350527"/>
    <w:rsid w:val="00352147"/>
    <w:rsid w:val="00361DAD"/>
    <w:rsid w:val="003625DE"/>
    <w:rsid w:val="0036342B"/>
    <w:rsid w:val="00383051"/>
    <w:rsid w:val="003B2B09"/>
    <w:rsid w:val="003B48A2"/>
    <w:rsid w:val="003C0155"/>
    <w:rsid w:val="003C5CFA"/>
    <w:rsid w:val="003D131F"/>
    <w:rsid w:val="003D22A1"/>
    <w:rsid w:val="003D59E7"/>
    <w:rsid w:val="003E164E"/>
    <w:rsid w:val="003E5158"/>
    <w:rsid w:val="003E5224"/>
    <w:rsid w:val="003E5252"/>
    <w:rsid w:val="003E5C44"/>
    <w:rsid w:val="003F6DD7"/>
    <w:rsid w:val="0040108F"/>
    <w:rsid w:val="00401399"/>
    <w:rsid w:val="0040795B"/>
    <w:rsid w:val="004170E5"/>
    <w:rsid w:val="00417DA6"/>
    <w:rsid w:val="004209A5"/>
    <w:rsid w:val="0043082F"/>
    <w:rsid w:val="00432D17"/>
    <w:rsid w:val="00441485"/>
    <w:rsid w:val="00443EBE"/>
    <w:rsid w:val="00445386"/>
    <w:rsid w:val="00446E76"/>
    <w:rsid w:val="00461FE4"/>
    <w:rsid w:val="00464782"/>
    <w:rsid w:val="0046664D"/>
    <w:rsid w:val="00470B24"/>
    <w:rsid w:val="004715A7"/>
    <w:rsid w:val="00480082"/>
    <w:rsid w:val="00480589"/>
    <w:rsid w:val="004838D0"/>
    <w:rsid w:val="004867C5"/>
    <w:rsid w:val="00493DFA"/>
    <w:rsid w:val="0049498B"/>
    <w:rsid w:val="00495B6D"/>
    <w:rsid w:val="004A1838"/>
    <w:rsid w:val="004A3C79"/>
    <w:rsid w:val="004A48BE"/>
    <w:rsid w:val="004A7D15"/>
    <w:rsid w:val="004D47FC"/>
    <w:rsid w:val="004D5244"/>
    <w:rsid w:val="004F3358"/>
    <w:rsid w:val="004F44BE"/>
    <w:rsid w:val="00500C77"/>
    <w:rsid w:val="005019B4"/>
    <w:rsid w:val="00503E52"/>
    <w:rsid w:val="00504A76"/>
    <w:rsid w:val="0050584C"/>
    <w:rsid w:val="0051033A"/>
    <w:rsid w:val="00512E00"/>
    <w:rsid w:val="005257D5"/>
    <w:rsid w:val="0054010C"/>
    <w:rsid w:val="00542B9A"/>
    <w:rsid w:val="0054467A"/>
    <w:rsid w:val="005469EF"/>
    <w:rsid w:val="00546CDF"/>
    <w:rsid w:val="00556FAB"/>
    <w:rsid w:val="0056183A"/>
    <w:rsid w:val="00567559"/>
    <w:rsid w:val="00567B66"/>
    <w:rsid w:val="0057031F"/>
    <w:rsid w:val="00584550"/>
    <w:rsid w:val="005A382B"/>
    <w:rsid w:val="005B0B8A"/>
    <w:rsid w:val="005B436C"/>
    <w:rsid w:val="005B43E6"/>
    <w:rsid w:val="005C0129"/>
    <w:rsid w:val="005C27DE"/>
    <w:rsid w:val="005C36D7"/>
    <w:rsid w:val="005C594E"/>
    <w:rsid w:val="005D212E"/>
    <w:rsid w:val="005D381E"/>
    <w:rsid w:val="005D4334"/>
    <w:rsid w:val="005E19D6"/>
    <w:rsid w:val="005E3620"/>
    <w:rsid w:val="005E5A09"/>
    <w:rsid w:val="005E62E8"/>
    <w:rsid w:val="00600AEF"/>
    <w:rsid w:val="00603F34"/>
    <w:rsid w:val="00605355"/>
    <w:rsid w:val="00605A6A"/>
    <w:rsid w:val="00610BCA"/>
    <w:rsid w:val="0061497D"/>
    <w:rsid w:val="0061590E"/>
    <w:rsid w:val="00622B4A"/>
    <w:rsid w:val="00624E28"/>
    <w:rsid w:val="00642113"/>
    <w:rsid w:val="00643B7A"/>
    <w:rsid w:val="006461D4"/>
    <w:rsid w:val="006542B4"/>
    <w:rsid w:val="006558E6"/>
    <w:rsid w:val="00656BBB"/>
    <w:rsid w:val="00656ECB"/>
    <w:rsid w:val="0066685C"/>
    <w:rsid w:val="00673DFD"/>
    <w:rsid w:val="0067680E"/>
    <w:rsid w:val="0068189A"/>
    <w:rsid w:val="00686A09"/>
    <w:rsid w:val="00690429"/>
    <w:rsid w:val="0069319D"/>
    <w:rsid w:val="0069620D"/>
    <w:rsid w:val="00697F21"/>
    <w:rsid w:val="006A01F4"/>
    <w:rsid w:val="006B276E"/>
    <w:rsid w:val="006B4238"/>
    <w:rsid w:val="006B427D"/>
    <w:rsid w:val="006B4867"/>
    <w:rsid w:val="006B7932"/>
    <w:rsid w:val="006C57EF"/>
    <w:rsid w:val="006C6180"/>
    <w:rsid w:val="006D0EA0"/>
    <w:rsid w:val="006D1119"/>
    <w:rsid w:val="006D29C3"/>
    <w:rsid w:val="006E1EE8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37B9"/>
    <w:rsid w:val="0073588C"/>
    <w:rsid w:val="00736358"/>
    <w:rsid w:val="00737CEF"/>
    <w:rsid w:val="00741C77"/>
    <w:rsid w:val="00746BDC"/>
    <w:rsid w:val="00754070"/>
    <w:rsid w:val="00757167"/>
    <w:rsid w:val="00762864"/>
    <w:rsid w:val="00766483"/>
    <w:rsid w:val="00766FC5"/>
    <w:rsid w:val="0076717B"/>
    <w:rsid w:val="00784FAB"/>
    <w:rsid w:val="0078580D"/>
    <w:rsid w:val="00785C70"/>
    <w:rsid w:val="007861A3"/>
    <w:rsid w:val="007912A9"/>
    <w:rsid w:val="00793FCF"/>
    <w:rsid w:val="007A4D1F"/>
    <w:rsid w:val="007A5FCE"/>
    <w:rsid w:val="007B350A"/>
    <w:rsid w:val="007B3FD7"/>
    <w:rsid w:val="007B72D8"/>
    <w:rsid w:val="007C10A6"/>
    <w:rsid w:val="007C547D"/>
    <w:rsid w:val="007E240E"/>
    <w:rsid w:val="007E4749"/>
    <w:rsid w:val="007E5368"/>
    <w:rsid w:val="007F2D98"/>
    <w:rsid w:val="007F63B4"/>
    <w:rsid w:val="008027C1"/>
    <w:rsid w:val="008030D9"/>
    <w:rsid w:val="0080633D"/>
    <w:rsid w:val="00807297"/>
    <w:rsid w:val="00816BCC"/>
    <w:rsid w:val="00816E9B"/>
    <w:rsid w:val="00821D13"/>
    <w:rsid w:val="00827169"/>
    <w:rsid w:val="00836513"/>
    <w:rsid w:val="00837C2E"/>
    <w:rsid w:val="00840A22"/>
    <w:rsid w:val="008546FF"/>
    <w:rsid w:val="00857B40"/>
    <w:rsid w:val="00871558"/>
    <w:rsid w:val="008723FF"/>
    <w:rsid w:val="00883896"/>
    <w:rsid w:val="00896241"/>
    <w:rsid w:val="008A337E"/>
    <w:rsid w:val="008B2F9A"/>
    <w:rsid w:val="008B3FCF"/>
    <w:rsid w:val="008B404E"/>
    <w:rsid w:val="008B42E2"/>
    <w:rsid w:val="008B50AD"/>
    <w:rsid w:val="008B54A9"/>
    <w:rsid w:val="008B7102"/>
    <w:rsid w:val="008C0B4A"/>
    <w:rsid w:val="008C21A1"/>
    <w:rsid w:val="008C5E0F"/>
    <w:rsid w:val="008D2A7D"/>
    <w:rsid w:val="008D6469"/>
    <w:rsid w:val="008E7560"/>
    <w:rsid w:val="008E7C41"/>
    <w:rsid w:val="008F5617"/>
    <w:rsid w:val="00900D83"/>
    <w:rsid w:val="009029DA"/>
    <w:rsid w:val="0090505B"/>
    <w:rsid w:val="00906144"/>
    <w:rsid w:val="009068C8"/>
    <w:rsid w:val="009074AB"/>
    <w:rsid w:val="00920CE5"/>
    <w:rsid w:val="009234A9"/>
    <w:rsid w:val="00923EE8"/>
    <w:rsid w:val="00924C1A"/>
    <w:rsid w:val="00924FD2"/>
    <w:rsid w:val="00932345"/>
    <w:rsid w:val="00933AD5"/>
    <w:rsid w:val="009413BD"/>
    <w:rsid w:val="00950DA8"/>
    <w:rsid w:val="00952E4A"/>
    <w:rsid w:val="00953609"/>
    <w:rsid w:val="00980053"/>
    <w:rsid w:val="0098790D"/>
    <w:rsid w:val="0099345F"/>
    <w:rsid w:val="0099358A"/>
    <w:rsid w:val="00996051"/>
    <w:rsid w:val="00997425"/>
    <w:rsid w:val="009A4FC0"/>
    <w:rsid w:val="009B0286"/>
    <w:rsid w:val="009B09A9"/>
    <w:rsid w:val="009C3B97"/>
    <w:rsid w:val="009C3E92"/>
    <w:rsid w:val="009D0172"/>
    <w:rsid w:val="009D37CA"/>
    <w:rsid w:val="009D6400"/>
    <w:rsid w:val="009E024A"/>
    <w:rsid w:val="009E1382"/>
    <w:rsid w:val="009E7BDD"/>
    <w:rsid w:val="009F15D4"/>
    <w:rsid w:val="009F7497"/>
    <w:rsid w:val="009F78AC"/>
    <w:rsid w:val="00A027CD"/>
    <w:rsid w:val="00A10B30"/>
    <w:rsid w:val="00A137E3"/>
    <w:rsid w:val="00A20BBD"/>
    <w:rsid w:val="00A2585A"/>
    <w:rsid w:val="00A3367A"/>
    <w:rsid w:val="00A3380D"/>
    <w:rsid w:val="00A3391E"/>
    <w:rsid w:val="00A46429"/>
    <w:rsid w:val="00A477C8"/>
    <w:rsid w:val="00A50193"/>
    <w:rsid w:val="00A53209"/>
    <w:rsid w:val="00A549CB"/>
    <w:rsid w:val="00A56B91"/>
    <w:rsid w:val="00A60D25"/>
    <w:rsid w:val="00A62250"/>
    <w:rsid w:val="00A65B82"/>
    <w:rsid w:val="00A753D7"/>
    <w:rsid w:val="00A756C9"/>
    <w:rsid w:val="00A760CE"/>
    <w:rsid w:val="00A7735D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7C69"/>
    <w:rsid w:val="00AC052A"/>
    <w:rsid w:val="00AC2B85"/>
    <w:rsid w:val="00AD18B2"/>
    <w:rsid w:val="00AD18DA"/>
    <w:rsid w:val="00AD4507"/>
    <w:rsid w:val="00AD76C4"/>
    <w:rsid w:val="00AE2DC9"/>
    <w:rsid w:val="00AF000A"/>
    <w:rsid w:val="00AF278E"/>
    <w:rsid w:val="00AF27EA"/>
    <w:rsid w:val="00AF3828"/>
    <w:rsid w:val="00AF4184"/>
    <w:rsid w:val="00AF6471"/>
    <w:rsid w:val="00B0686D"/>
    <w:rsid w:val="00B12053"/>
    <w:rsid w:val="00B20374"/>
    <w:rsid w:val="00B23C6D"/>
    <w:rsid w:val="00B3057D"/>
    <w:rsid w:val="00B32449"/>
    <w:rsid w:val="00B354B0"/>
    <w:rsid w:val="00B52A49"/>
    <w:rsid w:val="00B56262"/>
    <w:rsid w:val="00B56819"/>
    <w:rsid w:val="00B60324"/>
    <w:rsid w:val="00B614EC"/>
    <w:rsid w:val="00B6656C"/>
    <w:rsid w:val="00B66DAE"/>
    <w:rsid w:val="00B870B4"/>
    <w:rsid w:val="00B90197"/>
    <w:rsid w:val="00B91CAF"/>
    <w:rsid w:val="00B94804"/>
    <w:rsid w:val="00B95CF6"/>
    <w:rsid w:val="00BA541D"/>
    <w:rsid w:val="00BA698B"/>
    <w:rsid w:val="00BB0489"/>
    <w:rsid w:val="00BC13FA"/>
    <w:rsid w:val="00BC25A5"/>
    <w:rsid w:val="00BC4DB4"/>
    <w:rsid w:val="00BD1927"/>
    <w:rsid w:val="00BD3C04"/>
    <w:rsid w:val="00BE75C1"/>
    <w:rsid w:val="00C120D1"/>
    <w:rsid w:val="00C16632"/>
    <w:rsid w:val="00C17E5E"/>
    <w:rsid w:val="00C20091"/>
    <w:rsid w:val="00C22322"/>
    <w:rsid w:val="00C369A6"/>
    <w:rsid w:val="00C50994"/>
    <w:rsid w:val="00C51CEB"/>
    <w:rsid w:val="00C5562D"/>
    <w:rsid w:val="00C64A15"/>
    <w:rsid w:val="00C74BDD"/>
    <w:rsid w:val="00C76BB4"/>
    <w:rsid w:val="00C81536"/>
    <w:rsid w:val="00C82E21"/>
    <w:rsid w:val="00C82FFA"/>
    <w:rsid w:val="00C856C3"/>
    <w:rsid w:val="00C903D0"/>
    <w:rsid w:val="00CA0AD8"/>
    <w:rsid w:val="00CB29B1"/>
    <w:rsid w:val="00CB4576"/>
    <w:rsid w:val="00CD2DE4"/>
    <w:rsid w:val="00CD3F1B"/>
    <w:rsid w:val="00D04C49"/>
    <w:rsid w:val="00D05136"/>
    <w:rsid w:val="00D07936"/>
    <w:rsid w:val="00D15271"/>
    <w:rsid w:val="00D20ECE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029"/>
    <w:rsid w:val="00D63AED"/>
    <w:rsid w:val="00D676F9"/>
    <w:rsid w:val="00D7000F"/>
    <w:rsid w:val="00D71F77"/>
    <w:rsid w:val="00D75334"/>
    <w:rsid w:val="00D808EB"/>
    <w:rsid w:val="00D80BB9"/>
    <w:rsid w:val="00D86B46"/>
    <w:rsid w:val="00D876E7"/>
    <w:rsid w:val="00D90843"/>
    <w:rsid w:val="00D932B1"/>
    <w:rsid w:val="00D94839"/>
    <w:rsid w:val="00DA6F86"/>
    <w:rsid w:val="00DB086C"/>
    <w:rsid w:val="00DB33AA"/>
    <w:rsid w:val="00DB4AD8"/>
    <w:rsid w:val="00DB54EA"/>
    <w:rsid w:val="00DB7C81"/>
    <w:rsid w:val="00DC324B"/>
    <w:rsid w:val="00DC79D2"/>
    <w:rsid w:val="00DD200E"/>
    <w:rsid w:val="00DD2F7F"/>
    <w:rsid w:val="00DD37F3"/>
    <w:rsid w:val="00DD3F30"/>
    <w:rsid w:val="00DE4B86"/>
    <w:rsid w:val="00DE5544"/>
    <w:rsid w:val="00DE6FD6"/>
    <w:rsid w:val="00DF2469"/>
    <w:rsid w:val="00DF689E"/>
    <w:rsid w:val="00E058EF"/>
    <w:rsid w:val="00E05B9E"/>
    <w:rsid w:val="00E06223"/>
    <w:rsid w:val="00E13E2D"/>
    <w:rsid w:val="00E253FE"/>
    <w:rsid w:val="00E27E2F"/>
    <w:rsid w:val="00E3738E"/>
    <w:rsid w:val="00E42520"/>
    <w:rsid w:val="00E4470A"/>
    <w:rsid w:val="00E50E37"/>
    <w:rsid w:val="00E51524"/>
    <w:rsid w:val="00E5598B"/>
    <w:rsid w:val="00E566E0"/>
    <w:rsid w:val="00E60C92"/>
    <w:rsid w:val="00E62DE2"/>
    <w:rsid w:val="00E75BA1"/>
    <w:rsid w:val="00E75DCC"/>
    <w:rsid w:val="00E81140"/>
    <w:rsid w:val="00E82992"/>
    <w:rsid w:val="00E84567"/>
    <w:rsid w:val="00E8556A"/>
    <w:rsid w:val="00E86582"/>
    <w:rsid w:val="00E960A2"/>
    <w:rsid w:val="00E97C8F"/>
    <w:rsid w:val="00E97F84"/>
    <w:rsid w:val="00EA1909"/>
    <w:rsid w:val="00EA2CD1"/>
    <w:rsid w:val="00EA617D"/>
    <w:rsid w:val="00EA691E"/>
    <w:rsid w:val="00EB1FDC"/>
    <w:rsid w:val="00EB3023"/>
    <w:rsid w:val="00EB37A5"/>
    <w:rsid w:val="00EC111E"/>
    <w:rsid w:val="00EC1D20"/>
    <w:rsid w:val="00EC3310"/>
    <w:rsid w:val="00EC71DD"/>
    <w:rsid w:val="00ED502A"/>
    <w:rsid w:val="00EF076B"/>
    <w:rsid w:val="00EF4D4F"/>
    <w:rsid w:val="00EF5507"/>
    <w:rsid w:val="00F04EBB"/>
    <w:rsid w:val="00F050F0"/>
    <w:rsid w:val="00F07BFE"/>
    <w:rsid w:val="00F07FEC"/>
    <w:rsid w:val="00F25117"/>
    <w:rsid w:val="00F26875"/>
    <w:rsid w:val="00F2695F"/>
    <w:rsid w:val="00F34279"/>
    <w:rsid w:val="00F34CA4"/>
    <w:rsid w:val="00F36104"/>
    <w:rsid w:val="00F431DD"/>
    <w:rsid w:val="00F51B2D"/>
    <w:rsid w:val="00F55EF3"/>
    <w:rsid w:val="00F57867"/>
    <w:rsid w:val="00F65BEE"/>
    <w:rsid w:val="00F66E3C"/>
    <w:rsid w:val="00F70B9C"/>
    <w:rsid w:val="00F75E04"/>
    <w:rsid w:val="00F85208"/>
    <w:rsid w:val="00F87106"/>
    <w:rsid w:val="00F879AF"/>
    <w:rsid w:val="00F92D1E"/>
    <w:rsid w:val="00FA19D4"/>
    <w:rsid w:val="00FA1A10"/>
    <w:rsid w:val="00FB0452"/>
    <w:rsid w:val="00FB620C"/>
    <w:rsid w:val="00FC3B2A"/>
    <w:rsid w:val="00FC3F29"/>
    <w:rsid w:val="00FC6656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A501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00C73"/>
  </w:style>
  <w:style w:type="character" w:styleId="a7">
    <w:name w:val="annotation reference"/>
    <w:basedOn w:val="a0"/>
    <w:uiPriority w:val="99"/>
    <w:semiHidden/>
    <w:unhideWhenUsed/>
    <w:rsid w:val="006558E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558E6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558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558E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558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A501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00C73"/>
  </w:style>
  <w:style w:type="character" w:styleId="a7">
    <w:name w:val="annotation reference"/>
    <w:basedOn w:val="a0"/>
    <w:uiPriority w:val="99"/>
    <w:semiHidden/>
    <w:unhideWhenUsed/>
    <w:rsid w:val="006558E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558E6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558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558E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558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7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3;&#1048;&#1055;%203.02.01-87.ti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3965</Words>
  <Characters>22603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Звонцов Александр Николаевич</cp:lastModifiedBy>
  <cp:revision>9</cp:revision>
  <cp:lastPrinted>2015-03-06T06:10:00Z</cp:lastPrinted>
  <dcterms:created xsi:type="dcterms:W3CDTF">2015-03-25T12:16:00Z</dcterms:created>
  <dcterms:modified xsi:type="dcterms:W3CDTF">2015-04-01T08:22:00Z</dcterms:modified>
</cp:coreProperties>
</file>