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EC" w:rsidRPr="00BA45EA" w:rsidRDefault="00BA45EA" w:rsidP="00BA45EA">
      <w:pPr>
        <w:pStyle w:val="a3"/>
        <w:tabs>
          <w:tab w:val="left" w:pos="8010"/>
          <w:tab w:val="left" w:pos="8640"/>
        </w:tabs>
        <w:spacing w:line="240" w:lineRule="exact"/>
        <w:jc w:val="both"/>
        <w:rPr>
          <w:b/>
          <w:sz w:val="24"/>
          <w:u w:val="single"/>
        </w:rPr>
      </w:pPr>
      <w:r>
        <w:rPr>
          <w:sz w:val="24"/>
          <w:lang w:val="en-US"/>
        </w:rPr>
        <w:tab/>
      </w:r>
      <w:r w:rsidRPr="00BA45EA">
        <w:rPr>
          <w:b/>
          <w:sz w:val="24"/>
          <w:u w:val="single"/>
        </w:rPr>
        <w:t>ПРОЕКТ</w:t>
      </w:r>
    </w:p>
    <w:p w:rsidR="00B875EC" w:rsidRPr="0010677D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10677D">
        <w:rPr>
          <w:b/>
        </w:rPr>
        <w:t>ПОСТАВК</w:t>
      </w:r>
      <w:r w:rsidR="00BA45EA">
        <w:rPr>
          <w:b/>
        </w:rPr>
        <w:t>А</w:t>
      </w:r>
    </w:p>
    <w:p w:rsidR="00B875EC" w:rsidRPr="0010677D" w:rsidRDefault="006E711D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АВТОМОБИЛЯ ГАЗ 22177 «Баргузин»</w:t>
      </w:r>
      <w:r w:rsidR="00B875EC" w:rsidRPr="0010677D">
        <w:rPr>
          <w:b/>
        </w:rPr>
        <w:t>.</w:t>
      </w:r>
    </w:p>
    <w:p w:rsidR="00B875EC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</w:pPr>
    </w:p>
    <w:p w:rsidR="00232BB4" w:rsidRPr="0010677D" w:rsidRDefault="00232BB4" w:rsidP="00B875EC">
      <w:pPr>
        <w:tabs>
          <w:tab w:val="left" w:pos="2266"/>
        </w:tabs>
        <w:autoSpaceDE w:val="0"/>
        <w:autoSpaceDN w:val="0"/>
        <w:adjustRightInd w:val="0"/>
        <w:jc w:val="center"/>
      </w:pPr>
    </w:p>
    <w:p w:rsidR="00B875EC" w:rsidRPr="0010677D" w:rsidRDefault="00B875EC" w:rsidP="00B875EC">
      <w:pPr>
        <w:autoSpaceDE w:val="0"/>
        <w:autoSpaceDN w:val="0"/>
        <w:adjustRightInd w:val="0"/>
        <w:rPr>
          <w:b/>
        </w:rPr>
      </w:pPr>
      <w:r w:rsidRPr="0010677D">
        <w:rPr>
          <w:b/>
        </w:rPr>
        <w:t xml:space="preserve">           г. Владимир.                                                                </w:t>
      </w:r>
      <w:r w:rsidR="006E711D">
        <w:rPr>
          <w:b/>
        </w:rPr>
        <w:t xml:space="preserve">  </w:t>
      </w:r>
      <w:r w:rsidR="00FA26A5">
        <w:rPr>
          <w:b/>
        </w:rPr>
        <w:t xml:space="preserve">         «___»  _______ 201__</w:t>
      </w:r>
      <w:r w:rsidRPr="0010677D">
        <w:rPr>
          <w:b/>
        </w:rPr>
        <w:t>г.</w:t>
      </w:r>
    </w:p>
    <w:p w:rsidR="00B875EC" w:rsidRDefault="00B875EC" w:rsidP="00B875EC">
      <w:pPr>
        <w:pStyle w:val="a3"/>
        <w:spacing w:line="240" w:lineRule="exact"/>
        <w:jc w:val="both"/>
        <w:rPr>
          <w:sz w:val="24"/>
          <w:szCs w:val="24"/>
        </w:rPr>
      </w:pPr>
    </w:p>
    <w:p w:rsidR="00232BB4" w:rsidRDefault="00232BB4" w:rsidP="00B875EC">
      <w:pPr>
        <w:pStyle w:val="a3"/>
        <w:spacing w:line="240" w:lineRule="exact"/>
        <w:jc w:val="both"/>
        <w:rPr>
          <w:sz w:val="24"/>
          <w:szCs w:val="24"/>
        </w:rPr>
      </w:pPr>
    </w:p>
    <w:p w:rsidR="00232BB4" w:rsidRPr="0010677D" w:rsidRDefault="00232BB4" w:rsidP="00B875EC">
      <w:pPr>
        <w:pStyle w:val="a3"/>
        <w:spacing w:line="240" w:lineRule="exact"/>
        <w:jc w:val="both"/>
        <w:rPr>
          <w:sz w:val="24"/>
          <w:szCs w:val="24"/>
        </w:rPr>
      </w:pPr>
    </w:p>
    <w:p w:rsidR="00B875EC" w:rsidRPr="0010677D" w:rsidRDefault="00B875EC" w:rsidP="00B875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677D">
        <w:rPr>
          <w:i/>
          <w:iCs/>
          <w:sz w:val="24"/>
          <w:szCs w:val="24"/>
        </w:rPr>
        <w:t xml:space="preserve">   </w:t>
      </w:r>
      <w:proofErr w:type="gramStart"/>
      <w:r w:rsidRPr="0010677D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10677D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10677D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1067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10677D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10677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10677D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106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1067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10677D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10677D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10677D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(Протокол № ______ от «___»____ 2014г.) заключили настоящий Договор о нижеследующем:</w:t>
      </w:r>
    </w:p>
    <w:p w:rsidR="00B875EC" w:rsidRPr="00FB5F30" w:rsidRDefault="00B875EC" w:rsidP="00B875EC">
      <w:pPr>
        <w:pStyle w:val="a3"/>
        <w:spacing w:line="240" w:lineRule="exact"/>
        <w:ind w:firstLine="601"/>
        <w:jc w:val="both"/>
        <w:rPr>
          <w:i/>
          <w:sz w:val="24"/>
        </w:rPr>
      </w:pPr>
    </w:p>
    <w:p w:rsidR="00B875EC" w:rsidRPr="00FB5F30" w:rsidRDefault="00B875EC" w:rsidP="00B875EC">
      <w:pPr>
        <w:numPr>
          <w:ilvl w:val="0"/>
          <w:numId w:val="1"/>
        </w:numPr>
        <w:spacing w:line="240" w:lineRule="exact"/>
        <w:ind w:left="357" w:hanging="357"/>
        <w:jc w:val="center"/>
        <w:rPr>
          <w:b/>
        </w:rPr>
      </w:pPr>
      <w:r w:rsidRPr="00FB5F30">
        <w:rPr>
          <w:b/>
        </w:rPr>
        <w:t>Предмет договора.</w:t>
      </w:r>
    </w:p>
    <w:p w:rsidR="00B875EC" w:rsidRPr="00FB5F30" w:rsidRDefault="00B875EC" w:rsidP="006E711D">
      <w:pPr>
        <w:tabs>
          <w:tab w:val="num" w:pos="748"/>
        </w:tabs>
        <w:jc w:val="both"/>
      </w:pPr>
      <w:r w:rsidRPr="00FB5F30">
        <w:rPr>
          <w:b/>
        </w:rPr>
        <w:t xml:space="preserve">     </w:t>
      </w:r>
      <w:r w:rsidR="006E711D">
        <w:rPr>
          <w:b/>
        </w:rPr>
        <w:t xml:space="preserve"> </w:t>
      </w:r>
      <w:r w:rsidRPr="00FB5F30">
        <w:rPr>
          <w:b/>
        </w:rPr>
        <w:t>1.1.</w:t>
      </w:r>
      <w:r w:rsidRPr="00FB5F30">
        <w:t>По настоящему договору Поставщик обязуется передать в собственность Пок</w:t>
      </w:r>
      <w:r w:rsidR="006E711D">
        <w:t xml:space="preserve">упателя Автомобиль ГАЗ 22177 «Баргузин» (микроавтобус  с низкой крышей, с круговым остеклением, в купейном  исполнении со столиком, с правой сдвижной и задней  откидной дверью)  с техническими </w:t>
      </w:r>
      <w:proofErr w:type="gramStart"/>
      <w:r w:rsidR="006E711D">
        <w:t>характеристиками</w:t>
      </w:r>
      <w:proofErr w:type="gramEnd"/>
      <w:r w:rsidR="006E711D">
        <w:t xml:space="preserve"> указанными в Техническом задании, являющимся приложением №1  к настоящему договору</w:t>
      </w:r>
      <w:r w:rsidRPr="00FB5F30">
        <w:t xml:space="preserve">  (далее</w:t>
      </w:r>
      <w:r w:rsidR="006E711D">
        <w:t xml:space="preserve"> по тексту  – Товар), </w:t>
      </w:r>
      <w:r w:rsidRPr="00FB5F30">
        <w:t xml:space="preserve"> в сроки и на условиях  установленных настоящим договором, а Покупатель обязуется принять Товар и уплатить за него определенную настоящим договором  цену.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1.3.Место поставки (склад ФГУП «ГНПП «К</w:t>
      </w:r>
      <w:r>
        <w:rPr>
          <w:b/>
          <w:sz w:val="24"/>
        </w:rPr>
        <w:t xml:space="preserve">рона») расположенный по адресу: </w:t>
      </w:r>
      <w:r w:rsidR="00B875EC" w:rsidRPr="00FB5F30">
        <w:rPr>
          <w:sz w:val="24"/>
        </w:rPr>
        <w:t>г</w:t>
      </w:r>
      <w:proofErr w:type="gramStart"/>
      <w:r w:rsidR="00B875EC" w:rsidRPr="00FB5F30">
        <w:rPr>
          <w:sz w:val="24"/>
        </w:rPr>
        <w:t>.В</w:t>
      </w:r>
      <w:proofErr w:type="gramEnd"/>
      <w:r w:rsidR="00B875EC" w:rsidRPr="00FB5F30">
        <w:rPr>
          <w:sz w:val="24"/>
        </w:rPr>
        <w:t>ладимир, Проспект Ленина, д.73.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1.4.</w:t>
      </w:r>
      <w:r w:rsidR="00B875EC" w:rsidRPr="00FB5F30">
        <w:rPr>
          <w:sz w:val="24"/>
        </w:rPr>
        <w:t>Поставка товара на склад Покупателя осуществляется за счет сил и средств Поставщика.</w:t>
      </w:r>
    </w:p>
    <w:p w:rsidR="00B875EC" w:rsidRPr="00FB5F30" w:rsidRDefault="00B875EC" w:rsidP="00B875EC">
      <w:pPr>
        <w:pStyle w:val="a5"/>
        <w:spacing w:line="240" w:lineRule="exact"/>
        <w:ind w:left="357"/>
        <w:rPr>
          <w:b/>
          <w:sz w:val="24"/>
        </w:rPr>
      </w:pPr>
    </w:p>
    <w:p w:rsidR="00B875EC" w:rsidRPr="00FB5F30" w:rsidRDefault="00B875EC" w:rsidP="00B875EC">
      <w:pPr>
        <w:pStyle w:val="a5"/>
        <w:spacing w:line="240" w:lineRule="exact"/>
        <w:ind w:left="357"/>
        <w:jc w:val="center"/>
        <w:rPr>
          <w:b/>
          <w:sz w:val="24"/>
        </w:rPr>
      </w:pPr>
      <w:r w:rsidRPr="00FB5F30">
        <w:rPr>
          <w:b/>
          <w:sz w:val="24"/>
        </w:rPr>
        <w:t>2.Права и обязанности Сторон.</w:t>
      </w:r>
    </w:p>
    <w:p w:rsidR="00B875EC" w:rsidRPr="00FB5F30" w:rsidRDefault="00B875EC" w:rsidP="00B875EC">
      <w:pPr>
        <w:pStyle w:val="a5"/>
        <w:spacing w:line="240" w:lineRule="exac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 </w:t>
      </w:r>
      <w:r w:rsidRPr="00FB5F30">
        <w:rPr>
          <w:b/>
          <w:sz w:val="24"/>
          <w:u w:val="single"/>
        </w:rPr>
        <w:t>2.1.Поставщик обязан:</w:t>
      </w:r>
    </w:p>
    <w:p w:rsidR="00B875EC" w:rsidRDefault="00B875EC" w:rsidP="00B875EC">
      <w:pPr>
        <w:pStyle w:val="a5"/>
        <w:spacing w:line="240" w:lineRule="exact"/>
        <w:rPr>
          <w:sz w:val="24"/>
        </w:rPr>
      </w:pPr>
      <w:r w:rsidRPr="00FB5F30">
        <w:rPr>
          <w:b/>
          <w:sz w:val="24"/>
        </w:rPr>
        <w:t xml:space="preserve">     2.1.1.</w:t>
      </w:r>
      <w:r w:rsidRPr="00FB5F30">
        <w:rPr>
          <w:sz w:val="24"/>
        </w:rPr>
        <w:t xml:space="preserve">Передать Покупателю  Товар надлежащего качества в </w:t>
      </w:r>
      <w:r w:rsidR="0008334F">
        <w:rPr>
          <w:sz w:val="24"/>
        </w:rPr>
        <w:t>комплектации</w:t>
      </w:r>
      <w:r w:rsidRPr="00FB5F30">
        <w:rPr>
          <w:sz w:val="24"/>
        </w:rPr>
        <w:t>, установленные настоящим договором;</w:t>
      </w:r>
    </w:p>
    <w:p w:rsidR="0008334F" w:rsidRPr="00FB5F30" w:rsidRDefault="0008334F" w:rsidP="00B875EC">
      <w:pPr>
        <w:pStyle w:val="a5"/>
        <w:spacing w:line="240" w:lineRule="exact"/>
        <w:rPr>
          <w:sz w:val="24"/>
        </w:rPr>
      </w:pPr>
      <w:r w:rsidRPr="0008334F">
        <w:rPr>
          <w:b/>
          <w:sz w:val="24"/>
        </w:rPr>
        <w:t xml:space="preserve">     2.1.2.</w:t>
      </w:r>
      <w:r>
        <w:rPr>
          <w:sz w:val="24"/>
        </w:rPr>
        <w:t xml:space="preserve">Осуществить поставку Товара в течение </w:t>
      </w:r>
      <w:r w:rsidRPr="0008334F">
        <w:rPr>
          <w:b/>
          <w:sz w:val="24"/>
        </w:rPr>
        <w:t>20 (Двадцати)</w:t>
      </w:r>
      <w:r>
        <w:rPr>
          <w:sz w:val="24"/>
        </w:rPr>
        <w:t xml:space="preserve"> календарных дней </w:t>
      </w:r>
      <w:proofErr w:type="gramStart"/>
      <w:r>
        <w:rPr>
          <w:sz w:val="24"/>
        </w:rPr>
        <w:t>с даты заключения</w:t>
      </w:r>
      <w:proofErr w:type="gramEnd"/>
      <w:r>
        <w:rPr>
          <w:sz w:val="24"/>
        </w:rPr>
        <w:t xml:space="preserve"> (подписания) настоящего договора. 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 2.1.3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Одновременно с передачей Товара передать Покупателю  необходимую техническую и эксплуатационную документацию;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Передать Покупателю Товар, свободный от любых прав третьих лиц;</w:t>
      </w:r>
    </w:p>
    <w:p w:rsidR="00B875EC" w:rsidRPr="00FB5F30" w:rsidRDefault="00B875EC" w:rsidP="00B875EC">
      <w:pPr>
        <w:pStyle w:val="a5"/>
        <w:jc w:val="lef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</w:t>
      </w:r>
      <w:r w:rsidR="0008334F">
        <w:rPr>
          <w:b/>
          <w:sz w:val="24"/>
          <w:u w:val="single"/>
        </w:rPr>
        <w:t>2.1.5</w:t>
      </w:r>
      <w:r w:rsidRPr="00FB5F30">
        <w:rPr>
          <w:b/>
          <w:sz w:val="24"/>
          <w:u w:val="single"/>
        </w:rPr>
        <w:t>.Покупатель обязан: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2.1.6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Оплатить Товар в порядке и сроки, установленные договором;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2.1.7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Обеспечить приемку Товара в порядке и сроки, предусмотренные настоящим договором.</w:t>
      </w:r>
    </w:p>
    <w:p w:rsidR="00B875EC" w:rsidRPr="00FB5F30" w:rsidRDefault="00B875EC" w:rsidP="00B875EC">
      <w:pPr>
        <w:pStyle w:val="a5"/>
        <w:spacing w:line="240" w:lineRule="exact"/>
        <w:rPr>
          <w:sz w:val="24"/>
        </w:rPr>
      </w:pPr>
    </w:p>
    <w:p w:rsidR="00B875EC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3.Сроки и условия поставки.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rPr>
          <w:b/>
        </w:rPr>
        <w:t xml:space="preserve">   </w:t>
      </w:r>
      <w:r>
        <w:rPr>
          <w:b/>
        </w:rPr>
        <w:t>3</w:t>
      </w:r>
      <w:r w:rsidRPr="0010677D">
        <w:rPr>
          <w:b/>
        </w:rPr>
        <w:t>.1.</w:t>
      </w:r>
      <w:r w:rsidRPr="0010677D">
        <w:t xml:space="preserve">Стоимость Товара по настоящему Договору определяется в соответствии с </w:t>
      </w:r>
      <w:r w:rsidRPr="0010677D">
        <w:rPr>
          <w:b/>
        </w:rPr>
        <w:t>Протоколом № _____ от «___» ________2014г.</w:t>
      </w:r>
      <w:r w:rsidRPr="0010677D">
        <w:t xml:space="preserve">   и  отражается в Спецификации </w:t>
      </w:r>
      <w:r w:rsidRPr="0010677D">
        <w:rPr>
          <w:b/>
        </w:rPr>
        <w:t>(Приложение №1)</w:t>
      </w:r>
      <w:r w:rsidRPr="0010677D">
        <w:t xml:space="preserve"> к настоящему договору. Цена Договора составляет </w:t>
      </w:r>
      <w:r w:rsidRPr="0010677D">
        <w:rPr>
          <w:b/>
        </w:rPr>
        <w:t xml:space="preserve">________________ (_____________) </w:t>
      </w:r>
      <w:r w:rsidRPr="0010677D">
        <w:rPr>
          <w:b/>
          <w:bCs/>
        </w:rPr>
        <w:t>рублей _______ коп</w:t>
      </w:r>
      <w:proofErr w:type="gramStart"/>
      <w:r w:rsidRPr="0010677D">
        <w:rPr>
          <w:b/>
          <w:bCs/>
        </w:rPr>
        <w:t>.</w:t>
      </w:r>
      <w:proofErr w:type="gramEnd"/>
      <w:r w:rsidRPr="0010677D">
        <w:rPr>
          <w:b/>
          <w:bCs/>
        </w:rPr>
        <w:t xml:space="preserve"> ( </w:t>
      </w:r>
      <w:proofErr w:type="gramStart"/>
      <w:r w:rsidRPr="0010677D">
        <w:rPr>
          <w:b/>
          <w:bCs/>
        </w:rPr>
        <w:t>в</w:t>
      </w:r>
      <w:proofErr w:type="gramEnd"/>
      <w:r w:rsidRPr="0010677D">
        <w:rPr>
          <w:b/>
          <w:bCs/>
        </w:rPr>
        <w:t xml:space="preserve"> том числе НДС-18% ).</w:t>
      </w:r>
      <w:r w:rsidRPr="0010677D">
        <w:rPr>
          <w:b/>
          <w:bCs/>
        </w:rPr>
        <w:br/>
        <w:t xml:space="preserve">    </w:t>
      </w:r>
      <w:r>
        <w:rPr>
          <w:b/>
          <w:bCs/>
        </w:rPr>
        <w:t>3.2</w:t>
      </w:r>
      <w:r w:rsidRPr="0010677D">
        <w:rPr>
          <w:b/>
          <w:bCs/>
        </w:rPr>
        <w:t>.</w:t>
      </w:r>
      <w:r w:rsidRPr="0010677D">
        <w:t xml:space="preserve">Цена Договора  включает общую стоимость поставляемого  Товара и сопутствующих услуг, оплачиваемую Покупателем Поставщику за полное выполнение  </w:t>
      </w:r>
      <w:r w:rsidRPr="0010677D">
        <w:lastRenderedPageBreak/>
        <w:t xml:space="preserve">своих обязательств по настоящему договору, в том числе уплату налоговых, таможенных и других обязательных для Поставщика сборов и платежей.                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10677D">
        <w:rPr>
          <w:b/>
        </w:rPr>
        <w:t xml:space="preserve"> </w:t>
      </w:r>
      <w:r w:rsidRPr="0010677D">
        <w:t xml:space="preserve">срока действия настоящего договора.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>
        <w:rPr>
          <w:b/>
        </w:rPr>
        <w:t xml:space="preserve">     3.3</w:t>
      </w:r>
      <w:r w:rsidRPr="0010677D">
        <w:rPr>
          <w:b/>
        </w:rPr>
        <w:t>.</w:t>
      </w:r>
      <w:r w:rsidRPr="0010677D"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Pr="0010677D">
        <w:rPr>
          <w:b/>
        </w:rPr>
        <w:t>20 (Двадцати)  банковских дней</w:t>
      </w:r>
      <w:r w:rsidRPr="0010677D">
        <w:t xml:space="preserve">, </w:t>
      </w:r>
      <w:proofErr w:type="gramStart"/>
      <w:r w:rsidRPr="0010677D">
        <w:t>с даты  поставки</w:t>
      </w:r>
      <w:proofErr w:type="gramEnd"/>
      <w:r w:rsidRPr="0010677D">
        <w:t xml:space="preserve"> Товара </w:t>
      </w:r>
      <w:r w:rsidRPr="0010677D">
        <w:rPr>
          <w:b/>
        </w:rPr>
        <w:t>(п.2.</w:t>
      </w:r>
      <w:r w:rsidR="0008334F">
        <w:rPr>
          <w:b/>
        </w:rPr>
        <w:t>1.2</w:t>
      </w:r>
      <w:r w:rsidRPr="0010677D">
        <w:rPr>
          <w:b/>
        </w:rPr>
        <w:t>.)</w:t>
      </w:r>
      <w:r w:rsidRPr="0010677D">
        <w:t xml:space="preserve"> на склад Покупателя,   на основании выставленного Поставщиком счета и подписанной  Покупателем товарной  накладной</w:t>
      </w:r>
      <w:r w:rsidR="0008334F">
        <w:t xml:space="preserve"> по форме Торг 12</w:t>
      </w:r>
      <w:r w:rsidRPr="0010677D">
        <w:t xml:space="preserve">. </w:t>
      </w:r>
    </w:p>
    <w:p w:rsidR="00B875EC" w:rsidRPr="00FB5F30" w:rsidRDefault="0010677D" w:rsidP="00B875EC">
      <w:pPr>
        <w:pStyle w:val="a5"/>
        <w:rPr>
          <w:sz w:val="24"/>
        </w:rPr>
      </w:pPr>
      <w:r>
        <w:rPr>
          <w:b/>
          <w:sz w:val="24"/>
        </w:rPr>
        <w:t xml:space="preserve">     3.4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 xml:space="preserve">Поставка Товара производится в срок не позднее </w:t>
      </w:r>
      <w:r w:rsidR="0008334F">
        <w:rPr>
          <w:b/>
          <w:sz w:val="24"/>
        </w:rPr>
        <w:t>20 (Двадцати</w:t>
      </w:r>
      <w:r w:rsidR="00B875EC" w:rsidRPr="00FB5F30">
        <w:rPr>
          <w:b/>
          <w:sz w:val="24"/>
        </w:rPr>
        <w:t>) календарных дней</w:t>
      </w:r>
      <w:r w:rsidR="00B875EC" w:rsidRPr="00FB5F30">
        <w:rPr>
          <w:sz w:val="24"/>
        </w:rPr>
        <w:t xml:space="preserve"> с момента заключения </w:t>
      </w:r>
      <w:r w:rsidR="0008334F">
        <w:rPr>
          <w:sz w:val="24"/>
        </w:rPr>
        <w:t xml:space="preserve">(подписания) </w:t>
      </w:r>
      <w:r w:rsidR="00B875EC" w:rsidRPr="00FB5F30">
        <w:rPr>
          <w:sz w:val="24"/>
        </w:rPr>
        <w:t>настоящего договора.</w:t>
      </w:r>
    </w:p>
    <w:p w:rsidR="00B875EC" w:rsidRPr="00FB5F30" w:rsidRDefault="0010677D" w:rsidP="00B875EC">
      <w:pPr>
        <w:pStyle w:val="a5"/>
        <w:rPr>
          <w:sz w:val="24"/>
        </w:rPr>
      </w:pPr>
      <w:r>
        <w:rPr>
          <w:b/>
          <w:sz w:val="24"/>
        </w:rPr>
        <w:t xml:space="preserve">     3.5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Поставщик обязан направить Покупателю извещение</w:t>
      </w:r>
      <w:r w:rsidR="00FB5F30">
        <w:rPr>
          <w:sz w:val="24"/>
        </w:rPr>
        <w:t>,</w:t>
      </w:r>
      <w:r w:rsidR="00B875EC" w:rsidRPr="00FB5F30">
        <w:rPr>
          <w:sz w:val="24"/>
        </w:rPr>
        <w:t xml:space="preserve"> либо уведомить по факсимильной</w:t>
      </w:r>
      <w:r w:rsidR="00FB5F30">
        <w:rPr>
          <w:sz w:val="24"/>
        </w:rPr>
        <w:t xml:space="preserve"> </w:t>
      </w:r>
      <w:r w:rsidR="00B875EC" w:rsidRPr="00FB5F30">
        <w:rPr>
          <w:sz w:val="24"/>
        </w:rPr>
        <w:t xml:space="preserve">связи о дате предполагаемой передачи Товара в пределах срока, предусмотренного </w:t>
      </w:r>
      <w:r w:rsidR="00B875EC" w:rsidRPr="00FB5F30">
        <w:rPr>
          <w:b/>
          <w:sz w:val="24"/>
        </w:rPr>
        <w:t>п. 2.1.</w:t>
      </w:r>
      <w:r w:rsidR="0008334F">
        <w:rPr>
          <w:b/>
          <w:sz w:val="24"/>
        </w:rPr>
        <w:t>2.</w:t>
      </w:r>
      <w:r w:rsidR="00B875EC" w:rsidRPr="00FB5F30">
        <w:rPr>
          <w:sz w:val="24"/>
        </w:rPr>
        <w:t xml:space="preserve"> настоящего договора, но не позднее</w:t>
      </w:r>
      <w:r w:rsidR="00FB5F30">
        <w:rPr>
          <w:sz w:val="24"/>
        </w:rPr>
        <w:t xml:space="preserve"> </w:t>
      </w:r>
      <w:r w:rsidR="00FB5F30" w:rsidRPr="00FB5F30">
        <w:rPr>
          <w:b/>
          <w:sz w:val="24"/>
        </w:rPr>
        <w:t>5</w:t>
      </w:r>
      <w:r w:rsidR="00B875EC" w:rsidRPr="00FB5F30">
        <w:rPr>
          <w:b/>
          <w:sz w:val="24"/>
        </w:rPr>
        <w:t xml:space="preserve"> </w:t>
      </w:r>
      <w:r w:rsidR="00FB5F30" w:rsidRPr="00FB5F30">
        <w:rPr>
          <w:b/>
          <w:sz w:val="24"/>
        </w:rPr>
        <w:t>(П</w:t>
      </w:r>
      <w:r w:rsidR="00B875EC" w:rsidRPr="00FB5F30">
        <w:rPr>
          <w:b/>
          <w:sz w:val="24"/>
        </w:rPr>
        <w:t>яти</w:t>
      </w:r>
      <w:r w:rsidR="00FB5F30" w:rsidRPr="00FB5F30">
        <w:rPr>
          <w:b/>
          <w:sz w:val="24"/>
        </w:rPr>
        <w:t>)</w:t>
      </w:r>
      <w:r w:rsidR="00B875EC" w:rsidRPr="00FB5F30">
        <w:rPr>
          <w:sz w:val="24"/>
        </w:rPr>
        <w:t xml:space="preserve"> дней до даты поставки </w:t>
      </w:r>
      <w:r w:rsidR="00FB5F30">
        <w:rPr>
          <w:sz w:val="24"/>
        </w:rPr>
        <w:t xml:space="preserve">Товара </w:t>
      </w:r>
      <w:r w:rsidR="00B875EC" w:rsidRPr="00FB5F30">
        <w:rPr>
          <w:sz w:val="24"/>
        </w:rPr>
        <w:t>на склад Покупателя.</w:t>
      </w:r>
    </w:p>
    <w:p w:rsidR="00B875EC" w:rsidRPr="00FB5F30" w:rsidRDefault="0010677D" w:rsidP="00B875EC">
      <w:pPr>
        <w:pStyle w:val="a5"/>
        <w:rPr>
          <w:b/>
          <w:sz w:val="24"/>
        </w:rPr>
      </w:pPr>
      <w:r>
        <w:rPr>
          <w:b/>
          <w:sz w:val="24"/>
        </w:rPr>
        <w:t xml:space="preserve">     3.6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Датой поставки</w:t>
      </w:r>
      <w:r w:rsidR="00FB5F30">
        <w:rPr>
          <w:sz w:val="24"/>
        </w:rPr>
        <w:t xml:space="preserve"> Товара</w:t>
      </w:r>
      <w:r w:rsidR="00B875EC" w:rsidRPr="00FB5F30">
        <w:rPr>
          <w:sz w:val="24"/>
        </w:rPr>
        <w:t>, а также перехода</w:t>
      </w:r>
      <w:r w:rsidR="00B875EC" w:rsidRPr="00FB5F30">
        <w:rPr>
          <w:b/>
          <w:sz w:val="24"/>
        </w:rPr>
        <w:t xml:space="preserve"> </w:t>
      </w:r>
      <w:r w:rsidR="00B875EC" w:rsidRPr="00FB5F30">
        <w:rPr>
          <w:sz w:val="24"/>
        </w:rPr>
        <w:t xml:space="preserve">права собственности и риска случайной гибели  является дата подписания сторонами </w:t>
      </w:r>
      <w:r w:rsidR="00FA5A1F">
        <w:rPr>
          <w:sz w:val="24"/>
        </w:rPr>
        <w:t>товарной накладной и</w:t>
      </w:r>
      <w:r w:rsidR="00B875EC" w:rsidRPr="00FB5F30">
        <w:rPr>
          <w:sz w:val="24"/>
        </w:rPr>
        <w:t xml:space="preserve">  Акта приема – передачи  </w:t>
      </w:r>
      <w:r w:rsidR="00B875EC" w:rsidRPr="00FB5F30">
        <w:rPr>
          <w:b/>
          <w:sz w:val="24"/>
        </w:rPr>
        <w:t xml:space="preserve">(Приложение </w:t>
      </w:r>
      <w:r w:rsidR="0008334F">
        <w:rPr>
          <w:b/>
          <w:sz w:val="24"/>
        </w:rPr>
        <w:t>№</w:t>
      </w:r>
      <w:r w:rsidR="00B875EC" w:rsidRPr="00FB5F30">
        <w:rPr>
          <w:b/>
          <w:sz w:val="24"/>
        </w:rPr>
        <w:t>2).</w:t>
      </w:r>
    </w:p>
    <w:p w:rsidR="00B875EC" w:rsidRPr="00FB5F30" w:rsidRDefault="00B875EC" w:rsidP="00B875EC">
      <w:pPr>
        <w:pStyle w:val="a5"/>
        <w:spacing w:line="240" w:lineRule="exact"/>
        <w:rPr>
          <w:b/>
          <w:sz w:val="24"/>
        </w:rPr>
      </w:pPr>
    </w:p>
    <w:p w:rsidR="00B875EC" w:rsidRPr="00FB5F30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4.Качество Товара и гарантия.</w:t>
      </w:r>
    </w:p>
    <w:p w:rsidR="00B875EC" w:rsidRPr="00FB5F30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4.1.</w:t>
      </w:r>
      <w:r w:rsidRPr="00FB5F30">
        <w:rPr>
          <w:sz w:val="24"/>
          <w:szCs w:val="24"/>
        </w:rPr>
        <w:t xml:space="preserve">Качество и комплектность Товара должны полностью соответствовать Техническому заданию – </w:t>
      </w:r>
      <w:r w:rsidRPr="00FB5F30">
        <w:rPr>
          <w:b/>
          <w:sz w:val="24"/>
          <w:szCs w:val="24"/>
        </w:rPr>
        <w:t>Приложение №1</w:t>
      </w:r>
      <w:r w:rsidRPr="00FB5F30">
        <w:rPr>
          <w:sz w:val="24"/>
          <w:szCs w:val="24"/>
        </w:rPr>
        <w:t xml:space="preserve">, </w:t>
      </w:r>
      <w:r w:rsidR="00FA5A1F">
        <w:rPr>
          <w:sz w:val="24"/>
          <w:szCs w:val="24"/>
        </w:rPr>
        <w:t>требованиям технических регламентов,</w:t>
      </w:r>
      <w:r w:rsidRPr="00FB5F30">
        <w:rPr>
          <w:sz w:val="24"/>
          <w:szCs w:val="24"/>
        </w:rPr>
        <w:t xml:space="preserve"> а также ГОСТ, ТУ на данный вид Товара.</w:t>
      </w:r>
    </w:p>
    <w:p w:rsidR="00B875EC" w:rsidRPr="00FB5F30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4.2.</w:t>
      </w:r>
      <w:r w:rsidR="0008334F">
        <w:rPr>
          <w:sz w:val="24"/>
          <w:szCs w:val="24"/>
        </w:rPr>
        <w:t xml:space="preserve">Гарантийный срок  </w:t>
      </w:r>
      <w:r w:rsidR="00232BB4">
        <w:rPr>
          <w:sz w:val="24"/>
          <w:szCs w:val="24"/>
        </w:rPr>
        <w:t xml:space="preserve">(гарантия качества) </w:t>
      </w:r>
      <w:r w:rsidR="0008334F">
        <w:rPr>
          <w:sz w:val="24"/>
          <w:szCs w:val="24"/>
        </w:rPr>
        <w:t>на Автомобиль, его узлы и агрегаты</w:t>
      </w:r>
      <w:r w:rsidR="00232BB4">
        <w:rPr>
          <w:sz w:val="24"/>
          <w:szCs w:val="24"/>
        </w:rPr>
        <w:t xml:space="preserve"> 2 (Два) года  или 80 000 км.</w:t>
      </w: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232BB4" w:rsidP="00AB2E13">
      <w:pPr>
        <w:jc w:val="both"/>
      </w:pPr>
      <w:r>
        <w:rPr>
          <w:b/>
        </w:rPr>
        <w:t xml:space="preserve">     4.3</w:t>
      </w:r>
      <w:r w:rsidR="00B875EC" w:rsidRPr="00FB5F30">
        <w:rPr>
          <w:b/>
        </w:rPr>
        <w:t>.</w:t>
      </w:r>
      <w:r w:rsidR="00B875EC" w:rsidRPr="00FB5F30">
        <w:t>В момен</w:t>
      </w:r>
      <w:r>
        <w:t>т поставки Автомобиль  должен  быть   полностью готов</w:t>
      </w:r>
      <w:r w:rsidR="00FB5F30">
        <w:t xml:space="preserve"> к эксплуатации.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 4.4</w:t>
      </w:r>
      <w:r w:rsidR="00B875EC" w:rsidRPr="00FB5F30">
        <w:rPr>
          <w:b/>
        </w:rPr>
        <w:t>.</w:t>
      </w:r>
      <w:r w:rsidR="00B875EC" w:rsidRPr="00FB5F30">
        <w:t>Поставщик обязуется одновременно с передачей (сдачей - приемкой) Товара передать Покупателю принадлежности к Товару, а также относящиеся к нему документы (технические паспорта, сертификаты качества, инструкции по эксплуатации и т.п.), необходимые при эксплуатации</w:t>
      </w:r>
      <w:r>
        <w:t xml:space="preserve"> Товара по его </w:t>
      </w:r>
      <w:r w:rsidR="00B875EC" w:rsidRPr="00FB5F30">
        <w:t xml:space="preserve"> назначению.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4.5</w:t>
      </w:r>
      <w:r w:rsidR="00B875EC" w:rsidRPr="00FB5F30">
        <w:rPr>
          <w:b/>
        </w:rPr>
        <w:t>.</w:t>
      </w:r>
      <w:r w:rsidR="00B875EC" w:rsidRPr="00FB5F30">
        <w:t>В случае, когда  принадлежности и/или документы, относящиеся к Товару, не переданы Поставщиком в установленный срок, Покупатель вправе отказаться от оплаты Товара до устранения указанных нарушений.</w:t>
      </w:r>
    </w:p>
    <w:p w:rsidR="00B875EC" w:rsidRPr="00FB5F30" w:rsidRDefault="00B875EC" w:rsidP="00B875EC">
      <w:pPr>
        <w:pStyle w:val="a5"/>
        <w:ind w:left="748" w:hanging="734"/>
        <w:rPr>
          <w:sz w:val="24"/>
        </w:rPr>
      </w:pPr>
    </w:p>
    <w:p w:rsidR="00B875EC" w:rsidRPr="00FB5F30" w:rsidRDefault="00BD36F5" w:rsidP="00B875EC">
      <w:pPr>
        <w:jc w:val="center"/>
        <w:rPr>
          <w:b/>
        </w:rPr>
      </w:pPr>
      <w:r w:rsidRPr="00FB5F30">
        <w:rPr>
          <w:b/>
        </w:rPr>
        <w:t>5. ПОРЯДОК ПРИЕМКИ ТОВАРА ПО КОЛИЧЕСТВУ, КОМПЛЕКТНОСТИ И КАЧЕСТВУ</w:t>
      </w:r>
      <w:r w:rsidR="00B875EC" w:rsidRPr="00FB5F30">
        <w:rPr>
          <w:b/>
        </w:rPr>
        <w:t>.</w:t>
      </w:r>
      <w:r w:rsidR="00B875EC" w:rsidRPr="00FB5F30">
        <w:t xml:space="preserve"> </w:t>
      </w:r>
    </w:p>
    <w:p w:rsidR="00B875EC" w:rsidRPr="00FB5F30" w:rsidRDefault="00455B25" w:rsidP="00B875EC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</w:t>
      </w:r>
      <w:r w:rsidR="00B875EC" w:rsidRPr="00FB5F30">
        <w:rPr>
          <w:b/>
        </w:rPr>
        <w:t>.1.</w:t>
      </w:r>
      <w:r w:rsidRPr="00FB5F30">
        <w:t>Товар, являющийся</w:t>
      </w:r>
      <w:r w:rsidR="00B875EC" w:rsidRPr="00FB5F30">
        <w:t xml:space="preserve"> предмет</w:t>
      </w:r>
      <w:r w:rsidRPr="00FB5F30">
        <w:t>ом настоящего договора</w:t>
      </w:r>
      <w:r w:rsidR="00B875EC" w:rsidRPr="00FB5F30">
        <w:t>, принимается Покупателем по количеству</w:t>
      </w:r>
      <w:r w:rsidRPr="00FB5F30">
        <w:t>, качеству</w:t>
      </w:r>
      <w:r w:rsidR="00B875EC" w:rsidRPr="00FB5F30">
        <w:t xml:space="preserve"> и </w:t>
      </w:r>
      <w:r w:rsidRPr="00FB5F30">
        <w:t xml:space="preserve">комплектности на складе Покупателя при передаче/приемке </w:t>
      </w:r>
      <w:r w:rsidR="00B875EC" w:rsidRPr="00FB5F30">
        <w:t>непосредственно ответст</w:t>
      </w:r>
      <w:r w:rsidRPr="00FB5F30">
        <w:t>венными представителями Поставщика</w:t>
      </w:r>
      <w:r w:rsidR="00B875EC" w:rsidRPr="00FB5F30">
        <w:t xml:space="preserve"> и Покупателя. </w:t>
      </w:r>
    </w:p>
    <w:p w:rsidR="00B875EC" w:rsidRPr="00FB5F30" w:rsidRDefault="004275CF" w:rsidP="00B875EC">
      <w:pPr>
        <w:jc w:val="both"/>
      </w:pPr>
      <w:r w:rsidRPr="00FB5F30">
        <w:t xml:space="preserve">     </w:t>
      </w:r>
      <w:r w:rsidR="00B875EC" w:rsidRPr="00FB5F30">
        <w:t>В случае выявления количественных</w:t>
      </w:r>
      <w:r w:rsidR="00455B25" w:rsidRPr="00FB5F30">
        <w:t xml:space="preserve">, качественных </w:t>
      </w:r>
      <w:r w:rsidR="00B875EC" w:rsidRPr="00FB5F30">
        <w:t xml:space="preserve"> или по компле</w:t>
      </w:r>
      <w:r w:rsidR="00455B25" w:rsidRPr="00FB5F30">
        <w:t>ктности несоответствий Товара</w:t>
      </w:r>
      <w:r w:rsidR="00B875EC" w:rsidRPr="00FB5F30">
        <w:t xml:space="preserve"> условиям настоящего договора стороны составляют соответст</w:t>
      </w:r>
      <w:r w:rsidR="00455B25" w:rsidRPr="00FB5F30">
        <w:t>вующий А</w:t>
      </w:r>
      <w:r w:rsidR="00B875EC" w:rsidRPr="00FB5F30">
        <w:t>кт, который служит доказательством (документальным обоснованием) при урегулировании сторонами возникших разногласий.</w:t>
      </w:r>
    </w:p>
    <w:p w:rsidR="00455B25" w:rsidRPr="00FB5F30" w:rsidRDefault="00455B25" w:rsidP="00455B25">
      <w:pPr>
        <w:tabs>
          <w:tab w:val="num" w:pos="748"/>
        </w:tabs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5.2</w:t>
      </w:r>
      <w:r w:rsidRPr="00FB5F30">
        <w:rPr>
          <w:b/>
        </w:rPr>
        <w:t>.</w:t>
      </w:r>
      <w:r w:rsidRPr="00FB5F30">
        <w:t xml:space="preserve">При обнаружении некачественного или некомплектного Товара, Покупатель  немедленно ставит об этом в известность Поставщика. </w:t>
      </w:r>
    </w:p>
    <w:p w:rsidR="004275CF" w:rsidRPr="00FB5F30" w:rsidRDefault="004275CF" w:rsidP="00455B25">
      <w:pPr>
        <w:tabs>
          <w:tab w:val="num" w:pos="748"/>
        </w:tabs>
        <w:jc w:val="both"/>
        <w:rPr>
          <w:b/>
        </w:rPr>
      </w:pPr>
      <w:r w:rsidRPr="00FB5F30">
        <w:t xml:space="preserve">     </w:t>
      </w:r>
      <w:r w:rsidR="00BD36F5" w:rsidRPr="00FB5F30">
        <w:t xml:space="preserve">  </w:t>
      </w:r>
      <w:r w:rsidR="00BD36F5" w:rsidRPr="00FB5F30">
        <w:rPr>
          <w:b/>
        </w:rPr>
        <w:t>5.3</w:t>
      </w:r>
      <w:r w:rsidRPr="00FB5F30">
        <w:rPr>
          <w:b/>
        </w:rPr>
        <w:t>.</w:t>
      </w:r>
      <w:r w:rsidR="00232BB4">
        <w:rPr>
          <w:sz w:val="23"/>
          <w:szCs w:val="23"/>
        </w:rPr>
        <w:t xml:space="preserve">Товар не соответствующий </w:t>
      </w:r>
      <w:r w:rsidR="00BD36F5" w:rsidRPr="00FB5F30">
        <w:rPr>
          <w:sz w:val="23"/>
          <w:szCs w:val="23"/>
        </w:rPr>
        <w:t xml:space="preserve"> условиям настоящего Договора по качеству, количеству и комплектности </w:t>
      </w:r>
      <w:proofErr w:type="gramStart"/>
      <w:r w:rsidR="00BD36F5" w:rsidRPr="00FB5F30">
        <w:rPr>
          <w:sz w:val="23"/>
          <w:szCs w:val="23"/>
        </w:rPr>
        <w:t xml:space="preserve">согласно </w:t>
      </w:r>
      <w:r w:rsidR="00BD36F5" w:rsidRPr="00FB5F30">
        <w:rPr>
          <w:b/>
          <w:sz w:val="23"/>
          <w:szCs w:val="23"/>
        </w:rPr>
        <w:t>Приложения</w:t>
      </w:r>
      <w:proofErr w:type="gramEnd"/>
      <w:r w:rsidR="00BD36F5" w:rsidRPr="00FB5F30">
        <w:rPr>
          <w:b/>
          <w:sz w:val="23"/>
          <w:szCs w:val="23"/>
        </w:rPr>
        <w:t xml:space="preserve"> №1,</w:t>
      </w:r>
      <w:r w:rsidR="00BD36F5" w:rsidRPr="00FB5F30">
        <w:rPr>
          <w:sz w:val="23"/>
          <w:szCs w:val="23"/>
        </w:rPr>
        <w:t xml:space="preserve">  считается не поставленным, не принимается Покупателем, и оплате не подлежит.</w:t>
      </w:r>
    </w:p>
    <w:p w:rsidR="00B875EC" w:rsidRPr="00FB5F30" w:rsidRDefault="00455B25" w:rsidP="00AB2E13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5.4</w:t>
      </w:r>
      <w:r w:rsidRPr="00FB5F30">
        <w:rPr>
          <w:b/>
        </w:rPr>
        <w:t>.</w:t>
      </w:r>
      <w:r w:rsidRPr="00FB5F30">
        <w:t>По окончании сдачи-приемки Товара</w:t>
      </w:r>
      <w:r w:rsidR="00BD36F5" w:rsidRPr="00FB5F30">
        <w:t xml:space="preserve"> без замечаний,</w:t>
      </w:r>
      <w:r w:rsidRPr="00FB5F30">
        <w:t xml:space="preserve"> Поставщик и Покупатель</w:t>
      </w:r>
      <w:r w:rsidRPr="00FB5F30">
        <w:rPr>
          <w:b/>
        </w:rPr>
        <w:t xml:space="preserve"> </w:t>
      </w:r>
      <w:r w:rsidRPr="00FB5F30">
        <w:t>подписывает Акт приема-передачи   Товара, что означает проведение проверки в полном объеме.</w:t>
      </w:r>
    </w:p>
    <w:p w:rsidR="00B875EC" w:rsidRDefault="00B875EC" w:rsidP="00B875EC">
      <w:pPr>
        <w:pStyle w:val="a5"/>
        <w:ind w:left="748" w:hanging="734"/>
        <w:jc w:val="center"/>
        <w:rPr>
          <w:sz w:val="24"/>
          <w:szCs w:val="24"/>
        </w:rPr>
      </w:pPr>
    </w:p>
    <w:p w:rsidR="00232BB4" w:rsidRPr="00FB5F30" w:rsidRDefault="00232BB4" w:rsidP="00B875EC">
      <w:pPr>
        <w:pStyle w:val="a5"/>
        <w:ind w:left="748" w:hanging="734"/>
        <w:jc w:val="center"/>
        <w:rPr>
          <w:sz w:val="24"/>
          <w:szCs w:val="24"/>
        </w:rPr>
      </w:pPr>
    </w:p>
    <w:p w:rsidR="00B875EC" w:rsidRPr="00FB5F30" w:rsidRDefault="00B875EC" w:rsidP="00B875EC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FB5F30">
        <w:rPr>
          <w:b/>
          <w:bCs/>
        </w:rPr>
        <w:lastRenderedPageBreak/>
        <w:t>6. ОТВЕТСТВЕННОСТЬ СТОРОН.</w:t>
      </w:r>
      <w:r w:rsidRPr="00FB5F30">
        <w:rPr>
          <w:b/>
        </w:rPr>
        <w:t xml:space="preserve">  </w:t>
      </w:r>
    </w:p>
    <w:p w:rsidR="00B875EC" w:rsidRPr="00FB5F30" w:rsidRDefault="00B875EC" w:rsidP="00B875EC">
      <w:pPr>
        <w:tabs>
          <w:tab w:val="left" w:pos="567"/>
        </w:tabs>
        <w:autoSpaceDE w:val="0"/>
        <w:autoSpaceDN w:val="0"/>
        <w:adjustRightInd w:val="0"/>
        <w:jc w:val="both"/>
      </w:pPr>
      <w:r w:rsidRPr="00FB5F30">
        <w:rPr>
          <w:b/>
        </w:rPr>
        <w:t xml:space="preserve">      6.1.</w:t>
      </w:r>
      <w:r w:rsidRPr="00FB5F30">
        <w:t xml:space="preserve">В случае нарушения Поставщиком сроков поставки Товара  более чем на  </w:t>
      </w:r>
      <w:r w:rsidR="00232BB4">
        <w:rPr>
          <w:b/>
        </w:rPr>
        <w:t>20 (Двадцать</w:t>
      </w:r>
      <w:r w:rsidRPr="00FB5F30">
        <w:rPr>
          <w:b/>
        </w:rPr>
        <w:t xml:space="preserve">) календарных дней </w:t>
      </w:r>
      <w:r w:rsidRPr="00FB5F30">
        <w:t>Покупатель вправе (но не обязан) расторгнуть договор в одностороннем порядке.</w:t>
      </w:r>
    </w:p>
    <w:p w:rsidR="00B875EC" w:rsidRPr="00FB5F30" w:rsidRDefault="00B875EC" w:rsidP="00B875EC">
      <w:pPr>
        <w:pStyle w:val="Style1"/>
        <w:widowControl/>
        <w:tabs>
          <w:tab w:val="left" w:pos="1037"/>
        </w:tabs>
        <w:spacing w:line="240" w:lineRule="auto"/>
        <w:jc w:val="both"/>
      </w:pPr>
      <w:r w:rsidRPr="00FB5F30">
        <w:rPr>
          <w:rStyle w:val="FontStyle12"/>
          <w:b/>
        </w:rPr>
        <w:t xml:space="preserve">      6.2.</w:t>
      </w:r>
      <w:r w:rsidRPr="00FB5F30">
        <w:t xml:space="preserve">В случае просрочки исполнения Поставщиком своих обязательств по срокам поставки Товара  – предусмотренных  </w:t>
      </w:r>
      <w:r w:rsidR="00232BB4">
        <w:rPr>
          <w:b/>
        </w:rPr>
        <w:t>пунктом 2</w:t>
      </w:r>
      <w:r w:rsidRPr="00FB5F30">
        <w:rPr>
          <w:b/>
        </w:rPr>
        <w:t>.1.</w:t>
      </w:r>
      <w:r w:rsidR="00232BB4">
        <w:rPr>
          <w:b/>
        </w:rPr>
        <w:t>2.</w:t>
      </w:r>
      <w:r w:rsidRPr="00FB5F30">
        <w:t xml:space="preserve">  настоящего Договора,   Покупатель вправе (но не обязан) взыскать с Поставщика  штрафную неустойку (штраф). </w:t>
      </w:r>
    </w:p>
    <w:p w:rsidR="00B875EC" w:rsidRPr="00FB5F30" w:rsidRDefault="00B875EC" w:rsidP="00B875EC">
      <w:pPr>
        <w:pStyle w:val="Style2"/>
        <w:widowControl/>
        <w:tabs>
          <w:tab w:val="left" w:pos="1042"/>
        </w:tabs>
        <w:jc w:val="both"/>
        <w:rPr>
          <w:b/>
        </w:rPr>
      </w:pPr>
      <w:r w:rsidRPr="00FB5F30">
        <w:t xml:space="preserve">      Штрафная неустойка начисляется за каждый день просрочки исполнения обязательства, начиная со дня, следующего после дня истечения установленного </w:t>
      </w:r>
      <w:r w:rsidR="00232BB4">
        <w:rPr>
          <w:b/>
        </w:rPr>
        <w:t>пунктом 2</w:t>
      </w:r>
      <w:r w:rsidRPr="00FB5F30">
        <w:rPr>
          <w:b/>
        </w:rPr>
        <w:t>.1.</w:t>
      </w:r>
      <w:r w:rsidR="00232BB4">
        <w:rPr>
          <w:b/>
        </w:rPr>
        <w:t>2.</w:t>
      </w:r>
      <w:r w:rsidRPr="00FB5F30">
        <w:t xml:space="preserve"> срока исполнения обязательств по поставке Товара на склад Покупателя</w:t>
      </w:r>
      <w:r w:rsidRPr="00FB5F30">
        <w:rPr>
          <w:rStyle w:val="FontStyle12"/>
        </w:rPr>
        <w:t>.</w:t>
      </w:r>
    </w:p>
    <w:p w:rsidR="00B875EC" w:rsidRPr="00FB5F30" w:rsidRDefault="00BD36F5" w:rsidP="00B875EC">
      <w:pPr>
        <w:pStyle w:val="Style1"/>
        <w:widowControl/>
        <w:tabs>
          <w:tab w:val="left" w:pos="1037"/>
        </w:tabs>
        <w:spacing w:line="240" w:lineRule="auto"/>
        <w:jc w:val="both"/>
      </w:pPr>
      <w:r w:rsidRPr="00FB5F30">
        <w:t xml:space="preserve">     </w:t>
      </w:r>
      <w:r w:rsidR="00B875EC" w:rsidRPr="00FB5F30">
        <w:t xml:space="preserve"> Размер штрафной неустойки устанавливается   </w:t>
      </w:r>
      <w:r w:rsidR="00B875EC" w:rsidRPr="00FB5F30">
        <w:rPr>
          <w:b/>
        </w:rPr>
        <w:t>0,5 %</w:t>
      </w:r>
      <w:r w:rsidR="00B875EC" w:rsidRPr="00FB5F30">
        <w:t xml:space="preserve"> от  цены  не поставленного в </w:t>
      </w:r>
      <w:r w:rsidR="00621D4A">
        <w:t>срок Товара на склад Покупателя, за каждый день просрочки.</w:t>
      </w:r>
    </w:p>
    <w:p w:rsidR="00B875EC" w:rsidRPr="00FB5F30" w:rsidRDefault="00BD36F5" w:rsidP="00B875EC">
      <w:pPr>
        <w:pStyle w:val="Style1"/>
        <w:tabs>
          <w:tab w:val="left" w:pos="567"/>
        </w:tabs>
        <w:spacing w:line="240" w:lineRule="auto"/>
        <w:jc w:val="both"/>
      </w:pPr>
      <w:r w:rsidRPr="00FB5F30">
        <w:t xml:space="preserve">    </w:t>
      </w:r>
      <w:r w:rsidR="00B875EC" w:rsidRPr="00FB5F30">
        <w:t xml:space="preserve"> Стороны предусмотрели следующий порядок взыскания штрафной неустойки:</w:t>
      </w:r>
    </w:p>
    <w:p w:rsidR="00B875EC" w:rsidRPr="00FB5F30" w:rsidRDefault="00B875EC" w:rsidP="00B875EC">
      <w:pPr>
        <w:pStyle w:val="Style1"/>
        <w:tabs>
          <w:tab w:val="left" w:pos="567"/>
        </w:tabs>
        <w:spacing w:line="240" w:lineRule="auto"/>
        <w:jc w:val="both"/>
      </w:pPr>
      <w:r w:rsidRPr="00FB5F30"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="00232BB4">
        <w:rPr>
          <w:b/>
        </w:rPr>
        <w:t>п.3.1</w:t>
      </w:r>
      <w:r w:rsidRPr="00FB5F30">
        <w:rPr>
          <w:b/>
        </w:rPr>
        <w:t>.</w:t>
      </w:r>
      <w:r w:rsidRPr="00FB5F30">
        <w:t xml:space="preserve"> настоящего договора.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t xml:space="preserve">     </w:t>
      </w:r>
      <w:r w:rsidR="00B875EC" w:rsidRPr="00FB5F30">
        <w:t>Уплата неустойки не освобождает Поставщика от исполнения обязательств по настоящему Договору в полном объеме.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b/>
        </w:rPr>
      </w:pPr>
      <w:r w:rsidRPr="00FB5F30">
        <w:rPr>
          <w:b/>
        </w:rPr>
        <w:t xml:space="preserve">     6.3.</w:t>
      </w:r>
      <w:r w:rsidR="00232BB4">
        <w:t>В случае</w:t>
      </w:r>
      <w:r w:rsidRPr="00FB5F30">
        <w:t xml:space="preserve"> нарушения Поставщиком требований к качеству товара</w:t>
      </w:r>
      <w:r w:rsidR="00232BB4">
        <w:t xml:space="preserve"> указанных в </w:t>
      </w:r>
      <w:r w:rsidR="00FA26A5">
        <w:t xml:space="preserve">Приложении №1, </w:t>
      </w:r>
      <w:r w:rsidRPr="00FB5F30">
        <w:t xml:space="preserve"> Покупатель  вправе потребовать уплаты штрафа Поставщиком в размере </w:t>
      </w:r>
      <w:r w:rsidRPr="00FB5F30">
        <w:rPr>
          <w:b/>
        </w:rPr>
        <w:t>10 % от цены Договора.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</w:pPr>
      <w:r w:rsidRPr="00FB5F30">
        <w:rPr>
          <w:b/>
        </w:rPr>
        <w:t xml:space="preserve">    </w:t>
      </w:r>
      <w:r w:rsidR="00BD36F5" w:rsidRPr="00FB5F30">
        <w:rPr>
          <w:b/>
        </w:rPr>
        <w:t xml:space="preserve"> </w:t>
      </w:r>
      <w:r w:rsidRPr="00FB5F30">
        <w:rPr>
          <w:b/>
        </w:rPr>
        <w:t>6.4.</w:t>
      </w:r>
      <w:r w:rsidRPr="00FB5F30"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A85067" w:rsidRPr="00FB5F30" w:rsidRDefault="00BD36F5" w:rsidP="00B875EC">
      <w:pPr>
        <w:widowControl w:val="0"/>
        <w:tabs>
          <w:tab w:val="left" w:pos="-851"/>
        </w:tabs>
        <w:autoSpaceDE w:val="0"/>
        <w:autoSpaceDN w:val="0"/>
        <w:jc w:val="both"/>
      </w:pPr>
      <w:r w:rsidRPr="00FB5F30">
        <w:t xml:space="preserve">    </w:t>
      </w:r>
      <w:r w:rsidR="00A85067" w:rsidRPr="00FB5F30">
        <w:t xml:space="preserve"> </w:t>
      </w:r>
      <w:r w:rsidR="00A85067" w:rsidRPr="00FB5F30">
        <w:rPr>
          <w:b/>
        </w:rPr>
        <w:t>6.5.</w:t>
      </w:r>
      <w:r w:rsidR="00A85067" w:rsidRPr="00FB5F30">
        <w:t>Поставщик гарантирует, что Товар, поставляемый по настоящему договору  новый, исправный, не бывший в употреблении, правами третьих лиц не обременен. До подписания настоящего  договора  товар никому не продан, не подарен, не заложен</w:t>
      </w:r>
      <w:r w:rsidR="00FA26A5">
        <w:t xml:space="preserve"> </w:t>
      </w:r>
      <w:r w:rsidR="00A85067" w:rsidRPr="00FB5F30">
        <w:t>в споре и под арестом (запрещением) не состоит, не передан в аренду или другое пользование или владение третьим лицам.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7. ОБСТОЯТЕЛЬСТВА НЕПРЕОДОЛИМОЙ СИЛЫ.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7.1.</w:t>
      </w:r>
      <w:r w:rsidRPr="00FB5F30"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B875EC" w:rsidRPr="00FB5F30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</w:t>
      </w:r>
      <w:r w:rsidR="00B875EC" w:rsidRPr="00FB5F30">
        <w:rPr>
          <w:b/>
        </w:rPr>
        <w:t>7.2.</w:t>
      </w:r>
      <w:r w:rsidR="00B875EC" w:rsidRPr="00FB5F30"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  <w:rPr>
          <w:b/>
        </w:rPr>
      </w:pP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</w:pPr>
      <w:r w:rsidRPr="00FB5F30">
        <w:rPr>
          <w:b/>
        </w:rPr>
        <w:t>8. КОНФИДЕНЦИАЛЬНОСТЬ</w:t>
      </w:r>
      <w:bookmarkStart w:id="0" w:name="l330"/>
      <w:bookmarkEnd w:id="0"/>
      <w:r w:rsidRPr="00FB5F30">
        <w:rPr>
          <w:b/>
        </w:rPr>
        <w:t>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both"/>
        <w:rPr>
          <w:b/>
        </w:rPr>
      </w:pPr>
      <w:r w:rsidRPr="00FB5F30">
        <w:rPr>
          <w:b/>
        </w:rPr>
        <w:t xml:space="preserve">     8.1.</w:t>
      </w:r>
      <w:r w:rsidRPr="00FB5F30"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B875EC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</w:t>
      </w:r>
      <w:r w:rsidR="00B875EC" w:rsidRPr="00FB5F30">
        <w:rPr>
          <w:b/>
        </w:rPr>
        <w:t xml:space="preserve"> 8.2.</w:t>
      </w:r>
      <w:r w:rsidR="00B875EC" w:rsidRPr="00FB5F30"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FA26A5" w:rsidRDefault="00FA26A5" w:rsidP="00B875EC">
      <w:pPr>
        <w:autoSpaceDE w:val="0"/>
        <w:autoSpaceDN w:val="0"/>
        <w:adjustRightInd w:val="0"/>
        <w:jc w:val="both"/>
      </w:pPr>
    </w:p>
    <w:p w:rsidR="00FA26A5" w:rsidRPr="00FB5F30" w:rsidRDefault="00FA26A5" w:rsidP="00B875EC">
      <w:pPr>
        <w:autoSpaceDE w:val="0"/>
        <w:autoSpaceDN w:val="0"/>
        <w:adjustRightInd w:val="0"/>
        <w:jc w:val="both"/>
      </w:pPr>
    </w:p>
    <w:p w:rsidR="00B875EC" w:rsidRPr="00FB5F30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B875EC" w:rsidRPr="00FB5F30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lastRenderedPageBreak/>
        <w:t>9. РАЗРЕШЕНИЕ СПОРОВ И РАЗНОГЛАСИЙ.</w:t>
      </w:r>
    </w:p>
    <w:p w:rsidR="00B875EC" w:rsidRPr="00FB5F30" w:rsidRDefault="00BD36F5" w:rsidP="00BD36F5">
      <w:pPr>
        <w:tabs>
          <w:tab w:val="left" w:pos="1065"/>
        </w:tabs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9.1.</w:t>
      </w:r>
      <w:r w:rsidR="00B875EC" w:rsidRPr="00FB5F30"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B875EC" w:rsidRPr="00FB5F30">
        <w:rPr>
          <w:b/>
        </w:rPr>
        <w:t xml:space="preserve">п.6.1. настоящего Договора, в соответствии с  которым расторжение договора допускается Покупателем в одностороннем порядке. </w:t>
      </w:r>
    </w:p>
    <w:p w:rsidR="00FA26A5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9.2.</w:t>
      </w:r>
      <w:r w:rsidR="00B875EC" w:rsidRPr="00FB5F30">
        <w:t>Все спорные вопросы, возникающие при исполнении настоящего Договора, решаются Сторонами путем переговоров.</w:t>
      </w:r>
    </w:p>
    <w:p w:rsidR="00B875EC" w:rsidRPr="00FB5F30" w:rsidRDefault="00FA26A5" w:rsidP="00BD36F5">
      <w:pPr>
        <w:autoSpaceDE w:val="0"/>
        <w:autoSpaceDN w:val="0"/>
        <w:adjustRightInd w:val="0"/>
        <w:jc w:val="both"/>
      </w:pPr>
      <w:r>
        <w:t xml:space="preserve">     </w:t>
      </w:r>
      <w:r w:rsidR="00B875EC" w:rsidRPr="00FB5F30">
        <w:t xml:space="preserve"> В случае не достижения согласия Стороны передают их на рассмотрение в Арбитражный суд Владимирской области.</w:t>
      </w:r>
    </w:p>
    <w:p w:rsidR="00B875EC" w:rsidRPr="00FB5F30" w:rsidRDefault="00B875EC" w:rsidP="00B875EC">
      <w:pPr>
        <w:jc w:val="both"/>
      </w:pPr>
      <w:r w:rsidRPr="00FB5F30">
        <w:rPr>
          <w:b/>
        </w:rPr>
        <w:t xml:space="preserve">      9.3.</w:t>
      </w:r>
      <w:r w:rsidRPr="00FB5F30"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FB5F30">
        <w:rPr>
          <w:b/>
        </w:rPr>
        <w:t>15 (Пятнадцать) календарных дней</w:t>
      </w:r>
      <w:r w:rsidRPr="00FB5F30">
        <w:t xml:space="preserve"> со дня ее получения стороной, с обязательным приложением подтверждающих документов.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10. ПРОЧИЕ УСЛОВИЯ.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10.1.</w:t>
      </w:r>
      <w:r w:rsidR="00B875EC" w:rsidRPr="00FB5F30">
        <w:t xml:space="preserve">Поставщик не вправе передавать свои права и </w:t>
      </w:r>
      <w:r w:rsidR="00FA26A5">
        <w:t xml:space="preserve">обязанности по Договору третьим </w:t>
      </w:r>
      <w:r w:rsidR="00B875EC" w:rsidRPr="00FB5F30">
        <w:t>лицам без письменного согласия Покупателя.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10.2.</w:t>
      </w:r>
      <w:r w:rsidR="00B875EC" w:rsidRPr="00FB5F30"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="00B875EC" w:rsidRPr="00FB5F30">
        <w:rPr>
          <w:b/>
        </w:rPr>
        <w:t>10 (Десяти) рабочих дней</w:t>
      </w:r>
      <w:r w:rsidR="00B875EC" w:rsidRPr="00FB5F30">
        <w:t xml:space="preserve"> со дня такого изменения.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10.3.</w:t>
      </w:r>
      <w:r w:rsidR="00B875EC" w:rsidRPr="00FB5F30"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t xml:space="preserve">     </w:t>
      </w:r>
      <w:r w:rsidR="00B875EC" w:rsidRPr="00FB5F30"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10.4.</w:t>
      </w:r>
      <w:r w:rsidR="00B875EC" w:rsidRPr="00FB5F30"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11.ДЕЙСТВИЕ ДОГОВОРА.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11.1.</w:t>
      </w:r>
      <w:r w:rsidR="00B875EC" w:rsidRPr="00FB5F30"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11.2.</w:t>
      </w:r>
      <w:r w:rsidRPr="00FB5F30">
        <w:t xml:space="preserve">Настоящий Договор составлен в </w:t>
      </w:r>
      <w:r w:rsidRPr="00FB5F30">
        <w:rPr>
          <w:b/>
        </w:rPr>
        <w:t>2 (Двух)</w:t>
      </w:r>
      <w:r w:rsidRPr="00FB5F30"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B875EC" w:rsidRPr="00FB5F30" w:rsidRDefault="00B875EC" w:rsidP="00B875EC">
      <w:pPr>
        <w:pStyle w:val="a5"/>
        <w:rPr>
          <w:sz w:val="24"/>
          <w:szCs w:val="24"/>
        </w:rPr>
      </w:pPr>
    </w:p>
    <w:p w:rsidR="00B875EC" w:rsidRPr="00FB5F30" w:rsidRDefault="00B875EC" w:rsidP="00B875EC">
      <w:pPr>
        <w:autoSpaceDE w:val="0"/>
        <w:autoSpaceDN w:val="0"/>
        <w:adjustRightInd w:val="0"/>
        <w:rPr>
          <w:b/>
          <w:u w:val="single"/>
        </w:rPr>
      </w:pPr>
      <w:r w:rsidRPr="00FB5F30">
        <w:t xml:space="preserve"> </w:t>
      </w:r>
      <w:r w:rsidRPr="00FB5F30">
        <w:rPr>
          <w:b/>
          <w:u w:val="single"/>
        </w:rPr>
        <w:t>Приложения:</w:t>
      </w:r>
    </w:p>
    <w:p w:rsidR="00B875EC" w:rsidRPr="00FB5F30" w:rsidRDefault="00FA26A5" w:rsidP="00B875EC">
      <w:pPr>
        <w:autoSpaceDE w:val="0"/>
        <w:autoSpaceDN w:val="0"/>
        <w:adjustRightInd w:val="0"/>
        <w:rPr>
          <w:b/>
        </w:rPr>
      </w:pPr>
      <w:r>
        <w:rPr>
          <w:b/>
        </w:rPr>
        <w:t>-</w:t>
      </w:r>
      <w:r w:rsidR="00B875EC" w:rsidRPr="00FB5F30">
        <w:rPr>
          <w:b/>
        </w:rPr>
        <w:t>Техническое задание  – Приложение № 1 .</w:t>
      </w:r>
    </w:p>
    <w:p w:rsidR="00B875EC" w:rsidRPr="00FB5F30" w:rsidRDefault="00BA45EA" w:rsidP="00B875EC">
      <w:pPr>
        <w:pStyle w:val="a5"/>
        <w:tabs>
          <w:tab w:val="num" w:pos="7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-Форма а</w:t>
      </w:r>
      <w:r w:rsidR="00B875EC" w:rsidRPr="00FB5F30">
        <w:rPr>
          <w:b/>
          <w:sz w:val="24"/>
          <w:szCs w:val="24"/>
        </w:rPr>
        <w:t>кт</w:t>
      </w:r>
      <w:r>
        <w:rPr>
          <w:b/>
          <w:sz w:val="24"/>
          <w:szCs w:val="24"/>
        </w:rPr>
        <w:t>а</w:t>
      </w:r>
      <w:bookmarkStart w:id="1" w:name="_GoBack"/>
      <w:bookmarkEnd w:id="1"/>
      <w:r w:rsidR="00B875EC" w:rsidRPr="00FB5F30">
        <w:rPr>
          <w:b/>
          <w:sz w:val="24"/>
          <w:szCs w:val="24"/>
        </w:rPr>
        <w:t xml:space="preserve"> прие</w:t>
      </w:r>
      <w:r w:rsidR="00FA26A5">
        <w:rPr>
          <w:b/>
          <w:sz w:val="24"/>
          <w:szCs w:val="24"/>
        </w:rPr>
        <w:t>ма – передачи  товара (автомобиля</w:t>
      </w:r>
      <w:r w:rsidR="00B875EC" w:rsidRPr="00FB5F30">
        <w:rPr>
          <w:b/>
          <w:sz w:val="24"/>
          <w:szCs w:val="24"/>
        </w:rPr>
        <w:t>) - Приложение № 2.</w:t>
      </w:r>
    </w:p>
    <w:p w:rsidR="00B875EC" w:rsidRPr="00FB5F30" w:rsidRDefault="00B875EC" w:rsidP="00B875EC">
      <w:pPr>
        <w:autoSpaceDE w:val="0"/>
        <w:autoSpaceDN w:val="0"/>
        <w:adjustRightInd w:val="0"/>
        <w:rPr>
          <w:b/>
        </w:rPr>
      </w:pPr>
    </w:p>
    <w:p w:rsidR="00B875EC" w:rsidRPr="00FB5F30" w:rsidRDefault="00B875EC" w:rsidP="00B875E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5F30">
        <w:rPr>
          <w:rFonts w:ascii="Times New Roman" w:hAnsi="Times New Roman" w:cs="Times New Roman"/>
          <w:b/>
          <w:sz w:val="24"/>
          <w:szCs w:val="24"/>
        </w:rPr>
        <w:t>12. РЕКВИЗИТЫ И ПОДПИСИ СТОРОН.</w:t>
      </w:r>
    </w:p>
    <w:p w:rsidR="00B875EC" w:rsidRPr="00FB5F30" w:rsidRDefault="00B875EC" w:rsidP="00B875EC">
      <w:pPr>
        <w:widowControl w:val="0"/>
        <w:autoSpaceDE w:val="0"/>
        <w:autoSpaceDN w:val="0"/>
        <w:adjustRightInd w:val="0"/>
        <w:outlineLvl w:val="0"/>
        <w:rPr>
          <w:b/>
          <w:u w:val="single"/>
        </w:rPr>
      </w:pPr>
      <w:r w:rsidRPr="00FB5F30">
        <w:rPr>
          <w:b/>
          <w:u w:val="single"/>
        </w:rPr>
        <w:t>ПОКУПАТЕЛЬ:</w:t>
      </w:r>
    </w:p>
    <w:p w:rsidR="00B875EC" w:rsidRPr="00FB5F30" w:rsidRDefault="00B875EC" w:rsidP="00B875EC">
      <w:r w:rsidRPr="00FB5F30">
        <w:rPr>
          <w:b/>
          <w:bCs/>
        </w:rPr>
        <w:t>ФГУП «ГНПП «Крона».</w:t>
      </w:r>
      <w:r w:rsidRPr="00FB5F30">
        <w:rPr>
          <w:b/>
          <w:bCs/>
          <w:i/>
          <w:iCs/>
        </w:rPr>
        <w:t xml:space="preserve"> </w:t>
      </w:r>
    </w:p>
    <w:p w:rsidR="00B875EC" w:rsidRPr="00FB5F30" w:rsidRDefault="00B875EC" w:rsidP="00B875EC">
      <w:r w:rsidRPr="00FB5F30">
        <w:t xml:space="preserve">Адрес:600036, г. Владимир, Проспект Ленина, д.73, ИНН 3327101250/КПП 332701001, </w:t>
      </w:r>
      <w:proofErr w:type="gramStart"/>
      <w:r w:rsidRPr="00FB5F30">
        <w:t>р</w:t>
      </w:r>
      <w:proofErr w:type="gramEnd"/>
      <w:r w:rsidRPr="00FB5F30">
        <w:t xml:space="preserve">/с 40502810310020100016 в отделение № 8611 Сбербанка России в г. Владимир, к/с 30101810000000000602,БИК 041708602. </w:t>
      </w:r>
      <w:r w:rsidRPr="00FB5F30">
        <w:rPr>
          <w:b/>
          <w:bCs/>
        </w:rPr>
        <w:t>Тел. 8 (4922) 54-38-03.</w:t>
      </w:r>
    </w:p>
    <w:p w:rsidR="00B875EC" w:rsidRPr="00FB5F30" w:rsidRDefault="00B875EC" w:rsidP="00B875EC"/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ПОСТАВЩИК:</w:t>
      </w:r>
    </w:p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__________________________________________________________________________________________________________________________________________________________</w:t>
      </w:r>
    </w:p>
    <w:p w:rsidR="00B875EC" w:rsidRPr="00FB5F30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</w:rPr>
      </w:pPr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AB2E13" w:rsidRDefault="00FA26A5" w:rsidP="00FA26A5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="00B875EC" w:rsidRPr="007D4997">
        <w:rPr>
          <w:b/>
          <w:bCs/>
          <w:color w:val="C0504D" w:themeColor="accent2"/>
        </w:rPr>
        <w:t xml:space="preserve"> </w:t>
      </w:r>
      <w:r w:rsidR="00B875EC"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</w:t>
      </w:r>
    </w:p>
    <w:p w:rsidR="00BA45EA" w:rsidRPr="005513F6" w:rsidRDefault="00BA45EA" w:rsidP="00BA45EA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BA45EA" w:rsidRPr="005513F6" w:rsidRDefault="00BA45EA" w:rsidP="00BA45EA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к Договору поставки</w:t>
      </w:r>
      <w:r>
        <w:rPr>
          <w:rFonts w:ascii="Times New Roman" w:hAnsi="Times New Roman" w:cs="Times New Roman"/>
          <w:b/>
          <w:sz w:val="24"/>
          <w:szCs w:val="24"/>
        </w:rPr>
        <w:t xml:space="preserve"> товара  (Автомобиля)</w:t>
      </w:r>
    </w:p>
    <w:p w:rsidR="00BA45EA" w:rsidRPr="00B875EC" w:rsidRDefault="00BA45EA" w:rsidP="00BA45EA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от  «___»_______ 2014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BA45EA" w:rsidRPr="00FA26A5" w:rsidRDefault="00BA45EA" w:rsidP="00FA26A5">
      <w:pPr>
        <w:rPr>
          <w:b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Pr="00463934" w:rsidRDefault="00BA45EA" w:rsidP="00BA45EA">
      <w:pPr>
        <w:ind w:left="-284" w:firstLine="284"/>
        <w:jc w:val="center"/>
        <w:rPr>
          <w:b/>
        </w:rPr>
      </w:pPr>
      <w:r w:rsidRPr="00463934">
        <w:rPr>
          <w:b/>
        </w:rPr>
        <w:t xml:space="preserve">Техническое задание  </w:t>
      </w:r>
    </w:p>
    <w:p w:rsidR="00BA45EA" w:rsidRDefault="00BA45EA" w:rsidP="00BA45EA">
      <w:pPr>
        <w:ind w:left="-284" w:firstLine="284"/>
        <w:jc w:val="center"/>
      </w:pPr>
      <w:r w:rsidRPr="00463934">
        <w:t>Технические характеристики ГАЗ 22177 «Баргузин»</w:t>
      </w:r>
    </w:p>
    <w:tbl>
      <w:tblPr>
        <w:tblW w:w="100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4"/>
        <w:gridCol w:w="6821"/>
        <w:gridCol w:w="19"/>
      </w:tblGrid>
      <w:tr w:rsidR="0019164F" w:rsidRPr="00463934" w:rsidTr="00F10C90">
        <w:trPr>
          <w:trHeight w:val="339"/>
        </w:trPr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Общее описание транспортного средства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Микроавтобус с низкой крышей, с круговым остеклением, в купейном исполнении со столиком, с правой сдвижной и задней откидной дверью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Количество посадочных мест, характеристики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6+1 (водительское)</w:t>
            </w:r>
            <w:proofErr w:type="gramStart"/>
            <w:r w:rsidRPr="00463934">
              <w:t xml:space="preserve"> ,</w:t>
            </w:r>
            <w:proofErr w:type="gramEnd"/>
            <w:r w:rsidRPr="00463934">
              <w:t xml:space="preserve"> мягкие сиденья с подлокотниками, инерционные ремни безопасности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Габариты кузова, (</w:t>
            </w:r>
            <w:proofErr w:type="spellStart"/>
            <w:r w:rsidRPr="00463934">
              <w:t>ДхШхВ</w:t>
            </w:r>
            <w:proofErr w:type="spellEnd"/>
            <w:r w:rsidRPr="00463934">
              <w:t xml:space="preserve">), мм 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4810/ 2030/ 2200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 xml:space="preserve">Масса снаряжённого автомобиля, </w:t>
            </w:r>
            <w:proofErr w:type="gramStart"/>
            <w:r w:rsidRPr="00463934">
              <w:t>кг</w:t>
            </w:r>
            <w:proofErr w:type="gramEnd"/>
          </w:p>
        </w:tc>
        <w:tc>
          <w:tcPr>
            <w:tcW w:w="6840" w:type="dxa"/>
            <w:gridSpan w:val="2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>2370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 xml:space="preserve">Дорожный просвет, </w:t>
            </w:r>
            <w:proofErr w:type="gramStart"/>
            <w:r w:rsidRPr="00463934">
              <w:t>мм</w:t>
            </w:r>
            <w:proofErr w:type="gramEnd"/>
            <w:r w:rsidRPr="00463934">
              <w:t>.</w:t>
            </w:r>
          </w:p>
        </w:tc>
        <w:tc>
          <w:tcPr>
            <w:tcW w:w="6840" w:type="dxa"/>
            <w:gridSpan w:val="2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>205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 xml:space="preserve">Колесная база, </w:t>
            </w:r>
            <w:proofErr w:type="gramStart"/>
            <w:r w:rsidRPr="00463934">
              <w:t>мм</w:t>
            </w:r>
            <w:proofErr w:type="gramEnd"/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>2760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 xml:space="preserve">Ширина колеи передних колес, </w:t>
            </w:r>
            <w:proofErr w:type="gramStart"/>
            <w:r w:rsidRPr="00463934">
              <w:t>мм</w:t>
            </w:r>
            <w:proofErr w:type="gramEnd"/>
            <w:r w:rsidRPr="00463934">
              <w:t>.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1720</w:t>
            </w:r>
          </w:p>
          <w:p w:rsidR="0019164F" w:rsidRPr="00463934" w:rsidRDefault="0019164F" w:rsidP="00F10C90"/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pPr>
              <w:rPr>
                <w:highlight w:val="yellow"/>
              </w:rPr>
            </w:pPr>
            <w:r w:rsidRPr="00463934">
              <w:t xml:space="preserve">Ширина колеи задних колес, </w:t>
            </w:r>
            <w:proofErr w:type="gramStart"/>
            <w:r w:rsidRPr="00463934">
              <w:t>мм</w:t>
            </w:r>
            <w:proofErr w:type="gramEnd"/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1700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Рулевое управление:</w:t>
            </w:r>
          </w:p>
          <w:p w:rsidR="0019164F" w:rsidRPr="00463934" w:rsidRDefault="0019164F" w:rsidP="00F10C90"/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Рулевой механизм типа «</w:t>
            </w:r>
            <w:proofErr w:type="spellStart"/>
            <w:r w:rsidRPr="00463934">
              <w:t>винт-шариковая</w:t>
            </w:r>
            <w:proofErr w:type="spellEnd"/>
            <w:r w:rsidRPr="00463934">
              <w:t xml:space="preserve"> гайка» с </w:t>
            </w:r>
            <w:proofErr w:type="gramStart"/>
            <w:r w:rsidRPr="00463934">
              <w:t>встроенным</w:t>
            </w:r>
            <w:proofErr w:type="gramEnd"/>
            <w:r w:rsidRPr="00463934">
              <w:t xml:space="preserve"> </w:t>
            </w:r>
            <w:proofErr w:type="spellStart"/>
            <w:r w:rsidRPr="00463934">
              <w:t>гидроусилителем</w:t>
            </w:r>
            <w:proofErr w:type="spellEnd"/>
            <w:r w:rsidRPr="00463934">
              <w:t xml:space="preserve">. Рулевая колонка с </w:t>
            </w:r>
            <w:proofErr w:type="spellStart"/>
            <w:r w:rsidRPr="00463934">
              <w:t>двухшарнирным</w:t>
            </w:r>
            <w:proofErr w:type="spellEnd"/>
            <w:r w:rsidRPr="00463934">
              <w:t xml:space="preserve"> рулевым валом и компенсатором, с механизмом регулировки положения рулевого колеса</w:t>
            </w:r>
          </w:p>
        </w:tc>
      </w:tr>
      <w:tr w:rsidR="0019164F" w:rsidRPr="00463934" w:rsidTr="00F10C90">
        <w:tc>
          <w:tcPr>
            <w:tcW w:w="3244" w:type="dxa"/>
          </w:tcPr>
          <w:p w:rsidR="0019164F" w:rsidRPr="00463934" w:rsidRDefault="0019164F" w:rsidP="00F10C90">
            <w:pPr>
              <w:rPr>
                <w:bCs/>
                <w:iCs/>
              </w:rPr>
            </w:pPr>
            <w:r w:rsidRPr="00463934">
              <w:rPr>
                <w:bCs/>
                <w:iCs/>
              </w:rPr>
              <w:t xml:space="preserve">Тормоза: </w:t>
            </w:r>
          </w:p>
          <w:p w:rsidR="0019164F" w:rsidRPr="00463934" w:rsidRDefault="0019164F" w:rsidP="00F10C90">
            <w:pPr>
              <w:rPr>
                <w:bCs/>
                <w:iCs/>
              </w:rPr>
            </w:pPr>
            <w:r w:rsidRPr="00463934">
              <w:rPr>
                <w:bCs/>
                <w:iCs/>
              </w:rPr>
              <w:t>передние</w:t>
            </w:r>
          </w:p>
          <w:p w:rsidR="0019164F" w:rsidRPr="00463934" w:rsidRDefault="0019164F" w:rsidP="00F10C90">
            <w:pPr>
              <w:rPr>
                <w:bCs/>
                <w:iCs/>
              </w:rPr>
            </w:pPr>
            <w:r>
              <w:rPr>
                <w:bCs/>
                <w:iCs/>
              </w:rPr>
              <w:t>задние</w:t>
            </w:r>
          </w:p>
        </w:tc>
        <w:tc>
          <w:tcPr>
            <w:tcW w:w="6840" w:type="dxa"/>
            <w:gridSpan w:val="2"/>
            <w:vAlign w:val="center"/>
          </w:tcPr>
          <w:p w:rsidR="0019164F" w:rsidRPr="00463934" w:rsidRDefault="0019164F" w:rsidP="00F10C90">
            <w:r w:rsidRPr="00463934">
              <w:t xml:space="preserve">дисковые </w:t>
            </w:r>
          </w:p>
          <w:p w:rsidR="0019164F" w:rsidRPr="00463934" w:rsidRDefault="0019164F" w:rsidP="00F10C90">
            <w:r w:rsidRPr="00463934">
              <w:t>барабанные</w:t>
            </w:r>
          </w:p>
        </w:tc>
      </w:tr>
      <w:tr w:rsidR="0019164F" w:rsidRPr="00463934" w:rsidTr="00F10C90">
        <w:tc>
          <w:tcPr>
            <w:tcW w:w="3244" w:type="dxa"/>
          </w:tcPr>
          <w:p w:rsidR="0019164F" w:rsidRPr="00463934" w:rsidRDefault="0019164F" w:rsidP="00F10C90">
            <w:r w:rsidRPr="00463934">
              <w:t>Подвеска:</w:t>
            </w:r>
          </w:p>
          <w:p w:rsidR="0019164F" w:rsidRPr="00463934" w:rsidRDefault="0019164F" w:rsidP="00F10C90"/>
        </w:tc>
        <w:tc>
          <w:tcPr>
            <w:tcW w:w="6840" w:type="dxa"/>
            <w:gridSpan w:val="2"/>
            <w:vAlign w:val="center"/>
          </w:tcPr>
          <w:p w:rsidR="0019164F" w:rsidRPr="00463934" w:rsidRDefault="0019164F" w:rsidP="00F10C90">
            <w:r w:rsidRPr="00463934">
              <w:t xml:space="preserve">Передняя: </w:t>
            </w:r>
          </w:p>
          <w:p w:rsidR="0019164F" w:rsidRPr="00463934" w:rsidRDefault="0019164F" w:rsidP="00F10C90">
            <w:proofErr w:type="gramStart"/>
            <w:r w:rsidRPr="00463934">
              <w:t>независимая</w:t>
            </w:r>
            <w:proofErr w:type="gramEnd"/>
            <w:r w:rsidRPr="00463934">
              <w:t>, 2-рычажная, пружинная, с газонаполненными телескопическими амортизаторами, со стабилизатором поперечной устойчивости независимая – многорычажная  Задняя:</w:t>
            </w:r>
          </w:p>
          <w:p w:rsidR="0019164F" w:rsidRPr="00463934" w:rsidRDefault="0019164F" w:rsidP="00F10C90">
            <w:proofErr w:type="gramStart"/>
            <w:r w:rsidRPr="00463934">
              <w:t>Зависимая</w:t>
            </w:r>
            <w:proofErr w:type="gramEnd"/>
            <w:r w:rsidRPr="00463934">
              <w:t>, рессорная, с гидравлическими телескопическими амортизаторами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Тип двигателя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proofErr w:type="gramStart"/>
            <w:r w:rsidRPr="00463934">
              <w:t>Дизельный</w:t>
            </w:r>
            <w:proofErr w:type="gramEnd"/>
            <w:r w:rsidRPr="00463934">
              <w:t>, с турбонадувом и охлаждением надувочного воздуха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 xml:space="preserve">Объем двигателя, куб. </w:t>
            </w:r>
            <w:proofErr w:type="gramStart"/>
            <w:r w:rsidRPr="00463934">
              <w:t>см</w:t>
            </w:r>
            <w:proofErr w:type="gramEnd"/>
            <w:r w:rsidRPr="00463934">
              <w:t xml:space="preserve"> 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2781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 xml:space="preserve">Число цилиндров 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4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 xml:space="preserve">Расположение  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Рядное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 xml:space="preserve">Максимальная мощность: </w:t>
            </w:r>
            <w:proofErr w:type="gramStart"/>
            <w:r w:rsidRPr="00463934">
              <w:t>л</w:t>
            </w:r>
            <w:proofErr w:type="gramEnd"/>
            <w:r w:rsidRPr="00463934">
              <w:t>.с. (кВт)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120 (88,3)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>
              <w:t>Тип привода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>
              <w:t>Полный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Коробка передач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 xml:space="preserve"> Механическая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Количество передач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5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Привод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Полный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>Раздаточная коробка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proofErr w:type="gramStart"/>
            <w:r w:rsidRPr="00463934">
              <w:t>Механическая</w:t>
            </w:r>
            <w:proofErr w:type="gramEnd"/>
            <w:r w:rsidRPr="00463934">
              <w:t>, двухступенчатая, с понижающей передачей, с межосевым дифференциалом с принудительной блокировкой.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t xml:space="preserve">Расход топлива по ГОСТУ при постоянной скорости 60 </w:t>
            </w:r>
            <w:r w:rsidRPr="00463934">
              <w:lastRenderedPageBreak/>
              <w:t>/ 80 км/ч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lastRenderedPageBreak/>
              <w:t>8,5 / 10,3 л/100км</w:t>
            </w:r>
          </w:p>
        </w:tc>
      </w:tr>
      <w:tr w:rsidR="0019164F" w:rsidRPr="00463934" w:rsidTr="00F10C90">
        <w:tc>
          <w:tcPr>
            <w:tcW w:w="3244" w:type="dxa"/>
            <w:vAlign w:val="center"/>
          </w:tcPr>
          <w:p w:rsidR="0019164F" w:rsidRPr="00463934" w:rsidRDefault="0019164F" w:rsidP="00F10C90">
            <w:r w:rsidRPr="00463934">
              <w:lastRenderedPageBreak/>
              <w:t xml:space="preserve">Экологический класс </w:t>
            </w:r>
          </w:p>
        </w:tc>
        <w:tc>
          <w:tcPr>
            <w:tcW w:w="6840" w:type="dxa"/>
            <w:gridSpan w:val="2"/>
          </w:tcPr>
          <w:p w:rsidR="0019164F" w:rsidRPr="00463934" w:rsidRDefault="0019164F" w:rsidP="00F10C90">
            <w:r w:rsidRPr="00463934">
              <w:t>Евро -4</w:t>
            </w:r>
          </w:p>
        </w:tc>
      </w:tr>
      <w:tr w:rsidR="0019164F" w:rsidRPr="00463934" w:rsidTr="00F10C90">
        <w:tblPrEx>
          <w:tblLook w:val="04A0"/>
        </w:tblPrEx>
        <w:trPr>
          <w:gridAfter w:val="1"/>
          <w:wAfter w:w="19" w:type="dxa"/>
          <w:trHeight w:val="259"/>
        </w:trPr>
        <w:tc>
          <w:tcPr>
            <w:tcW w:w="10065" w:type="dxa"/>
            <w:gridSpan w:val="2"/>
            <w:vAlign w:val="center"/>
          </w:tcPr>
          <w:p w:rsidR="0019164F" w:rsidRDefault="0019164F" w:rsidP="00F10C90">
            <w:pPr>
              <w:pStyle w:val="a7"/>
              <w:tabs>
                <w:tab w:val="center" w:pos="-5103"/>
              </w:tabs>
              <w:ind w:left="0"/>
              <w:rPr>
                <w:b/>
              </w:rPr>
            </w:pPr>
          </w:p>
          <w:p w:rsidR="0019164F" w:rsidRPr="00463934" w:rsidRDefault="0019164F" w:rsidP="00F10C90">
            <w:pPr>
              <w:pStyle w:val="a7"/>
              <w:tabs>
                <w:tab w:val="center" w:pos="-5103"/>
              </w:tabs>
              <w:ind w:left="0"/>
              <w:rPr>
                <w:noProof/>
              </w:rPr>
            </w:pPr>
            <w:r w:rsidRPr="00463934">
              <w:rPr>
                <w:b/>
              </w:rPr>
              <w:t>Дополнительные опции и оборудование:</w:t>
            </w:r>
          </w:p>
        </w:tc>
      </w:tr>
      <w:tr w:rsidR="0019164F" w:rsidRPr="00463934" w:rsidTr="00F10C90">
        <w:tblPrEx>
          <w:tblLook w:val="04A0"/>
        </w:tblPrEx>
        <w:trPr>
          <w:gridAfter w:val="1"/>
          <w:wAfter w:w="19" w:type="dxa"/>
          <w:trHeight w:val="2116"/>
        </w:trPr>
        <w:tc>
          <w:tcPr>
            <w:tcW w:w="10065" w:type="dxa"/>
            <w:gridSpan w:val="2"/>
            <w:vAlign w:val="center"/>
          </w:tcPr>
          <w:p w:rsidR="0019164F" w:rsidRPr="00463934" w:rsidRDefault="0019164F" w:rsidP="00F10C90">
            <w:r w:rsidRPr="00463934">
              <w:t>Электростеклоподъемники передних дверей</w:t>
            </w:r>
          </w:p>
          <w:p w:rsidR="0019164F" w:rsidRPr="00463934" w:rsidRDefault="0019164F" w:rsidP="00F10C90">
            <w:r w:rsidRPr="00463934">
              <w:t>Магнитола с правлением на руле</w:t>
            </w:r>
          </w:p>
          <w:p w:rsidR="0019164F" w:rsidRPr="00463934" w:rsidRDefault="0019164F" w:rsidP="00F10C90">
            <w:r w:rsidRPr="00463934">
              <w:t>Электрорегулировка и обогрев зеркал</w:t>
            </w:r>
          </w:p>
          <w:p w:rsidR="0019164F" w:rsidRPr="00463934" w:rsidRDefault="0019164F" w:rsidP="00F10C90">
            <w:r w:rsidRPr="00463934">
              <w:t>Противотуманные фары</w:t>
            </w:r>
          </w:p>
          <w:p w:rsidR="0019164F" w:rsidRPr="00463934" w:rsidRDefault="0019164F" w:rsidP="00F10C90">
            <w:r w:rsidRPr="00463934">
              <w:t>Центральный замок</w:t>
            </w:r>
          </w:p>
          <w:p w:rsidR="0019164F" w:rsidRPr="00463934" w:rsidRDefault="0019164F" w:rsidP="00F10C90">
            <w:r w:rsidRPr="00463934">
              <w:t xml:space="preserve">Предпусковой подогреватель </w:t>
            </w:r>
            <w:proofErr w:type="spellStart"/>
            <w:r w:rsidRPr="00463934">
              <w:rPr>
                <w:lang w:val="en-US"/>
              </w:rPr>
              <w:t>Webasto</w:t>
            </w:r>
            <w:proofErr w:type="spellEnd"/>
          </w:p>
          <w:p w:rsidR="0019164F" w:rsidRPr="00463934" w:rsidRDefault="0019164F" w:rsidP="00F10C90">
            <w:r w:rsidRPr="00463934">
              <w:t>Круиз контроль</w:t>
            </w:r>
          </w:p>
          <w:p w:rsidR="0019164F" w:rsidRPr="00463934" w:rsidRDefault="0019164F" w:rsidP="00F10C90">
            <w:proofErr w:type="spellStart"/>
            <w:r w:rsidRPr="00463934">
              <w:t>Антикорозийная</w:t>
            </w:r>
            <w:proofErr w:type="spellEnd"/>
            <w:r w:rsidRPr="00463934">
              <w:t xml:space="preserve"> обработка с комплектом подкрылок</w:t>
            </w:r>
          </w:p>
          <w:p w:rsidR="0019164F" w:rsidRPr="00463934" w:rsidRDefault="0019164F" w:rsidP="00F10C90">
            <w:r w:rsidRPr="00463934">
              <w:t xml:space="preserve">Сигнализация с </w:t>
            </w:r>
            <w:proofErr w:type="spellStart"/>
            <w:r w:rsidRPr="00463934">
              <w:t>турботаймером</w:t>
            </w:r>
            <w:proofErr w:type="spellEnd"/>
          </w:p>
          <w:p w:rsidR="0019164F" w:rsidRPr="00463934" w:rsidRDefault="0019164F" w:rsidP="00F10C90">
            <w:r w:rsidRPr="00463934">
              <w:t xml:space="preserve">Кондиционер </w:t>
            </w:r>
            <w:proofErr w:type="spellStart"/>
            <w:r w:rsidRPr="00463934">
              <w:t>накрышный</w:t>
            </w:r>
            <w:proofErr w:type="spellEnd"/>
          </w:p>
          <w:p w:rsidR="0019164F" w:rsidRPr="00463934" w:rsidRDefault="0019164F" w:rsidP="00F10C90">
            <w:r w:rsidRPr="00463934">
              <w:t xml:space="preserve">Лебедка </w:t>
            </w:r>
          </w:p>
          <w:p w:rsidR="0019164F" w:rsidRPr="00463934" w:rsidRDefault="0019164F" w:rsidP="00F10C90">
            <w:r w:rsidRPr="00463934">
              <w:t>Сепаратор</w:t>
            </w:r>
          </w:p>
          <w:p w:rsidR="0019164F" w:rsidRPr="00463934" w:rsidRDefault="0019164F" w:rsidP="00F10C90">
            <w:r w:rsidRPr="00463934">
              <w:t>Блокировка дифференциала</w:t>
            </w:r>
          </w:p>
        </w:tc>
      </w:tr>
    </w:tbl>
    <w:p w:rsidR="0019164F" w:rsidRPr="00463934" w:rsidRDefault="0019164F" w:rsidP="00BA45EA">
      <w:pPr>
        <w:ind w:left="-284" w:firstLine="284"/>
        <w:jc w:val="center"/>
      </w:pPr>
    </w:p>
    <w:p w:rsidR="00BA45EA" w:rsidRPr="00F97591" w:rsidRDefault="00BA45EA" w:rsidP="00BA45EA">
      <w:pPr>
        <w:ind w:hanging="709"/>
      </w:pPr>
      <w:r w:rsidRPr="00F97591">
        <w:t>Гарантийный срок: 2 года или 80 000 км.</w:t>
      </w: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164F" w:rsidRPr="00FB5F30" w:rsidRDefault="0019164F" w:rsidP="0019164F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19164F" w:rsidRPr="00FB5F30" w:rsidRDefault="0019164F" w:rsidP="0019164F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19164F" w:rsidRDefault="0019164F" w:rsidP="0019164F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Pr="007D4997">
        <w:rPr>
          <w:b/>
          <w:bCs/>
          <w:color w:val="C0504D" w:themeColor="accent2"/>
        </w:rPr>
        <w:t xml:space="preserve"> </w:t>
      </w:r>
      <w:r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</w:t>
      </w: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A45EA" w:rsidRDefault="00BA45EA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75EC" w:rsidRPr="005513F6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:rsidR="00B875EC" w:rsidRPr="005513F6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к Договору поставки</w:t>
      </w:r>
      <w:r w:rsidR="0059612E">
        <w:rPr>
          <w:rFonts w:ascii="Times New Roman" w:hAnsi="Times New Roman" w:cs="Times New Roman"/>
          <w:b/>
          <w:sz w:val="24"/>
          <w:szCs w:val="24"/>
        </w:rPr>
        <w:t xml:space="preserve"> товара  (А</w:t>
      </w:r>
      <w:r w:rsidR="00FA26A5">
        <w:rPr>
          <w:rFonts w:ascii="Times New Roman" w:hAnsi="Times New Roman" w:cs="Times New Roman"/>
          <w:b/>
          <w:sz w:val="24"/>
          <w:szCs w:val="24"/>
        </w:rPr>
        <w:t>втомобиля</w:t>
      </w:r>
      <w:r w:rsidR="0059612E">
        <w:rPr>
          <w:rFonts w:ascii="Times New Roman" w:hAnsi="Times New Roman" w:cs="Times New Roman"/>
          <w:b/>
          <w:sz w:val="24"/>
          <w:szCs w:val="24"/>
        </w:rPr>
        <w:t>)</w:t>
      </w:r>
    </w:p>
    <w:p w:rsidR="00B875EC" w:rsidRPr="00B875EC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от  «___»_______ 2014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B875EC" w:rsidRPr="00BA45EA" w:rsidRDefault="00BA45EA" w:rsidP="00B875E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A45EA">
        <w:rPr>
          <w:rFonts w:ascii="Times New Roman" w:hAnsi="Times New Roman" w:cs="Times New Roman"/>
          <w:sz w:val="24"/>
          <w:szCs w:val="24"/>
        </w:rPr>
        <w:t xml:space="preserve">ФОРМА </w:t>
      </w:r>
      <w:hyperlink r:id="rId8" w:history="1">
        <w:r w:rsidR="00B875EC" w:rsidRPr="00BA45E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АКТ</w:t>
        </w:r>
      </w:hyperlink>
      <w:r w:rsidRPr="00BA45EA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А</w:t>
      </w:r>
    </w:p>
    <w:p w:rsidR="00B875EC" w:rsidRDefault="00FA26A5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приема-передачи  автомобиля ГАЗ 22177 «Баргузин»</w:t>
      </w:r>
      <w:r w:rsidR="00B875EC" w:rsidRPr="0032194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875EC" w:rsidRPr="00B875EC" w:rsidRDefault="00B875EC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/>
          <w:b/>
          <w:sz w:val="24"/>
          <w:szCs w:val="24"/>
        </w:rPr>
      </w:pPr>
      <w:r w:rsidRPr="00B875EC">
        <w:rPr>
          <w:rFonts w:ascii="Times New Roman" w:hAnsi="Times New Roman"/>
          <w:b/>
          <w:sz w:val="24"/>
          <w:szCs w:val="24"/>
        </w:rPr>
        <w:t xml:space="preserve">          г. Владимир.                                                               </w:t>
      </w:r>
      <w:r w:rsidR="00FA26A5">
        <w:rPr>
          <w:rFonts w:ascii="Times New Roman" w:hAnsi="Times New Roman"/>
          <w:b/>
          <w:sz w:val="24"/>
          <w:szCs w:val="24"/>
        </w:rPr>
        <w:t xml:space="preserve">              «___»________ 201__</w:t>
      </w:r>
      <w:r w:rsidRPr="00B875EC">
        <w:rPr>
          <w:rFonts w:ascii="Times New Roman" w:hAnsi="Times New Roman"/>
          <w:b/>
          <w:sz w:val="24"/>
          <w:szCs w:val="24"/>
        </w:rPr>
        <w:t>г.</w:t>
      </w:r>
    </w:p>
    <w:p w:rsidR="00B875EC" w:rsidRPr="00D34251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ФГУП «ГНПП «Крона»</w:t>
      </w:r>
      <w:r w:rsidRPr="00FE335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в лице ________________________, действующего на основании __________________</w:t>
      </w:r>
      <w:r w:rsidR="0059612E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__,  именуемое  в дальнейшем «Покупатель</w:t>
      </w:r>
      <w:r w:rsidRPr="00FE335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с одной стороны </w:t>
      </w:r>
      <w:r w:rsidRPr="00FE3357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_____________________</w:t>
      </w:r>
      <w:r w:rsidR="0059612E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</w:t>
      </w:r>
      <w:r w:rsidRPr="00FE335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 лице _______________________, действующего на основании ____________</w:t>
      </w:r>
      <w:r w:rsidR="0059612E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___________, именуемое в дальнейшем «Поставщик», с другой стороны,</w:t>
      </w:r>
      <w:r w:rsidRPr="00D34251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оставили настоящий А</w:t>
      </w:r>
      <w:r w:rsidRPr="00D34251">
        <w:rPr>
          <w:rFonts w:ascii="Times New Roman" w:hAnsi="Times New Roman" w:cs="Times New Roman"/>
          <w:sz w:val="24"/>
          <w:szCs w:val="24"/>
        </w:rPr>
        <w:t>кт о том, что в соотве</w:t>
      </w:r>
      <w:r>
        <w:rPr>
          <w:rFonts w:ascii="Times New Roman" w:hAnsi="Times New Roman" w:cs="Times New Roman"/>
          <w:sz w:val="24"/>
          <w:szCs w:val="24"/>
        </w:rPr>
        <w:t xml:space="preserve">тствии с Договором </w:t>
      </w:r>
      <w:r w:rsidRPr="00D34251">
        <w:rPr>
          <w:rFonts w:ascii="Times New Roman" w:hAnsi="Times New Roman" w:cs="Times New Roman"/>
          <w:sz w:val="24"/>
          <w:szCs w:val="24"/>
        </w:rPr>
        <w:t xml:space="preserve"> </w:t>
      </w:r>
      <w:r w:rsidR="00FA26A5">
        <w:rPr>
          <w:rFonts w:ascii="Times New Roman" w:hAnsi="Times New Roman" w:cs="Times New Roman"/>
          <w:sz w:val="24"/>
          <w:szCs w:val="24"/>
        </w:rPr>
        <w:t xml:space="preserve">поставки Автомобиля ГАЗ 22177 «Баргузин» </w:t>
      </w:r>
      <w:r>
        <w:rPr>
          <w:rFonts w:ascii="Times New Roman" w:hAnsi="Times New Roman" w:cs="Times New Roman"/>
          <w:sz w:val="24"/>
          <w:szCs w:val="24"/>
        </w:rPr>
        <w:t xml:space="preserve"> от «___»_______</w:t>
      </w:r>
      <w:r w:rsidR="0059612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  2014г., «Поставщик» 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передал,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4251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34251">
        <w:rPr>
          <w:rFonts w:ascii="Times New Roman" w:hAnsi="Times New Roman" w:cs="Times New Roman"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>» следующий товар:</w:t>
      </w:r>
      <w:r w:rsidRPr="00D342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875EC" w:rsidRPr="00DD1C13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FA26A5" w:rsidRDefault="00B875EC" w:rsidP="00B875EC">
      <w:pPr>
        <w:spacing w:line="240" w:lineRule="exact"/>
        <w:rPr>
          <w:b/>
        </w:rPr>
      </w:pPr>
      <w:r>
        <w:t>-</w:t>
      </w:r>
      <w:r w:rsidR="00FA26A5">
        <w:rPr>
          <w:b/>
        </w:rPr>
        <w:t>Автомобиль - ГАЗ 22177 «</w:t>
      </w:r>
      <w:r w:rsidR="00FA26A5" w:rsidRPr="00FA26A5">
        <w:rPr>
          <w:b/>
        </w:rPr>
        <w:t>Баргузин»</w:t>
      </w:r>
      <w:r w:rsidRPr="00FA26A5">
        <w:rPr>
          <w:b/>
        </w:rPr>
        <w:t>;</w:t>
      </w:r>
    </w:p>
    <w:p w:rsidR="00B875EC" w:rsidRPr="00FA26A5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6A5">
        <w:rPr>
          <w:rFonts w:ascii="Times New Roman" w:hAnsi="Times New Roman" w:cs="Times New Roman"/>
          <w:b/>
          <w:sz w:val="24"/>
          <w:szCs w:val="24"/>
        </w:rPr>
        <w:t>-</w:t>
      </w:r>
      <w:r w:rsidR="00FA26A5" w:rsidRPr="00FA26A5">
        <w:rPr>
          <w:rFonts w:ascii="Times New Roman" w:hAnsi="Times New Roman" w:cs="Times New Roman"/>
          <w:b/>
          <w:sz w:val="24"/>
          <w:szCs w:val="24"/>
        </w:rPr>
        <w:t>Тип (модель</w:t>
      </w:r>
      <w:proofErr w:type="gramStart"/>
      <w:r w:rsidR="00FA26A5" w:rsidRPr="00FA26A5">
        <w:rPr>
          <w:rFonts w:ascii="Times New Roman" w:hAnsi="Times New Roman" w:cs="Times New Roman"/>
          <w:b/>
          <w:sz w:val="24"/>
          <w:szCs w:val="24"/>
        </w:rPr>
        <w:t>) - ______________________________</w:t>
      </w:r>
      <w:r w:rsidRPr="00FA26A5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 Год изготовления</w:t>
      </w:r>
      <w:proofErr w:type="gramStart"/>
      <w:r w:rsidRPr="00B875EC">
        <w:rPr>
          <w:rFonts w:ascii="Times New Roman" w:hAnsi="Times New Roman" w:cs="Times New Roman"/>
          <w:b/>
          <w:sz w:val="24"/>
          <w:szCs w:val="24"/>
        </w:rPr>
        <w:t xml:space="preserve"> - 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-VIN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-Двигатель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-Кузов (каби</w:t>
      </w:r>
      <w:r w:rsidR="0059612E">
        <w:rPr>
          <w:rFonts w:ascii="Times New Roman" w:hAnsi="Times New Roman" w:cs="Times New Roman"/>
          <w:b/>
          <w:sz w:val="24"/>
          <w:szCs w:val="24"/>
        </w:rPr>
        <w:t>на, коляска, прицеп) N 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-Шасси (рама)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-Цвет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;</w:t>
      </w: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-Иные агрегаты (согласно технической и эксплуатационной документации)</w:t>
      </w:r>
      <w:r>
        <w:rPr>
          <w:rFonts w:ascii="Times New Roman" w:hAnsi="Times New Roman" w:cs="Times New Roman"/>
          <w:sz w:val="24"/>
          <w:szCs w:val="24"/>
        </w:rPr>
        <w:t xml:space="preserve"> - 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34251">
        <w:rPr>
          <w:rFonts w:ascii="Times New Roman" w:hAnsi="Times New Roman" w:cs="Times New Roman"/>
          <w:sz w:val="24"/>
          <w:szCs w:val="24"/>
        </w:rPr>
        <w:t>Идентификаци</w:t>
      </w:r>
      <w:r>
        <w:rPr>
          <w:rFonts w:ascii="Times New Roman" w:hAnsi="Times New Roman" w:cs="Times New Roman"/>
          <w:sz w:val="24"/>
          <w:szCs w:val="24"/>
        </w:rPr>
        <w:t xml:space="preserve">онные номера, </w:t>
      </w:r>
      <w:r w:rsidR="00FA26A5">
        <w:rPr>
          <w:rFonts w:ascii="Times New Roman" w:hAnsi="Times New Roman" w:cs="Times New Roman"/>
          <w:sz w:val="24"/>
          <w:szCs w:val="24"/>
        </w:rPr>
        <w:t>комплектность Товара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проверена и соответствует </w:t>
      </w:r>
      <w:proofErr w:type="gramStart"/>
      <w:r w:rsidRPr="00D34251"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 w:rsidR="0059612E">
        <w:rPr>
          <w:rFonts w:ascii="Times New Roman" w:hAnsi="Times New Roman" w:cs="Times New Roman"/>
          <w:sz w:val="24"/>
          <w:szCs w:val="24"/>
        </w:rPr>
        <w:t xml:space="preserve"> и условиям договора</w:t>
      </w:r>
      <w:r w:rsidRPr="00D34251">
        <w:rPr>
          <w:rFonts w:ascii="Times New Roman" w:hAnsi="Times New Roman" w:cs="Times New Roman"/>
          <w:sz w:val="24"/>
          <w:szCs w:val="24"/>
        </w:rPr>
        <w:t>.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 xml:space="preserve">     Одновременно с Товаром, «Поставщик» передал, а «Покупатель» принял следующ</w:t>
      </w:r>
      <w:r w:rsidR="0059612E">
        <w:rPr>
          <w:rFonts w:ascii="Times New Roman" w:hAnsi="Times New Roman" w:cs="Times New Roman"/>
          <w:b/>
          <w:sz w:val="24"/>
          <w:szCs w:val="24"/>
        </w:rPr>
        <w:t>ие запасные части и аксессуары А</w:t>
      </w:r>
      <w:r w:rsidR="00FA26A5">
        <w:rPr>
          <w:rFonts w:ascii="Times New Roman" w:hAnsi="Times New Roman" w:cs="Times New Roman"/>
          <w:b/>
          <w:sz w:val="24"/>
          <w:szCs w:val="24"/>
        </w:rPr>
        <w:t>втомобиля</w:t>
      </w:r>
      <w:r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Pr="00B875EC" w:rsidRDefault="00BD36F5" w:rsidP="00BD36F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Одновременно с Товаром, «Поставщик» передал, а «Покупатель» принял </w:t>
      </w:r>
      <w:r w:rsidR="00FA26A5">
        <w:rPr>
          <w:rFonts w:ascii="Times New Roman" w:hAnsi="Times New Roman" w:cs="Times New Roman"/>
          <w:b/>
          <w:sz w:val="24"/>
          <w:szCs w:val="24"/>
        </w:rPr>
        <w:t>следующие  документы на Автомобиль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59612E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B875EC">
        <w:rPr>
          <w:rFonts w:ascii="Times New Roman" w:hAnsi="Times New Roman" w:cs="Times New Roman"/>
          <w:sz w:val="24"/>
          <w:szCs w:val="24"/>
        </w:rPr>
        <w:t>аспорт транспортного средства:  Серия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875EC">
        <w:rPr>
          <w:rFonts w:ascii="Times New Roman" w:hAnsi="Times New Roman" w:cs="Times New Roman"/>
          <w:sz w:val="24"/>
          <w:szCs w:val="24"/>
        </w:rPr>
        <w:t>__, №_____,  дата выд</w:t>
      </w:r>
      <w:r>
        <w:rPr>
          <w:rFonts w:ascii="Times New Roman" w:hAnsi="Times New Roman" w:cs="Times New Roman"/>
          <w:sz w:val="24"/>
          <w:szCs w:val="24"/>
        </w:rPr>
        <w:t>ачи_</w:t>
      </w:r>
      <w:r w:rsidR="00B875EC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B875EC"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 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59612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Pr="00D34251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D36F5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A26A5">
        <w:rPr>
          <w:rFonts w:ascii="Times New Roman" w:hAnsi="Times New Roman" w:cs="Times New Roman"/>
          <w:sz w:val="24"/>
          <w:szCs w:val="24"/>
        </w:rPr>
        <w:t>Поставка Товара (</w:t>
      </w:r>
      <w:proofErr w:type="spellStart"/>
      <w:r w:rsidR="00FA26A5">
        <w:rPr>
          <w:rFonts w:ascii="Times New Roman" w:hAnsi="Times New Roman" w:cs="Times New Roman"/>
          <w:sz w:val="24"/>
          <w:szCs w:val="24"/>
        </w:rPr>
        <w:t>Атомобиля</w:t>
      </w:r>
      <w:proofErr w:type="spellEnd"/>
      <w:r w:rsidR="00B875EC">
        <w:rPr>
          <w:rFonts w:ascii="Times New Roman" w:hAnsi="Times New Roman" w:cs="Times New Roman"/>
          <w:sz w:val="24"/>
          <w:szCs w:val="24"/>
        </w:rPr>
        <w:t>)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осуществлена строго в соответ</w:t>
      </w:r>
      <w:r w:rsidR="0059612E">
        <w:rPr>
          <w:rFonts w:ascii="Times New Roman" w:hAnsi="Times New Roman" w:cs="Times New Roman"/>
          <w:sz w:val="24"/>
          <w:szCs w:val="24"/>
        </w:rPr>
        <w:t xml:space="preserve">ствии с требованиями 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Договора. Претензий к </w:t>
      </w:r>
      <w:r w:rsidR="00B875EC">
        <w:rPr>
          <w:rFonts w:ascii="Times New Roman" w:hAnsi="Times New Roman" w:cs="Times New Roman"/>
          <w:sz w:val="24"/>
          <w:szCs w:val="24"/>
        </w:rPr>
        <w:t>«Поставщику»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, в том числе имущественных, </w:t>
      </w:r>
      <w:r w:rsidR="00B875EC">
        <w:rPr>
          <w:rFonts w:ascii="Times New Roman" w:hAnsi="Times New Roman" w:cs="Times New Roman"/>
          <w:sz w:val="24"/>
          <w:szCs w:val="24"/>
        </w:rPr>
        <w:t>«</w:t>
      </w:r>
      <w:r w:rsidR="00B875EC" w:rsidRPr="00D34251">
        <w:rPr>
          <w:rFonts w:ascii="Times New Roman" w:hAnsi="Times New Roman" w:cs="Times New Roman"/>
          <w:sz w:val="24"/>
          <w:szCs w:val="24"/>
        </w:rPr>
        <w:t>Покупатель</w:t>
      </w:r>
      <w:r w:rsidR="00B875EC">
        <w:rPr>
          <w:rFonts w:ascii="Times New Roman" w:hAnsi="Times New Roman" w:cs="Times New Roman"/>
          <w:sz w:val="24"/>
          <w:szCs w:val="24"/>
        </w:rPr>
        <w:t>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не имеет.</w:t>
      </w:r>
    </w:p>
    <w:p w:rsidR="00B875EC" w:rsidRPr="00A43E36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246C9C" w:rsidRDefault="00BD36F5" w:rsidP="00B875EC">
      <w:pPr>
        <w:spacing w:line="240" w:lineRule="exact"/>
        <w:ind w:left="5670" w:right="-363" w:hanging="5670"/>
        <w:rPr>
          <w:b/>
        </w:rPr>
      </w:pPr>
      <w:r>
        <w:rPr>
          <w:b/>
        </w:rPr>
        <w:t xml:space="preserve"> </w:t>
      </w:r>
      <w:r w:rsidR="00B875EC">
        <w:rPr>
          <w:b/>
        </w:rPr>
        <w:t xml:space="preserve">Представитель «Покупателя»:                               </w:t>
      </w:r>
      <w:r w:rsidR="00B875EC" w:rsidRPr="00246C9C">
        <w:rPr>
          <w:b/>
        </w:rPr>
        <w:t>П</w:t>
      </w:r>
      <w:r w:rsidR="00B875EC">
        <w:rPr>
          <w:b/>
        </w:rPr>
        <w:t>редставитель «Поставщика»</w:t>
      </w:r>
      <w:r w:rsidR="00B875EC" w:rsidRPr="00246C9C">
        <w:rPr>
          <w:b/>
        </w:rPr>
        <w:t>:</w:t>
      </w:r>
    </w:p>
    <w:p w:rsidR="00B875EC" w:rsidRPr="00246C9C" w:rsidRDefault="00B875EC" w:rsidP="00B875EC">
      <w:pPr>
        <w:spacing w:line="240" w:lineRule="exact"/>
        <w:ind w:left="5670" w:right="-363" w:hanging="5670"/>
      </w:pPr>
    </w:p>
    <w:p w:rsidR="00B875EC" w:rsidRPr="00246C9C" w:rsidRDefault="00B875EC" w:rsidP="00B875EC">
      <w:pPr>
        <w:spacing w:line="240" w:lineRule="exact"/>
        <w:ind w:left="5670" w:right="-363" w:hanging="5670"/>
      </w:pPr>
      <w:r w:rsidRPr="00246C9C">
        <w:t xml:space="preserve">______________ / _______________/            </w:t>
      </w:r>
      <w:r>
        <w:t xml:space="preserve">          </w:t>
      </w:r>
      <w:r w:rsidRPr="00246C9C">
        <w:t xml:space="preserve">  ______________ /_______________/</w:t>
      </w:r>
    </w:p>
    <w:p w:rsidR="00B875EC" w:rsidRPr="00246C9C" w:rsidRDefault="00B875EC" w:rsidP="00B875EC">
      <w:pPr>
        <w:spacing w:line="240" w:lineRule="exact"/>
        <w:ind w:left="5670" w:right="-365" w:hanging="5670"/>
      </w:pPr>
    </w:p>
    <w:p w:rsidR="00B875EC" w:rsidRPr="00246C9C" w:rsidRDefault="00B875EC" w:rsidP="00B875EC">
      <w:pPr>
        <w:tabs>
          <w:tab w:val="left" w:pos="8239"/>
        </w:tabs>
        <w:spacing w:line="240" w:lineRule="exact"/>
        <w:ind w:left="5670" w:right="-363" w:hanging="5670"/>
      </w:pPr>
      <w:r w:rsidRPr="00246C9C">
        <w:t xml:space="preserve">  </w:t>
      </w:r>
      <w:r>
        <w:t xml:space="preserve">    </w:t>
      </w:r>
      <w:r w:rsidR="00FA26A5">
        <w:t>«___» _______________201__</w:t>
      </w:r>
      <w:r w:rsidRPr="00246C9C">
        <w:t xml:space="preserve">г.                          </w:t>
      </w:r>
      <w:r>
        <w:t xml:space="preserve">             </w:t>
      </w:r>
      <w:r w:rsidR="00FA26A5">
        <w:t xml:space="preserve">  «__» _____________201__</w:t>
      </w:r>
      <w:r w:rsidRPr="00246C9C">
        <w:t>г.</w:t>
      </w:r>
    </w:p>
    <w:p w:rsidR="00F92D30" w:rsidRDefault="00B875EC" w:rsidP="00BD36F5">
      <w:pPr>
        <w:tabs>
          <w:tab w:val="left" w:pos="6128"/>
        </w:tabs>
        <w:spacing w:line="240" w:lineRule="exact"/>
        <w:ind w:right="-363"/>
      </w:pPr>
      <w:r w:rsidRPr="00246C9C">
        <w:t xml:space="preserve">      </w:t>
      </w:r>
      <w:r>
        <w:t xml:space="preserve">    </w:t>
      </w:r>
      <w:r w:rsidRPr="00246C9C">
        <w:t xml:space="preserve">          </w:t>
      </w:r>
      <w:r>
        <w:t xml:space="preserve">      М.П.</w:t>
      </w:r>
      <w:r>
        <w:tab/>
        <w:t xml:space="preserve">        </w:t>
      </w:r>
      <w:r w:rsidRPr="00246C9C">
        <w:t xml:space="preserve">   </w:t>
      </w:r>
      <w:r w:rsidR="00FA26A5">
        <w:t xml:space="preserve">    </w:t>
      </w:r>
      <w:r w:rsidRPr="00246C9C">
        <w:t>М.П.</w:t>
      </w:r>
      <w:r>
        <w:rPr>
          <w:i/>
        </w:rPr>
        <w:t xml:space="preserve"> </w:t>
      </w:r>
    </w:p>
    <w:sectPr w:rsidR="00F92D30" w:rsidSect="00B875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2A41"/>
    <w:multiLevelType w:val="multilevel"/>
    <w:tmpl w:val="634E453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abstractNum w:abstractNumId="1">
    <w:nsid w:val="22E019B9"/>
    <w:multiLevelType w:val="multilevel"/>
    <w:tmpl w:val="C70C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">
    <w:nsid w:val="42A74A44"/>
    <w:multiLevelType w:val="multilevel"/>
    <w:tmpl w:val="A8869AF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4B6"/>
    <w:rsid w:val="0008334F"/>
    <w:rsid w:val="0010677D"/>
    <w:rsid w:val="0019164F"/>
    <w:rsid w:val="00232BB4"/>
    <w:rsid w:val="002A0C85"/>
    <w:rsid w:val="003E4129"/>
    <w:rsid w:val="004275CF"/>
    <w:rsid w:val="00455B25"/>
    <w:rsid w:val="004F44B6"/>
    <w:rsid w:val="0059612E"/>
    <w:rsid w:val="00621D4A"/>
    <w:rsid w:val="006E711D"/>
    <w:rsid w:val="007D3D56"/>
    <w:rsid w:val="00853D9F"/>
    <w:rsid w:val="00A85067"/>
    <w:rsid w:val="00AB2E13"/>
    <w:rsid w:val="00B875EC"/>
    <w:rsid w:val="00BA45EA"/>
    <w:rsid w:val="00BD36F5"/>
    <w:rsid w:val="00F92D30"/>
    <w:rsid w:val="00FA26A5"/>
    <w:rsid w:val="00FA5A1F"/>
    <w:rsid w:val="00FB5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0D4ED-C0FE-466F-8157-4CED6BF2B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2696</Words>
  <Characters>15369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6</cp:revision>
  <cp:lastPrinted>2014-11-17T05:03:00Z</cp:lastPrinted>
  <dcterms:created xsi:type="dcterms:W3CDTF">2014-11-17T04:24:00Z</dcterms:created>
  <dcterms:modified xsi:type="dcterms:W3CDTF">2014-11-18T08:17:00Z</dcterms:modified>
</cp:coreProperties>
</file>