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Pr="005E2FD7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5E2FD7"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Pr="005E2FD7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</w:pPr>
      <w:r w:rsidRPr="005E2FD7">
        <w:t>ПОРЯДОК ПРОВЕДЕНИЯ ЗАКУПКИ</w:t>
      </w:r>
    </w:p>
    <w:p w:rsidR="004E22CF" w:rsidRPr="005E2FD7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5E2FD7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5E2FD7" w:rsidRDefault="004E22CF" w:rsidP="007136DE">
            <w:pPr>
              <w:jc w:val="center"/>
            </w:pPr>
            <w:r w:rsidRPr="005E2FD7">
              <w:t xml:space="preserve">№ </w:t>
            </w:r>
            <w:proofErr w:type="gramStart"/>
            <w:r w:rsidRPr="005E2FD7">
              <w:t>п</w:t>
            </w:r>
            <w:proofErr w:type="gramEnd"/>
            <w:r w:rsidRPr="005E2FD7">
              <w:t>/п</w:t>
            </w:r>
          </w:p>
        </w:tc>
        <w:tc>
          <w:tcPr>
            <w:tcW w:w="2268" w:type="dxa"/>
            <w:vAlign w:val="center"/>
          </w:tcPr>
          <w:p w:rsidR="004E22CF" w:rsidRPr="005E2FD7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5E2FD7">
              <w:t xml:space="preserve">Наименование </w:t>
            </w:r>
            <w:proofErr w:type="gramStart"/>
            <w:r w:rsidRPr="005E2FD7">
              <w:t>п</w:t>
            </w:r>
            <w:proofErr w:type="gramEnd"/>
            <w:r w:rsidRPr="005E2FD7">
              <w:t>/п</w:t>
            </w:r>
          </w:p>
        </w:tc>
        <w:tc>
          <w:tcPr>
            <w:tcW w:w="12261" w:type="dxa"/>
            <w:vAlign w:val="center"/>
          </w:tcPr>
          <w:p w:rsidR="004E22CF" w:rsidRPr="005E2FD7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5E2FD7">
              <w:t>Содержание</w:t>
            </w:r>
          </w:p>
        </w:tc>
      </w:tr>
      <w:tr w:rsidR="005F5FA0" w:rsidRPr="005E2FD7" w:rsidTr="002B4D0C">
        <w:trPr>
          <w:trHeight w:val="184"/>
        </w:trPr>
        <w:tc>
          <w:tcPr>
            <w:tcW w:w="781" w:type="dxa"/>
          </w:tcPr>
          <w:p w:rsidR="005F5FA0" w:rsidRPr="005E2FD7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5E2FD7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5E2FD7"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5E2FD7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5E2FD7">
              <w:rPr>
                <w:bCs w:val="0"/>
                <w:szCs w:val="24"/>
              </w:rPr>
              <w:t xml:space="preserve">Принять участие в </w:t>
            </w:r>
            <w:r w:rsidR="00AD35B1" w:rsidRPr="005E2FD7">
              <w:rPr>
                <w:bCs w:val="0"/>
                <w:szCs w:val="24"/>
              </w:rPr>
              <w:t>закупке</w:t>
            </w:r>
            <w:r w:rsidRPr="005E2FD7">
              <w:rPr>
                <w:bCs w:val="0"/>
                <w:szCs w:val="24"/>
              </w:rPr>
              <w:t xml:space="preserve">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Pr="005E2FD7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5E2FD7">
              <w:rPr>
                <w:szCs w:val="24"/>
              </w:rPr>
              <w:t xml:space="preserve">Официальным источником информации о ходе и результатах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является официальный сайт, указанный в извещении о проведении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>, и являющийся официальной публикацией данной информации.</w:t>
            </w:r>
          </w:p>
          <w:p w:rsidR="006D675A" w:rsidRPr="005E2FD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proofErr w:type="gramStart"/>
            <w:r w:rsidRPr="005E2FD7">
              <w:rPr>
                <w:szCs w:val="24"/>
              </w:rPr>
              <w:t>С даты</w:t>
            </w:r>
            <w:proofErr w:type="gramEnd"/>
            <w:r w:rsidRPr="005E2FD7">
              <w:rPr>
                <w:szCs w:val="24"/>
              </w:rPr>
              <w:t xml:space="preserve"> официальной публикации</w:t>
            </w:r>
            <w:r w:rsidRPr="005E2FD7" w:rsidDel="00A16E2A">
              <w:rPr>
                <w:szCs w:val="24"/>
              </w:rPr>
              <w:t xml:space="preserve"> </w:t>
            </w:r>
            <w:r w:rsidRPr="005E2FD7">
              <w:rPr>
                <w:szCs w:val="24"/>
              </w:rPr>
              <w:t xml:space="preserve">извещения о проведении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и </w:t>
            </w:r>
            <w:r w:rsidR="00AD35B1" w:rsidRPr="005E2FD7">
              <w:rPr>
                <w:szCs w:val="24"/>
              </w:rPr>
              <w:t>закупочной</w:t>
            </w:r>
            <w:r w:rsidRPr="005E2FD7">
              <w:rPr>
                <w:szCs w:val="24"/>
              </w:rPr>
              <w:t xml:space="preserve"> документации на</w:t>
            </w:r>
            <w:r w:rsidR="009A5C74" w:rsidRPr="005E2FD7">
              <w:rPr>
                <w:szCs w:val="24"/>
              </w:rPr>
              <w:t> </w:t>
            </w:r>
            <w:r w:rsidRPr="005E2FD7">
              <w:rPr>
                <w:szCs w:val="24"/>
              </w:rPr>
              <w:t xml:space="preserve">официальных сайтах </w:t>
            </w:r>
            <w:r w:rsidR="00AD35B1" w:rsidRPr="005E2FD7">
              <w:rPr>
                <w:szCs w:val="24"/>
              </w:rPr>
              <w:t>закупочная</w:t>
            </w:r>
            <w:r w:rsidR="009A5C74" w:rsidRPr="005E2FD7">
              <w:rPr>
                <w:szCs w:val="24"/>
              </w:rPr>
              <w:t xml:space="preserve"> документация </w:t>
            </w:r>
            <w:r w:rsidRPr="005E2FD7">
              <w:rPr>
                <w:szCs w:val="24"/>
              </w:rPr>
              <w:t>находится в открытом доступе, на ЭТП предоставляется согласно правилам данной ЭТП.</w:t>
            </w:r>
          </w:p>
          <w:p w:rsidR="006D675A" w:rsidRPr="005E2FD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5E2FD7">
              <w:rPr>
                <w:szCs w:val="24"/>
              </w:rPr>
              <w:t xml:space="preserve">Участники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 w:rsidRPr="005E2FD7">
              <w:rPr>
                <w:szCs w:val="24"/>
              </w:rPr>
              <w:t>закупочной</w:t>
            </w:r>
            <w:r w:rsidRPr="005E2FD7">
              <w:rPr>
                <w:szCs w:val="24"/>
              </w:rPr>
              <w:t xml:space="preserve"> документации, информацию о принятых в ходе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решениях </w:t>
            </w:r>
            <w:r w:rsidR="00AD35B1" w:rsidRPr="005E2FD7">
              <w:rPr>
                <w:szCs w:val="24"/>
              </w:rPr>
              <w:t>закупочной</w:t>
            </w:r>
            <w:r w:rsidRPr="005E2FD7">
              <w:rPr>
                <w:szCs w:val="24"/>
              </w:rPr>
              <w:t xml:space="preserve"> комиссии и организатора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>.</w:t>
            </w:r>
          </w:p>
        </w:tc>
      </w:tr>
      <w:tr w:rsidR="002B4D0C" w:rsidRPr="005E2FD7" w:rsidTr="00AD35B1">
        <w:trPr>
          <w:trHeight w:val="955"/>
        </w:trPr>
        <w:tc>
          <w:tcPr>
            <w:tcW w:w="781" w:type="dxa"/>
          </w:tcPr>
          <w:p w:rsidR="002B4D0C" w:rsidRPr="005E2FD7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5E2FD7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5E2FD7">
              <w:rPr>
                <w:szCs w:val="24"/>
              </w:rPr>
              <w:t xml:space="preserve">Разъяснение положений </w:t>
            </w:r>
            <w:r w:rsidR="00AD35B1" w:rsidRPr="005E2FD7">
              <w:rPr>
                <w:szCs w:val="24"/>
              </w:rPr>
              <w:t>закупочной</w:t>
            </w:r>
            <w:r w:rsidRPr="005E2FD7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Pr="005E2FD7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bookmarkStart w:id="72" w:name="_Ref406409540"/>
            <w:r w:rsidRPr="005E2FD7">
              <w:rPr>
                <w:szCs w:val="24"/>
              </w:rPr>
              <w:t xml:space="preserve">Любой участник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вправе направить организатору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запрос о разъяснении положений </w:t>
            </w:r>
            <w:r w:rsidR="00AD35B1" w:rsidRPr="005E2FD7">
              <w:rPr>
                <w:szCs w:val="24"/>
              </w:rPr>
              <w:t>закупочной</w:t>
            </w:r>
            <w:r w:rsidRPr="005E2FD7">
              <w:rPr>
                <w:szCs w:val="24"/>
              </w:rPr>
              <w:t xml:space="preserve"> документации:</w:t>
            </w:r>
            <w:bookmarkEnd w:id="72"/>
          </w:p>
          <w:p w:rsidR="002B4D0C" w:rsidRPr="005E2FD7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Cs w:val="24"/>
              </w:rPr>
            </w:pPr>
            <w:r w:rsidRPr="005E2FD7">
              <w:rPr>
                <w:szCs w:val="24"/>
              </w:rPr>
              <w:t>через ЭТП;</w:t>
            </w:r>
          </w:p>
          <w:p w:rsidR="00AD35B1" w:rsidRPr="005E2FD7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Cs w:val="24"/>
              </w:rPr>
            </w:pPr>
            <w:r w:rsidRPr="005E2FD7">
              <w:rPr>
                <w:szCs w:val="24"/>
              </w:rPr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или уполномоченного лица участника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>.</w:t>
            </w:r>
            <w:r w:rsidR="00AD35B1" w:rsidRPr="005E2FD7">
              <w:rPr>
                <w:szCs w:val="24"/>
              </w:rPr>
              <w:t xml:space="preserve"> </w:t>
            </w:r>
          </w:p>
          <w:p w:rsidR="00AD35B1" w:rsidRPr="005E2FD7" w:rsidRDefault="00AD35B1" w:rsidP="00AD35B1">
            <w:pPr>
              <w:pStyle w:val="Times12"/>
              <w:tabs>
                <w:tab w:val="left" w:pos="1020"/>
              </w:tabs>
              <w:ind w:right="153" w:firstLine="566"/>
              <w:rPr>
                <w:szCs w:val="24"/>
              </w:rPr>
            </w:pPr>
            <w:r w:rsidRPr="005E2FD7">
              <w:rPr>
                <w:szCs w:val="24"/>
              </w:rP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AD35B1" w:rsidRPr="005E2FD7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Cs w:val="24"/>
              </w:rPr>
            </w:pPr>
            <w:r w:rsidRPr="005E2FD7">
              <w:rPr>
                <w:szCs w:val="24"/>
              </w:rPr>
              <w:t>не позднее 7 (семи) рабочих дней до дня окончания срока пода</w:t>
            </w:r>
            <w:r w:rsidR="0026486E" w:rsidRPr="005E2FD7">
              <w:rPr>
                <w:szCs w:val="24"/>
              </w:rPr>
              <w:t>чи заявок на участие в конкурсе.</w:t>
            </w:r>
          </w:p>
          <w:p w:rsidR="002B4D0C" w:rsidRPr="005E2FD7" w:rsidRDefault="00AD35B1" w:rsidP="009B5840">
            <w:pPr>
              <w:pStyle w:val="Times12"/>
              <w:tabs>
                <w:tab w:val="left" w:pos="1020"/>
              </w:tabs>
              <w:ind w:right="153" w:firstLine="566"/>
              <w:rPr>
                <w:szCs w:val="24"/>
              </w:rPr>
            </w:pPr>
            <w:r w:rsidRPr="005E2FD7">
              <w:rPr>
                <w:szCs w:val="24"/>
              </w:rPr>
              <w:t>При поступлении запроса позже данного срока организатор вправе не отвечать на запрос.</w:t>
            </w:r>
          </w:p>
          <w:p w:rsidR="002B4D0C" w:rsidRPr="005E2FD7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При поступлении запроса в срок, указанный в </w:t>
            </w:r>
            <w:r w:rsidR="00AE6B22" w:rsidRPr="005E2FD7">
              <w:rPr>
                <w:szCs w:val="24"/>
              </w:rPr>
              <w:t>пункте </w:t>
            </w:r>
            <w:fldSimple w:instr=" REF _Ref406409540 \r \h  \* MERGEFORMAT ">
              <w:r w:rsidR="00A6157D" w:rsidRPr="005E2FD7">
                <w:rPr>
                  <w:szCs w:val="24"/>
                </w:rPr>
                <w:t>2.1</w:t>
              </w:r>
            </w:fldSimple>
            <w:r w:rsidRPr="005E2FD7">
              <w:rPr>
                <w:szCs w:val="24"/>
              </w:rPr>
              <w:t>, о</w:t>
            </w:r>
            <w:r w:rsidR="002B4D0C" w:rsidRPr="005E2FD7">
              <w:rPr>
                <w:szCs w:val="24"/>
              </w:rPr>
              <w:t xml:space="preserve">рганизатор </w:t>
            </w:r>
            <w:r w:rsidR="00AD35B1" w:rsidRPr="005E2FD7">
              <w:rPr>
                <w:szCs w:val="24"/>
              </w:rPr>
              <w:t>закупки</w:t>
            </w:r>
            <w:r w:rsidR="002B4D0C" w:rsidRPr="005E2FD7">
              <w:rPr>
                <w:szCs w:val="24"/>
              </w:rPr>
              <w:t xml:space="preserve"> в течение 3 (трех) рабочих дней со дня поступления запроса</w:t>
            </w:r>
            <w:r w:rsidRPr="005E2FD7">
              <w:rPr>
                <w:szCs w:val="24"/>
              </w:rPr>
              <w:t xml:space="preserve">, </w:t>
            </w:r>
            <w:r w:rsidR="002B4D0C" w:rsidRPr="005E2FD7">
              <w:rPr>
                <w:szCs w:val="24"/>
              </w:rPr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 w:rsidRPr="005E2FD7">
              <w:rPr>
                <w:szCs w:val="24"/>
              </w:rPr>
              <w:t>закупки</w:t>
            </w:r>
            <w:r w:rsidR="002B4D0C" w:rsidRPr="005E2FD7">
              <w:rPr>
                <w:szCs w:val="24"/>
              </w:rPr>
              <w:t xml:space="preserve">, от которого поступил запрос. </w:t>
            </w:r>
          </w:p>
          <w:p w:rsidR="009B5840" w:rsidRPr="005E2FD7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Cs w:val="24"/>
              </w:rPr>
            </w:pPr>
            <w:r w:rsidRPr="005E2FD7">
              <w:rPr>
                <w:szCs w:val="24"/>
              </w:rP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5E2FD7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Cs w:val="24"/>
              </w:rPr>
            </w:pPr>
            <w:r w:rsidRPr="005E2FD7">
              <w:rPr>
                <w:szCs w:val="24"/>
              </w:rPr>
              <w:t xml:space="preserve">Если организатор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не успел </w:t>
            </w:r>
            <w:proofErr w:type="gramStart"/>
            <w:r w:rsidRPr="005E2FD7">
              <w:rPr>
                <w:szCs w:val="24"/>
              </w:rPr>
              <w:t>разместить ответ</w:t>
            </w:r>
            <w:proofErr w:type="gramEnd"/>
            <w:r w:rsidRPr="005E2FD7">
              <w:rPr>
                <w:szCs w:val="24"/>
              </w:rPr>
              <w:t xml:space="preserve"> на запрос</w:t>
            </w:r>
            <w:r w:rsidR="009B5840" w:rsidRPr="005E2FD7">
              <w:rPr>
                <w:szCs w:val="24"/>
              </w:rPr>
              <w:t>:</w:t>
            </w:r>
          </w:p>
          <w:p w:rsidR="009B5840" w:rsidRPr="005E2FD7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Cs w:val="24"/>
              </w:rPr>
            </w:pPr>
            <w:r w:rsidRPr="005E2FD7">
              <w:rPr>
                <w:szCs w:val="24"/>
              </w:rPr>
              <w:t>за 3 (три) рабочих дня до истечения срока подачи заявок на участие в закупке;</w:t>
            </w:r>
          </w:p>
          <w:p w:rsidR="009B5840" w:rsidRPr="005E2FD7" w:rsidRDefault="002B4D0C" w:rsidP="009B5840">
            <w:pPr>
              <w:pStyle w:val="Times12"/>
              <w:tabs>
                <w:tab w:val="left" w:pos="1020"/>
              </w:tabs>
              <w:ind w:right="153" w:firstLine="0"/>
              <w:rPr>
                <w:szCs w:val="24"/>
              </w:rPr>
            </w:pPr>
            <w:r w:rsidRPr="005E2FD7">
              <w:rPr>
                <w:szCs w:val="24"/>
              </w:rPr>
              <w:t xml:space="preserve">то организатор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переносит окончательный срок подачи заявок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 на количество дней задержки, чтобы срок подачи заявок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 составлял</w:t>
            </w:r>
            <w:r w:rsidR="009B5840" w:rsidRPr="005E2FD7">
              <w:rPr>
                <w:szCs w:val="24"/>
              </w:rPr>
              <w:t>:</w:t>
            </w:r>
          </w:p>
          <w:p w:rsidR="009B5840" w:rsidRPr="005E2FD7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Cs w:val="24"/>
              </w:rPr>
            </w:pPr>
            <w:r w:rsidRPr="005E2FD7">
              <w:rPr>
                <w:szCs w:val="24"/>
              </w:rPr>
              <w:t>не менее чем 3 (три) рабочих дня</w:t>
            </w:r>
            <w:r w:rsidR="0026486E" w:rsidRPr="005E2FD7">
              <w:rPr>
                <w:szCs w:val="24"/>
              </w:rPr>
              <w:t>.</w:t>
            </w:r>
          </w:p>
          <w:p w:rsidR="002B4D0C" w:rsidRPr="005E2FD7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5E2FD7">
              <w:rPr>
                <w:szCs w:val="24"/>
              </w:rPr>
              <w:lastRenderedPageBreak/>
              <w:t xml:space="preserve">Участник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не вправе ссылаться на устную информацию, полученную от организатора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>.</w:t>
            </w:r>
          </w:p>
        </w:tc>
      </w:tr>
      <w:tr w:rsidR="002B4D0C" w:rsidRPr="005E2FD7" w:rsidTr="002B4D0C">
        <w:trPr>
          <w:trHeight w:val="246"/>
        </w:trPr>
        <w:tc>
          <w:tcPr>
            <w:tcW w:w="781" w:type="dxa"/>
          </w:tcPr>
          <w:p w:rsidR="002B4D0C" w:rsidRPr="005E2FD7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5E2FD7" w:rsidRDefault="002B4D0C" w:rsidP="005F5FA0">
            <w:pPr>
              <w:ind w:right="153"/>
              <w:rPr>
                <w:bCs/>
              </w:rPr>
            </w:pPr>
            <w:r w:rsidRPr="005E2FD7">
              <w:t xml:space="preserve">Внесение изменений в извещение о проведении </w:t>
            </w:r>
            <w:r w:rsidR="00AD35B1" w:rsidRPr="005E2FD7">
              <w:t>закупки</w:t>
            </w:r>
            <w:r w:rsidRPr="005E2FD7">
              <w:t xml:space="preserve"> и </w:t>
            </w:r>
            <w:r w:rsidR="00AD35B1" w:rsidRPr="005E2FD7">
              <w:t>закупочную</w:t>
            </w:r>
            <w:r w:rsidRPr="005E2FD7">
              <w:t xml:space="preserve"> документацию</w:t>
            </w:r>
          </w:p>
        </w:tc>
        <w:tc>
          <w:tcPr>
            <w:tcW w:w="12261" w:type="dxa"/>
          </w:tcPr>
          <w:p w:rsidR="009B5840" w:rsidRPr="005E2FD7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Руководитель заказчика или лицо, утвердившее </w:t>
            </w:r>
            <w:r w:rsidR="00AD35B1" w:rsidRPr="005E2FD7">
              <w:rPr>
                <w:szCs w:val="24"/>
              </w:rPr>
              <w:t>закупочную</w:t>
            </w:r>
            <w:r w:rsidRPr="005E2FD7">
              <w:rPr>
                <w:szCs w:val="24"/>
              </w:rPr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и</w:t>
            </w:r>
            <w:r w:rsidR="00A82CB9" w:rsidRPr="005E2FD7">
              <w:rPr>
                <w:szCs w:val="24"/>
              </w:rPr>
              <w:t>ли</w:t>
            </w:r>
            <w:r w:rsidRPr="005E2FD7">
              <w:rPr>
                <w:szCs w:val="24"/>
              </w:rPr>
              <w:t xml:space="preserve"> </w:t>
            </w:r>
            <w:r w:rsidR="00AD35B1" w:rsidRPr="005E2FD7">
              <w:rPr>
                <w:szCs w:val="24"/>
              </w:rPr>
              <w:t>закупочную</w:t>
            </w:r>
            <w:r w:rsidRPr="005E2FD7">
              <w:rPr>
                <w:szCs w:val="24"/>
              </w:rPr>
              <w:t xml:space="preserve"> документацию</w:t>
            </w:r>
            <w:r w:rsidR="009B5840" w:rsidRPr="005E2FD7">
              <w:rPr>
                <w:szCs w:val="24"/>
              </w:rPr>
              <w:t>:</w:t>
            </w:r>
          </w:p>
          <w:p w:rsidR="009B5840" w:rsidRPr="005E2FD7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Cs w:val="24"/>
              </w:rPr>
            </w:pPr>
            <w:r w:rsidRPr="005E2FD7">
              <w:rPr>
                <w:szCs w:val="24"/>
              </w:rPr>
              <w:t xml:space="preserve">не </w:t>
            </w:r>
            <w:proofErr w:type="gramStart"/>
            <w:r w:rsidRPr="005E2FD7">
              <w:rPr>
                <w:szCs w:val="24"/>
              </w:rPr>
              <w:t>позднее</w:t>
            </w:r>
            <w:proofErr w:type="gramEnd"/>
            <w:r w:rsidRPr="005E2FD7">
              <w:rPr>
                <w:szCs w:val="24"/>
              </w:rPr>
              <w:t xml:space="preserve"> чем за 5 (пять) рабочих дней до окончания срока подачи заявок</w:t>
            </w:r>
            <w:r w:rsidR="009B5840" w:rsidRPr="005E2FD7">
              <w:rPr>
                <w:szCs w:val="24"/>
              </w:rPr>
              <w:t>;</w:t>
            </w:r>
          </w:p>
          <w:p w:rsidR="002B4D0C" w:rsidRPr="005E2FD7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Любое изменение </w:t>
            </w:r>
            <w:r w:rsidR="00A82CB9" w:rsidRPr="005E2FD7">
              <w:rPr>
                <w:szCs w:val="24"/>
              </w:rPr>
              <w:t xml:space="preserve">извещения о проведении </w:t>
            </w:r>
            <w:r w:rsidR="00AD35B1" w:rsidRPr="005E2FD7">
              <w:rPr>
                <w:szCs w:val="24"/>
              </w:rPr>
              <w:t>закупки</w:t>
            </w:r>
            <w:r w:rsidR="00A82CB9" w:rsidRPr="005E2FD7">
              <w:rPr>
                <w:szCs w:val="24"/>
              </w:rPr>
              <w:t xml:space="preserve"> или </w:t>
            </w:r>
            <w:r w:rsidR="00AD35B1" w:rsidRPr="005E2FD7">
              <w:rPr>
                <w:szCs w:val="24"/>
              </w:rPr>
              <w:t>закупочной</w:t>
            </w:r>
            <w:r w:rsidRPr="005E2FD7">
              <w:rPr>
                <w:szCs w:val="24"/>
              </w:rPr>
              <w:t xml:space="preserve"> документации является неотъемлемой ее частью.</w:t>
            </w:r>
          </w:p>
          <w:p w:rsidR="002B4D0C" w:rsidRPr="005E2FD7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или </w:t>
            </w:r>
            <w:r w:rsidR="00AD35B1" w:rsidRPr="005E2FD7">
              <w:rPr>
                <w:szCs w:val="24"/>
              </w:rPr>
              <w:t>закупочную</w:t>
            </w:r>
            <w:r w:rsidRPr="005E2FD7">
              <w:rPr>
                <w:szCs w:val="24"/>
              </w:rPr>
              <w:t xml:space="preserve"> документацию</w:t>
            </w:r>
            <w:r w:rsidR="000823EC" w:rsidRPr="005E2FD7">
              <w:rPr>
                <w:szCs w:val="24"/>
              </w:rPr>
              <w:t>, но не позднее срока окончания подачи заявок,</w:t>
            </w:r>
            <w:r w:rsidRPr="005E2FD7">
              <w:rPr>
                <w:szCs w:val="24"/>
              </w:rPr>
              <w:t xml:space="preserve"> такие изменения размещаются организатором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на официальном сайте и на ЭТП в порядке, установленном для размещения извещения о проведении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>.</w:t>
            </w:r>
          </w:p>
          <w:p w:rsidR="000823EC" w:rsidRPr="005E2FD7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При этом срок подачи заявок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 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 такой срок составлял</w:t>
            </w:r>
            <w:r w:rsidR="000823EC" w:rsidRPr="005E2FD7">
              <w:rPr>
                <w:szCs w:val="24"/>
              </w:rPr>
              <w:t>:</w:t>
            </w:r>
          </w:p>
          <w:p w:rsidR="000823EC" w:rsidRPr="005E2FD7" w:rsidRDefault="002B4D0C" w:rsidP="0026486E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Cs w:val="24"/>
              </w:rPr>
            </w:pPr>
            <w:r w:rsidRPr="005E2FD7">
              <w:rPr>
                <w:szCs w:val="24"/>
              </w:rPr>
              <w:t xml:space="preserve">не менее чем 15 (пятнадцать) календарных дней, а в случае изменения предмета </w:t>
            </w:r>
            <w:r w:rsidR="000823EC" w:rsidRPr="005E2FD7">
              <w:rPr>
                <w:szCs w:val="24"/>
              </w:rPr>
              <w:t>конкурса</w:t>
            </w:r>
            <w:r w:rsidRPr="005E2FD7">
              <w:rPr>
                <w:szCs w:val="24"/>
              </w:rPr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 w:rsidRPr="005E2FD7">
              <w:rPr>
                <w:szCs w:val="24"/>
              </w:rPr>
              <w:t>закупки</w:t>
            </w:r>
            <w:r w:rsidR="0026486E" w:rsidRPr="005E2FD7">
              <w:rPr>
                <w:szCs w:val="24"/>
              </w:rPr>
              <w:t>.</w:t>
            </w:r>
          </w:p>
        </w:tc>
      </w:tr>
      <w:tr w:rsidR="002B4D0C" w:rsidRPr="005E2FD7" w:rsidTr="002B4D0C">
        <w:trPr>
          <w:trHeight w:val="473"/>
        </w:trPr>
        <w:tc>
          <w:tcPr>
            <w:tcW w:w="781" w:type="dxa"/>
          </w:tcPr>
          <w:p w:rsidR="002B4D0C" w:rsidRPr="005E2FD7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5E2FD7" w:rsidRDefault="002B4D0C" w:rsidP="007136DE">
            <w:pPr>
              <w:ind w:right="153"/>
            </w:pPr>
            <w:r w:rsidRPr="005E2FD7">
              <w:t>Обеспечение заявки на участие в </w:t>
            </w:r>
            <w:r w:rsidR="00AD35B1" w:rsidRPr="005E2FD7">
              <w:t>закупке</w:t>
            </w:r>
          </w:p>
        </w:tc>
        <w:tc>
          <w:tcPr>
            <w:tcW w:w="12261" w:type="dxa"/>
          </w:tcPr>
          <w:p w:rsidR="00734377" w:rsidRPr="005E2FD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5E2FD7">
              <w:rPr>
                <w:szCs w:val="24"/>
              </w:rPr>
              <w:t>В случае</w:t>
            </w:r>
            <w:proofErr w:type="gramStart"/>
            <w:r w:rsidRPr="005E2FD7">
              <w:rPr>
                <w:szCs w:val="24"/>
              </w:rPr>
              <w:t>,</w:t>
            </w:r>
            <w:proofErr w:type="gramEnd"/>
            <w:r w:rsidRPr="005E2FD7">
              <w:rPr>
                <w:szCs w:val="24"/>
              </w:rP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 w:rsidRPr="005E2FD7">
              <w:rPr>
                <w:szCs w:val="24"/>
                <w:lang w:val="en-US"/>
              </w:rPr>
              <w:t> </w:t>
            </w:r>
            <w:r w:rsidRPr="005E2FD7">
              <w:rPr>
                <w:szCs w:val="24"/>
              </w:rPr>
              <w:t>требованиями</w:t>
            </w:r>
            <w:r w:rsidR="000C6C75" w:rsidRPr="005E2FD7">
              <w:rPr>
                <w:szCs w:val="24"/>
              </w:rPr>
              <w:t>,</w:t>
            </w:r>
            <w:r w:rsidRPr="005E2FD7">
              <w:rPr>
                <w:szCs w:val="24"/>
              </w:rPr>
              <w:t xml:space="preserve"> установленными в извещении о проведении закупки.</w:t>
            </w:r>
          </w:p>
          <w:p w:rsidR="0065181A" w:rsidRPr="005E2FD7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proofErr w:type="gramStart"/>
            <w:r w:rsidRPr="005E2FD7">
              <w:rPr>
                <w:szCs w:val="24"/>
              </w:rPr>
              <w:t>В случае предоставления о</w:t>
            </w:r>
            <w:r w:rsidR="002B4D0C" w:rsidRPr="005E2FD7">
              <w:rPr>
                <w:szCs w:val="24"/>
              </w:rPr>
              <w:t>беспечени</w:t>
            </w:r>
            <w:r w:rsidRPr="005E2FD7">
              <w:rPr>
                <w:szCs w:val="24"/>
              </w:rPr>
              <w:t>я</w:t>
            </w:r>
            <w:r w:rsidR="002B4D0C" w:rsidRPr="005E2FD7">
              <w:rPr>
                <w:szCs w:val="24"/>
              </w:rPr>
              <w:t xml:space="preserve"> заявки на участие в </w:t>
            </w:r>
            <w:r w:rsidR="00AD35B1" w:rsidRPr="005E2FD7">
              <w:rPr>
                <w:szCs w:val="24"/>
              </w:rPr>
              <w:t>закупке</w:t>
            </w:r>
            <w:r w:rsidR="002B4D0C" w:rsidRPr="005E2FD7">
              <w:rPr>
                <w:szCs w:val="24"/>
              </w:rPr>
              <w:t xml:space="preserve"> в форме денежных средств</w:t>
            </w:r>
            <w:r w:rsidRPr="005E2FD7">
              <w:rPr>
                <w:szCs w:val="24"/>
              </w:rPr>
              <w:t xml:space="preserve"> — денежные средства</w:t>
            </w:r>
            <w:r w:rsidR="002B4D0C" w:rsidRPr="005E2FD7">
              <w:rPr>
                <w:szCs w:val="24"/>
              </w:rPr>
              <w:t xml:space="preserve"> должн</w:t>
            </w:r>
            <w:r w:rsidRPr="005E2FD7">
              <w:rPr>
                <w:szCs w:val="24"/>
              </w:rPr>
              <w:t>ы</w:t>
            </w:r>
            <w:r w:rsidR="002B4D0C" w:rsidRPr="005E2FD7">
              <w:rPr>
                <w:szCs w:val="24"/>
              </w:rPr>
              <w:t xml:space="preserve"> быть перечислен</w:t>
            </w:r>
            <w:r w:rsidRPr="005E2FD7">
              <w:rPr>
                <w:szCs w:val="24"/>
              </w:rPr>
              <w:t>ы</w:t>
            </w:r>
            <w:r w:rsidR="002B4D0C" w:rsidRPr="005E2FD7">
              <w:rPr>
                <w:szCs w:val="24"/>
              </w:rPr>
              <w:t xml:space="preserve"> по указанным </w:t>
            </w:r>
            <w:r w:rsidR="000F53C2" w:rsidRPr="005E2FD7">
              <w:rPr>
                <w:szCs w:val="24"/>
              </w:rPr>
              <w:t xml:space="preserve">в извещении о проведении </w:t>
            </w:r>
            <w:r w:rsidR="00AD35B1" w:rsidRPr="005E2FD7">
              <w:rPr>
                <w:szCs w:val="24"/>
              </w:rPr>
              <w:t>закупки</w:t>
            </w:r>
            <w:r w:rsidR="000F53C2" w:rsidRPr="005E2FD7">
              <w:rPr>
                <w:szCs w:val="24"/>
              </w:rPr>
              <w:t xml:space="preserve"> </w:t>
            </w:r>
            <w:r w:rsidR="002B4D0C" w:rsidRPr="005E2FD7">
              <w:rPr>
                <w:szCs w:val="24"/>
              </w:rPr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 w:rsidRPr="005E2FD7">
              <w:rPr>
                <w:szCs w:val="24"/>
              </w:rPr>
              <w:t>закупке</w:t>
            </w:r>
            <w:r w:rsidR="002B4D0C" w:rsidRPr="005E2FD7">
              <w:rPr>
                <w:szCs w:val="24"/>
              </w:rPr>
              <w:t>.</w:t>
            </w:r>
            <w:proofErr w:type="gramEnd"/>
          </w:p>
          <w:p w:rsidR="002B4D0C" w:rsidRPr="005E2FD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5E2FD7">
              <w:rPr>
                <w:szCs w:val="24"/>
              </w:rPr>
              <w:t xml:space="preserve">В случае предоставления обеспечения заявок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 в форме банковской гарантии </w:t>
            </w:r>
            <w:r w:rsidR="00B37973" w:rsidRPr="005E2FD7">
              <w:rPr>
                <w:szCs w:val="24"/>
              </w:rPr>
              <w:t xml:space="preserve">— банковская гарантия </w:t>
            </w:r>
            <w:r w:rsidRPr="005E2FD7">
              <w:rPr>
                <w:szCs w:val="24"/>
              </w:rPr>
              <w:t>должна удовлетворять следующим требованиям:</w:t>
            </w:r>
          </w:p>
          <w:p w:rsidR="002B4D0C" w:rsidRPr="005E2FD7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FD7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5E2FD7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FD7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5E2FD7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FD7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5E2FD7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FD7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не менее 90 (девяносто) календарных дней со дня </w:t>
            </w:r>
            <w:r w:rsidR="00596D27" w:rsidRPr="005E2FD7">
              <w:rPr>
                <w:rFonts w:ascii="Times New Roman" w:hAnsi="Times New Roman"/>
                <w:sz w:val="24"/>
                <w:szCs w:val="24"/>
              </w:rPr>
              <w:t xml:space="preserve">окончания </w:t>
            </w:r>
            <w:r w:rsidR="00596D27" w:rsidRPr="005E2FD7">
              <w:rPr>
                <w:rFonts w:ascii="Times New Roman" w:hAnsi="Times New Roman"/>
                <w:sz w:val="24"/>
                <w:szCs w:val="24"/>
              </w:rPr>
              <w:lastRenderedPageBreak/>
              <w:t>срока подачи заявок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5E2FD7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FD7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5E2FD7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5E2FD7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5E2FD7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FD7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5E2FD7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FD7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5E2FD7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FD7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5E2FD7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5E2FD7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E2FD7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5E2FD7">
              <w:rPr>
                <w:szCs w:val="24"/>
              </w:rPr>
              <w:t xml:space="preserve">Документы, подтверждающие факт </w:t>
            </w:r>
            <w:proofErr w:type="gramStart"/>
            <w:r w:rsidRPr="005E2FD7">
              <w:rPr>
                <w:szCs w:val="24"/>
              </w:rPr>
              <w:t>предоставления обеспечения исполнения обязательств участника</w:t>
            </w:r>
            <w:proofErr w:type="gramEnd"/>
            <w:r w:rsidRPr="005E2FD7">
              <w:rPr>
                <w:szCs w:val="24"/>
              </w:rPr>
              <w:t xml:space="preserve">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>, предоставляются</w:t>
            </w:r>
            <w:r w:rsidR="002B4D0C" w:rsidRPr="005E2FD7">
              <w:rPr>
                <w:szCs w:val="24"/>
              </w:rPr>
              <w:t xml:space="preserve"> в составе заявки не позднее окончания срока подачи заявок на участие в </w:t>
            </w:r>
            <w:r w:rsidR="00AD35B1" w:rsidRPr="005E2FD7">
              <w:rPr>
                <w:szCs w:val="24"/>
              </w:rPr>
              <w:t>закупке</w:t>
            </w:r>
            <w:r w:rsidR="00FD3914" w:rsidRPr="005E2FD7">
              <w:rPr>
                <w:szCs w:val="24"/>
              </w:rPr>
              <w:t>.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bookmarkStart w:id="74" w:name="_Ref411840766"/>
            <w:r w:rsidRPr="005E2FD7">
              <w:rPr>
                <w:szCs w:val="24"/>
              </w:rPr>
              <w:t xml:space="preserve">Обеспечение заявки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 возвращается:</w:t>
            </w:r>
            <w:bookmarkEnd w:id="74"/>
          </w:p>
          <w:p w:rsidR="002B4D0C" w:rsidRPr="005E2FD7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всем участникам </w:t>
            </w:r>
            <w:r w:rsidR="00AD35B1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 w:rsidR="00AD35B1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2B4D0C" w:rsidRPr="005E2FD7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 w:rsidR="00AD35B1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 w:rsidR="00AD35B1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участнику </w:t>
            </w:r>
            <w:r w:rsidR="00AD35B1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 w:rsidR="00AD35B1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закупочной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2C4A4B" w:rsidRPr="005E2FD7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E2FD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5E2FD7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bookmarkStart w:id="75" w:name="_Ref411840763"/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</w:t>
            </w:r>
            <w:r w:rsidR="0073512B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 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="0073512B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десяти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 w:rsidR="0073512B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закупки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</w:t>
            </w:r>
            <w:r w:rsidR="007C1727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3512B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  <w:bookmarkEnd w:id="75"/>
          </w:p>
          <w:p w:rsidR="002B4D0C" w:rsidRPr="005E2FD7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результатам </w:t>
            </w:r>
            <w:r w:rsidR="005D1232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состоявшейся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D35B1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2B4D0C" w:rsidRPr="005E2FD7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участнику </w:t>
            </w:r>
            <w:r w:rsidR="00AD35B1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2B4D0C" w:rsidRPr="005E2FD7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 w:rsidR="00AD35B1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00366D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и принятия решения о </w:t>
            </w:r>
            <w:proofErr w:type="spellStart"/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незаключении</w:t>
            </w:r>
            <w:proofErr w:type="spellEnd"/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договора по е</w:t>
            </w:r>
            <w:r w:rsidR="002C4A4B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 w:rsidR="00AD35B1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5E2FD7">
              <w:rPr>
                <w:szCs w:val="24"/>
              </w:rPr>
              <w:t xml:space="preserve">В случае поступления жалобы на действия (бездействия) заказчика, организатора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, </w:t>
            </w:r>
            <w:r w:rsidR="00AD35B1" w:rsidRPr="005E2FD7">
              <w:rPr>
                <w:szCs w:val="24"/>
              </w:rPr>
              <w:t>закупочной</w:t>
            </w:r>
            <w:r w:rsidRPr="005E2FD7">
              <w:rPr>
                <w:szCs w:val="24"/>
              </w:rPr>
              <w:t xml:space="preserve"> </w:t>
            </w:r>
            <w:r w:rsidRPr="005E2FD7">
              <w:rPr>
                <w:szCs w:val="24"/>
              </w:rPr>
              <w:lastRenderedPageBreak/>
              <w:t xml:space="preserve">комиссии, срок, начиная с которого участник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5E2FD7">
              <w:rPr>
                <w:bCs w:val="0"/>
                <w:szCs w:val="24"/>
              </w:rPr>
              <w:t xml:space="preserve"> </w:t>
            </w:r>
            <w:r w:rsidR="00E21F8A" w:rsidRPr="005E2FD7">
              <w:rPr>
                <w:szCs w:val="24"/>
              </w:rP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fldSimple w:instr=" REF _Ref411840763 \r \h  \* MERGEFORMAT ">
              <w:r w:rsidR="00A6157D" w:rsidRPr="005E2FD7">
                <w:rPr>
                  <w:szCs w:val="24"/>
                </w:rPr>
                <w:t>г)</w:t>
              </w:r>
            </w:fldSimple>
            <w:r w:rsidR="00E21F8A" w:rsidRPr="005E2FD7">
              <w:rPr>
                <w:szCs w:val="24"/>
              </w:rPr>
              <w:t xml:space="preserve"> пункта </w:t>
            </w:r>
            <w:fldSimple w:instr=" REF _Ref411840766 \r \h  \* MERGEFORMAT ">
              <w:r w:rsidR="00A6157D" w:rsidRPr="005E2FD7">
                <w:rPr>
                  <w:szCs w:val="24"/>
                </w:rPr>
                <w:t>4.5</w:t>
              </w:r>
            </w:fldSimple>
            <w:r w:rsidR="00E21F8A" w:rsidRPr="005E2FD7">
              <w:rPr>
                <w:szCs w:val="24"/>
              </w:rPr>
              <w:t>.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5E2FD7">
              <w:rPr>
                <w:szCs w:val="24"/>
              </w:rPr>
              <w:t xml:space="preserve">Обеспечение заявки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 удерживается в нижеприведенных случаях</w:t>
            </w:r>
            <w:r w:rsidR="00B37973" w:rsidRPr="005E2FD7">
              <w:rPr>
                <w:szCs w:val="24"/>
              </w:rPr>
              <w:t>,</w:t>
            </w:r>
            <w:r w:rsidRPr="005E2FD7">
              <w:rPr>
                <w:szCs w:val="24"/>
              </w:rPr>
              <w:t xml:space="preserve"> </w:t>
            </w:r>
            <w:r w:rsidR="00725278" w:rsidRPr="005E2FD7">
              <w:rPr>
                <w:szCs w:val="24"/>
              </w:rPr>
              <w:t xml:space="preserve">с уведомлением такого участника </w:t>
            </w:r>
            <w:r w:rsidR="00AD35B1" w:rsidRPr="005E2FD7">
              <w:rPr>
                <w:szCs w:val="24"/>
              </w:rPr>
              <w:t>закупки</w:t>
            </w:r>
            <w:r w:rsidR="00725278" w:rsidRPr="005E2FD7">
              <w:rPr>
                <w:szCs w:val="24"/>
              </w:rPr>
              <w:t xml:space="preserve"> об удержании обеспечения заявки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>:</w:t>
            </w:r>
          </w:p>
          <w:p w:rsidR="002B4D0C" w:rsidRPr="005E2FD7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закупочной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2B4D0C" w:rsidRPr="005E2FD7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 w:rsidR="00AD35B1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или </w:t>
            </w:r>
            <w:r w:rsidR="00FD3914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единственного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участника </w:t>
            </w:r>
            <w:r w:rsidR="00AD35B1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5E2FD7" w:rsidTr="002B4D0C">
        <w:trPr>
          <w:trHeight w:val="388"/>
        </w:trPr>
        <w:tc>
          <w:tcPr>
            <w:tcW w:w="781" w:type="dxa"/>
          </w:tcPr>
          <w:p w:rsidR="002B4D0C" w:rsidRPr="005E2FD7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5E2FD7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5E2FD7">
              <w:rPr>
                <w:szCs w:val="24"/>
              </w:rPr>
              <w:t xml:space="preserve">Подача и прием заявок на участие в </w:t>
            </w:r>
            <w:r w:rsidR="00AD35B1" w:rsidRPr="005E2FD7">
              <w:rPr>
                <w:szCs w:val="24"/>
              </w:rPr>
              <w:t>закупке</w:t>
            </w:r>
            <w:r w:rsidR="00696FFF" w:rsidRPr="005E2FD7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5E2FD7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5E2FD7">
              <w:rPr>
                <w:szCs w:val="24"/>
              </w:rPr>
              <w:t xml:space="preserve">Для участия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 участник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должен подать заявку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 </w:t>
            </w:r>
            <w:r w:rsidR="00E7583C" w:rsidRPr="005E2FD7">
              <w:rPr>
                <w:szCs w:val="24"/>
              </w:rPr>
              <w:t xml:space="preserve">(предложение на участие в </w:t>
            </w:r>
            <w:r w:rsidR="00AD35B1" w:rsidRPr="005E2FD7">
              <w:rPr>
                <w:szCs w:val="24"/>
              </w:rPr>
              <w:t>закупке</w:t>
            </w:r>
            <w:r w:rsidR="00E7583C" w:rsidRPr="005E2FD7">
              <w:rPr>
                <w:szCs w:val="24"/>
              </w:rPr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5E2FD7">
              <w:rPr>
                <w:szCs w:val="24"/>
              </w:rPr>
              <w:t xml:space="preserve">разделе 2 </w:t>
            </w:r>
            <w:r w:rsidR="00AD35B1" w:rsidRPr="005E2FD7">
              <w:rPr>
                <w:szCs w:val="24"/>
              </w:rPr>
              <w:t>закупочной</w:t>
            </w:r>
            <w:r w:rsidR="00FD3914" w:rsidRPr="005E2FD7">
              <w:rPr>
                <w:szCs w:val="24"/>
              </w:rPr>
              <w:t xml:space="preserve"> документации</w:t>
            </w:r>
            <w:r w:rsidR="00E7583C" w:rsidRPr="005E2FD7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 w:rsidRPr="005E2FD7">
              <w:rPr>
                <w:szCs w:val="24"/>
              </w:rPr>
              <w:t>закупочной</w:t>
            </w:r>
            <w:r w:rsidR="00E7583C" w:rsidRPr="005E2FD7">
              <w:rPr>
                <w:szCs w:val="24"/>
              </w:rPr>
              <w:t xml:space="preserve"> документации) </w:t>
            </w:r>
            <w:r w:rsidRPr="005E2FD7">
              <w:rPr>
                <w:szCs w:val="24"/>
              </w:rPr>
              <w:t xml:space="preserve">в срок, указанный в извещении о проведении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>.</w:t>
            </w:r>
            <w:proofErr w:type="gramEnd"/>
            <w:r w:rsidR="001D2AC2" w:rsidRPr="005E2FD7">
              <w:rPr>
                <w:szCs w:val="24"/>
              </w:rPr>
              <w:t xml:space="preserve"> </w:t>
            </w:r>
            <w:r w:rsidR="00BE082C" w:rsidRPr="005E2FD7">
              <w:rPr>
                <w:szCs w:val="24"/>
              </w:rPr>
              <w:t>З</w:t>
            </w:r>
            <w:r w:rsidR="008B6E99" w:rsidRPr="005E2FD7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5E2FD7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5E2FD7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В отношении каждого лота участник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вправе подать только одну заявку на участие в 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 (за исключением разрешенных альтернатив в составе</w:t>
            </w:r>
            <w:r w:rsidR="008A2A14" w:rsidRPr="005E2FD7">
              <w:rPr>
                <w:szCs w:val="24"/>
              </w:rPr>
              <w:t xml:space="preserve">, </w:t>
            </w:r>
            <w:r w:rsidRPr="005E2FD7">
              <w:rPr>
                <w:szCs w:val="24"/>
              </w:rPr>
              <w:t xml:space="preserve">если </w:t>
            </w:r>
            <w:r w:rsidR="008A2A14" w:rsidRPr="005E2FD7">
              <w:rPr>
                <w:szCs w:val="24"/>
              </w:rPr>
              <w:t xml:space="preserve">извещением о проведении </w:t>
            </w:r>
            <w:r w:rsidR="00AD35B1" w:rsidRPr="005E2FD7">
              <w:rPr>
                <w:szCs w:val="24"/>
              </w:rPr>
              <w:t>закупки</w:t>
            </w:r>
            <w:r w:rsidR="008A2A14" w:rsidRPr="005E2FD7">
              <w:rPr>
                <w:szCs w:val="24"/>
              </w:rPr>
              <w:t xml:space="preserve"> </w:t>
            </w:r>
            <w:r w:rsidRPr="005E2FD7">
              <w:rPr>
                <w:szCs w:val="24"/>
              </w:rPr>
              <w:t>разрешена подача альтернативных предложений)</w:t>
            </w:r>
            <w:r w:rsidR="008A2A14" w:rsidRPr="005E2FD7">
              <w:rPr>
                <w:szCs w:val="24"/>
              </w:rPr>
              <w:t>.</w:t>
            </w:r>
          </w:p>
          <w:p w:rsidR="00983A63" w:rsidRPr="005E2FD7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5E2FD7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 w:rsidRPr="005E2FD7">
              <w:rPr>
                <w:szCs w:val="24"/>
              </w:rPr>
              <w:t>закупочной</w:t>
            </w:r>
            <w:r w:rsidRPr="005E2FD7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 w:rsidRPr="005E2FD7">
              <w:rPr>
                <w:szCs w:val="24"/>
              </w:rPr>
              <w:t>закупочной</w:t>
            </w:r>
            <w:r w:rsidRPr="005E2FD7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 w:rsidRPr="005E2FD7">
              <w:rPr>
                <w:szCs w:val="24"/>
              </w:rPr>
              <w:t>закупочной</w:t>
            </w:r>
            <w:r w:rsidRPr="005E2FD7">
              <w:rPr>
                <w:szCs w:val="24"/>
              </w:rPr>
              <w:t xml:space="preserve"> документации), входящие в состав заявки на 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 должны быть предоставлены участником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5E2FD7">
              <w:rPr>
                <w:szCs w:val="24"/>
              </w:rPr>
              <w:t>pdf</w:t>
            </w:r>
            <w:proofErr w:type="spellEnd"/>
            <w:r w:rsidRPr="005E2FD7">
              <w:rPr>
                <w:szCs w:val="24"/>
              </w:rPr>
              <w:t>, формат: один файл – один документ).</w:t>
            </w:r>
            <w:proofErr w:type="gramEnd"/>
            <w:r w:rsidRPr="005E2FD7">
              <w:rPr>
                <w:szCs w:val="24"/>
              </w:rPr>
              <w:t xml:space="preserve"> Все файлы заявки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, размещенные участником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</w:t>
            </w:r>
            <w:r w:rsidR="00AD35B1" w:rsidRPr="005E2FD7">
              <w:rPr>
                <w:szCs w:val="24"/>
              </w:rPr>
              <w:t>закупочной</w:t>
            </w:r>
            <w:r w:rsidRPr="005E2FD7">
              <w:rPr>
                <w:szCs w:val="24"/>
              </w:rPr>
              <w:t xml:space="preserve">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Заявка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 должна быть действительна </w:t>
            </w:r>
            <w:r w:rsidR="00586911" w:rsidRPr="005E2FD7">
              <w:rPr>
                <w:szCs w:val="24"/>
              </w:rPr>
              <w:t xml:space="preserve">в течение 90 календарных дней </w:t>
            </w:r>
            <w:r w:rsidRPr="005E2FD7">
              <w:rPr>
                <w:szCs w:val="24"/>
              </w:rPr>
              <w:t xml:space="preserve">со дня </w:t>
            </w:r>
            <w:r w:rsidR="00B15BDB" w:rsidRPr="005E2FD7">
              <w:rPr>
                <w:szCs w:val="24"/>
              </w:rPr>
              <w:lastRenderedPageBreak/>
              <w:t>окончания срока подачи заявок</w:t>
            </w:r>
            <w:r w:rsidRPr="005E2FD7">
              <w:rPr>
                <w:szCs w:val="24"/>
              </w:rPr>
              <w:t>.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>.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Участник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>, подавший заявку на участие в</w:t>
            </w:r>
            <w:r w:rsidRPr="005E2FD7">
              <w:rPr>
                <w:szCs w:val="24"/>
                <w:lang w:val="en-US"/>
              </w:rPr>
              <w:t> 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, вправе изменить или отозвать свою заявку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 в любое время после ее</w:t>
            </w:r>
            <w:r w:rsidRPr="005E2FD7">
              <w:rPr>
                <w:szCs w:val="24"/>
                <w:lang w:val="en-US"/>
              </w:rPr>
              <w:t> </w:t>
            </w:r>
            <w:r w:rsidRPr="005E2FD7">
              <w:rPr>
                <w:szCs w:val="24"/>
              </w:rPr>
              <w:t xml:space="preserve">подачи, но до истечения срока окончания подачи заявок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, указанного в извещении о проведении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>.</w:t>
            </w:r>
            <w:r w:rsidR="00F84593" w:rsidRPr="005E2FD7">
              <w:rPr>
                <w:szCs w:val="24"/>
              </w:rPr>
              <w:t xml:space="preserve"> </w:t>
            </w:r>
          </w:p>
          <w:p w:rsidR="00B13829" w:rsidRPr="005E2FD7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bookmarkStart w:id="77" w:name="_Ref406500548"/>
            <w:r w:rsidRPr="005E2FD7">
              <w:rPr>
                <w:szCs w:val="24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13829" w:rsidRPr="005E2FD7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5E2FD7">
              <w:rPr>
                <w:bCs/>
                <w:sz w:val="24"/>
              </w:rPr>
              <w:t>отозвать поданную заявку;</w:t>
            </w:r>
          </w:p>
          <w:p w:rsidR="00B13829" w:rsidRPr="005E2FD7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5E2FD7">
              <w:rPr>
                <w:bCs/>
                <w:sz w:val="24"/>
              </w:rPr>
              <w:t>не отзывать поданную заявку, изменив ее (при желании).</w:t>
            </w:r>
          </w:p>
          <w:p w:rsidR="00B13829" w:rsidRPr="005E2FD7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>Подача</w:t>
            </w:r>
            <w:r w:rsidRPr="005E2FD7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78" w:name="_Ref115078477"/>
            <w:r w:rsidRPr="005E2FD7"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77"/>
            <w:bookmarkEnd w:id="78"/>
          </w:p>
          <w:p w:rsidR="00B13829" w:rsidRPr="005E2FD7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5E2FD7">
              <w:rPr>
                <w:snapToGrid/>
                <w:sz w:val="24"/>
                <w:szCs w:val="24"/>
              </w:rPr>
              <w:t xml:space="preserve">письмо </w:t>
            </w:r>
            <w:proofErr w:type="gramStart"/>
            <w:r w:rsidRPr="005E2FD7">
              <w:rPr>
                <w:snapToGrid/>
                <w:sz w:val="24"/>
                <w:szCs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 w:rsidRPr="005E2FD7">
              <w:rPr>
                <w:snapToGrid/>
                <w:sz w:val="24"/>
                <w:szCs w:val="24"/>
              </w:rPr>
              <w:t xml:space="preserve"> организации (для юридического лица);</w:t>
            </w:r>
          </w:p>
          <w:p w:rsidR="00B13829" w:rsidRPr="005E2FD7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5E2FD7">
              <w:rPr>
                <w:snapToGrid/>
                <w:sz w:val="24"/>
                <w:szCs w:val="24"/>
              </w:rPr>
              <w:t xml:space="preserve">перечень изменений </w:t>
            </w:r>
            <w:proofErr w:type="gramStart"/>
            <w:r w:rsidRPr="005E2FD7">
              <w:rPr>
                <w:snapToGrid/>
                <w:sz w:val="24"/>
                <w:szCs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E2FD7">
              <w:rPr>
                <w:snapToGrid/>
                <w:sz w:val="24"/>
                <w:szCs w:val="24"/>
              </w:rPr>
              <w:t xml:space="preserve"> в закупке, которых данные изменения касаются;</w:t>
            </w:r>
          </w:p>
          <w:p w:rsidR="00B13829" w:rsidRPr="005E2FD7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5E2FD7">
              <w:rPr>
                <w:snapToGrid/>
                <w:sz w:val="24"/>
                <w:szCs w:val="24"/>
              </w:rPr>
              <w:t>новые версии документов, которые изменяются.</w:t>
            </w:r>
          </w:p>
          <w:p w:rsidR="00B13829" w:rsidRPr="005E2FD7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  <w:szCs w:val="24"/>
              </w:rPr>
            </w:pPr>
            <w:r w:rsidRPr="005E2FD7">
              <w:rPr>
                <w:bCs w:val="0"/>
                <w:sz w:val="24"/>
                <w:szCs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В срок, установленный в извещении о проведении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>, автоматически с помощью программно-аппаратных средств ЭТП</w:t>
            </w:r>
            <w:r w:rsidR="00E7583C" w:rsidRPr="005E2FD7">
              <w:rPr>
                <w:szCs w:val="24"/>
              </w:rPr>
              <w:t>,</w:t>
            </w:r>
            <w:r w:rsidRPr="005E2FD7">
              <w:rPr>
                <w:szCs w:val="24"/>
              </w:rPr>
              <w:t xml:space="preserve"> производится открытие доступа организатору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ко всем поданным заявкам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 и содержащимся в них документам и сведениям.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Если участник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намерен направить своего представителя к организатору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к моменту открытия доступа к заявкам, такой участник должен не </w:t>
            </w:r>
            <w:proofErr w:type="gramStart"/>
            <w:r w:rsidRPr="005E2FD7">
              <w:rPr>
                <w:szCs w:val="24"/>
              </w:rPr>
              <w:t>позднее</w:t>
            </w:r>
            <w:proofErr w:type="gramEnd"/>
            <w:r w:rsidRPr="005E2FD7">
              <w:rPr>
                <w:szCs w:val="24"/>
              </w:rP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5E2FD7">
              <w:rPr>
                <w:szCs w:val="24"/>
              </w:rPr>
              <w:t xml:space="preserve">наименования участника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, 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5E2FD7">
              <w:rPr>
                <w:szCs w:val="24"/>
              </w:rP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. </w:t>
            </w:r>
          </w:p>
          <w:p w:rsidR="002B4D0C" w:rsidRPr="005E2FD7" w:rsidRDefault="002B4D0C" w:rsidP="00852C80">
            <w:pPr>
              <w:pStyle w:val="Times12"/>
              <w:ind w:firstLine="565"/>
              <w:rPr>
                <w:szCs w:val="24"/>
              </w:rPr>
            </w:pPr>
            <w:r w:rsidRPr="005E2FD7">
              <w:rPr>
                <w:szCs w:val="24"/>
              </w:rPr>
              <w:t>Заявка на оформление пропуска может направляться с использованием любых сре</w:t>
            </w:r>
            <w:proofErr w:type="gramStart"/>
            <w:r w:rsidRPr="005E2FD7">
              <w:rPr>
                <w:szCs w:val="24"/>
              </w:rPr>
              <w:t>дств св</w:t>
            </w:r>
            <w:proofErr w:type="gramEnd"/>
            <w:r w:rsidRPr="005E2FD7">
              <w:rPr>
                <w:szCs w:val="24"/>
              </w:rPr>
              <w:t xml:space="preserve">язи, включая почтовую, телеграфную и электронную, а также путем передачи по факсимильной связи. При этом ответственность </w:t>
            </w:r>
            <w:r w:rsidRPr="005E2FD7">
              <w:rPr>
                <w:szCs w:val="24"/>
              </w:rPr>
              <w:lastRenderedPageBreak/>
              <w:t xml:space="preserve">за своевременность получения организатором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такой заявки на оформление пропуска несет участник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>.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Присутствующие на заседании </w:t>
            </w:r>
            <w:r w:rsidR="00AD35B1" w:rsidRPr="005E2FD7">
              <w:rPr>
                <w:szCs w:val="24"/>
              </w:rPr>
              <w:t>закупочной</w:t>
            </w:r>
            <w:r w:rsidRPr="005E2FD7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регистрируются в Журнале регистрации представителей участников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>.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Участники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, присутствующие на заседании </w:t>
            </w:r>
            <w:r w:rsidR="00AD35B1" w:rsidRPr="005E2FD7">
              <w:rPr>
                <w:szCs w:val="24"/>
              </w:rPr>
              <w:t>закупочной</w:t>
            </w:r>
            <w:r w:rsidRPr="005E2FD7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, вправе вести аудио и/или видеозапись заседания </w:t>
            </w:r>
            <w:r w:rsidR="00AD35B1" w:rsidRPr="005E2FD7">
              <w:rPr>
                <w:szCs w:val="24"/>
              </w:rPr>
              <w:t>закупочной</w:t>
            </w:r>
            <w:r w:rsidRPr="005E2FD7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, предварительно сообщив об этом организатору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>.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Протокол открытия доступа к заявкам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 размещается организатором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5E2FD7" w:rsidTr="002B4D0C">
        <w:trPr>
          <w:trHeight w:val="388"/>
        </w:trPr>
        <w:tc>
          <w:tcPr>
            <w:tcW w:w="781" w:type="dxa"/>
          </w:tcPr>
          <w:p w:rsidR="003012C7" w:rsidRPr="005E2FD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5E2FD7" w:rsidRDefault="003012C7" w:rsidP="007F4E78">
            <w:pPr>
              <w:pStyle w:val="Times12"/>
              <w:ind w:firstLine="0"/>
              <w:rPr>
                <w:szCs w:val="24"/>
              </w:rPr>
            </w:pPr>
            <w:r w:rsidRPr="005E2FD7"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5E2FD7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E2FD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5E2FD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5E2FD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fldSimple w:instr=" REF _Ref401221523 \r \h  \* MERGEFORMAT ">
              <w:r w:rsidR="00A6157D" w:rsidRPr="005E2FD7">
                <w:rPr>
                  <w:szCs w:val="24"/>
                </w:rPr>
                <w:t>7.5</w:t>
              </w:r>
            </w:fldSimple>
            <w:r w:rsidRPr="005E2FD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5E2FD7">
              <w:rPr>
                <w:szCs w:val="24"/>
              </w:rPr>
              <w:t xml:space="preserve"> заявке;</w:t>
            </w:r>
          </w:p>
          <w:p w:rsidR="003012C7" w:rsidRPr="005E2FD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5E2FD7" w:rsidRDefault="003012C7" w:rsidP="00412D5D">
            <w:pPr>
              <w:pStyle w:val="Times12"/>
              <w:rPr>
                <w:szCs w:val="24"/>
              </w:rPr>
            </w:pPr>
            <w:r w:rsidRPr="005E2FD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5E2FD7" w:rsidTr="002B4D0C">
        <w:trPr>
          <w:trHeight w:val="388"/>
        </w:trPr>
        <w:tc>
          <w:tcPr>
            <w:tcW w:w="781" w:type="dxa"/>
          </w:tcPr>
          <w:p w:rsidR="002B4D0C" w:rsidRPr="005E2FD7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5E2FD7" w:rsidRDefault="00681B00" w:rsidP="00F40C86">
            <w:pPr>
              <w:pStyle w:val="Times12"/>
              <w:ind w:firstLine="0"/>
              <w:rPr>
                <w:szCs w:val="24"/>
              </w:rPr>
            </w:pPr>
            <w:r w:rsidRPr="005E2FD7">
              <w:rPr>
                <w:szCs w:val="24"/>
              </w:rPr>
              <w:t>Рассмотрение</w:t>
            </w:r>
            <w:r w:rsidR="002B4D0C" w:rsidRPr="005E2FD7">
              <w:rPr>
                <w:szCs w:val="24"/>
              </w:rPr>
              <w:t xml:space="preserve"> заявок</w:t>
            </w:r>
            <w:r w:rsidR="00F40C86" w:rsidRPr="005E2FD7">
              <w:rPr>
                <w:szCs w:val="24"/>
              </w:rPr>
              <w:t xml:space="preserve"> (отборочная и оценочная стадии), уточнение заявок</w:t>
            </w:r>
            <w:r w:rsidR="00301168" w:rsidRPr="005E2FD7">
              <w:rPr>
                <w:szCs w:val="24"/>
              </w:rPr>
              <w:t>, отстранение участника</w:t>
            </w:r>
          </w:p>
        </w:tc>
        <w:tc>
          <w:tcPr>
            <w:tcW w:w="12261" w:type="dxa"/>
          </w:tcPr>
          <w:p w:rsidR="00F40C86" w:rsidRPr="005E2FD7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 w:rsidRPr="005E2FD7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5E2FD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5E2FD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5E2FD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5E2FD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5E2FD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5E2FD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      </w:r>
            <w:r w:rsidR="00AD35B1" w:rsidRPr="005E2FD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5E2FD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5E2FD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 наличии сомнений в достоверности копии документа организатор </w:t>
            </w:r>
            <w:r w:rsidR="00AD35B1" w:rsidRPr="005E2FD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5E2FD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5E2FD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5E2FD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5E2FD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5E2FD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5E2FD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5E2FD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5E2FD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 следующих документов</w:t>
            </w:r>
            <w:r w:rsidR="007D4530" w:rsidRPr="005E2FD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5E2FD7">
              <w:rPr>
                <w:szCs w:val="24"/>
              </w:rPr>
              <w:t>закупочной</w:t>
            </w:r>
            <w:r w:rsidR="007D4530" w:rsidRPr="005E2FD7">
              <w:rPr>
                <w:szCs w:val="24"/>
              </w:rPr>
              <w:t xml:space="preserve"> документацией)</w:t>
            </w:r>
            <w:r w:rsidRPr="005E2FD7">
              <w:rPr>
                <w:szCs w:val="24"/>
              </w:rPr>
              <w:t>:</w:t>
            </w:r>
            <w:bookmarkEnd w:id="80"/>
          </w:p>
          <w:p w:rsidR="002B4D0C" w:rsidRPr="005E2FD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>,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>учредительные документы,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документы, подтверждающие </w:t>
            </w:r>
            <w:r w:rsidR="00125300" w:rsidRPr="005E2FD7">
              <w:rPr>
                <w:szCs w:val="24"/>
              </w:rPr>
              <w:t>квалификацию</w:t>
            </w:r>
            <w:r w:rsidR="00BB29FF" w:rsidRPr="005E2FD7">
              <w:rPr>
                <w:szCs w:val="24"/>
              </w:rPr>
              <w:t xml:space="preserve"> участника закупки, </w:t>
            </w:r>
            <w:r w:rsidR="00717A1D" w:rsidRPr="005E2FD7">
              <w:rPr>
                <w:szCs w:val="24"/>
              </w:rPr>
              <w:t>привлекаемых субподрядчиков (соисполнителей), изготовителей</w:t>
            </w:r>
            <w:r w:rsidRPr="005E2FD7">
              <w:rPr>
                <w:szCs w:val="24"/>
              </w:rPr>
              <w:t>, указанн</w:t>
            </w:r>
            <w:r w:rsidR="00125300" w:rsidRPr="005E2FD7">
              <w:rPr>
                <w:szCs w:val="24"/>
              </w:rPr>
              <w:t>ую</w:t>
            </w:r>
            <w:r w:rsidRPr="005E2FD7">
              <w:rPr>
                <w:szCs w:val="24"/>
              </w:rPr>
              <w:t xml:space="preserve"> </w:t>
            </w:r>
            <w:r w:rsidR="00125300" w:rsidRPr="005E2FD7">
              <w:rPr>
                <w:szCs w:val="24"/>
              </w:rPr>
              <w:t>участнико</w:t>
            </w:r>
            <w:r w:rsidR="00463132" w:rsidRPr="005E2FD7">
              <w:rPr>
                <w:szCs w:val="24"/>
              </w:rPr>
              <w:t>м</w:t>
            </w:r>
            <w:r w:rsidR="00125300" w:rsidRPr="005E2FD7">
              <w:rPr>
                <w:szCs w:val="24"/>
              </w:rPr>
              <w:t xml:space="preserve"> </w:t>
            </w:r>
            <w:r w:rsidR="00AD35B1" w:rsidRPr="005E2FD7">
              <w:rPr>
                <w:szCs w:val="24"/>
              </w:rPr>
              <w:t>закупки</w:t>
            </w:r>
            <w:r w:rsidR="00125300" w:rsidRPr="005E2FD7">
              <w:rPr>
                <w:szCs w:val="24"/>
              </w:rPr>
              <w:t xml:space="preserve"> </w:t>
            </w:r>
            <w:r w:rsidRPr="005E2FD7">
              <w:rPr>
                <w:szCs w:val="24"/>
              </w:rPr>
              <w:t>в своей заявке,</w:t>
            </w:r>
          </w:p>
          <w:p w:rsidR="00463132" w:rsidRPr="005E2FD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5E2FD7">
              <w:rPr>
                <w:szCs w:val="24"/>
              </w:rPr>
              <w:t>.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При выявлении в заявке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5E2FD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5E2FD7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>;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5E2FD7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>.</w:t>
            </w:r>
          </w:p>
          <w:p w:rsidR="002B4D0C" w:rsidRPr="005E2FD7" w:rsidRDefault="002B4D0C" w:rsidP="007136DE">
            <w:pPr>
              <w:pStyle w:val="Times12"/>
              <w:rPr>
                <w:szCs w:val="24"/>
              </w:rPr>
            </w:pPr>
            <w:r w:rsidRPr="005E2FD7">
              <w:rPr>
                <w:szCs w:val="24"/>
              </w:rPr>
              <w:t>Исправление иных ошибок не допускается.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lastRenderedPageBreak/>
              <w:t xml:space="preserve">В случаях, влияющих на допуск участника к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 или оценку его заявки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>: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5E2FD7">
              <w:rPr>
                <w:szCs w:val="24"/>
              </w:rPr>
              <w:t xml:space="preserve">участника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требованиям </w:t>
            </w:r>
            <w:r w:rsidR="00AD35B1" w:rsidRPr="005E2FD7">
              <w:rPr>
                <w:szCs w:val="24"/>
              </w:rPr>
              <w:t>закупочной</w:t>
            </w:r>
            <w:r w:rsidRPr="005E2FD7">
              <w:rPr>
                <w:szCs w:val="24"/>
              </w:rPr>
              <w:t xml:space="preserve"> документации по обладанию гражданской </w:t>
            </w:r>
            <w:r w:rsidR="00717A1D" w:rsidRPr="005E2FD7">
              <w:rPr>
                <w:szCs w:val="24"/>
              </w:rPr>
              <w:t xml:space="preserve">и специальной </w:t>
            </w:r>
            <w:r w:rsidRPr="005E2FD7">
              <w:rPr>
                <w:szCs w:val="24"/>
              </w:rPr>
              <w:t xml:space="preserve">правоспособностью, 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5E2FD7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5E2FD7">
              <w:rPr>
                <w:szCs w:val="24"/>
              </w:rPr>
              <w:t>закупочной</w:t>
            </w:r>
            <w:r w:rsidRPr="005E2FD7">
              <w:rPr>
                <w:szCs w:val="24"/>
              </w:rPr>
              <w:t xml:space="preserve"> документации по обладанию гражданской </w:t>
            </w:r>
            <w:r w:rsidR="00717A1D" w:rsidRPr="005E2FD7">
              <w:rPr>
                <w:szCs w:val="24"/>
              </w:rPr>
              <w:t xml:space="preserve">и специальной </w:t>
            </w:r>
            <w:r w:rsidRPr="005E2FD7">
              <w:rPr>
                <w:szCs w:val="24"/>
              </w:rPr>
              <w:t xml:space="preserve">правоспособностью, если соответствующие требования </w:t>
            </w:r>
            <w:r w:rsidR="009E324F" w:rsidRPr="005E2FD7">
              <w:rPr>
                <w:szCs w:val="24"/>
              </w:rPr>
              <w:t>устанавливались</w:t>
            </w:r>
            <w:r w:rsidRPr="005E2FD7">
              <w:rPr>
                <w:szCs w:val="24"/>
              </w:rPr>
              <w:t>,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5E2FD7">
              <w:rPr>
                <w:szCs w:val="24"/>
              </w:rPr>
              <w:t xml:space="preserve">заявки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 требованиям </w:t>
            </w:r>
            <w:r w:rsidR="00AD35B1" w:rsidRPr="005E2FD7">
              <w:rPr>
                <w:szCs w:val="24"/>
              </w:rPr>
              <w:t>закупочной</w:t>
            </w:r>
            <w:r w:rsidRPr="005E2FD7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в заявке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 или участника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требованиям </w:t>
            </w:r>
            <w:r w:rsidR="00AD35B1" w:rsidRPr="005E2FD7">
              <w:rPr>
                <w:szCs w:val="24"/>
              </w:rPr>
              <w:t>закупочной</w:t>
            </w:r>
            <w:r w:rsidRPr="005E2FD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>;</w:t>
            </w:r>
          </w:p>
          <w:p w:rsidR="002B4D0C" w:rsidRPr="005E2FD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5E2FD7"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81"/>
            <w:r w:rsidRPr="005E2FD7"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5E2FD7">
              <w:rPr>
                <w:szCs w:val="24"/>
              </w:rPr>
              <w:t>ненахождении</w:t>
            </w:r>
            <w:proofErr w:type="spellEnd"/>
            <w:r w:rsidRPr="005E2FD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fldSimple w:instr=" REF _Ref407364133 \r \h  \* MERGEFORMAT ">
              <w:r w:rsidR="00A6157D" w:rsidRPr="005E2FD7">
                <w:rPr>
                  <w:szCs w:val="24"/>
                </w:rPr>
                <w:t>б)</w:t>
              </w:r>
            </w:fldSimple>
            <w:r w:rsidRPr="005E2FD7">
              <w:rPr>
                <w:szCs w:val="24"/>
              </w:rPr>
              <w:t xml:space="preserve"> пункта </w:t>
            </w:r>
            <w:fldSimple w:instr=" REF _Ref407364135 \r \h  \* MERGEFORMAT ">
              <w:r w:rsidR="00A6157D" w:rsidRPr="005E2FD7">
                <w:rPr>
                  <w:szCs w:val="24"/>
                </w:rPr>
                <w:t>8.2</w:t>
              </w:r>
            </w:fldSimple>
            <w:r w:rsidRPr="005E2FD7">
              <w:rPr>
                <w:szCs w:val="24"/>
              </w:rPr>
              <w:t>.</w:t>
            </w:r>
          </w:p>
          <w:p w:rsidR="002B4D0C" w:rsidRPr="005E2FD7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продукции, существа заявки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>, включая изменение условий заявки.</w:t>
            </w:r>
          </w:p>
          <w:p w:rsidR="002B4D0C" w:rsidRPr="005E2FD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5E2FD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5E2FD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5E2FD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5E2FD7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5E2FD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5E2FD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5E2FD7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5E2FD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5E2FD7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5E2FD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5E2FD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5E2FD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5E2FD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5E2FD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5E2FD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5E2FD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5E2FD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5E2FD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5E2FD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5E2FD7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5E2FD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</w:t>
            </w: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5E2FD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5E2FD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 с</w:t>
            </w:r>
            <w:r w:rsidR="002B4D0C"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5E2FD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5E2FD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5E2FD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5E2FD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5E2FD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5E2FD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5E2FD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FD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5E2FD7" w:rsidTr="002B4D0C">
        <w:trPr>
          <w:trHeight w:val="388"/>
        </w:trPr>
        <w:tc>
          <w:tcPr>
            <w:tcW w:w="781" w:type="dxa"/>
          </w:tcPr>
          <w:p w:rsidR="002B4D0C" w:rsidRPr="005E2FD7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5E2FD7" w:rsidRDefault="002B4D0C" w:rsidP="007136DE">
            <w:pPr>
              <w:pStyle w:val="Times12"/>
              <w:ind w:firstLine="0"/>
              <w:rPr>
                <w:szCs w:val="24"/>
              </w:rPr>
            </w:pPr>
            <w:r w:rsidRPr="005E2FD7">
              <w:rPr>
                <w:szCs w:val="24"/>
              </w:rPr>
              <w:t>Проведение отборочной стадии</w:t>
            </w:r>
          </w:p>
        </w:tc>
        <w:tc>
          <w:tcPr>
            <w:tcW w:w="12261" w:type="dxa"/>
          </w:tcPr>
          <w:p w:rsidR="00F40C86" w:rsidRPr="005E2FD7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В рамках отборочной стадии </w:t>
            </w:r>
            <w:r w:rsidR="00AD35B1" w:rsidRPr="005E2FD7">
              <w:rPr>
                <w:szCs w:val="24"/>
              </w:rPr>
              <w:t>закупочная</w:t>
            </w:r>
            <w:r w:rsidRPr="005E2FD7">
              <w:rPr>
                <w:szCs w:val="24"/>
              </w:rPr>
              <w:t xml:space="preserve"> комиссия рассматривает заявки на соответствие требованиям, установленным </w:t>
            </w:r>
            <w:r w:rsidR="00AD35B1" w:rsidRPr="005E2FD7">
              <w:rPr>
                <w:szCs w:val="24"/>
              </w:rPr>
              <w:t>закупочной</w:t>
            </w:r>
            <w:r w:rsidRPr="005E2FD7">
              <w:rPr>
                <w:szCs w:val="24"/>
              </w:rPr>
              <w:t xml:space="preserve"> документацией, и соответствие участников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установленным требованиям. Цель отборочной стадии — допуск к дальнейшему участию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 заявок, отвечающих требованиям </w:t>
            </w:r>
            <w:r w:rsidR="00AD35B1" w:rsidRPr="005E2FD7">
              <w:rPr>
                <w:szCs w:val="24"/>
              </w:rPr>
              <w:t>закупочной</w:t>
            </w:r>
            <w:r w:rsidRPr="005E2FD7">
              <w:rPr>
                <w:szCs w:val="24"/>
              </w:rPr>
              <w:t xml:space="preserve"> документации, поданных участниками, отвечающими требованиям </w:t>
            </w:r>
            <w:r w:rsidR="00AD35B1" w:rsidRPr="005E2FD7">
              <w:rPr>
                <w:szCs w:val="24"/>
              </w:rPr>
              <w:t>закупочной</w:t>
            </w:r>
            <w:r w:rsidRPr="005E2FD7">
              <w:rPr>
                <w:szCs w:val="24"/>
              </w:rPr>
              <w:t xml:space="preserve"> документации, и отклонение остальных.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3" w:name="_Ref407364135"/>
            <w:r w:rsidRPr="005E2FD7">
              <w:rPr>
                <w:szCs w:val="24"/>
              </w:rPr>
              <w:t>Критерии отбора:</w:t>
            </w:r>
            <w:bookmarkEnd w:id="83"/>
          </w:p>
          <w:p w:rsidR="002B4D0C" w:rsidRPr="005E2FD7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соответствие заявки требованиям </w:t>
            </w:r>
            <w:r w:rsidR="00AD35B1" w:rsidRPr="005E2FD7">
              <w:rPr>
                <w:szCs w:val="24"/>
              </w:rPr>
              <w:t>закупочной</w:t>
            </w:r>
            <w:r w:rsidRPr="005E2FD7">
              <w:rPr>
                <w:szCs w:val="24"/>
              </w:rPr>
              <w:t xml:space="preserve"> документации по существу по своему составу и оформлению;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bookmarkStart w:id="84" w:name="_Ref407364133"/>
            <w:r w:rsidRPr="005E2FD7">
              <w:rPr>
                <w:szCs w:val="24"/>
              </w:rPr>
              <w:t xml:space="preserve">соответствие участника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и заявленных участником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субподрядчиков </w:t>
            </w:r>
            <w:r w:rsidR="00737B4E" w:rsidRPr="005E2FD7">
              <w:rPr>
                <w:szCs w:val="24"/>
              </w:rPr>
              <w:t>(</w:t>
            </w:r>
            <w:r w:rsidRPr="005E2FD7">
              <w:rPr>
                <w:szCs w:val="24"/>
              </w:rPr>
              <w:t>соисполнителей</w:t>
            </w:r>
            <w:r w:rsidR="00737B4E" w:rsidRPr="005E2FD7">
              <w:rPr>
                <w:szCs w:val="24"/>
              </w:rPr>
              <w:t>)</w:t>
            </w:r>
            <w:r w:rsidRPr="005E2FD7">
              <w:rPr>
                <w:szCs w:val="24"/>
              </w:rPr>
              <w:t>, изготовителей, установленным требованиям</w:t>
            </w:r>
            <w:r w:rsidR="00A54671" w:rsidRPr="005E2FD7">
              <w:rPr>
                <w:szCs w:val="24"/>
              </w:rPr>
              <w:t xml:space="preserve"> (в случае установления требований)</w:t>
            </w:r>
            <w:r w:rsidRPr="005E2FD7">
              <w:rPr>
                <w:szCs w:val="24"/>
              </w:rPr>
              <w:t>;</w:t>
            </w:r>
            <w:bookmarkEnd w:id="84"/>
          </w:p>
          <w:p w:rsidR="002B4D0C" w:rsidRPr="005E2FD7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соответствие предлагаемых участником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товаров, работ, услуг установленным требованиям;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соответствие предлагаемых участником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договорных условий (в том числе </w:t>
            </w:r>
            <w:proofErr w:type="spellStart"/>
            <w:r w:rsidRPr="005E2FD7">
              <w:rPr>
                <w:szCs w:val="24"/>
              </w:rPr>
              <w:t>непревышения</w:t>
            </w:r>
            <w:proofErr w:type="spellEnd"/>
            <w:r w:rsidRPr="005E2FD7">
              <w:rPr>
                <w:szCs w:val="24"/>
              </w:rPr>
              <w:t xml:space="preserve"> объявленной начальной (максимальной) цены договора) установленным требованиям;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предоставление участником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требуемого обеспечения заявки</w:t>
            </w:r>
            <w:r w:rsidR="002562F4" w:rsidRPr="005E2FD7">
              <w:rPr>
                <w:szCs w:val="24"/>
              </w:rPr>
              <w:t xml:space="preserve"> (если требовалось)</w:t>
            </w:r>
            <w:r w:rsidRPr="005E2FD7">
              <w:rPr>
                <w:szCs w:val="24"/>
              </w:rPr>
              <w:t>.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5" w:name="_Ref401221543"/>
            <w:r w:rsidRPr="005E2FD7">
              <w:rPr>
                <w:szCs w:val="24"/>
              </w:rPr>
              <w:t xml:space="preserve">По итогам отборочной стадии </w:t>
            </w:r>
            <w:r w:rsidR="00AD35B1" w:rsidRPr="005E2FD7">
              <w:rPr>
                <w:szCs w:val="24"/>
              </w:rPr>
              <w:t>закупочная</w:t>
            </w:r>
            <w:r w:rsidRPr="005E2FD7">
              <w:rPr>
                <w:szCs w:val="24"/>
              </w:rPr>
              <w:t xml:space="preserve"> комиссия в отношении каждого участника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принимает решение о допуске к дальнейшему участию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5E2FD7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 w:rsidRPr="005E2FD7">
              <w:rPr>
                <w:szCs w:val="24"/>
              </w:rPr>
              <w:t>закупочной</w:t>
            </w:r>
            <w:r w:rsidRPr="005E2FD7">
              <w:rPr>
                <w:szCs w:val="24"/>
              </w:rPr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несоответствие участника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>;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lastRenderedPageBreak/>
              <w:t xml:space="preserve">несоответствие субподрядчиков </w:t>
            </w:r>
            <w:r w:rsidR="00737B4E" w:rsidRPr="005E2FD7">
              <w:rPr>
                <w:szCs w:val="24"/>
              </w:rPr>
              <w:t>(</w:t>
            </w:r>
            <w:r w:rsidRPr="005E2FD7">
              <w:rPr>
                <w:szCs w:val="24"/>
              </w:rPr>
              <w:t>соисполнителей</w:t>
            </w:r>
            <w:r w:rsidR="00737B4E" w:rsidRPr="005E2FD7">
              <w:rPr>
                <w:szCs w:val="24"/>
              </w:rPr>
              <w:t>)</w:t>
            </w:r>
            <w:r w:rsidRPr="005E2FD7">
              <w:rPr>
                <w:szCs w:val="24"/>
              </w:rPr>
              <w:t>, изготовителей, если требования к ним были установлены;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несоответствие товара, работ, услуг, указанных в заявке на участие в </w:t>
            </w:r>
            <w:r w:rsidR="00AD35B1" w:rsidRPr="005E2FD7">
              <w:rPr>
                <w:szCs w:val="24"/>
              </w:rPr>
              <w:t>закупке</w:t>
            </w:r>
            <w:r w:rsidR="00A54671" w:rsidRPr="005E2FD7">
              <w:rPr>
                <w:szCs w:val="24"/>
              </w:rPr>
              <w:t xml:space="preserve">, требованиям </w:t>
            </w:r>
            <w:r w:rsidR="00AD35B1" w:rsidRPr="005E2FD7">
              <w:rPr>
                <w:szCs w:val="24"/>
              </w:rPr>
              <w:t>закупочной</w:t>
            </w:r>
            <w:r w:rsidR="00A54671" w:rsidRPr="005E2FD7">
              <w:rPr>
                <w:szCs w:val="24"/>
              </w:rPr>
              <w:t xml:space="preserve"> документации</w:t>
            </w:r>
            <w:r w:rsidRPr="005E2FD7">
              <w:rPr>
                <w:szCs w:val="24"/>
              </w:rPr>
              <w:t>;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несоответствие договорных условий, указанных в заявке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, </w:t>
            </w:r>
            <w:r w:rsidR="00A54671" w:rsidRPr="005E2FD7">
              <w:rPr>
                <w:szCs w:val="24"/>
              </w:rPr>
              <w:t xml:space="preserve">требованиям </w:t>
            </w:r>
            <w:r w:rsidR="00AD35B1" w:rsidRPr="005E2FD7">
              <w:rPr>
                <w:szCs w:val="24"/>
              </w:rPr>
              <w:t>закупочной</w:t>
            </w:r>
            <w:r w:rsidR="00A54671" w:rsidRPr="005E2FD7">
              <w:rPr>
                <w:szCs w:val="24"/>
              </w:rPr>
              <w:t xml:space="preserve"> документации, </w:t>
            </w:r>
            <w:r w:rsidRPr="005E2FD7">
              <w:rPr>
                <w:szCs w:val="24"/>
              </w:rPr>
              <w:t>в том числе: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5E2FD7">
              <w:rPr>
                <w:szCs w:val="24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5E2FD7">
              <w:rPr>
                <w:szCs w:val="24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5E2FD7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>несоответствие размера, формы, условий или порядка предоставления обеспечения заявки</w:t>
            </w:r>
            <w:r w:rsidR="002562F4" w:rsidRPr="005E2FD7">
              <w:rPr>
                <w:szCs w:val="24"/>
              </w:rPr>
              <w:t xml:space="preserve"> (если требовалось)</w:t>
            </w:r>
            <w:r w:rsidRPr="005E2FD7">
              <w:rPr>
                <w:szCs w:val="24"/>
              </w:rPr>
              <w:t xml:space="preserve">. </w:t>
            </w:r>
            <w:proofErr w:type="gramStart"/>
            <w:r w:rsidRPr="005E2FD7">
              <w:rPr>
                <w:szCs w:val="24"/>
              </w:rPr>
              <w:t xml:space="preserve">Организатор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по всем заявкам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, независимо от наличия в составе заявки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, проверяет поступившее на условиях и в порядке, предусмотренным извещением о проведении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и пунктом </w:t>
            </w:r>
            <w:fldSimple w:instr=" REF _Ref317253528 \r \h  \* MERGEFORMAT ">
              <w:r w:rsidR="00A6157D" w:rsidRPr="005E2FD7">
                <w:rPr>
                  <w:szCs w:val="24"/>
                </w:rPr>
                <w:t>4</w:t>
              </w:r>
            </w:fldSimple>
            <w:r w:rsidRPr="005E2FD7">
              <w:rPr>
                <w:szCs w:val="24"/>
              </w:rPr>
              <w:t xml:space="preserve"> </w:t>
            </w:r>
            <w:r w:rsidR="00073ACA" w:rsidRPr="005E2FD7">
              <w:rPr>
                <w:szCs w:val="24"/>
              </w:rPr>
              <w:t>настоящей</w:t>
            </w:r>
            <w:r w:rsidRPr="005E2FD7">
              <w:rPr>
                <w:szCs w:val="24"/>
              </w:rPr>
              <w:t xml:space="preserve"> </w:t>
            </w:r>
            <w:r w:rsidR="00073ACA" w:rsidRPr="005E2FD7">
              <w:rPr>
                <w:szCs w:val="24"/>
              </w:rPr>
              <w:t>части</w:t>
            </w:r>
            <w:r w:rsidRPr="005E2FD7">
              <w:rPr>
                <w:szCs w:val="24"/>
              </w:rPr>
              <w:t>, обеспечение заявки на</w:t>
            </w:r>
            <w:proofErr w:type="gramEnd"/>
            <w:r w:rsidRPr="005E2FD7">
              <w:rPr>
                <w:szCs w:val="24"/>
              </w:rPr>
              <w:t xml:space="preserve">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5E2FD7">
              <w:rPr>
                <w:bCs w:val="0"/>
                <w:szCs w:val="24"/>
              </w:rPr>
              <w:t xml:space="preserve">извещением о проведении </w:t>
            </w:r>
            <w:r w:rsidR="00AD35B1" w:rsidRPr="005E2FD7">
              <w:rPr>
                <w:bCs w:val="0"/>
                <w:szCs w:val="24"/>
              </w:rPr>
              <w:t>закупки</w:t>
            </w:r>
            <w:r w:rsidRPr="005E2FD7">
              <w:rPr>
                <w:bCs w:val="0"/>
                <w:szCs w:val="24"/>
              </w:rPr>
              <w:t xml:space="preserve"> и пунктом </w:t>
            </w:r>
            <w:fldSimple w:instr=" REF _Ref317253528 \r \h  \* MERGEFORMAT ">
              <w:r w:rsidR="00A6157D" w:rsidRPr="005E2FD7">
                <w:rPr>
                  <w:bCs w:val="0"/>
                  <w:szCs w:val="24"/>
                </w:rPr>
                <w:t>4</w:t>
              </w:r>
            </w:fldSimple>
            <w:r w:rsidRPr="005E2FD7">
              <w:rPr>
                <w:bCs w:val="0"/>
                <w:szCs w:val="24"/>
              </w:rPr>
              <w:t xml:space="preserve"> </w:t>
            </w:r>
            <w:r w:rsidR="00073ACA" w:rsidRPr="005E2FD7">
              <w:rPr>
                <w:bCs w:val="0"/>
                <w:szCs w:val="24"/>
              </w:rPr>
              <w:t>настоящей</w:t>
            </w:r>
            <w:r w:rsidRPr="005E2FD7">
              <w:rPr>
                <w:bCs w:val="0"/>
                <w:szCs w:val="24"/>
              </w:rPr>
              <w:t xml:space="preserve"> </w:t>
            </w:r>
            <w:r w:rsidR="00073ACA" w:rsidRPr="005E2FD7">
              <w:rPr>
                <w:bCs w:val="0"/>
                <w:szCs w:val="24"/>
              </w:rPr>
              <w:t>части</w:t>
            </w:r>
            <w:r w:rsidRPr="005E2FD7">
              <w:rPr>
                <w:szCs w:val="24"/>
              </w:rPr>
              <w:t>, обеспечение заявки считается представленным надлежащим образом.</w:t>
            </w:r>
          </w:p>
          <w:p w:rsidR="002B4D0C" w:rsidRPr="005E2FD7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5E2FD7">
              <w:rPr>
                <w:szCs w:val="24"/>
              </w:rPr>
              <w:t>При проведении конкурса п</w:t>
            </w:r>
            <w:r w:rsidR="002B4D0C" w:rsidRPr="005E2FD7">
              <w:rPr>
                <w:szCs w:val="24"/>
              </w:rPr>
              <w:t xml:space="preserve">ротокол заседания </w:t>
            </w:r>
            <w:r w:rsidR="00AD35B1" w:rsidRPr="005E2FD7">
              <w:rPr>
                <w:szCs w:val="24"/>
              </w:rPr>
              <w:t>закупочной</w:t>
            </w:r>
            <w:r w:rsidR="002B4D0C" w:rsidRPr="005E2FD7">
              <w:rPr>
                <w:szCs w:val="24"/>
              </w:rPr>
              <w:t xml:space="preserve"> комиссии по рассмотрению заявок на отборочной стадии, подписывается в течение 5 (пяти) рабочих дней после заседания </w:t>
            </w:r>
            <w:r w:rsidR="00AD35B1" w:rsidRPr="005E2FD7">
              <w:rPr>
                <w:szCs w:val="24"/>
              </w:rPr>
              <w:t>закупочной</w:t>
            </w:r>
            <w:r w:rsidR="002B4D0C" w:rsidRPr="005E2FD7">
              <w:rPr>
                <w:szCs w:val="24"/>
              </w:rPr>
              <w:t xml:space="preserve"> комиссии и размещается на официальном сайте и на ЭТП </w:t>
            </w:r>
            <w:r w:rsidR="009E324F" w:rsidRPr="005E2FD7">
              <w:rPr>
                <w:szCs w:val="24"/>
              </w:rPr>
              <w:t>не позднее</w:t>
            </w:r>
            <w:r w:rsidR="002B4D0C" w:rsidRPr="005E2FD7">
              <w:rPr>
                <w:szCs w:val="24"/>
              </w:rPr>
              <w:t xml:space="preserve"> 1 (одного) рабочего дня, следующего после дня подписания указанного протокола.</w:t>
            </w:r>
          </w:p>
          <w:p w:rsidR="00656215" w:rsidRPr="005E2FD7" w:rsidRDefault="002B4D0C" w:rsidP="0026486E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5E2FD7">
              <w:rPr>
                <w:bCs w:val="0"/>
                <w:szCs w:val="24"/>
              </w:rPr>
              <w:t xml:space="preserve">Любой участник </w:t>
            </w:r>
            <w:r w:rsidR="00AD35B1" w:rsidRPr="005E2FD7">
              <w:rPr>
                <w:bCs w:val="0"/>
                <w:szCs w:val="24"/>
              </w:rPr>
              <w:t>закупки</w:t>
            </w:r>
            <w:r w:rsidRPr="005E2FD7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 w:rsidRPr="005E2FD7">
              <w:rPr>
                <w:bCs w:val="0"/>
                <w:szCs w:val="24"/>
              </w:rPr>
              <w:t>закупочной</w:t>
            </w:r>
            <w:r w:rsidRPr="005E2FD7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 w:rsidRPr="005E2FD7">
              <w:rPr>
                <w:bCs w:val="0"/>
                <w:szCs w:val="24"/>
              </w:rPr>
              <w:t>закупки</w:t>
            </w:r>
            <w:r w:rsidRPr="005E2FD7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 w:rsidRPr="005E2FD7">
              <w:rPr>
                <w:bCs w:val="0"/>
                <w:szCs w:val="24"/>
              </w:rPr>
              <w:t>закупке</w:t>
            </w:r>
            <w:r w:rsidRPr="005E2FD7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 w:rsidRPr="005E2FD7">
              <w:rPr>
                <w:bCs w:val="0"/>
                <w:szCs w:val="24"/>
              </w:rPr>
              <w:t>закупки</w:t>
            </w:r>
            <w:r w:rsidRPr="005E2FD7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</w:tc>
      </w:tr>
      <w:tr w:rsidR="002B4D0C" w:rsidRPr="005E2FD7" w:rsidTr="002B4D0C">
        <w:trPr>
          <w:trHeight w:val="388"/>
        </w:trPr>
        <w:tc>
          <w:tcPr>
            <w:tcW w:w="781" w:type="dxa"/>
          </w:tcPr>
          <w:p w:rsidR="002B4D0C" w:rsidRPr="005E2FD7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5E2FD7" w:rsidRDefault="002B4D0C" w:rsidP="0026486E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5E2FD7">
              <w:rPr>
                <w:szCs w:val="24"/>
              </w:rPr>
              <w:t>Переторжка</w:t>
            </w:r>
          </w:p>
        </w:tc>
        <w:tc>
          <w:tcPr>
            <w:tcW w:w="12261" w:type="dxa"/>
          </w:tcPr>
          <w:p w:rsidR="002B4D0C" w:rsidRPr="005E2FD7" w:rsidRDefault="002B4D0C" w:rsidP="0026486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5E2FD7">
              <w:rPr>
                <w:szCs w:val="24"/>
              </w:rPr>
              <w:t xml:space="preserve">Переторжка проводится по решению </w:t>
            </w:r>
            <w:r w:rsidR="00AD35B1" w:rsidRPr="005E2FD7">
              <w:rPr>
                <w:szCs w:val="24"/>
              </w:rPr>
              <w:t>закупочной</w:t>
            </w:r>
            <w:r w:rsidRPr="005E2FD7">
              <w:rPr>
                <w:szCs w:val="24"/>
              </w:rPr>
              <w:t xml:space="preserve"> комиссии, если извещением о проведении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предусмотрена возможность проведения процедуры переторжки.</w:t>
            </w:r>
          </w:p>
          <w:p w:rsidR="002B4D0C" w:rsidRPr="005E2FD7" w:rsidRDefault="00050C0D" w:rsidP="00481821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5E2FD7">
              <w:rPr>
                <w:szCs w:val="24"/>
              </w:rPr>
              <w:t xml:space="preserve">При проведении переторжки допущенным </w:t>
            </w:r>
            <w:r w:rsidR="00725278" w:rsidRPr="005E2FD7">
              <w:rPr>
                <w:szCs w:val="24"/>
              </w:rPr>
              <w:t xml:space="preserve">участникам </w:t>
            </w:r>
            <w:r w:rsidR="00AD35B1" w:rsidRPr="005E2FD7">
              <w:rPr>
                <w:szCs w:val="24"/>
              </w:rPr>
              <w:t>закупки</w:t>
            </w:r>
            <w:r w:rsidR="00725278" w:rsidRPr="005E2FD7">
              <w:rPr>
                <w:szCs w:val="24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 w:rsidRPr="005E2FD7">
              <w:rPr>
                <w:szCs w:val="24"/>
              </w:rPr>
              <w:t>закупке</w:t>
            </w:r>
            <w:r w:rsidR="004B2B78" w:rsidRPr="005E2FD7">
              <w:rPr>
                <w:szCs w:val="24"/>
              </w:rPr>
              <w:t xml:space="preserve"> </w:t>
            </w:r>
            <w:r w:rsidR="00725278" w:rsidRPr="005E2FD7">
              <w:rPr>
                <w:szCs w:val="24"/>
              </w:rPr>
              <w:t>путем снижения первоначально</w:t>
            </w:r>
            <w:r w:rsidR="004B2B78" w:rsidRPr="005E2FD7">
              <w:rPr>
                <w:szCs w:val="24"/>
              </w:rPr>
              <w:t>й</w:t>
            </w:r>
            <w:r w:rsidR="00725278" w:rsidRPr="005E2FD7">
              <w:rPr>
                <w:szCs w:val="24"/>
              </w:rPr>
              <w:t xml:space="preserve"> </w:t>
            </w:r>
            <w:r w:rsidR="004B2B78" w:rsidRPr="005E2FD7">
              <w:rPr>
                <w:szCs w:val="24"/>
              </w:rPr>
              <w:t>(</w:t>
            </w:r>
            <w:r w:rsidR="00725278" w:rsidRPr="005E2FD7">
              <w:rPr>
                <w:szCs w:val="24"/>
              </w:rPr>
              <w:t xml:space="preserve">указанной в заявке на участие в </w:t>
            </w:r>
            <w:r w:rsidR="00AD35B1" w:rsidRPr="005E2FD7">
              <w:rPr>
                <w:szCs w:val="24"/>
              </w:rPr>
              <w:t>закупке</w:t>
            </w:r>
            <w:r w:rsidR="004B2B78" w:rsidRPr="005E2FD7">
              <w:rPr>
                <w:szCs w:val="24"/>
              </w:rPr>
              <w:t>)</w:t>
            </w:r>
            <w:r w:rsidR="00725278" w:rsidRPr="005E2FD7">
              <w:rPr>
                <w:szCs w:val="24"/>
              </w:rPr>
              <w:t xml:space="preserve"> цены. Снижение </w:t>
            </w:r>
            <w:r w:rsidR="002B4D0C" w:rsidRPr="005E2FD7">
              <w:rPr>
                <w:szCs w:val="24"/>
              </w:rPr>
              <w:t xml:space="preserve">цены заявки на участие в </w:t>
            </w:r>
            <w:r w:rsidR="00AD35B1" w:rsidRPr="005E2FD7">
              <w:rPr>
                <w:szCs w:val="24"/>
              </w:rPr>
              <w:t>закупке</w:t>
            </w:r>
            <w:r w:rsidR="002B4D0C" w:rsidRPr="005E2FD7">
              <w:rPr>
                <w:szCs w:val="24"/>
              </w:rPr>
              <w:t xml:space="preserve">  не должно повлечь за собой изменение иных условий заявки на участие в </w:t>
            </w:r>
            <w:r w:rsidR="00AD35B1" w:rsidRPr="005E2FD7">
              <w:rPr>
                <w:szCs w:val="24"/>
              </w:rPr>
              <w:t>закупке</w:t>
            </w:r>
            <w:r w:rsidR="002B4D0C" w:rsidRPr="005E2FD7">
              <w:rPr>
                <w:szCs w:val="24"/>
              </w:rPr>
              <w:t>.</w:t>
            </w:r>
          </w:p>
          <w:p w:rsidR="002B4D0C" w:rsidRPr="005E2FD7" w:rsidRDefault="002B4D0C" w:rsidP="00481821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5E2FD7">
              <w:rPr>
                <w:szCs w:val="24"/>
              </w:rPr>
              <w:t xml:space="preserve">Количество переторжек не ограничено. При этом срок проведения переторжек не должен превышать </w:t>
            </w:r>
            <w:r w:rsidRPr="005E2FD7">
              <w:rPr>
                <w:szCs w:val="24"/>
              </w:rPr>
              <w:lastRenderedPageBreak/>
              <w:t xml:space="preserve">10 (десять) рабочих дней </w:t>
            </w:r>
            <w:proofErr w:type="gramStart"/>
            <w:r w:rsidRPr="005E2FD7">
              <w:rPr>
                <w:szCs w:val="24"/>
              </w:rPr>
              <w:t>с даты размещения</w:t>
            </w:r>
            <w:proofErr w:type="gramEnd"/>
            <w:r w:rsidRPr="005E2FD7">
              <w:rPr>
                <w:szCs w:val="24"/>
              </w:rPr>
              <w:t xml:space="preserve"> на официальном сайте и ЭТП протокола</w:t>
            </w:r>
            <w:r w:rsidR="00725278" w:rsidRPr="005E2FD7">
              <w:rPr>
                <w:szCs w:val="24"/>
              </w:rPr>
              <w:t>, содержащего решения о проведении переторжки.</w:t>
            </w:r>
          </w:p>
          <w:p w:rsidR="002B4D0C" w:rsidRPr="005E2FD7" w:rsidRDefault="002B4D0C" w:rsidP="00481821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5E2FD7">
              <w:rPr>
                <w:szCs w:val="24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5E2FD7" w:rsidRDefault="002B4D0C" w:rsidP="00481821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5E2FD7">
              <w:rPr>
                <w:szCs w:val="24"/>
              </w:rPr>
              <w:t xml:space="preserve">В переторжке имеют право участвовать все допущенные участники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. Участник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>.</w:t>
            </w:r>
          </w:p>
          <w:p w:rsidR="002B4D0C" w:rsidRPr="005E2FD7" w:rsidRDefault="002B4D0C" w:rsidP="00481821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5E2FD7">
              <w:rPr>
                <w:szCs w:val="24"/>
              </w:rPr>
              <w:t xml:space="preserve">Предложения участника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>, остается действующим с ранее объявленной ценой.</w:t>
            </w:r>
          </w:p>
          <w:p w:rsidR="00656215" w:rsidRPr="005E2FD7" w:rsidRDefault="00656215" w:rsidP="00481821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5E2FD7">
              <w:rPr>
                <w:szCs w:val="24"/>
              </w:rPr>
              <w:t>При проведении переторжки в заочной форме допущенные участники закупки к установленному организатором закупки сроку представляют в порядке, предусмотренном для подачи заявки на участие в закупке, документы, определяющие измененные условия заявки на участие в закупке.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5E2FD7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zCs w:val="24"/>
              </w:rPr>
            </w:pPr>
            <w:r w:rsidRPr="005E2FD7">
              <w:rPr>
                <w:szCs w:val="24"/>
              </w:rPr>
              <w:t>Открытие доступа к предложениям, поданным на переторжку, проводится в порядке, предусмотренном пунктом </w:t>
            </w:r>
            <w:fldSimple w:instr=" REF _Ref401300807 \r \h  \* MERGEFORMAT ">
              <w:r w:rsidR="00A6157D" w:rsidRPr="005E2FD7">
                <w:rPr>
                  <w:szCs w:val="24"/>
                </w:rPr>
                <w:t>5</w:t>
              </w:r>
            </w:fldSimple>
            <w:r w:rsidRPr="005E2FD7">
              <w:rPr>
                <w:szCs w:val="24"/>
              </w:rPr>
              <w:t xml:space="preserve"> настояще</w:t>
            </w:r>
            <w:r w:rsidR="00073ACA" w:rsidRPr="005E2FD7">
              <w:rPr>
                <w:szCs w:val="24"/>
              </w:rPr>
              <w:t>й</w:t>
            </w:r>
            <w:r w:rsidRPr="005E2FD7">
              <w:rPr>
                <w:szCs w:val="24"/>
              </w:rPr>
              <w:t xml:space="preserve"> </w:t>
            </w:r>
            <w:r w:rsidR="00073ACA" w:rsidRPr="005E2FD7">
              <w:rPr>
                <w:szCs w:val="24"/>
              </w:rPr>
              <w:t>части</w:t>
            </w:r>
            <w:r w:rsidRPr="005E2FD7">
              <w:rPr>
                <w:szCs w:val="24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5E2FD7" w:rsidRDefault="002B4D0C" w:rsidP="00481821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5E2FD7">
              <w:rPr>
                <w:szCs w:val="24"/>
              </w:rPr>
              <w:t xml:space="preserve">При проведении переторжки в режиме реального времени в период с момента начала переторжки на ЭТП участник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, желающий повысить предпочтительность своей заявки, </w:t>
            </w:r>
            <w:r w:rsidR="00725278" w:rsidRPr="005E2FD7">
              <w:rPr>
                <w:szCs w:val="24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 w:rsidRPr="005E2FD7">
              <w:rPr>
                <w:szCs w:val="24"/>
              </w:rPr>
              <w:t>закупки</w:t>
            </w:r>
            <w:r w:rsidR="00725278" w:rsidRPr="005E2FD7">
              <w:rPr>
                <w:szCs w:val="24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 w:rsidRPr="005E2FD7">
              <w:rPr>
                <w:szCs w:val="24"/>
              </w:rPr>
              <w:t>закупки</w:t>
            </w:r>
            <w:r w:rsidR="00725278" w:rsidRPr="005E2FD7">
              <w:rPr>
                <w:szCs w:val="24"/>
              </w:rPr>
              <w:t xml:space="preserve"> заявляют новую цену договора независимо от цен, предлагаемых другими участниками, при этом участник </w:t>
            </w:r>
            <w:r w:rsidR="00AD35B1" w:rsidRPr="005E2FD7">
              <w:rPr>
                <w:szCs w:val="24"/>
              </w:rPr>
              <w:t>закупки</w:t>
            </w:r>
            <w:r w:rsidR="00725278" w:rsidRPr="005E2FD7">
              <w:rPr>
                <w:szCs w:val="24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5E2FD7">
              <w:rPr>
                <w:szCs w:val="24"/>
              </w:rPr>
              <w:t xml:space="preserve">По окончании рабочего дня (18 часов по месту нахождения организатора закупки)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закупки). </w:t>
            </w:r>
            <w:r w:rsidR="00725278" w:rsidRPr="005E2FD7">
              <w:rPr>
                <w:szCs w:val="24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</w:t>
            </w:r>
            <w:r w:rsidR="00725278" w:rsidRPr="005E2FD7">
              <w:rPr>
                <w:szCs w:val="24"/>
              </w:rPr>
              <w:lastRenderedPageBreak/>
              <w:t xml:space="preserve">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Pr="005E2FD7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zCs w:val="24"/>
              </w:rPr>
            </w:pPr>
            <w:r w:rsidRPr="005E2FD7">
              <w:rPr>
                <w:szCs w:val="24"/>
              </w:rPr>
              <w:t xml:space="preserve">Участникам, участвовавшим в переторжке в режиме реального времени и снизившим первоначальную цену, указанную в заявке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, требуется дополнительно представить организатору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>.</w:t>
            </w:r>
          </w:p>
          <w:p w:rsidR="002B4D0C" w:rsidRPr="005E2FD7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zCs w:val="24"/>
              </w:rPr>
            </w:pPr>
            <w:r w:rsidRPr="005E2FD7">
              <w:rPr>
                <w:szCs w:val="24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5E2FD7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zCs w:val="24"/>
              </w:rPr>
            </w:pPr>
            <w:r w:rsidRPr="005E2FD7">
              <w:rPr>
                <w:szCs w:val="24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 w:rsidRPr="005E2FD7">
              <w:rPr>
                <w:szCs w:val="24"/>
              </w:rPr>
              <w:t>,</w:t>
            </w:r>
            <w:r w:rsidRPr="005E2FD7">
              <w:rPr>
                <w:szCs w:val="24"/>
              </w:rPr>
              <w:t xml:space="preserve"> </w:t>
            </w:r>
            <w:r w:rsidR="00963081" w:rsidRPr="005E2FD7">
              <w:rPr>
                <w:szCs w:val="24"/>
              </w:rPr>
              <w:t xml:space="preserve">протокол переторжки </w:t>
            </w:r>
            <w:r w:rsidRPr="005E2FD7">
              <w:rPr>
                <w:szCs w:val="24"/>
              </w:rPr>
              <w:t xml:space="preserve">в течение того же рабочего дня </w:t>
            </w:r>
            <w:r w:rsidR="00963081" w:rsidRPr="005E2FD7">
              <w:rPr>
                <w:szCs w:val="24"/>
              </w:rPr>
              <w:t>оформляется и</w:t>
            </w:r>
            <w:r w:rsidRPr="005E2FD7">
              <w:rPr>
                <w:szCs w:val="24"/>
              </w:rPr>
              <w:t xml:space="preserve"> размещается организатором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на официальном сайте.</w:t>
            </w:r>
          </w:p>
          <w:p w:rsidR="00582474" w:rsidRPr="005E2FD7" w:rsidRDefault="00582474" w:rsidP="00481821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5E2FD7">
              <w:rPr>
                <w:szCs w:val="24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 w:rsidRPr="005E2FD7">
              <w:rPr>
                <w:szCs w:val="24"/>
              </w:rPr>
              <w:t xml:space="preserve">способа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в соответствии с критериями оценки, указанными в </w:t>
            </w:r>
            <w:r w:rsidR="00AD35B1" w:rsidRPr="005E2FD7">
              <w:rPr>
                <w:szCs w:val="24"/>
              </w:rPr>
              <w:t>закупочной</w:t>
            </w:r>
            <w:r w:rsidRPr="005E2FD7">
              <w:rPr>
                <w:szCs w:val="24"/>
              </w:rPr>
              <w:t xml:space="preserve"> документации.</w:t>
            </w:r>
          </w:p>
        </w:tc>
      </w:tr>
      <w:tr w:rsidR="002B4D0C" w:rsidRPr="005E2FD7" w:rsidTr="002B4D0C">
        <w:trPr>
          <w:trHeight w:val="388"/>
        </w:trPr>
        <w:tc>
          <w:tcPr>
            <w:tcW w:w="781" w:type="dxa"/>
          </w:tcPr>
          <w:p w:rsidR="002B4D0C" w:rsidRPr="005E2FD7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5E2FD7" w:rsidRDefault="002B4D0C" w:rsidP="00471E53">
            <w:pPr>
              <w:ind w:right="153"/>
            </w:pPr>
            <w:r w:rsidRPr="005E2FD7">
              <w:t>Проведение оценочной стадии</w:t>
            </w:r>
          </w:p>
        </w:tc>
        <w:tc>
          <w:tcPr>
            <w:tcW w:w="12261" w:type="dxa"/>
          </w:tcPr>
          <w:p w:rsidR="002B4D0C" w:rsidRPr="005E2FD7" w:rsidRDefault="002B4D0C" w:rsidP="0026486E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, </w:t>
            </w:r>
            <w:r w:rsidR="00AD35B1" w:rsidRPr="005E2FD7">
              <w:rPr>
                <w:szCs w:val="24"/>
              </w:rPr>
              <w:t>закупочная</w:t>
            </w:r>
            <w:r w:rsidRPr="005E2FD7">
              <w:rPr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 w:rsidRPr="005E2FD7">
              <w:rPr>
                <w:szCs w:val="24"/>
              </w:rPr>
              <w:t>закупочной</w:t>
            </w:r>
            <w:r w:rsidRPr="005E2FD7">
              <w:rPr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E2FD7">
              <w:rPr>
                <w:szCs w:val="24"/>
              </w:rPr>
              <w:t xml:space="preserve"> Если участником </w:t>
            </w:r>
            <w:r w:rsidR="00AD35B1" w:rsidRPr="005E2FD7">
              <w:rPr>
                <w:szCs w:val="24"/>
              </w:rPr>
              <w:t>закупки</w:t>
            </w:r>
            <w:r w:rsidR="00994B04" w:rsidRPr="005E2FD7">
              <w:rPr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5E2FD7" w:rsidRDefault="002B4D0C" w:rsidP="00471E53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Протокол заседания </w:t>
            </w:r>
            <w:r w:rsidR="00AD35B1" w:rsidRPr="005E2FD7">
              <w:rPr>
                <w:szCs w:val="24"/>
              </w:rPr>
              <w:t>закупочной</w:t>
            </w:r>
            <w:r w:rsidRPr="005E2FD7">
              <w:rPr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 w:rsidRPr="005E2FD7">
              <w:rPr>
                <w:szCs w:val="24"/>
              </w:rPr>
              <w:t>закупочной</w:t>
            </w:r>
            <w:r w:rsidRPr="005E2FD7">
              <w:rPr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5E2FD7" w:rsidRDefault="002B4D0C" w:rsidP="00471E53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4"/>
              </w:rPr>
            </w:pPr>
            <w:r w:rsidRPr="005E2FD7">
              <w:rPr>
                <w:szCs w:val="24"/>
              </w:rPr>
              <w:t xml:space="preserve">Любой допущенный до участия в </w:t>
            </w:r>
            <w:r w:rsidR="00AD35B1" w:rsidRPr="005E2FD7">
              <w:rPr>
                <w:szCs w:val="24"/>
              </w:rPr>
              <w:t>закупке</w:t>
            </w:r>
            <w:r w:rsidRPr="005E2FD7">
              <w:rPr>
                <w:szCs w:val="24"/>
              </w:rPr>
              <w:t xml:space="preserve"> участник после размещения протокола заседания </w:t>
            </w:r>
            <w:r w:rsidR="00AD35B1" w:rsidRPr="005E2FD7">
              <w:rPr>
                <w:szCs w:val="24"/>
              </w:rPr>
              <w:t>закупочной</w:t>
            </w:r>
            <w:r w:rsidRPr="005E2FD7">
              <w:rPr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 w:rsidRPr="005E2FD7">
              <w:rPr>
                <w:szCs w:val="24"/>
              </w:rPr>
              <w:t>закупки</w:t>
            </w:r>
            <w:r w:rsidRPr="005E2FD7">
              <w:rPr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5E2FD7" w:rsidTr="002B4D0C">
        <w:trPr>
          <w:trHeight w:val="388"/>
        </w:trPr>
        <w:tc>
          <w:tcPr>
            <w:tcW w:w="781" w:type="dxa"/>
          </w:tcPr>
          <w:p w:rsidR="002B4D0C" w:rsidRPr="005E2FD7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5E2FD7" w:rsidRDefault="002B4D0C" w:rsidP="00456943">
            <w:pPr>
              <w:ind w:right="153"/>
            </w:pPr>
            <w:r w:rsidRPr="005E2FD7">
              <w:t xml:space="preserve">Подведение итогов </w:t>
            </w:r>
            <w:r w:rsidR="00AD35B1" w:rsidRPr="005E2FD7">
              <w:t>закупки</w:t>
            </w:r>
            <w:r w:rsidRPr="005E2FD7">
              <w:t xml:space="preserve">. Выбор победителя </w:t>
            </w:r>
            <w:r w:rsidR="00AD35B1" w:rsidRPr="005E2FD7">
              <w:t>закупки</w:t>
            </w:r>
          </w:p>
        </w:tc>
        <w:tc>
          <w:tcPr>
            <w:tcW w:w="12261" w:type="dxa"/>
          </w:tcPr>
          <w:p w:rsidR="002B4D0C" w:rsidRPr="005E2FD7" w:rsidRDefault="002B4D0C" w:rsidP="0026486E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FD7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</w:t>
            </w:r>
            <w:r w:rsidRPr="005E2FD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 равенстве баллов, первое место получает допущенный участник 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 w:rsidRPr="005E2FD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5E2FD7" w:rsidRDefault="002B4D0C" w:rsidP="00456943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FD7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 w:rsidRPr="005E2FD7">
              <w:rPr>
                <w:rFonts w:ascii="Times New Roman" w:hAnsi="Times New Roman"/>
                <w:sz w:val="24"/>
                <w:szCs w:val="24"/>
              </w:rPr>
              <w:t>,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5E2FD7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5E2FD7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5E2FD7" w:rsidRDefault="002B4D0C" w:rsidP="00456943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FD7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5E2FD7" w:rsidTr="002B4D0C">
        <w:trPr>
          <w:trHeight w:val="388"/>
        </w:trPr>
        <w:tc>
          <w:tcPr>
            <w:tcW w:w="781" w:type="dxa"/>
          </w:tcPr>
          <w:p w:rsidR="002B4D0C" w:rsidRPr="005E2FD7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5E2FD7" w:rsidRDefault="002B4D0C" w:rsidP="007136DE">
            <w:pPr>
              <w:ind w:right="153"/>
            </w:pPr>
            <w:r w:rsidRPr="005E2FD7">
              <w:t>Преддоговорные переговоры</w:t>
            </w:r>
          </w:p>
        </w:tc>
        <w:tc>
          <w:tcPr>
            <w:tcW w:w="12261" w:type="dxa"/>
          </w:tcPr>
          <w:p w:rsidR="002B4D0C" w:rsidRPr="005E2FD7" w:rsidRDefault="002B4D0C" w:rsidP="0026486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FD7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5E2FD7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FD7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5E2FD7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FD7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5E2FD7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5E2FD7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5E2FD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5E2FD7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FD7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5E2FD7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FD7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5E2FD7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FD7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5E2FD7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FD7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5E2FD7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5E2FD7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5E2FD7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5E2FD7" w:rsidRDefault="002B4D0C" w:rsidP="0000020F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FD7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5E2FD7" w:rsidRDefault="00211C8D" w:rsidP="0000020F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FD7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5E2FD7" w:rsidTr="002B4D0C">
        <w:trPr>
          <w:trHeight w:val="194"/>
        </w:trPr>
        <w:tc>
          <w:tcPr>
            <w:tcW w:w="781" w:type="dxa"/>
          </w:tcPr>
          <w:p w:rsidR="002B4D0C" w:rsidRPr="005E2FD7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5E2FD7" w:rsidRDefault="002B4D0C" w:rsidP="007136DE">
            <w:pPr>
              <w:ind w:right="153"/>
            </w:pPr>
            <w:r w:rsidRPr="005E2FD7">
              <w:t>Порядок заключения договора</w:t>
            </w:r>
          </w:p>
        </w:tc>
        <w:tc>
          <w:tcPr>
            <w:tcW w:w="12261" w:type="dxa"/>
          </w:tcPr>
          <w:p w:rsidR="002B4D0C" w:rsidRPr="005E2FD7" w:rsidRDefault="002B4D0C" w:rsidP="0026486E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E2FD7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 w:rsidRPr="005E2FD7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 w:rsidRPr="005E2FD7">
              <w:rPr>
                <w:rFonts w:ascii="Times New Roman" w:hAnsi="Times New Roman"/>
                <w:sz w:val="24"/>
                <w:szCs w:val="24"/>
              </w:rPr>
              <w:t>,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5E2FD7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5E2FD7">
              <w:rPr>
                <w:rFonts w:ascii="Times New Roman" w:hAnsi="Times New Roman"/>
                <w:sz w:val="24"/>
                <w:szCs w:val="24"/>
              </w:rPr>
              <w:t>лицу, с которым заключается договор (победителю закупки или единственному участнику закупки),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5E2FD7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5E2FD7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 w:rsidRPr="005E2FD7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 w:rsidRPr="005E2F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 w:rsidRPr="005E2FD7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5E2FD7">
              <w:rPr>
                <w:rFonts w:ascii="Times New Roman" w:hAnsi="Times New Roman"/>
                <w:sz w:val="24"/>
                <w:szCs w:val="24"/>
              </w:rPr>
              <w:t>о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5E2FD7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5E2FD7" w:rsidRDefault="002B4D0C" w:rsidP="007C66DE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FD7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5E2FD7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5E2FD7">
              <w:t xml:space="preserve">подписанный и заверенный печатью со своей стороны договор в срок, указанный в </w:t>
            </w:r>
            <w:r w:rsidR="004B2B78" w:rsidRPr="005E2FD7">
              <w:t xml:space="preserve">извещении о проведении </w:t>
            </w:r>
            <w:r w:rsidR="00AD35B1" w:rsidRPr="005E2FD7">
              <w:t>закупки</w:t>
            </w:r>
            <w:r w:rsidRPr="005E2FD7">
              <w:t>;</w:t>
            </w:r>
            <w:proofErr w:type="gramEnd"/>
          </w:p>
          <w:p w:rsidR="00EC3606" w:rsidRPr="005E2FD7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5E2FD7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5E2FD7">
              <w:t>под</w:t>
            </w:r>
            <w:r w:rsidRPr="005E2FD7">
              <w:t xml:space="preserve">пункте </w:t>
            </w:r>
            <w:r w:rsidR="004B2B78" w:rsidRPr="005E2FD7">
              <w:t xml:space="preserve">1.1.5 пункта 2.1.1 </w:t>
            </w:r>
            <w:r w:rsidR="00AD35B1" w:rsidRPr="005E2FD7">
              <w:t>закупочной</w:t>
            </w:r>
            <w:r w:rsidR="004B2B78" w:rsidRPr="005E2FD7">
              <w:t xml:space="preserve"> документации, </w:t>
            </w:r>
            <w:r w:rsidRPr="005E2FD7">
              <w:t>до подписания договора</w:t>
            </w:r>
            <w:r w:rsidR="00EC3606" w:rsidRPr="005E2FD7">
              <w:t>;</w:t>
            </w:r>
            <w:proofErr w:type="gramEnd"/>
          </w:p>
          <w:p w:rsidR="00EF37DD" w:rsidRPr="005E2F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5E2FD7">
              <w:t xml:space="preserve">В отношении участников </w:t>
            </w:r>
            <w:r w:rsidR="00AD35B1" w:rsidRPr="005E2FD7">
              <w:t>закупки</w:t>
            </w:r>
            <w:r w:rsidRPr="005E2F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5E2FD7" w:rsidRDefault="00EF37DD" w:rsidP="00EF37DD">
            <w:pPr>
              <w:ind w:firstLine="637"/>
              <w:jc w:val="both"/>
            </w:pPr>
            <w:proofErr w:type="gramStart"/>
            <w:r w:rsidRPr="005E2FD7">
              <w:t xml:space="preserve">В отношении участников </w:t>
            </w:r>
            <w:r w:rsidR="00AD35B1" w:rsidRPr="005E2FD7">
              <w:t>закупки</w:t>
            </w:r>
            <w:r w:rsidRPr="005E2F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5E2FD7">
              <w:t xml:space="preserve">, </w:t>
            </w:r>
            <w:proofErr w:type="gramStart"/>
            <w:r w:rsidRPr="005E2FD7">
              <w:t>посредством</w:t>
            </w:r>
            <w:proofErr w:type="gramEnd"/>
            <w:r w:rsidRPr="005E2F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5E2FD7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5E2FD7">
              <w:t>решение об одобрении или о совершении крупной сделки</w:t>
            </w:r>
            <w:r w:rsidR="00EC3606" w:rsidRPr="005E2FD7">
              <w:t xml:space="preserve"> и/или </w:t>
            </w:r>
            <w:r w:rsidRPr="005E2FD7">
              <w:t>решение об одобрении или о совершении сделки с заинтересованностью</w:t>
            </w:r>
            <w:r w:rsidR="00EC3606" w:rsidRPr="005E2FD7"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5E2FD7">
              <w:t>закупки</w:t>
            </w:r>
            <w:r w:rsidR="00EC3606" w:rsidRPr="005E2FD7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5E2FD7">
              <w:t xml:space="preserve"> и/или </w:t>
            </w:r>
            <w:r w:rsidR="00EC3606" w:rsidRPr="005E2FD7">
              <w:t>сделкой с заинтересованностью.</w:t>
            </w:r>
            <w:proofErr w:type="gramEnd"/>
          </w:p>
          <w:p w:rsidR="00D47910" w:rsidRPr="005E2FD7" w:rsidRDefault="00B53F2F" w:rsidP="007C66DE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88" w:name="_Ref389730904"/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в связи с тем, что по окончании срока подачи заявок 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 участие в </w:t>
            </w:r>
            <w:r w:rsidR="00AD35B1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5E2FD7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5E2FD7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5E2FD7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5E2FD7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5E2FD7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5E2FD7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5E2FD7">
              <w:t xml:space="preserve">заключает договор с таким единственным участником </w:t>
            </w:r>
            <w:r w:rsidR="00AD35B1" w:rsidRPr="005E2FD7">
              <w:t>закупки</w:t>
            </w:r>
            <w:r w:rsidRPr="005E2FD7">
              <w:t xml:space="preserve"> в порядке, указанн</w:t>
            </w:r>
            <w:r w:rsidR="00134C01" w:rsidRPr="005E2FD7">
              <w:t>ом</w:t>
            </w:r>
            <w:r w:rsidRPr="005E2FD7">
              <w:t xml:space="preserve"> в настояще</w:t>
            </w:r>
            <w:r w:rsidR="00073ACA" w:rsidRPr="005E2FD7">
              <w:t>й</w:t>
            </w:r>
            <w:r w:rsidRPr="005E2FD7">
              <w:t xml:space="preserve"> </w:t>
            </w:r>
            <w:r w:rsidR="00073ACA" w:rsidRPr="005E2FD7">
              <w:t>части</w:t>
            </w:r>
            <w:r w:rsidRPr="005E2FD7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 w:rsidRPr="005E2FD7">
              <w:t>,</w:t>
            </w:r>
            <w:r w:rsidRPr="005E2FD7">
              <w:t xml:space="preserve"> достигнутых по результатам преддоговорных переговоров, либо</w:t>
            </w:r>
          </w:p>
          <w:p w:rsidR="00D47910" w:rsidRPr="005E2FD7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5E2FD7">
              <w:t>принимает решение о проведении повторной закупки, либо</w:t>
            </w:r>
          </w:p>
          <w:p w:rsidR="00D47910" w:rsidRPr="005E2FD7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5E2FD7">
              <w:t>отказывается от заключения дог</w:t>
            </w:r>
            <w:r w:rsidR="00134C01" w:rsidRPr="005E2FD7">
              <w:t>овора в случаях, указанных в подпунктах </w:t>
            </w:r>
            <w:fldSimple w:instr=" REF _Ref401223826 \r \h  \* MERGEFORMAT ">
              <w:r w:rsidR="00A6157D" w:rsidRPr="005E2FD7">
                <w:t>а)</w:t>
              </w:r>
            </w:fldSimple>
            <w:r w:rsidR="00134C01" w:rsidRPr="005E2FD7">
              <w:t>-</w:t>
            </w:r>
            <w:fldSimple w:instr=" REF _Ref401223828 \r \h  \* MERGEFORMAT ">
              <w:r w:rsidR="00A6157D" w:rsidRPr="005E2FD7">
                <w:t>в)</w:t>
              </w:r>
            </w:fldSimple>
            <w:r w:rsidR="00134C01" w:rsidRPr="005E2FD7">
              <w:t xml:space="preserve"> пункта </w:t>
            </w:r>
            <w:fldSimple w:instr=" REF _Ref352159239 \r \h  \* MERGEFORMAT ">
              <w:r w:rsidR="00A6157D" w:rsidRPr="005E2FD7">
                <w:t>15.1</w:t>
              </w:r>
            </w:fldSimple>
            <w:r w:rsidR="00134C01" w:rsidRPr="005E2FD7">
              <w:t>.</w:t>
            </w:r>
          </w:p>
        </w:tc>
      </w:tr>
      <w:tr w:rsidR="00D47910" w:rsidRPr="005E2FD7" w:rsidTr="002B4D0C">
        <w:trPr>
          <w:trHeight w:val="194"/>
        </w:trPr>
        <w:tc>
          <w:tcPr>
            <w:tcW w:w="781" w:type="dxa"/>
          </w:tcPr>
          <w:p w:rsidR="00D47910" w:rsidRPr="005E2FD7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Pr="005E2FD7" w:rsidRDefault="00D47910" w:rsidP="007136DE">
            <w:pPr>
              <w:ind w:right="153"/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5E2FD7"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5E2FD7" w:rsidRDefault="00F46090" w:rsidP="0026486E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6" w:name="_Ref352159239"/>
            <w:r w:rsidRPr="005E2FD7">
              <w:rPr>
                <w:rFonts w:ascii="Times New Roman" w:hAnsi="Times New Roman"/>
                <w:sz w:val="24"/>
                <w:szCs w:val="24"/>
              </w:rPr>
              <w:t xml:space="preserve">Отказ от </w:t>
            </w:r>
            <w:r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заключения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5E2FD7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5E2FD7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5E2FD7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5E2FD7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FD7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5E2FD7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5E2FD7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5E2FD7" w:rsidRDefault="00134C01" w:rsidP="002E627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FD7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 w:rsidRPr="005E2FD7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5E2FD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5E2FD7" w:rsidTr="002B4D0C">
        <w:trPr>
          <w:trHeight w:val="194"/>
        </w:trPr>
        <w:tc>
          <w:tcPr>
            <w:tcW w:w="781" w:type="dxa"/>
          </w:tcPr>
          <w:p w:rsidR="002B4D0C" w:rsidRPr="005E2FD7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5E2FD7" w:rsidRDefault="002B4D0C" w:rsidP="007136DE">
            <w:pPr>
              <w:ind w:right="153"/>
            </w:pPr>
            <w:r w:rsidRPr="005E2FD7"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5E2FD7" w:rsidRDefault="002B4D0C" w:rsidP="0026486E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5E2FD7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5E2FD7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5E2FD7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5E2F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5E2FD7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5E2F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5E2FD7">
              <w:rPr>
                <w:rFonts w:ascii="Times New Roman" w:hAnsi="Times New Roman"/>
                <w:sz w:val="24"/>
                <w:szCs w:val="24"/>
              </w:rPr>
              <w:t>3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5E2FD7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5E2FD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5E2FD7">
              <w:t>обязательства по возврату аванса;</w:t>
            </w:r>
          </w:p>
          <w:p w:rsidR="002B4D0C" w:rsidRPr="005E2FD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5E2FD7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5E2FD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5E2FD7">
              <w:t>исполнение гарантийных обязательств,</w:t>
            </w:r>
          </w:p>
          <w:p w:rsidR="002B4D0C" w:rsidRPr="005E2FD7" w:rsidRDefault="00F46090" w:rsidP="007136DE">
            <w:pPr>
              <w:spacing w:before="120" w:after="120"/>
              <w:jc w:val="both"/>
            </w:pPr>
            <w:r w:rsidRPr="005E2FD7">
              <w:t>Допустимые формы обеспечения исполнения обязательств по договору</w:t>
            </w:r>
            <w:r w:rsidR="002B4D0C" w:rsidRPr="005E2FD7">
              <w:t>:</w:t>
            </w:r>
          </w:p>
          <w:p w:rsidR="002B4D0C" w:rsidRPr="005E2FD7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5E2FD7">
              <w:t xml:space="preserve">безотзывная банковская </w:t>
            </w:r>
            <w:r w:rsidR="002C2179" w:rsidRPr="005E2FD7">
              <w:t>гарантия, выданная банком</w:t>
            </w:r>
            <w:r w:rsidRPr="005E2FD7">
              <w:t>;</w:t>
            </w:r>
          </w:p>
          <w:p w:rsidR="002B4D0C" w:rsidRPr="005E2FD7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5E2FD7">
              <w:t>поручительство;</w:t>
            </w:r>
          </w:p>
          <w:p w:rsidR="002B4D0C" w:rsidRPr="005E2FD7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5E2FD7">
              <w:t>в форме денежных средств путем их перечисления заказчику.</w:t>
            </w:r>
          </w:p>
          <w:p w:rsidR="002B4D0C" w:rsidRPr="005E2FD7" w:rsidRDefault="00FD12D7" w:rsidP="002E627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FD7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5E2FD7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5E2FD7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5E2FD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5E2FD7">
              <w:rPr>
                <w:rFonts w:ascii="Times New Roman" w:hAnsi="Times New Roman"/>
                <w:sz w:val="24"/>
                <w:szCs w:val="24"/>
              </w:rPr>
              <w:t xml:space="preserve"> указанных в пункте </w:t>
            </w:r>
            <w:fldSimple w:instr=" REF _Ref166350669 \r \h  \* MERGEFORMAT ">
              <w:r w:rsidR="00A6157D" w:rsidRPr="005E2FD7">
                <w:rPr>
                  <w:rFonts w:ascii="Times New Roman" w:hAnsi="Times New Roman"/>
                  <w:sz w:val="24"/>
                  <w:szCs w:val="24"/>
                </w:rPr>
                <w:t>16.1</w:t>
              </w:r>
            </w:fldSimple>
            <w:r w:rsidR="00F46090" w:rsidRPr="005E2F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5E2FD7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5E2FD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5E2FD7" w:rsidRDefault="002B4D0C" w:rsidP="002E627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E2FD7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 w:rsidRPr="005E2FD7">
              <w:rPr>
                <w:rFonts w:ascii="Times New Roman" w:hAnsi="Times New Roman"/>
                <w:sz w:val="24"/>
                <w:szCs w:val="24"/>
              </w:rPr>
              <w:t>3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5E2FD7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</w:t>
            </w:r>
            <w:r w:rsidR="00134C01" w:rsidRPr="005E2FD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5E2FD7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5E2FD7" w:rsidRDefault="002B4D0C" w:rsidP="00676509">
            <w:pPr>
              <w:ind w:firstLine="601"/>
              <w:jc w:val="both"/>
            </w:pPr>
            <w:r w:rsidRPr="005E2FD7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5E2FD7">
              <w:t>лица</w:t>
            </w:r>
            <w:r w:rsidRPr="005E2FD7">
              <w:t>, с которым заключается договор, уклонившимся от заключения договора.</w:t>
            </w:r>
          </w:p>
          <w:p w:rsidR="002B4D0C" w:rsidRPr="005E2FD7" w:rsidRDefault="002B4D0C" w:rsidP="002E627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E2FD7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5E2FD7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5E2FD7">
              <w:rPr>
                <w:rFonts w:ascii="Times New Roman" w:hAnsi="Times New Roman"/>
                <w:sz w:val="24"/>
                <w:szCs w:val="24"/>
              </w:rPr>
              <w:t>3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5E2FD7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5E2FD7" w:rsidTr="002B4D0C">
        <w:trPr>
          <w:trHeight w:val="194"/>
        </w:trPr>
        <w:tc>
          <w:tcPr>
            <w:tcW w:w="781" w:type="dxa"/>
          </w:tcPr>
          <w:p w:rsidR="002B4D0C" w:rsidRPr="005E2FD7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5E2FD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5E2FD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 w:rsidRPr="005E2FD7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5E2FD7" w:rsidRDefault="002B4D0C" w:rsidP="0026486E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FD7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5E2FD7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5E2FD7">
              <w:t>прямой письменный отказ от подписания договора;</w:t>
            </w:r>
          </w:p>
          <w:p w:rsidR="002B4D0C" w:rsidRPr="005E2FD7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 w:rsidRPr="005E2FD7">
              <w:t>неподписание</w:t>
            </w:r>
            <w:proofErr w:type="spellEnd"/>
            <w:r w:rsidRPr="005E2FD7"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 w:rsidRPr="005E2FD7">
              <w:t>закупки</w:t>
            </w:r>
            <w:r w:rsidRPr="005E2FD7">
              <w:t>;</w:t>
            </w:r>
          </w:p>
          <w:p w:rsidR="002B4D0C" w:rsidRPr="005E2FD7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 w:rsidRPr="005E2FD7">
              <w:t>н</w:t>
            </w:r>
            <w:r w:rsidR="002B4D0C" w:rsidRPr="005E2FD7">
              <w:t>епредоставление</w:t>
            </w:r>
            <w:proofErr w:type="spellEnd"/>
            <w:r w:rsidR="002B4D0C" w:rsidRPr="005E2FD7">
              <w:t xml:space="preserve"> обеспечения договора в случае, если в </w:t>
            </w:r>
            <w:r w:rsidR="00AD35B1" w:rsidRPr="005E2FD7">
              <w:t>закупочной</w:t>
            </w:r>
            <w:r w:rsidR="002B4D0C" w:rsidRPr="005E2FD7">
              <w:t xml:space="preserve"> документации было установлено требование обеспечения договора</w:t>
            </w:r>
            <w:r w:rsidR="00F46090" w:rsidRPr="005E2FD7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5E2FD7">
              <w:t>;</w:t>
            </w:r>
          </w:p>
          <w:p w:rsidR="002B4D0C" w:rsidRPr="005E2FD7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5E2FD7">
              <w:t xml:space="preserve">предъявление при подписании договора встречных требований по условиям </w:t>
            </w:r>
            <w:proofErr w:type="gramStart"/>
            <w:r w:rsidRPr="005E2FD7">
              <w:t>договора</w:t>
            </w:r>
            <w:proofErr w:type="gramEnd"/>
            <w:r w:rsidRPr="005E2FD7">
              <w:t xml:space="preserve"> в противоречие ранее установленным в </w:t>
            </w:r>
            <w:r w:rsidR="00AD35B1" w:rsidRPr="005E2FD7">
              <w:t>закупочной</w:t>
            </w:r>
            <w:r w:rsidRPr="005E2FD7"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Pr="005E2FD7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5E2FD7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 w:rsidRPr="005E2FD7">
              <w:t>.</w:t>
            </w:r>
          </w:p>
          <w:p w:rsidR="002B4D0C" w:rsidRPr="005E2FD7" w:rsidRDefault="002B4D0C" w:rsidP="00B80748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FD7">
              <w:rPr>
                <w:rFonts w:ascii="Times New Roman" w:hAnsi="Times New Roman"/>
                <w:sz w:val="24"/>
                <w:szCs w:val="24"/>
              </w:rPr>
              <w:t>В случае уклонения лица, с которым заключается договор, от подписания договора, заказчик:</w:t>
            </w:r>
          </w:p>
          <w:p w:rsidR="002B4D0C" w:rsidRPr="005E2FD7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5E2FD7">
              <w:t xml:space="preserve">удерживает обеспечение заявки такого участника </w:t>
            </w:r>
            <w:r w:rsidR="00AD35B1" w:rsidRPr="005E2FD7">
              <w:t>закупки</w:t>
            </w:r>
            <w:r w:rsidRPr="005E2FD7">
              <w:t>;</w:t>
            </w:r>
          </w:p>
          <w:p w:rsidR="002B4D0C" w:rsidRPr="005E2FD7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5E2FD7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5E2FD7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5E2FD7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 w:rsidRPr="005E2FD7">
              <w:t>, работ, услуг отдельными видами юридических лиц».</w:t>
            </w:r>
          </w:p>
          <w:p w:rsidR="002B4D0C" w:rsidRPr="005E2FD7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5E2FD7">
              <w:t xml:space="preserve">заказчики, на которых не распространяется действие 223-ФЗ - в реестр недобросовестных поставщиков </w:t>
            </w:r>
            <w:r w:rsidRPr="005E2FD7">
              <w:lastRenderedPageBreak/>
              <w:t xml:space="preserve">Госкорпорации «Росатом» и организаций Госкорпорации «Росатом» в порядке и сроки, установленные </w:t>
            </w:r>
            <w:r w:rsidR="00CA4C9C" w:rsidRPr="005E2FD7">
              <w:t xml:space="preserve">Стандартом </w:t>
            </w:r>
            <w:r w:rsidRPr="005E2FD7">
              <w:t>(соответствующее Приложение).</w:t>
            </w:r>
          </w:p>
          <w:p w:rsidR="002B4D0C" w:rsidRPr="005E2FD7" w:rsidRDefault="002B4D0C" w:rsidP="00B80748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FD7">
              <w:rPr>
                <w:rFonts w:ascii="Times New Roman" w:hAnsi="Times New Roman"/>
                <w:sz w:val="24"/>
                <w:szCs w:val="24"/>
              </w:rPr>
              <w:t xml:space="preserve">Сведения об участнике </w:t>
            </w:r>
            <w:r w:rsidR="00AD35B1" w:rsidRPr="005E2FD7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36EDE" w:rsidRPr="005E2FD7">
              <w:rPr>
                <w:rFonts w:ascii="Times New Roman" w:hAnsi="Times New Roman"/>
                <w:sz w:val="24"/>
                <w:szCs w:val="24"/>
              </w:rPr>
              <w:t>вносятся</w:t>
            </w:r>
            <w:r w:rsidRPr="005E2FD7">
              <w:rPr>
                <w:rFonts w:ascii="Times New Roman" w:hAnsi="Times New Roman"/>
                <w:sz w:val="24"/>
                <w:szCs w:val="24"/>
              </w:rPr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5E2FD7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5E2FD7">
              <w:t xml:space="preserve">если такой участник </w:t>
            </w:r>
            <w:r w:rsidR="00AD35B1" w:rsidRPr="005E2FD7">
              <w:t>закупки</w:t>
            </w:r>
            <w:r w:rsidRPr="005E2FD7">
              <w:t>:</w:t>
            </w:r>
          </w:p>
          <w:p w:rsidR="002B4D0C" w:rsidRPr="005E2FD7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5E2FD7">
              <w:t xml:space="preserve">будучи признанным победителем </w:t>
            </w:r>
            <w:r w:rsidR="00AD35B1" w:rsidRPr="005E2FD7">
              <w:t>закупки</w:t>
            </w:r>
            <w:r w:rsidR="00E36EDE" w:rsidRPr="005E2FD7">
              <w:t>,</w:t>
            </w:r>
            <w:r w:rsidRPr="005E2FD7">
              <w:t xml:space="preserve"> уклонился от заключения договора;</w:t>
            </w:r>
          </w:p>
          <w:p w:rsidR="002B4D0C" w:rsidRPr="005E2FD7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5E2FD7"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5E2FD7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5E2FD7">
              <w:t xml:space="preserve">будучи победителем </w:t>
            </w:r>
            <w:r w:rsidR="00AD35B1" w:rsidRPr="005E2FD7">
              <w:t>закупки</w:t>
            </w:r>
            <w:r w:rsidRPr="005E2FD7">
              <w:t xml:space="preserve"> или единственным участником </w:t>
            </w:r>
            <w:r w:rsidR="00AD35B1" w:rsidRPr="005E2FD7">
              <w:t>закупки</w:t>
            </w:r>
            <w:r w:rsidRPr="005E2FD7"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 w:rsidRPr="005E2FD7">
              <w:t>закупочной</w:t>
            </w:r>
            <w:r w:rsidRPr="005E2FD7">
              <w:t xml:space="preserve"> документации;</w:t>
            </w:r>
          </w:p>
          <w:p w:rsidR="002B4D0C" w:rsidRPr="005E2FD7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5E2FD7">
              <w:t xml:space="preserve">если договор, заключенный с участником </w:t>
            </w:r>
            <w:r w:rsidR="00AD35B1" w:rsidRPr="005E2FD7">
              <w:t>закупки</w:t>
            </w:r>
            <w:r w:rsidRPr="005E2FD7">
              <w:t xml:space="preserve"> по результатам </w:t>
            </w:r>
            <w:r w:rsidR="00AD35B1" w:rsidRPr="005E2FD7">
              <w:t>закупки</w:t>
            </w:r>
            <w:r w:rsidRPr="005E2FD7"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5E2FD7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5E2FD7">
              <w:t>На основании обращений заказчиков, на которых не распространяется действие 223-ФЗ, св</w:t>
            </w:r>
            <w:r w:rsidR="00E36EDE" w:rsidRPr="005E2FD7">
              <w:t>едения об</w:t>
            </w:r>
            <w:r w:rsidRPr="005E2FD7">
              <w:t> </w:t>
            </w:r>
            <w:r w:rsidR="00E36EDE" w:rsidRPr="005E2FD7">
              <w:t xml:space="preserve">участнике </w:t>
            </w:r>
            <w:r w:rsidR="00AD35B1" w:rsidRPr="005E2FD7">
              <w:t>закупки</w:t>
            </w:r>
            <w:r w:rsidR="00E36EDE" w:rsidRPr="005E2FD7">
              <w:t xml:space="preserve"> вносятся </w:t>
            </w:r>
            <w:r w:rsidR="002B4D0C" w:rsidRPr="005E2FD7">
              <w:t>в реестр недобросовестных поставщиков Госкорпорации «Росатом» и организаций Госкорпорации «Росатом»</w:t>
            </w:r>
            <w:r w:rsidR="00EE72AE" w:rsidRPr="005E2FD7">
              <w:t xml:space="preserve"> </w:t>
            </w:r>
            <w:r w:rsidR="004E78E8" w:rsidRPr="005E2FD7">
              <w:t>также</w:t>
            </w:r>
            <w:r w:rsidRPr="005E2FD7">
              <w:t xml:space="preserve"> </w:t>
            </w:r>
            <w:r w:rsidR="00EE72AE" w:rsidRPr="005E2FD7">
              <w:t>в следующих случаях</w:t>
            </w:r>
            <w:r w:rsidR="002B4D0C" w:rsidRPr="005E2FD7">
              <w:t>:</w:t>
            </w:r>
          </w:p>
          <w:p w:rsidR="002B4D0C" w:rsidRPr="005E2FD7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 w:rsidRPr="005E2FD7">
              <w:t xml:space="preserve">если такой участник </w:t>
            </w:r>
            <w:r w:rsidR="00AD35B1" w:rsidRPr="005E2FD7">
              <w:t>закупки</w:t>
            </w:r>
            <w:r w:rsidR="00E36EDE" w:rsidRPr="005E2FD7">
              <w:t xml:space="preserve"> </w:t>
            </w:r>
            <w:r w:rsidRPr="005E2FD7">
              <w:t xml:space="preserve">предоставил в своей заявке на участие в </w:t>
            </w:r>
            <w:r w:rsidR="00AD35B1" w:rsidRPr="005E2FD7">
              <w:t>закупке</w:t>
            </w:r>
            <w:r w:rsidRPr="005E2FD7">
              <w:t xml:space="preserve"> заведомо недостоверные сведения, существенные для принятия </w:t>
            </w:r>
            <w:r w:rsidR="00AD35B1" w:rsidRPr="005E2FD7">
              <w:t>закупочной</w:t>
            </w:r>
            <w:r w:rsidRPr="005E2FD7">
              <w:t xml:space="preserve"> комиссией решения о допуске участника к участию в </w:t>
            </w:r>
            <w:r w:rsidR="00AD35B1" w:rsidRPr="005E2FD7">
              <w:t>закупке</w:t>
            </w:r>
            <w:r w:rsidRPr="005E2FD7"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Pr="005E2FD7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5E2FD7">
              <w:t xml:space="preserve">если участник </w:t>
            </w:r>
            <w:r w:rsidR="00AD35B1" w:rsidRPr="005E2FD7">
              <w:t>закупки</w:t>
            </w:r>
            <w:r w:rsidRPr="005E2FD7">
              <w:t xml:space="preserve">, с которым по результатам </w:t>
            </w:r>
            <w:r w:rsidR="00AD35B1" w:rsidRPr="005E2FD7">
              <w:t>закупки</w:t>
            </w:r>
            <w:r w:rsidRPr="005E2FD7"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5E2FD7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5E2FD7">
              <w:t xml:space="preserve">если договор, заключенный с участником </w:t>
            </w:r>
            <w:r w:rsidR="00AD35B1" w:rsidRPr="005E2FD7">
              <w:t>закупки</w:t>
            </w:r>
            <w:r w:rsidRPr="005E2FD7">
              <w:t xml:space="preserve"> по результатам </w:t>
            </w:r>
            <w:r w:rsidR="00AD35B1" w:rsidRPr="005E2FD7">
              <w:t>закупки</w:t>
            </w:r>
            <w:r w:rsidRPr="005E2FD7"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5E2FD7" w:rsidTr="002B4D0C">
        <w:trPr>
          <w:trHeight w:val="194"/>
        </w:trPr>
        <w:tc>
          <w:tcPr>
            <w:tcW w:w="781" w:type="dxa"/>
          </w:tcPr>
          <w:p w:rsidR="002B4D0C" w:rsidRPr="005E2FD7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5E2FD7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5E2FD7">
              <w:t xml:space="preserve">Порядок обжалования действий заказчика, организатора </w:t>
            </w:r>
            <w:r w:rsidR="00AD35B1" w:rsidRPr="005E2FD7">
              <w:t>закупки</w:t>
            </w:r>
            <w:r w:rsidRPr="005E2FD7">
              <w:t xml:space="preserve">, </w:t>
            </w:r>
            <w:r w:rsidR="00AD35B1" w:rsidRPr="005E2FD7">
              <w:t>закупочной</w:t>
            </w:r>
            <w:r w:rsidRPr="005E2FD7">
              <w:t xml:space="preserve"> </w:t>
            </w:r>
            <w:r w:rsidRPr="005E2FD7">
              <w:lastRenderedPageBreak/>
              <w:t>комиссии</w:t>
            </w:r>
          </w:p>
        </w:tc>
        <w:tc>
          <w:tcPr>
            <w:tcW w:w="12261" w:type="dxa"/>
          </w:tcPr>
          <w:p w:rsidR="002B4D0C" w:rsidRPr="005E2FD7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5E2FD7">
              <w:lastRenderedPageBreak/>
              <w:t xml:space="preserve">Жалобы на действия (бездействие) заказчика, организатора </w:t>
            </w:r>
            <w:r w:rsidR="00AD35B1" w:rsidRPr="005E2FD7">
              <w:t>закупки</w:t>
            </w:r>
            <w:r w:rsidRPr="005E2FD7">
              <w:t xml:space="preserve">, </w:t>
            </w:r>
            <w:r w:rsidR="00AD35B1" w:rsidRPr="005E2FD7">
              <w:t>закупочной</w:t>
            </w:r>
            <w:r w:rsidRPr="005E2FD7">
              <w:t xml:space="preserve"> комиссии при проведении </w:t>
            </w:r>
            <w:r w:rsidR="00AD35B1" w:rsidRPr="005E2FD7">
              <w:t>закупки</w:t>
            </w:r>
            <w:r w:rsidRPr="005E2FD7">
              <w:t xml:space="preserve"> направл</w:t>
            </w:r>
            <w:r w:rsidR="0034485E" w:rsidRPr="005E2FD7">
              <w:t xml:space="preserve">яются </w:t>
            </w:r>
            <w:r w:rsidRPr="005E2FD7">
              <w:t xml:space="preserve">в отсканированном виде по электронному адресу соответствующего арбитражного комитета. </w:t>
            </w:r>
          </w:p>
          <w:p w:rsidR="002B4D0C" w:rsidRPr="005E2FD7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5E2FD7">
              <w:t xml:space="preserve">Направление жалоб допускается в любое время проведения </w:t>
            </w:r>
            <w:r w:rsidR="00AD35B1" w:rsidRPr="005E2FD7">
              <w:t>закупки</w:t>
            </w:r>
            <w:r w:rsidRPr="005E2FD7">
              <w:t xml:space="preserve">, но не позднее десяти дней со дня размещения на официальном сайте протокола подведения итогов </w:t>
            </w:r>
            <w:r w:rsidR="00AD35B1" w:rsidRPr="005E2FD7">
              <w:t>закупки</w:t>
            </w:r>
            <w:r w:rsidRPr="005E2FD7">
              <w:t xml:space="preserve">, протокола о признании </w:t>
            </w:r>
            <w:r w:rsidR="00AD35B1" w:rsidRPr="005E2FD7">
              <w:t>закупки</w:t>
            </w:r>
            <w:r w:rsidRPr="005E2FD7">
              <w:t xml:space="preserve"> не состоявшимся или принятия заказчиком решения об отказе от проведения </w:t>
            </w:r>
            <w:r w:rsidR="00AD35B1" w:rsidRPr="005E2FD7">
              <w:t>закупки</w:t>
            </w:r>
            <w:r w:rsidRPr="005E2FD7">
              <w:t>.</w:t>
            </w:r>
          </w:p>
          <w:p w:rsidR="002B4D0C" w:rsidRPr="005E2FD7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5E2FD7">
              <w:t xml:space="preserve">Условия и положения </w:t>
            </w:r>
            <w:r w:rsidR="00AD35B1" w:rsidRPr="005E2FD7">
              <w:t>закупочной</w:t>
            </w:r>
            <w:r w:rsidRPr="005E2FD7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 w:rsidRPr="005E2FD7">
              <w:t>закупке</w:t>
            </w:r>
            <w:r w:rsidRPr="005E2FD7">
              <w:t>.</w:t>
            </w:r>
          </w:p>
          <w:p w:rsidR="002B4D0C" w:rsidRPr="005E2FD7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5E2FD7">
              <w:lastRenderedPageBreak/>
              <w:t xml:space="preserve">При возобновлении обжалуемой процедуры закупки, приостановленной до </w:t>
            </w:r>
            <w:r w:rsidR="00CC3AA2" w:rsidRPr="005E2FD7">
              <w:t>момента открытия доступа к заявкам</w:t>
            </w:r>
            <w:r w:rsidRPr="005E2FD7">
              <w:t xml:space="preserve">, в случае отзыва жалобы или признания жалобы необоснованной, срок окончания подачи заявок на участие в закупке не изменяется. Если срок </w:t>
            </w:r>
            <w:r w:rsidR="00CC3AA2" w:rsidRPr="005E2FD7">
              <w:t xml:space="preserve">открытия доступа к заявкам </w:t>
            </w:r>
            <w:r w:rsidRPr="005E2FD7">
              <w:t xml:space="preserve">уже истек, то организатором закупки устанавливается срок </w:t>
            </w:r>
            <w:r w:rsidR="00CC3AA2" w:rsidRPr="005E2FD7">
              <w:t xml:space="preserve">открытия доступа к заявкам </w:t>
            </w:r>
            <w:r w:rsidRPr="005E2FD7">
              <w:t>не ранее второго рабочего дня с</w:t>
            </w:r>
            <w:r w:rsidR="001D2AC2" w:rsidRPr="005E2FD7">
              <w:t xml:space="preserve">о дня </w:t>
            </w:r>
            <w:r w:rsidRPr="005E2FD7">
              <w:t>возобновления закупки.</w:t>
            </w:r>
            <w:r w:rsidR="001D2AC2" w:rsidRPr="005E2FD7">
              <w:t xml:space="preserve">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5E2FD7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5E2FD7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5E2FD7">
              <w:t xml:space="preserve"> сайте http://zakupki.rosatom.ru/ (раздел Контроль и </w:t>
            </w:r>
            <w:proofErr w:type="gramStart"/>
            <w:r w:rsidR="002B4D0C" w:rsidRPr="005E2FD7">
              <w:t>арбитраж</w:t>
            </w:r>
            <w:proofErr w:type="gramEnd"/>
            <w:r w:rsidR="002B4D0C" w:rsidRPr="005E2FD7">
              <w:t xml:space="preserve">/Нормативные документы). </w:t>
            </w:r>
          </w:p>
          <w:p w:rsidR="002B4D0C" w:rsidRPr="005E2FD7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5E2FD7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5E2FD7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5E2FD7">
              <w:t xml:space="preserve">Решения арбитражного комитета могут быть обжалованы — в Контрольном комитете Госкорпорации «Росатом» не позднее 1 (одного) месяца </w:t>
            </w:r>
            <w:proofErr w:type="gramStart"/>
            <w:r w:rsidRPr="005E2FD7">
              <w:t>с даты размещения</w:t>
            </w:r>
            <w:proofErr w:type="gramEnd"/>
            <w:r w:rsidRPr="005E2FD7"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2B4D0C" w:rsidRPr="005E2FD7" w:rsidTr="002B4D0C">
        <w:trPr>
          <w:trHeight w:val="194"/>
        </w:trPr>
        <w:tc>
          <w:tcPr>
            <w:tcW w:w="781" w:type="dxa"/>
          </w:tcPr>
          <w:p w:rsidR="002B4D0C" w:rsidRPr="005E2FD7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5E2FD7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5E2FD7">
              <w:t xml:space="preserve">Каналы связи, по которым можно сообщить о фактах злоупотребления при проведении </w:t>
            </w:r>
            <w:r w:rsidR="00AD35B1" w:rsidRPr="005E2FD7">
              <w:t>закупки</w:t>
            </w:r>
          </w:p>
        </w:tc>
        <w:tc>
          <w:tcPr>
            <w:tcW w:w="12261" w:type="dxa"/>
          </w:tcPr>
          <w:p w:rsidR="002B4D0C" w:rsidRPr="005E2FD7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5E2FD7">
              <w:t xml:space="preserve">О фактах злоупотреблений участник </w:t>
            </w:r>
            <w:r w:rsidR="00AD35B1" w:rsidRPr="005E2FD7">
              <w:t>закупки</w:t>
            </w:r>
            <w:r w:rsidRPr="005E2FD7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5E2FD7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5E2FD7">
              <w:t>1.</w:t>
            </w:r>
            <w:r w:rsidRPr="005E2FD7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5E2FD7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5E2FD7">
              <w:t>2.</w:t>
            </w:r>
            <w:r w:rsidRPr="005E2FD7">
              <w:tab/>
              <w:t>Адрес электронной почты: 0707@rosatom.ru;</w:t>
            </w:r>
          </w:p>
          <w:p w:rsidR="002B4D0C" w:rsidRPr="005E2FD7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5E2FD7">
              <w:t>3.</w:t>
            </w:r>
            <w:r w:rsidRPr="005E2FD7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Pr="005E2FD7" w:rsidRDefault="005D6E3F" w:rsidP="005D6E3F">
      <w:pPr>
        <w:ind w:firstLine="709"/>
        <w:jc w:val="both"/>
        <w:rPr>
          <w:b/>
          <w:i/>
        </w:rPr>
      </w:pPr>
    </w:p>
    <w:sectPr w:rsidR="005D6E3F" w:rsidRPr="005E2FD7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382CE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E2FD7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20F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86E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275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CED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102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943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1E53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1821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2FD7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66DE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748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0BE02-CBFE-4AE0-82EC-B6065C7EDF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F61B9D2-C9CA-495C-AF18-8FE499612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18</Pages>
  <Words>6208</Words>
  <Characters>42110</Characters>
  <Application>Microsoft Office Word</Application>
  <DocSecurity>0</DocSecurity>
  <Lines>350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48222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rtishcheva</cp:lastModifiedBy>
  <cp:revision>22</cp:revision>
  <cp:lastPrinted>2015-02-19T05:44:00Z</cp:lastPrinted>
  <dcterms:created xsi:type="dcterms:W3CDTF">2015-02-16T15:04:00Z</dcterms:created>
  <dcterms:modified xsi:type="dcterms:W3CDTF">2015-11-11T16:53:00Z</dcterms:modified>
</cp:coreProperties>
</file>