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F23" w:rsidRPr="00653F23" w:rsidRDefault="00653F23" w:rsidP="00653F2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lang w:val="ru-RU"/>
        </w:rPr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bookmarkEnd w:id="0"/>
      <w:bookmarkEnd w:id="1"/>
      <w:bookmarkEnd w:id="2"/>
      <w:r>
        <w:rPr>
          <w:lang w:val="ru-RU"/>
        </w:rPr>
        <w:t>ОЕ ЗАДАНИЕ</w:t>
      </w:r>
    </w:p>
    <w:p w:rsidR="00653F23" w:rsidRPr="00AF008D" w:rsidRDefault="00653F23" w:rsidP="00653F23">
      <w:pPr>
        <w:rPr>
          <w:lang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5103"/>
        <w:gridCol w:w="992"/>
        <w:gridCol w:w="1134"/>
      </w:tblGrid>
      <w:tr w:rsidR="00653F23" w:rsidRPr="00591E08" w:rsidTr="0078026D">
        <w:trPr>
          <w:trHeight w:val="1848"/>
        </w:trPr>
        <w:tc>
          <w:tcPr>
            <w:tcW w:w="534" w:type="dxa"/>
          </w:tcPr>
          <w:p w:rsidR="00653F23" w:rsidRPr="001F20B0" w:rsidRDefault="00653F23" w:rsidP="0078026D">
            <w:pPr>
              <w:rPr>
                <w:b/>
                <w:sz w:val="20"/>
                <w:szCs w:val="20"/>
              </w:rPr>
            </w:pPr>
          </w:p>
          <w:p w:rsidR="00653F23" w:rsidRPr="001F20B0" w:rsidRDefault="00653F23" w:rsidP="0078026D">
            <w:pPr>
              <w:rPr>
                <w:b/>
                <w:sz w:val="20"/>
                <w:szCs w:val="20"/>
              </w:rPr>
            </w:pPr>
          </w:p>
          <w:p w:rsidR="00653F23" w:rsidRPr="001F20B0" w:rsidRDefault="00653F23" w:rsidP="0078026D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</w:tcPr>
          <w:p w:rsidR="00653F23" w:rsidRPr="001F20B0" w:rsidRDefault="00653F23" w:rsidP="0078026D">
            <w:pPr>
              <w:rPr>
                <w:b/>
                <w:sz w:val="20"/>
                <w:szCs w:val="20"/>
              </w:rPr>
            </w:pPr>
          </w:p>
          <w:p w:rsidR="00653F23" w:rsidRPr="001F20B0" w:rsidRDefault="00653F23" w:rsidP="0078026D">
            <w:pPr>
              <w:rPr>
                <w:b/>
                <w:sz w:val="20"/>
                <w:szCs w:val="20"/>
              </w:rPr>
            </w:pPr>
          </w:p>
          <w:p w:rsidR="00653F23" w:rsidRPr="001F20B0" w:rsidRDefault="00653F23" w:rsidP="0078026D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103" w:type="dxa"/>
          </w:tcPr>
          <w:p w:rsidR="00653F23" w:rsidRPr="001F20B0" w:rsidRDefault="00653F23" w:rsidP="0078026D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</w:t>
            </w:r>
            <w:r w:rsidRPr="001F20B0">
              <w:rPr>
                <w:b/>
                <w:sz w:val="20"/>
                <w:szCs w:val="20"/>
              </w:rPr>
              <w:t>с</w:t>
            </w:r>
            <w:r w:rsidRPr="001F20B0">
              <w:rPr>
                <w:b/>
                <w:sz w:val="20"/>
                <w:szCs w:val="20"/>
              </w:rPr>
              <w:t>ности, требования к функциональным характеристикам (потребительским сво</w:t>
            </w:r>
            <w:r w:rsidRPr="001F20B0">
              <w:rPr>
                <w:b/>
                <w:sz w:val="20"/>
                <w:szCs w:val="20"/>
              </w:rPr>
              <w:t>й</w:t>
            </w:r>
            <w:r w:rsidRPr="001F20B0">
              <w:rPr>
                <w:b/>
                <w:sz w:val="20"/>
                <w:szCs w:val="20"/>
              </w:rPr>
              <w:t>ствам) Товара (Оборудования), требования к размерам, упаковке, отгрузке Товара (Оборудов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ния) и иные показатели, связанные с опред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992" w:type="dxa"/>
            <w:vAlign w:val="center"/>
          </w:tcPr>
          <w:p w:rsidR="00653F23" w:rsidRPr="00F93387" w:rsidRDefault="00653F23" w:rsidP="0078026D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653F23" w:rsidRPr="001F20B0" w:rsidRDefault="00653F23" w:rsidP="0078026D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653F23" w:rsidRPr="001F20B0" w:rsidRDefault="00653F23" w:rsidP="0078026D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во</w:t>
            </w:r>
            <w:proofErr w:type="spellEnd"/>
            <w:proofErr w:type="gramEnd"/>
          </w:p>
        </w:tc>
      </w:tr>
      <w:tr w:rsidR="00653F23" w:rsidRPr="00591E08" w:rsidTr="0078026D">
        <w:tc>
          <w:tcPr>
            <w:tcW w:w="534" w:type="dxa"/>
          </w:tcPr>
          <w:p w:rsidR="00653F23" w:rsidRPr="00591E08" w:rsidRDefault="00653F23" w:rsidP="00653F2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268" w:type="dxa"/>
          </w:tcPr>
          <w:p w:rsidR="00653F23" w:rsidRPr="000A5558" w:rsidRDefault="00653F23" w:rsidP="0078026D">
            <w:r>
              <w:t xml:space="preserve">Автошина </w:t>
            </w:r>
          </w:p>
          <w:p w:rsidR="00653F23" w:rsidRDefault="00653F23" w:rsidP="0078026D"/>
          <w:p w:rsidR="00653F23" w:rsidRDefault="00653F23" w:rsidP="0078026D">
            <w:r>
              <w:t>Типа</w:t>
            </w:r>
            <w:r w:rsidRPr="000A5558">
              <w:rPr>
                <w:lang w:val="en-US"/>
              </w:rPr>
              <w:t xml:space="preserve"> </w:t>
            </w:r>
            <w:r>
              <w:rPr>
                <w:lang w:val="en-US"/>
              </w:rPr>
              <w:t>Cordiant</w:t>
            </w:r>
            <w:r w:rsidRPr="000A5558">
              <w:rPr>
                <w:lang w:val="en-US"/>
              </w:rPr>
              <w:t xml:space="preserve"> 136/134</w:t>
            </w:r>
            <w:r>
              <w:rPr>
                <w:lang w:val="en-US"/>
              </w:rPr>
              <w:t>M</w:t>
            </w:r>
            <w:r w:rsidRPr="000A5558">
              <w:rPr>
                <w:lang w:val="en-US"/>
              </w:rPr>
              <w:t xml:space="preserve"> </w:t>
            </w:r>
          </w:p>
          <w:p w:rsidR="00653F23" w:rsidRPr="000A5558" w:rsidRDefault="00653F23" w:rsidP="0078026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Proffe</w:t>
            </w:r>
            <w:r>
              <w:rPr>
                <w:lang w:val="en-US"/>
              </w:rPr>
              <w:t>s</w:t>
            </w:r>
            <w:r>
              <w:rPr>
                <w:lang w:val="en-US"/>
              </w:rPr>
              <w:t>sional</w:t>
            </w:r>
            <w:proofErr w:type="spellEnd"/>
            <w:r w:rsidRPr="000A5558">
              <w:rPr>
                <w:lang w:val="en-US"/>
              </w:rPr>
              <w:t xml:space="preserve"> </w:t>
            </w:r>
          </w:p>
          <w:p w:rsidR="00653F23" w:rsidRPr="000A5558" w:rsidRDefault="00653F23" w:rsidP="0078026D">
            <w:pPr>
              <w:rPr>
                <w:color w:val="000000"/>
                <w:lang w:val="en-US"/>
              </w:rPr>
            </w:pPr>
            <w:r>
              <w:rPr>
                <w:lang w:val="en-US"/>
              </w:rPr>
              <w:t>DR</w:t>
            </w:r>
            <w:r w:rsidRPr="000A5558">
              <w:rPr>
                <w:lang w:val="en-US"/>
              </w:rPr>
              <w:t>-1</w:t>
            </w:r>
            <w:r>
              <w:rPr>
                <w:lang w:val="en-US"/>
              </w:rPr>
              <w:t> </w:t>
            </w:r>
            <w:r w:rsidRPr="000A5558">
              <w:rPr>
                <w:lang w:val="en-US"/>
              </w:rPr>
              <w:t>136/134</w:t>
            </w:r>
            <w:r>
              <w:rPr>
                <w:lang w:val="en-US"/>
              </w:rPr>
              <w:t>M</w:t>
            </w:r>
            <w:r w:rsidRPr="000A5558">
              <w:rPr>
                <w:lang w:val="en-US"/>
              </w:rPr>
              <w:t xml:space="preserve"> </w:t>
            </w:r>
            <w:r>
              <w:t>или</w:t>
            </w:r>
            <w:r w:rsidRPr="000A5558">
              <w:rPr>
                <w:lang w:val="en-US"/>
              </w:rPr>
              <w:t xml:space="preserve"> </w:t>
            </w:r>
            <w:r>
              <w:t>э</w:t>
            </w:r>
            <w:r>
              <w:t>к</w:t>
            </w:r>
            <w:r>
              <w:t>вивалент</w:t>
            </w:r>
            <w:r w:rsidRPr="000A5558">
              <w:rPr>
                <w:lang w:val="en-US"/>
              </w:rPr>
              <w:t>.</w:t>
            </w:r>
          </w:p>
        </w:tc>
        <w:tc>
          <w:tcPr>
            <w:tcW w:w="5103" w:type="dxa"/>
          </w:tcPr>
          <w:p w:rsidR="00653F23" w:rsidRDefault="00653F23" w:rsidP="0078026D">
            <w:r>
              <w:t>зимняя</w:t>
            </w:r>
            <w:r w:rsidRPr="000A5558">
              <w:t xml:space="preserve"> </w:t>
            </w:r>
          </w:p>
          <w:p w:rsidR="00653F23" w:rsidRDefault="00653F23" w:rsidP="0078026D">
            <w:r w:rsidRPr="000A5558">
              <w:t xml:space="preserve">245/70 </w:t>
            </w:r>
            <w:r w:rsidRPr="00C40CCA">
              <w:rPr>
                <w:lang w:val="en-US"/>
              </w:rPr>
              <w:t>R</w:t>
            </w:r>
            <w:r w:rsidRPr="000A5558">
              <w:t xml:space="preserve">19.5  </w:t>
            </w:r>
          </w:p>
          <w:p w:rsidR="00653F23" w:rsidRPr="00C40CCA" w:rsidRDefault="00653F23" w:rsidP="0078026D">
            <w:r>
              <w:t xml:space="preserve">Наличие </w:t>
            </w:r>
            <w:proofErr w:type="spellStart"/>
            <w:r>
              <w:t>металлокордовой</w:t>
            </w:r>
            <w:proofErr w:type="spellEnd"/>
            <w:r>
              <w:t xml:space="preserve"> бо</w:t>
            </w:r>
            <w:r>
              <w:t>р</w:t>
            </w:r>
            <w:r>
              <w:t>товой ленты</w:t>
            </w:r>
          </w:p>
        </w:tc>
        <w:tc>
          <w:tcPr>
            <w:tcW w:w="992" w:type="dxa"/>
          </w:tcPr>
          <w:p w:rsidR="00653F23" w:rsidRDefault="00653F23" w:rsidP="0078026D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653F23" w:rsidRDefault="00653F23" w:rsidP="0078026D">
            <w:pPr>
              <w:spacing w:before="100" w:beforeAutospacing="1" w:after="100" w:afterAutospacing="1"/>
              <w:ind w:right="-66" w:firstLine="34"/>
              <w:jc w:val="center"/>
            </w:pPr>
            <w:r>
              <w:t>6</w:t>
            </w:r>
          </w:p>
        </w:tc>
      </w:tr>
      <w:tr w:rsidR="00653F23" w:rsidRPr="00591E08" w:rsidTr="0078026D">
        <w:tc>
          <w:tcPr>
            <w:tcW w:w="534" w:type="dxa"/>
          </w:tcPr>
          <w:p w:rsidR="00653F23" w:rsidRPr="00591E08" w:rsidRDefault="00653F23" w:rsidP="00653F2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653F23" w:rsidRDefault="00653F23" w:rsidP="0078026D">
            <w:r>
              <w:t xml:space="preserve">Автошина </w:t>
            </w:r>
          </w:p>
          <w:p w:rsidR="00653F23" w:rsidRDefault="00653F23" w:rsidP="0078026D">
            <w:r>
              <w:t>Типа</w:t>
            </w:r>
            <w:r w:rsidRPr="00C40CCA">
              <w:t xml:space="preserve"> </w:t>
            </w:r>
            <w:proofErr w:type="spellStart"/>
            <w:r w:rsidRPr="00C40CCA">
              <w:rPr>
                <w:lang w:val="en-US"/>
              </w:rPr>
              <w:t>Nokian</w:t>
            </w:r>
            <w:proofErr w:type="spellEnd"/>
            <w:r>
              <w:t xml:space="preserve"> </w:t>
            </w:r>
          </w:p>
          <w:p w:rsidR="00653F23" w:rsidRPr="00C40CCA" w:rsidRDefault="00653F23" w:rsidP="0078026D">
            <w:r>
              <w:rPr>
                <w:lang w:val="en-US"/>
              </w:rPr>
              <w:t>No</w:t>
            </w:r>
            <w:r>
              <w:rPr>
                <w:lang w:val="en-US"/>
              </w:rPr>
              <w:t>r</w:t>
            </w:r>
            <w:r>
              <w:rPr>
                <w:lang w:val="en-US"/>
              </w:rPr>
              <w:t>man</w:t>
            </w:r>
            <w:r w:rsidRPr="00C40CCA">
              <w:t xml:space="preserve"> </w:t>
            </w:r>
            <w:r>
              <w:rPr>
                <w:lang w:val="en-US"/>
              </w:rPr>
              <w:t>RS</w:t>
            </w:r>
            <w:r w:rsidRPr="00C40CCA">
              <w:t xml:space="preserve"> </w:t>
            </w:r>
            <w:r>
              <w:rPr>
                <w:lang w:val="en-US"/>
              </w:rPr>
              <w:t>XL</w:t>
            </w:r>
            <w:r>
              <w:t xml:space="preserve"> или</w:t>
            </w:r>
            <w:r w:rsidRPr="00C40CCA">
              <w:t xml:space="preserve"> </w:t>
            </w:r>
            <w:r>
              <w:t>эквив</w:t>
            </w:r>
            <w:r>
              <w:t>а</w:t>
            </w:r>
            <w:r>
              <w:t>лент.</w:t>
            </w:r>
          </w:p>
        </w:tc>
        <w:tc>
          <w:tcPr>
            <w:tcW w:w="5103" w:type="dxa"/>
          </w:tcPr>
          <w:p w:rsidR="00653F23" w:rsidRDefault="00653F23" w:rsidP="0078026D">
            <w:r>
              <w:t xml:space="preserve"> зимняя </w:t>
            </w:r>
          </w:p>
          <w:p w:rsidR="00653F23" w:rsidRDefault="00653F23" w:rsidP="0078026D">
            <w:r>
              <w:t xml:space="preserve">195/65 R15 95Т </w:t>
            </w:r>
          </w:p>
          <w:p w:rsidR="00653F23" w:rsidRPr="00C40CCA" w:rsidRDefault="00653F23" w:rsidP="0078026D">
            <w:r>
              <w:t>Наличие зубчатых ламелей, образующих пло</w:t>
            </w:r>
            <w:r>
              <w:t>т</w:t>
            </w:r>
            <w:r>
              <w:t>ную сетку.</w:t>
            </w:r>
          </w:p>
        </w:tc>
        <w:tc>
          <w:tcPr>
            <w:tcW w:w="992" w:type="dxa"/>
          </w:tcPr>
          <w:p w:rsidR="00653F23" w:rsidRDefault="00653F23" w:rsidP="0078026D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653F23" w:rsidRDefault="00653F23" w:rsidP="0078026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</w:tr>
      <w:tr w:rsidR="00653F23" w:rsidRPr="00591E08" w:rsidTr="0078026D">
        <w:tc>
          <w:tcPr>
            <w:tcW w:w="534" w:type="dxa"/>
          </w:tcPr>
          <w:p w:rsidR="00653F23" w:rsidRPr="00591E08" w:rsidRDefault="00653F23" w:rsidP="00653F2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653F23" w:rsidRDefault="00653F23" w:rsidP="0078026D">
            <w:r>
              <w:t xml:space="preserve">Автошина  </w:t>
            </w:r>
          </w:p>
          <w:p w:rsidR="00653F23" w:rsidRDefault="00653F23" w:rsidP="0078026D"/>
          <w:p w:rsidR="00653F23" w:rsidRDefault="00653F23" w:rsidP="0078026D">
            <w:r>
              <w:t>Типа</w:t>
            </w:r>
            <w:r w:rsidRPr="00C40CCA">
              <w:t xml:space="preserve"> </w:t>
            </w:r>
            <w:proofErr w:type="spellStart"/>
            <w:r w:rsidRPr="00CB7010">
              <w:rPr>
                <w:lang w:val="en-US"/>
              </w:rPr>
              <w:t>Nokian</w:t>
            </w:r>
            <w:proofErr w:type="spellEnd"/>
            <w:r>
              <w:t xml:space="preserve"> </w:t>
            </w:r>
          </w:p>
          <w:p w:rsidR="00653F23" w:rsidRDefault="00653F23" w:rsidP="0078026D">
            <w:pPr>
              <w:rPr>
                <w:color w:val="000000"/>
              </w:rPr>
            </w:pPr>
            <w:proofErr w:type="spellStart"/>
            <w:r>
              <w:rPr>
                <w:lang w:val="en-US"/>
              </w:rPr>
              <w:t>Ha</w:t>
            </w:r>
            <w:r>
              <w:rPr>
                <w:lang w:val="en-US"/>
              </w:rPr>
              <w:t>k</w:t>
            </w:r>
            <w:r>
              <w:rPr>
                <w:lang w:val="en-US"/>
              </w:rPr>
              <w:t>kapelita</w:t>
            </w:r>
            <w:proofErr w:type="spellEnd"/>
            <w:r w:rsidRPr="00C40CCA">
              <w:t xml:space="preserve"> 8 </w:t>
            </w:r>
            <w:proofErr w:type="spellStart"/>
            <w:r>
              <w:rPr>
                <w:lang w:val="en-US"/>
              </w:rPr>
              <w:t>Suv</w:t>
            </w:r>
            <w:proofErr w:type="spellEnd"/>
            <w:r w:rsidRPr="00C40CCA">
              <w:t xml:space="preserve"> </w:t>
            </w:r>
            <w:r>
              <w:rPr>
                <w:lang w:val="en-US"/>
              </w:rPr>
              <w:t>XL</w:t>
            </w:r>
            <w:r>
              <w:t xml:space="preserve"> 103</w:t>
            </w:r>
            <w:r>
              <w:rPr>
                <w:lang w:val="en-US"/>
              </w:rPr>
              <w:t>T</w:t>
            </w:r>
            <w:r w:rsidRPr="0031799C">
              <w:t xml:space="preserve"> </w:t>
            </w:r>
            <w:r>
              <w:t>или</w:t>
            </w:r>
            <w:r w:rsidRPr="00C40CCA">
              <w:t xml:space="preserve"> </w:t>
            </w:r>
            <w:r>
              <w:t>экв</w:t>
            </w:r>
            <w:r>
              <w:t>и</w:t>
            </w:r>
            <w:r>
              <w:t>валент.</w:t>
            </w:r>
          </w:p>
        </w:tc>
        <w:tc>
          <w:tcPr>
            <w:tcW w:w="5103" w:type="dxa"/>
          </w:tcPr>
          <w:p w:rsidR="00653F23" w:rsidRDefault="00653F23" w:rsidP="0078026D">
            <w:r w:rsidRPr="00C40CCA">
              <w:t xml:space="preserve">235/55 </w:t>
            </w:r>
            <w:r w:rsidRPr="00CB7010">
              <w:rPr>
                <w:lang w:val="en-US"/>
              </w:rPr>
              <w:t>R</w:t>
            </w:r>
            <w:r w:rsidRPr="00C40CCA">
              <w:t>17 99</w:t>
            </w:r>
            <w:r w:rsidRPr="00CB7010">
              <w:rPr>
                <w:lang w:val="en-US"/>
              </w:rPr>
              <w:t>H</w:t>
            </w:r>
            <w:r>
              <w:t xml:space="preserve"> </w:t>
            </w:r>
          </w:p>
          <w:p w:rsidR="00653F23" w:rsidRDefault="00653F23" w:rsidP="0078026D">
            <w:r>
              <w:t>Шип</w:t>
            </w:r>
            <w:r>
              <w:t>о</w:t>
            </w:r>
            <w:r>
              <w:t>ванная, зимняя</w:t>
            </w:r>
            <w:r w:rsidRPr="00C40CCA">
              <w:t xml:space="preserve"> </w:t>
            </w:r>
          </w:p>
          <w:p w:rsidR="00653F23" w:rsidRPr="0031799C" w:rsidRDefault="00653F23" w:rsidP="0078026D">
            <w:r>
              <w:t>Наличие</w:t>
            </w:r>
            <w:r w:rsidRPr="000A5558">
              <w:t xml:space="preserve"> </w:t>
            </w:r>
            <w:r>
              <w:t>ш</w:t>
            </w:r>
            <w:r w:rsidRPr="000A5558">
              <w:t>естигранн</w:t>
            </w:r>
            <w:r>
              <w:t>ого</w:t>
            </w:r>
            <w:r w:rsidRPr="000A5558">
              <w:t xml:space="preserve"> якорн</w:t>
            </w:r>
            <w:r>
              <w:t>ого</w:t>
            </w:r>
            <w:r w:rsidRPr="000A5558">
              <w:t xml:space="preserve"> шип</w:t>
            </w:r>
            <w:r>
              <w:t>а</w:t>
            </w:r>
          </w:p>
        </w:tc>
        <w:tc>
          <w:tcPr>
            <w:tcW w:w="992" w:type="dxa"/>
          </w:tcPr>
          <w:p w:rsidR="00653F23" w:rsidRDefault="00653F23" w:rsidP="0078026D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653F23" w:rsidRDefault="00653F23" w:rsidP="0078026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</w:tr>
      <w:tr w:rsidR="00653F23" w:rsidRPr="00591E08" w:rsidTr="0078026D">
        <w:tc>
          <w:tcPr>
            <w:tcW w:w="534" w:type="dxa"/>
          </w:tcPr>
          <w:p w:rsidR="00653F23" w:rsidRPr="00591E08" w:rsidRDefault="00653F23" w:rsidP="00653F2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653F23" w:rsidRDefault="00653F23" w:rsidP="0078026D">
            <w:r>
              <w:t xml:space="preserve">Автошина  </w:t>
            </w:r>
          </w:p>
          <w:p w:rsidR="00653F23" w:rsidRDefault="00653F23" w:rsidP="0078026D"/>
          <w:p w:rsidR="00653F23" w:rsidRDefault="00653F23" w:rsidP="0078026D">
            <w:r>
              <w:t>Типа</w:t>
            </w:r>
            <w:r w:rsidRPr="0031799C">
              <w:t xml:space="preserve"> </w:t>
            </w:r>
            <w:proofErr w:type="spellStart"/>
            <w:r w:rsidRPr="0031799C">
              <w:rPr>
                <w:lang w:val="en-US"/>
              </w:rPr>
              <w:t>Nokian</w:t>
            </w:r>
            <w:proofErr w:type="spellEnd"/>
            <w:r>
              <w:t xml:space="preserve"> </w:t>
            </w:r>
          </w:p>
          <w:p w:rsidR="00653F23" w:rsidRDefault="00653F23" w:rsidP="0078026D">
            <w:pPr>
              <w:rPr>
                <w:color w:val="000000"/>
              </w:rPr>
            </w:pPr>
            <w:proofErr w:type="spellStart"/>
            <w:r>
              <w:rPr>
                <w:lang w:val="en-US"/>
              </w:rPr>
              <w:t>Ha</w:t>
            </w:r>
            <w:r>
              <w:rPr>
                <w:lang w:val="en-US"/>
              </w:rPr>
              <w:t>k</w:t>
            </w:r>
            <w:r>
              <w:rPr>
                <w:lang w:val="en-US"/>
              </w:rPr>
              <w:t>kapelita</w:t>
            </w:r>
            <w:proofErr w:type="spellEnd"/>
            <w:r w:rsidRPr="00C40CCA">
              <w:t xml:space="preserve"> </w:t>
            </w:r>
            <w:r w:rsidRPr="0031799C">
              <w:t>7</w:t>
            </w:r>
            <w:r w:rsidRPr="00C40CCA">
              <w:t xml:space="preserve"> </w:t>
            </w:r>
            <w:proofErr w:type="spellStart"/>
            <w:r>
              <w:rPr>
                <w:lang w:val="en-US"/>
              </w:rPr>
              <w:t>Suv</w:t>
            </w:r>
            <w:proofErr w:type="spellEnd"/>
            <w:r w:rsidRPr="00C40CCA">
              <w:t xml:space="preserve"> </w:t>
            </w:r>
            <w:r w:rsidRPr="0031799C">
              <w:t>112</w:t>
            </w:r>
            <w:r>
              <w:rPr>
                <w:lang w:val="en-US"/>
              </w:rPr>
              <w:t>T</w:t>
            </w:r>
            <w:r w:rsidRPr="0031799C">
              <w:t xml:space="preserve"> </w:t>
            </w:r>
            <w:r>
              <w:rPr>
                <w:lang w:val="en-US"/>
              </w:rPr>
              <w:t>XL</w:t>
            </w:r>
            <w:r>
              <w:t xml:space="preserve"> или</w:t>
            </w:r>
            <w:r w:rsidRPr="0031799C">
              <w:t xml:space="preserve"> </w:t>
            </w:r>
            <w:r>
              <w:t>экв</w:t>
            </w:r>
            <w:r>
              <w:t>и</w:t>
            </w:r>
            <w:r>
              <w:t>валент.</w:t>
            </w:r>
          </w:p>
        </w:tc>
        <w:tc>
          <w:tcPr>
            <w:tcW w:w="5103" w:type="dxa"/>
          </w:tcPr>
          <w:p w:rsidR="00653F23" w:rsidRDefault="00653F23" w:rsidP="0078026D">
            <w:r>
              <w:t xml:space="preserve">255/60 R18 112Т </w:t>
            </w:r>
          </w:p>
          <w:p w:rsidR="00653F23" w:rsidRDefault="00653F23" w:rsidP="0078026D">
            <w:r>
              <w:t>Шип</w:t>
            </w:r>
            <w:r>
              <w:t>о</w:t>
            </w:r>
            <w:r>
              <w:t xml:space="preserve">ванная, зимняя </w:t>
            </w:r>
          </w:p>
          <w:p w:rsidR="00653F23" w:rsidRPr="000A5558" w:rsidRDefault="00653F23" w:rsidP="0078026D">
            <w:r>
              <w:t>Наличие</w:t>
            </w:r>
            <w:r w:rsidRPr="000A5558">
              <w:t xml:space="preserve"> </w:t>
            </w:r>
            <w:r>
              <w:t>ш</w:t>
            </w:r>
            <w:r w:rsidRPr="000A5558">
              <w:t>естигранн</w:t>
            </w:r>
            <w:r>
              <w:t>ого</w:t>
            </w:r>
            <w:r w:rsidRPr="000A5558">
              <w:t xml:space="preserve"> якорн</w:t>
            </w:r>
            <w:r>
              <w:t>ого</w:t>
            </w:r>
            <w:r w:rsidRPr="000A5558">
              <w:t xml:space="preserve"> шип</w:t>
            </w:r>
            <w:r>
              <w:t>а</w:t>
            </w:r>
          </w:p>
        </w:tc>
        <w:tc>
          <w:tcPr>
            <w:tcW w:w="992" w:type="dxa"/>
          </w:tcPr>
          <w:p w:rsidR="00653F23" w:rsidRDefault="00653F23" w:rsidP="0078026D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653F23" w:rsidRDefault="00653F23" w:rsidP="0078026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</w:tr>
      <w:tr w:rsidR="00653F23" w:rsidRPr="00591E08" w:rsidTr="0078026D">
        <w:tc>
          <w:tcPr>
            <w:tcW w:w="534" w:type="dxa"/>
          </w:tcPr>
          <w:p w:rsidR="00653F23" w:rsidRPr="00591E08" w:rsidRDefault="00653F23" w:rsidP="00653F2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653F23" w:rsidRDefault="00653F23" w:rsidP="0078026D">
            <w:r>
              <w:t xml:space="preserve">Автошина </w:t>
            </w:r>
          </w:p>
          <w:p w:rsidR="00653F23" w:rsidRDefault="00653F23" w:rsidP="0078026D"/>
          <w:p w:rsidR="00653F23" w:rsidRDefault="00653F23" w:rsidP="0078026D">
            <w:r>
              <w:t xml:space="preserve">Типа </w:t>
            </w:r>
            <w:proofErr w:type="spellStart"/>
            <w:r>
              <w:t>В</w:t>
            </w:r>
            <w:r>
              <w:t>о</w:t>
            </w:r>
            <w:r>
              <w:t>лтаир</w:t>
            </w:r>
            <w:proofErr w:type="spellEnd"/>
            <w:r>
              <w:t xml:space="preserve"> </w:t>
            </w:r>
          </w:p>
          <w:p w:rsidR="00653F23" w:rsidRDefault="00653F23" w:rsidP="0078026D">
            <w:pPr>
              <w:rPr>
                <w:color w:val="000000"/>
              </w:rPr>
            </w:pPr>
            <w:r>
              <w:t>Я-387-1 или</w:t>
            </w:r>
            <w:r w:rsidRPr="0031799C">
              <w:t xml:space="preserve"> </w:t>
            </w:r>
            <w:r>
              <w:t>экв</w:t>
            </w:r>
            <w:r>
              <w:t>и</w:t>
            </w:r>
            <w:r>
              <w:t>валент.</w:t>
            </w:r>
          </w:p>
        </w:tc>
        <w:tc>
          <w:tcPr>
            <w:tcW w:w="5103" w:type="dxa"/>
          </w:tcPr>
          <w:p w:rsidR="00653F23" w:rsidRDefault="00653F23" w:rsidP="0078026D">
            <w:r>
              <w:t xml:space="preserve">с камерой и ободной лентой </w:t>
            </w:r>
          </w:p>
          <w:p w:rsidR="00653F23" w:rsidRDefault="00653F23" w:rsidP="0078026D">
            <w:r>
              <w:t xml:space="preserve">6.50-16 </w:t>
            </w:r>
          </w:p>
          <w:p w:rsidR="00653F23" w:rsidRDefault="00653F23" w:rsidP="0078026D">
            <w:r>
              <w:t>тип пр</w:t>
            </w:r>
            <w:r>
              <w:t>о</w:t>
            </w:r>
            <w:r>
              <w:t xml:space="preserve">тектора - универсальный </w:t>
            </w:r>
          </w:p>
        </w:tc>
        <w:tc>
          <w:tcPr>
            <w:tcW w:w="992" w:type="dxa"/>
          </w:tcPr>
          <w:p w:rsidR="00653F23" w:rsidRDefault="00653F23" w:rsidP="0078026D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653F23" w:rsidRDefault="00653F23" w:rsidP="0078026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653F23" w:rsidRPr="00591E08" w:rsidTr="0078026D">
        <w:tc>
          <w:tcPr>
            <w:tcW w:w="534" w:type="dxa"/>
          </w:tcPr>
          <w:p w:rsidR="00653F23" w:rsidRPr="00591E08" w:rsidRDefault="00653F23" w:rsidP="00653F2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653F23" w:rsidRPr="000A5558" w:rsidRDefault="00653F23" w:rsidP="0078026D">
            <w:r>
              <w:t xml:space="preserve">Автошина </w:t>
            </w:r>
          </w:p>
          <w:p w:rsidR="00653F23" w:rsidRDefault="00653F23" w:rsidP="0078026D"/>
          <w:p w:rsidR="00653F23" w:rsidRPr="0031799C" w:rsidRDefault="00653F23" w:rsidP="0078026D">
            <w:pPr>
              <w:rPr>
                <w:color w:val="000000"/>
                <w:lang w:val="en-US"/>
              </w:rPr>
            </w:pPr>
            <w:r>
              <w:t>Типа</w:t>
            </w:r>
            <w:r w:rsidRPr="0031799C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Gislaved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NordFrost</w:t>
            </w:r>
            <w:proofErr w:type="spellEnd"/>
            <w:r>
              <w:rPr>
                <w:lang w:val="en-US"/>
              </w:rPr>
              <w:t xml:space="preserve"> VAN 104/104R </w:t>
            </w:r>
            <w:r>
              <w:t>или</w:t>
            </w:r>
            <w:r w:rsidRPr="0031799C">
              <w:rPr>
                <w:lang w:val="en-US"/>
              </w:rPr>
              <w:t xml:space="preserve"> </w:t>
            </w:r>
            <w:r>
              <w:t>экв</w:t>
            </w:r>
            <w:r>
              <w:t>и</w:t>
            </w:r>
            <w:r>
              <w:t>валент</w:t>
            </w:r>
          </w:p>
        </w:tc>
        <w:tc>
          <w:tcPr>
            <w:tcW w:w="5103" w:type="dxa"/>
          </w:tcPr>
          <w:p w:rsidR="00653F23" w:rsidRDefault="00653F23" w:rsidP="0078026D">
            <w:r>
              <w:t>Шипованная, зимняя</w:t>
            </w:r>
            <w:r w:rsidRPr="0031799C">
              <w:t xml:space="preserve"> </w:t>
            </w:r>
          </w:p>
          <w:p w:rsidR="00653F23" w:rsidRDefault="00653F23" w:rsidP="0078026D">
            <w:r>
              <w:t>185/75 R16С 104/102R</w:t>
            </w:r>
            <w:r w:rsidRPr="0031799C">
              <w:t xml:space="preserve"> </w:t>
            </w:r>
          </w:p>
          <w:p w:rsidR="00653F23" w:rsidRPr="0031799C" w:rsidRDefault="00653F23" w:rsidP="0078026D">
            <w:proofErr w:type="gramStart"/>
            <w:r w:rsidRPr="0031799C">
              <w:t>Предназначена</w:t>
            </w:r>
            <w:proofErr w:type="gramEnd"/>
            <w:r w:rsidRPr="0031799C">
              <w:t xml:space="preserve"> для с</w:t>
            </w:r>
            <w:r w:rsidRPr="0031799C">
              <w:t>у</w:t>
            </w:r>
            <w:r w:rsidRPr="0031799C">
              <w:t>ровых климатических условий</w:t>
            </w:r>
          </w:p>
        </w:tc>
        <w:tc>
          <w:tcPr>
            <w:tcW w:w="992" w:type="dxa"/>
          </w:tcPr>
          <w:p w:rsidR="00653F23" w:rsidRDefault="00653F23" w:rsidP="0078026D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653F23" w:rsidRDefault="00653F23" w:rsidP="0078026D">
            <w:pPr>
              <w:spacing w:before="100" w:beforeAutospacing="1" w:after="100" w:afterAutospacing="1"/>
              <w:ind w:right="-66" w:firstLine="34"/>
              <w:jc w:val="center"/>
            </w:pPr>
            <w:r>
              <w:t>6</w:t>
            </w:r>
          </w:p>
        </w:tc>
      </w:tr>
      <w:tr w:rsidR="00653F23" w:rsidRPr="00591E08" w:rsidTr="0078026D">
        <w:tc>
          <w:tcPr>
            <w:tcW w:w="534" w:type="dxa"/>
          </w:tcPr>
          <w:p w:rsidR="00653F23" w:rsidRPr="00591E08" w:rsidRDefault="00653F23" w:rsidP="00653F2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653F23" w:rsidRPr="0031799C" w:rsidRDefault="00653F23" w:rsidP="0078026D">
            <w:r>
              <w:t xml:space="preserve">Автошина </w:t>
            </w:r>
          </w:p>
          <w:p w:rsidR="00653F23" w:rsidRDefault="00653F23" w:rsidP="0078026D"/>
          <w:p w:rsidR="00653F23" w:rsidRPr="000A5558" w:rsidRDefault="00653F23" w:rsidP="0078026D">
            <w:pPr>
              <w:rPr>
                <w:color w:val="000000"/>
                <w:lang w:val="en-US"/>
              </w:rPr>
            </w:pPr>
            <w:r>
              <w:t>Типа</w:t>
            </w:r>
            <w:r w:rsidRPr="0031799C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Gislaved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NordFrost</w:t>
            </w:r>
            <w:proofErr w:type="spellEnd"/>
            <w:r>
              <w:rPr>
                <w:lang w:val="en-US"/>
              </w:rPr>
              <w:t xml:space="preserve"> VAN 104/104R </w:t>
            </w:r>
            <w:r>
              <w:t>или</w:t>
            </w:r>
            <w:r w:rsidRPr="0031799C">
              <w:rPr>
                <w:lang w:val="en-US"/>
              </w:rPr>
              <w:t xml:space="preserve"> </w:t>
            </w:r>
            <w:r>
              <w:t>экв</w:t>
            </w:r>
            <w:r>
              <w:t>и</w:t>
            </w:r>
            <w:r>
              <w:t>валент</w:t>
            </w:r>
            <w:r w:rsidRPr="000A5558">
              <w:rPr>
                <w:lang w:val="en-US"/>
              </w:rPr>
              <w:t>.</w:t>
            </w:r>
          </w:p>
        </w:tc>
        <w:tc>
          <w:tcPr>
            <w:tcW w:w="5103" w:type="dxa"/>
          </w:tcPr>
          <w:p w:rsidR="00653F23" w:rsidRDefault="00653F23" w:rsidP="0078026D">
            <w:r>
              <w:t>Шипованная, зимняя</w:t>
            </w:r>
            <w:r w:rsidRPr="0031799C">
              <w:t xml:space="preserve"> </w:t>
            </w:r>
          </w:p>
          <w:p w:rsidR="00653F23" w:rsidRDefault="00653F23" w:rsidP="0078026D">
            <w:r>
              <w:t>185/75 R1</w:t>
            </w:r>
            <w:r w:rsidRPr="0031799C">
              <w:t>5</w:t>
            </w:r>
            <w:r>
              <w:t>С 104/102R</w:t>
            </w:r>
            <w:r w:rsidRPr="0031799C">
              <w:t xml:space="preserve"> </w:t>
            </w:r>
          </w:p>
          <w:p w:rsidR="00653F23" w:rsidRPr="0031799C" w:rsidRDefault="00653F23" w:rsidP="0078026D">
            <w:proofErr w:type="gramStart"/>
            <w:r w:rsidRPr="0031799C">
              <w:t>Предназначена</w:t>
            </w:r>
            <w:proofErr w:type="gramEnd"/>
            <w:r w:rsidRPr="0031799C">
              <w:t xml:space="preserve"> для с</w:t>
            </w:r>
            <w:r w:rsidRPr="0031799C">
              <w:t>у</w:t>
            </w:r>
            <w:r w:rsidRPr="0031799C">
              <w:t>ровых климатических условий</w:t>
            </w:r>
          </w:p>
        </w:tc>
        <w:tc>
          <w:tcPr>
            <w:tcW w:w="992" w:type="dxa"/>
          </w:tcPr>
          <w:p w:rsidR="00653F23" w:rsidRDefault="00653F23" w:rsidP="0078026D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653F23" w:rsidRDefault="00653F23" w:rsidP="0078026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</w:tr>
      <w:tr w:rsidR="00653F23" w:rsidRPr="00591E08" w:rsidTr="0078026D">
        <w:tc>
          <w:tcPr>
            <w:tcW w:w="534" w:type="dxa"/>
          </w:tcPr>
          <w:p w:rsidR="00653F23" w:rsidRPr="00591E08" w:rsidRDefault="00653F23" w:rsidP="00653F2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653F23" w:rsidRDefault="00653F23" w:rsidP="0078026D">
            <w:r>
              <w:t xml:space="preserve">Автошина </w:t>
            </w:r>
          </w:p>
          <w:p w:rsidR="00653F23" w:rsidRDefault="00653F23" w:rsidP="0078026D"/>
          <w:p w:rsidR="00653F23" w:rsidRDefault="00653F23" w:rsidP="0078026D">
            <w:r>
              <w:lastRenderedPageBreak/>
              <w:t>Типа</w:t>
            </w:r>
            <w:r w:rsidRPr="00C40CCA">
              <w:t xml:space="preserve"> </w:t>
            </w:r>
            <w:proofErr w:type="spellStart"/>
            <w:r w:rsidRPr="00C40CCA">
              <w:rPr>
                <w:lang w:val="en-US"/>
              </w:rPr>
              <w:t>Nokian</w:t>
            </w:r>
            <w:proofErr w:type="spellEnd"/>
            <w:r>
              <w:t xml:space="preserve"> </w:t>
            </w:r>
          </w:p>
          <w:p w:rsidR="00653F23" w:rsidRDefault="00653F23" w:rsidP="0078026D">
            <w:r>
              <w:rPr>
                <w:lang w:val="en-US"/>
              </w:rPr>
              <w:t>No</w:t>
            </w:r>
            <w:r>
              <w:rPr>
                <w:lang w:val="en-US"/>
              </w:rPr>
              <w:t>r</w:t>
            </w:r>
            <w:r>
              <w:rPr>
                <w:lang w:val="en-US"/>
              </w:rPr>
              <w:t>man</w:t>
            </w:r>
            <w:r w:rsidRPr="00C40CCA">
              <w:t xml:space="preserve"> </w:t>
            </w:r>
            <w:r>
              <w:t>5</w:t>
            </w:r>
            <w:r w:rsidRPr="00C40CCA">
              <w:t xml:space="preserve"> </w:t>
            </w:r>
            <w:r>
              <w:rPr>
                <w:lang w:val="en-US"/>
              </w:rPr>
              <w:t>XL</w:t>
            </w:r>
            <w:r>
              <w:t xml:space="preserve"> или</w:t>
            </w:r>
            <w:r w:rsidRPr="00C40CCA">
              <w:t xml:space="preserve"> </w:t>
            </w:r>
            <w:r>
              <w:t>экв</w:t>
            </w:r>
            <w:r>
              <w:t>и</w:t>
            </w:r>
            <w:r>
              <w:t>валент.</w:t>
            </w:r>
          </w:p>
          <w:p w:rsidR="00653F23" w:rsidRDefault="00653F23" w:rsidP="0078026D">
            <w:pPr>
              <w:rPr>
                <w:color w:val="000000"/>
              </w:rPr>
            </w:pPr>
          </w:p>
        </w:tc>
        <w:tc>
          <w:tcPr>
            <w:tcW w:w="5103" w:type="dxa"/>
          </w:tcPr>
          <w:p w:rsidR="00653F23" w:rsidRDefault="00653F23" w:rsidP="0078026D">
            <w:r>
              <w:lastRenderedPageBreak/>
              <w:t xml:space="preserve">Шипованная, зимняя </w:t>
            </w:r>
          </w:p>
          <w:p w:rsidR="00653F23" w:rsidRDefault="00653F23" w:rsidP="0078026D">
            <w:r>
              <w:t xml:space="preserve">195/65 R15 95Т </w:t>
            </w:r>
          </w:p>
          <w:p w:rsidR="00653F23" w:rsidRPr="0031799C" w:rsidRDefault="00653F23" w:rsidP="0078026D">
            <w:r>
              <w:lastRenderedPageBreak/>
              <w:t>Увел</w:t>
            </w:r>
            <w:r>
              <w:t>и</w:t>
            </w:r>
            <w:r>
              <w:t xml:space="preserve">ченный запас прочности, не менее 4 ед. </w:t>
            </w:r>
            <w:proofErr w:type="gramStart"/>
            <w:r>
              <w:t>превышающих</w:t>
            </w:r>
            <w:proofErr w:type="gramEnd"/>
            <w:r>
              <w:t xml:space="preserve"> разрешенный индекс грузоподъемн</w:t>
            </w:r>
            <w:r>
              <w:t>о</w:t>
            </w:r>
            <w:r>
              <w:t>сти.</w:t>
            </w:r>
          </w:p>
        </w:tc>
        <w:tc>
          <w:tcPr>
            <w:tcW w:w="992" w:type="dxa"/>
          </w:tcPr>
          <w:p w:rsidR="00653F23" w:rsidRDefault="00653F23" w:rsidP="0078026D">
            <w:pPr>
              <w:jc w:val="center"/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1134" w:type="dxa"/>
          </w:tcPr>
          <w:p w:rsidR="00653F23" w:rsidRDefault="00653F23" w:rsidP="0078026D">
            <w:pPr>
              <w:spacing w:before="100" w:beforeAutospacing="1" w:after="100" w:afterAutospacing="1"/>
              <w:ind w:right="-66" w:firstLine="34"/>
              <w:jc w:val="center"/>
            </w:pPr>
            <w:r>
              <w:t>8</w:t>
            </w:r>
          </w:p>
        </w:tc>
      </w:tr>
      <w:tr w:rsidR="00653F23" w:rsidRPr="00591E08" w:rsidTr="0078026D">
        <w:tc>
          <w:tcPr>
            <w:tcW w:w="534" w:type="dxa"/>
          </w:tcPr>
          <w:p w:rsidR="00653F23" w:rsidRPr="00591E08" w:rsidRDefault="00653F23" w:rsidP="00653F2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653F23" w:rsidRDefault="00653F23" w:rsidP="0078026D">
            <w:r>
              <w:t xml:space="preserve">Автошина </w:t>
            </w:r>
          </w:p>
          <w:p w:rsidR="00653F23" w:rsidRDefault="00653F23" w:rsidP="0078026D"/>
          <w:p w:rsidR="00653F23" w:rsidRPr="000A5558" w:rsidRDefault="00653F23" w:rsidP="0078026D">
            <w:pPr>
              <w:rPr>
                <w:color w:val="000000"/>
              </w:rPr>
            </w:pPr>
            <w:r>
              <w:t>Типа</w:t>
            </w:r>
            <w:r w:rsidRPr="000A5558">
              <w:t xml:space="preserve"> </w:t>
            </w:r>
            <w:r w:rsidRPr="00CB7010">
              <w:rPr>
                <w:lang w:val="en-US"/>
              </w:rPr>
              <w:t>Michelin</w:t>
            </w:r>
            <w:r w:rsidRPr="000A5558">
              <w:t xml:space="preserve"> </w:t>
            </w:r>
            <w:r w:rsidRPr="005E6061">
              <w:rPr>
                <w:lang w:val="en-US"/>
              </w:rPr>
              <w:t>X</w:t>
            </w:r>
            <w:r w:rsidRPr="000A5558">
              <w:t>-</w:t>
            </w:r>
            <w:r w:rsidRPr="005E6061">
              <w:rPr>
                <w:lang w:val="en-US"/>
              </w:rPr>
              <w:t>Ice</w:t>
            </w:r>
            <w:r w:rsidRPr="000A5558">
              <w:t xml:space="preserve"> </w:t>
            </w:r>
            <w:r>
              <w:rPr>
                <w:lang w:val="en-US"/>
              </w:rPr>
              <w:t>North</w:t>
            </w:r>
            <w:r w:rsidRPr="000A5558">
              <w:t xml:space="preserve"> 3</w:t>
            </w:r>
            <w:r>
              <w:rPr>
                <w:lang w:val="en-US"/>
              </w:rPr>
              <w:t>XL</w:t>
            </w:r>
            <w:r w:rsidRPr="000A5558">
              <w:t xml:space="preserve"> 102</w:t>
            </w:r>
            <w:r>
              <w:rPr>
                <w:lang w:val="en-US"/>
              </w:rPr>
              <w:t>H</w:t>
            </w:r>
            <w:r>
              <w:t xml:space="preserve"> или</w:t>
            </w:r>
            <w:r w:rsidRPr="00C40CCA">
              <w:t xml:space="preserve"> </w:t>
            </w:r>
            <w:r>
              <w:t>эквивалент.</w:t>
            </w:r>
          </w:p>
        </w:tc>
        <w:tc>
          <w:tcPr>
            <w:tcW w:w="5103" w:type="dxa"/>
          </w:tcPr>
          <w:p w:rsidR="00653F23" w:rsidRDefault="00653F23" w:rsidP="0078026D">
            <w:r>
              <w:t>Шип</w:t>
            </w:r>
            <w:r>
              <w:t>о</w:t>
            </w:r>
            <w:r>
              <w:t xml:space="preserve">ванная, зимняя </w:t>
            </w:r>
          </w:p>
          <w:p w:rsidR="00653F23" w:rsidRDefault="00653F23" w:rsidP="0078026D">
            <w:r w:rsidRPr="0031799C">
              <w:t xml:space="preserve">215/65 </w:t>
            </w:r>
            <w:r w:rsidRPr="00CB7010">
              <w:rPr>
                <w:lang w:val="en-US"/>
              </w:rPr>
              <w:t>R</w:t>
            </w:r>
            <w:r w:rsidRPr="0031799C">
              <w:t>16</w:t>
            </w:r>
            <w:r>
              <w:t> </w:t>
            </w:r>
            <w:r w:rsidRPr="0031799C">
              <w:t>102</w:t>
            </w:r>
            <w:r w:rsidRPr="00CB7010">
              <w:rPr>
                <w:lang w:val="en-US"/>
              </w:rPr>
              <w:t>H</w:t>
            </w:r>
            <w:r w:rsidRPr="005E6061">
              <w:t xml:space="preserve"> </w:t>
            </w:r>
          </w:p>
          <w:p w:rsidR="00653F23" w:rsidRPr="005E6061" w:rsidRDefault="00653F23" w:rsidP="0078026D">
            <w:r w:rsidRPr="005E6061">
              <w:t>Высота выступа шипа не м</w:t>
            </w:r>
            <w:r w:rsidRPr="005E6061">
              <w:t>е</w:t>
            </w:r>
            <w:r w:rsidRPr="005E6061">
              <w:t xml:space="preserve">нее </w:t>
            </w:r>
            <w:r>
              <w:t>1.2</w:t>
            </w:r>
            <w:r w:rsidRPr="005E6061">
              <w:t xml:space="preserve"> мм</w:t>
            </w:r>
          </w:p>
        </w:tc>
        <w:tc>
          <w:tcPr>
            <w:tcW w:w="992" w:type="dxa"/>
          </w:tcPr>
          <w:p w:rsidR="00653F23" w:rsidRDefault="00653F23" w:rsidP="0078026D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653F23" w:rsidRDefault="00653F23" w:rsidP="0078026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</w:tr>
      <w:tr w:rsidR="00653F23" w:rsidRPr="00591E08" w:rsidTr="0078026D">
        <w:tc>
          <w:tcPr>
            <w:tcW w:w="534" w:type="dxa"/>
          </w:tcPr>
          <w:p w:rsidR="00653F23" w:rsidRPr="00591E08" w:rsidRDefault="00653F23" w:rsidP="00653F2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653F23" w:rsidRPr="005E6061" w:rsidRDefault="00653F23" w:rsidP="0078026D">
            <w:r>
              <w:t xml:space="preserve">Автошина </w:t>
            </w:r>
          </w:p>
          <w:p w:rsidR="00653F23" w:rsidRPr="005E6061" w:rsidRDefault="00653F23" w:rsidP="0078026D">
            <w:pPr>
              <w:rPr>
                <w:color w:val="000000"/>
              </w:rPr>
            </w:pPr>
            <w:r>
              <w:t>типа</w:t>
            </w:r>
            <w:r w:rsidRPr="005E6061">
              <w:t xml:space="preserve"> </w:t>
            </w:r>
            <w:proofErr w:type="spellStart"/>
            <w:r w:rsidRPr="005E6061">
              <w:rPr>
                <w:lang w:val="en-US"/>
              </w:rPr>
              <w:t>Nokian</w:t>
            </w:r>
            <w:proofErr w:type="spellEnd"/>
            <w:r w:rsidRPr="005E6061">
              <w:t xml:space="preserve"> </w:t>
            </w:r>
            <w:r w:rsidRPr="005E6061">
              <w:rPr>
                <w:lang w:val="en-US"/>
              </w:rPr>
              <w:t>HA</w:t>
            </w:r>
            <w:r w:rsidRPr="005E6061">
              <w:rPr>
                <w:lang w:val="en-US"/>
              </w:rPr>
              <w:t>K</w:t>
            </w:r>
            <w:r w:rsidRPr="005E6061">
              <w:rPr>
                <w:lang w:val="en-US"/>
              </w:rPr>
              <w:t>KA</w:t>
            </w:r>
            <w:r w:rsidRPr="005E6061">
              <w:t xml:space="preserve"> </w:t>
            </w:r>
            <w:r w:rsidRPr="005E6061">
              <w:rPr>
                <w:lang w:val="en-US"/>
              </w:rPr>
              <w:t>SUV</w:t>
            </w:r>
            <w:r w:rsidRPr="005E6061">
              <w:t xml:space="preserve"> 100</w:t>
            </w:r>
            <w:r w:rsidRPr="005E6061">
              <w:rPr>
                <w:lang w:val="en-US"/>
              </w:rPr>
              <w:t>H</w:t>
            </w:r>
            <w:r w:rsidRPr="005E6061">
              <w:t xml:space="preserve"> </w:t>
            </w:r>
            <w:r w:rsidRPr="005E6061">
              <w:rPr>
                <w:lang w:val="en-US"/>
              </w:rPr>
              <w:t>XL</w:t>
            </w:r>
            <w:r>
              <w:t xml:space="preserve"> или</w:t>
            </w:r>
            <w:r w:rsidRPr="00C40CCA">
              <w:t xml:space="preserve"> </w:t>
            </w:r>
            <w:r>
              <w:t>эквивалент</w:t>
            </w:r>
          </w:p>
        </w:tc>
        <w:tc>
          <w:tcPr>
            <w:tcW w:w="5103" w:type="dxa"/>
          </w:tcPr>
          <w:p w:rsidR="00653F23" w:rsidRDefault="00653F23" w:rsidP="0078026D">
            <w:r>
              <w:t>летняя</w:t>
            </w:r>
            <w:r w:rsidRPr="005E6061">
              <w:t xml:space="preserve"> </w:t>
            </w:r>
          </w:p>
          <w:p w:rsidR="00653F23" w:rsidRDefault="00653F23" w:rsidP="0078026D">
            <w:r w:rsidRPr="005E6061">
              <w:t xml:space="preserve">215/60 </w:t>
            </w:r>
            <w:r w:rsidRPr="00CB7010">
              <w:rPr>
                <w:lang w:val="en-US"/>
              </w:rPr>
              <w:t>R</w:t>
            </w:r>
            <w:r w:rsidRPr="005E6061">
              <w:t>17</w:t>
            </w:r>
            <w:r>
              <w:rPr>
                <w:lang w:val="en-US"/>
              </w:rPr>
              <w:t> </w:t>
            </w:r>
            <w:r w:rsidRPr="005E6061">
              <w:t>100</w:t>
            </w:r>
            <w:r>
              <w:rPr>
                <w:lang w:val="en-US"/>
              </w:rPr>
              <w:t>H</w:t>
            </w:r>
            <w:r>
              <w:t xml:space="preserve"> </w:t>
            </w:r>
          </w:p>
          <w:p w:rsidR="00653F23" w:rsidRPr="005E6061" w:rsidRDefault="00653F23" w:rsidP="0078026D">
            <w:r>
              <w:t>Наличие функции «Удаление камней», дво</w:t>
            </w:r>
            <w:r>
              <w:t>й</w:t>
            </w:r>
            <w:r>
              <w:t>ное уплотнение кольца в зоне посадки шины на диск.</w:t>
            </w:r>
          </w:p>
        </w:tc>
        <w:tc>
          <w:tcPr>
            <w:tcW w:w="992" w:type="dxa"/>
          </w:tcPr>
          <w:p w:rsidR="00653F23" w:rsidRDefault="00653F23" w:rsidP="0078026D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653F23" w:rsidRDefault="00653F23" w:rsidP="0078026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</w:tr>
      <w:tr w:rsidR="00653F23" w:rsidRPr="00591E08" w:rsidTr="0078026D">
        <w:tc>
          <w:tcPr>
            <w:tcW w:w="534" w:type="dxa"/>
          </w:tcPr>
          <w:p w:rsidR="00653F23" w:rsidRPr="00591E08" w:rsidRDefault="00653F23" w:rsidP="00653F2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653F23" w:rsidRPr="000A5558" w:rsidRDefault="00653F23" w:rsidP="0078026D">
            <w:r>
              <w:t>Автошина</w:t>
            </w:r>
            <w:r w:rsidRPr="000A5558">
              <w:t xml:space="preserve"> </w:t>
            </w:r>
          </w:p>
          <w:p w:rsidR="00653F23" w:rsidRDefault="00653F23" w:rsidP="0078026D"/>
          <w:p w:rsidR="00653F23" w:rsidRPr="00653F23" w:rsidRDefault="00653F23" w:rsidP="0078026D">
            <w:r>
              <w:t>Типа</w:t>
            </w:r>
            <w:r w:rsidRPr="00653F23">
              <w:t xml:space="preserve"> </w:t>
            </w:r>
            <w:r w:rsidRPr="00CB7010">
              <w:rPr>
                <w:lang w:val="en-US"/>
              </w:rPr>
              <w:t>Michelin</w:t>
            </w:r>
            <w:r w:rsidRPr="00653F23">
              <w:t xml:space="preserve"> </w:t>
            </w:r>
          </w:p>
          <w:p w:rsidR="00653F23" w:rsidRPr="00653F23" w:rsidRDefault="00653F23" w:rsidP="0078026D">
            <w:pPr>
              <w:rPr>
                <w:color w:val="000000"/>
              </w:rPr>
            </w:pPr>
            <w:r w:rsidRPr="00CB7010">
              <w:rPr>
                <w:lang w:val="en-US"/>
              </w:rPr>
              <w:t>Lat</w:t>
            </w:r>
            <w:r w:rsidRPr="00CB7010">
              <w:rPr>
                <w:lang w:val="en-US"/>
              </w:rPr>
              <w:t>i</w:t>
            </w:r>
            <w:r w:rsidRPr="00CB7010">
              <w:rPr>
                <w:lang w:val="en-US"/>
              </w:rPr>
              <w:t>tude</w:t>
            </w:r>
            <w:r w:rsidRPr="00653F23">
              <w:t xml:space="preserve"> </w:t>
            </w:r>
            <w:r w:rsidRPr="00CB7010">
              <w:rPr>
                <w:lang w:val="en-US"/>
              </w:rPr>
              <w:t>Tour</w:t>
            </w:r>
            <w:r w:rsidRPr="00653F23">
              <w:t xml:space="preserve"> </w:t>
            </w:r>
            <w:r w:rsidRPr="00CB7010">
              <w:rPr>
                <w:lang w:val="en-US"/>
              </w:rPr>
              <w:t>HP</w:t>
            </w:r>
            <w:r w:rsidRPr="00653F23">
              <w:t xml:space="preserve"> </w:t>
            </w:r>
            <w:r>
              <w:t>или</w:t>
            </w:r>
            <w:r w:rsidRPr="00653F23">
              <w:t xml:space="preserve"> </w:t>
            </w:r>
            <w:r>
              <w:t>эквивалент</w:t>
            </w:r>
            <w:r w:rsidRPr="00653F23">
              <w:t>.</w:t>
            </w:r>
          </w:p>
        </w:tc>
        <w:tc>
          <w:tcPr>
            <w:tcW w:w="5103" w:type="dxa"/>
          </w:tcPr>
          <w:p w:rsidR="00653F23" w:rsidRDefault="00653F23" w:rsidP="0078026D">
            <w:r>
              <w:t>Летняя</w:t>
            </w:r>
          </w:p>
          <w:p w:rsidR="00653F23" w:rsidRDefault="00653F23" w:rsidP="0078026D">
            <w:r w:rsidRPr="000A5558">
              <w:t xml:space="preserve">255/60 </w:t>
            </w:r>
            <w:r w:rsidRPr="00CB7010">
              <w:rPr>
                <w:lang w:val="en-US"/>
              </w:rPr>
              <w:t>R</w:t>
            </w:r>
            <w:r w:rsidRPr="000A5558">
              <w:t>18 112</w:t>
            </w:r>
            <w:r w:rsidRPr="00CB7010">
              <w:rPr>
                <w:lang w:val="en-US"/>
              </w:rPr>
              <w:t>V</w:t>
            </w:r>
            <w:r w:rsidRPr="000A5558">
              <w:t xml:space="preserve"> </w:t>
            </w:r>
            <w:r w:rsidRPr="00CB7010">
              <w:rPr>
                <w:lang w:val="en-US"/>
              </w:rPr>
              <w:t>TL</w:t>
            </w:r>
            <w:r>
              <w:t xml:space="preserve"> </w:t>
            </w:r>
          </w:p>
          <w:p w:rsidR="00653F23" w:rsidRPr="005E6061" w:rsidRDefault="00653F23" w:rsidP="0078026D">
            <w:r>
              <w:t>Повышенная износосто</w:t>
            </w:r>
            <w:r>
              <w:t>й</w:t>
            </w:r>
            <w:r>
              <w:t>кость</w:t>
            </w:r>
          </w:p>
        </w:tc>
        <w:tc>
          <w:tcPr>
            <w:tcW w:w="992" w:type="dxa"/>
          </w:tcPr>
          <w:p w:rsidR="00653F23" w:rsidRDefault="00653F23" w:rsidP="0078026D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1134" w:type="dxa"/>
          </w:tcPr>
          <w:p w:rsidR="00653F23" w:rsidRDefault="00653F23" w:rsidP="0078026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</w:tr>
    </w:tbl>
    <w:p w:rsidR="00653F23" w:rsidRDefault="00653F23" w:rsidP="00653F2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653F23" w:rsidRPr="00CB53CD" w:rsidRDefault="00653F23" w:rsidP="00653F2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 w:rsidRPr="00CB53CD">
        <w:rPr>
          <w:b/>
        </w:rPr>
        <w:t>Условия поставки:</w:t>
      </w:r>
      <w:bookmarkEnd w:id="12"/>
      <w:bookmarkEnd w:id="13"/>
      <w:bookmarkEnd w:id="14"/>
      <w:bookmarkEnd w:id="15"/>
      <w:bookmarkEnd w:id="16"/>
      <w:bookmarkEnd w:id="17"/>
    </w:p>
    <w:p w:rsidR="00653F23" w:rsidRDefault="00653F23" w:rsidP="00653F23">
      <w:pPr>
        <w:pStyle w:val="-0"/>
        <w:numPr>
          <w:ilvl w:val="0"/>
          <w:numId w:val="3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</w:t>
      </w:r>
      <w:r w:rsidRPr="00CB53CD">
        <w:t xml:space="preserve">соответствии с требованиями Заказчика. </w:t>
      </w:r>
    </w:p>
    <w:p w:rsidR="00653F23" w:rsidRDefault="00653F23" w:rsidP="00653F2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653F23" w:rsidRDefault="00653F23" w:rsidP="00653F23">
      <w:pPr>
        <w:pStyle w:val="-0"/>
        <w:numPr>
          <w:ilvl w:val="0"/>
          <w:numId w:val="0"/>
        </w:numPr>
        <w:tabs>
          <w:tab w:val="left" w:pos="708"/>
        </w:tabs>
      </w:pPr>
      <w:r w:rsidRPr="00CB53CD">
        <w:rPr>
          <w:b/>
        </w:rPr>
        <w:t xml:space="preserve">Особые требования: </w:t>
      </w:r>
      <w:r w:rsidRPr="00CB53CD">
        <w:rPr>
          <w:b/>
          <w:bCs/>
          <w:i/>
        </w:rPr>
        <w:t>обязательное наличие</w:t>
      </w:r>
      <w:r w:rsidRPr="00CB53CD">
        <w:rPr>
          <w:bCs/>
        </w:rPr>
        <w:t xml:space="preserve"> </w:t>
      </w:r>
      <w:r w:rsidRPr="00CB53CD">
        <w:t>сопроводительной документации (</w:t>
      </w:r>
      <w:r w:rsidRPr="00CB53CD">
        <w:rPr>
          <w:bCs/>
        </w:rPr>
        <w:t xml:space="preserve">счет, </w:t>
      </w:r>
      <w:r w:rsidRPr="00CB53CD">
        <w:t>счет-фактура, товарная накладная; товарно-транспортная накладная, сертификат соо</w:t>
      </w:r>
      <w:r w:rsidRPr="00CB53CD">
        <w:t>т</w:t>
      </w:r>
      <w:r w:rsidRPr="00CB53CD">
        <w:t>ветствия);</w:t>
      </w:r>
    </w:p>
    <w:p w:rsidR="00653F23" w:rsidRPr="00CB53CD" w:rsidRDefault="00653F23" w:rsidP="00653F23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CB53CD">
        <w:rPr>
          <w:bCs/>
        </w:rPr>
        <w:t>товар должен</w:t>
      </w:r>
      <w:r w:rsidRPr="00CB53CD">
        <w:t xml:space="preserve"> быть новым, не бывшим в употреблении; не восстановленным, не с хран</w:t>
      </w:r>
      <w:r w:rsidRPr="00CB53CD">
        <w:t>е</w:t>
      </w:r>
      <w:r w:rsidRPr="00CB53CD">
        <w:t>ния (не допускается поставка выставочных образцов и агрегатов), выпуска не ранее 201</w:t>
      </w:r>
      <w:r>
        <w:t>4</w:t>
      </w:r>
      <w:r w:rsidRPr="00CB53CD">
        <w:t xml:space="preserve"> г.;</w:t>
      </w:r>
    </w:p>
    <w:p w:rsidR="00653F23" w:rsidRDefault="00653F23" w:rsidP="00653F23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</w:pPr>
      <w:r w:rsidRPr="00CB53CD">
        <w:t xml:space="preserve">гарантийный срок – не менее </w:t>
      </w:r>
      <w:proofErr w:type="gramStart"/>
      <w:r w:rsidRPr="00CB53CD">
        <w:t>установленного</w:t>
      </w:r>
      <w:proofErr w:type="gramEnd"/>
      <w:r w:rsidRPr="00CB53CD">
        <w:t xml:space="preserve"> заводом-изготовителем;</w:t>
      </w:r>
    </w:p>
    <w:p w:rsidR="00653F23" w:rsidRPr="00CB53CD" w:rsidRDefault="00653F23" w:rsidP="00653F23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>
        <w:t>Д</w:t>
      </w:r>
      <w:r w:rsidRPr="00CB53CD">
        <w:t>ругие дополнительные требования: качество поставляемого товара должно соответств</w:t>
      </w:r>
      <w:r w:rsidRPr="00CB53CD">
        <w:t>о</w:t>
      </w:r>
      <w:r w:rsidRPr="00CB53CD">
        <w:t>вать действующим в России стандартам (ГОСТ), техническим условиям (ТУ) и подтве</w:t>
      </w:r>
      <w:r w:rsidRPr="00CB53CD">
        <w:t>р</w:t>
      </w:r>
      <w:r w:rsidRPr="00CB53CD">
        <w:t>ждаться сертификатом завода-изготовителя, который должен предоставляться при поста</w:t>
      </w:r>
      <w:r w:rsidRPr="00CB53CD">
        <w:t>в</w:t>
      </w:r>
      <w:r w:rsidRPr="00CB53CD">
        <w:t>ке товара; а также соответствовать иным требованиям (техническим, функциональным характеристикам, потребител</w:t>
      </w:r>
      <w:r w:rsidRPr="00CB53CD">
        <w:t>ь</w:t>
      </w:r>
      <w:r w:rsidRPr="00CB53CD">
        <w:t>ским свойствам и качественным характеристикам)</w:t>
      </w:r>
      <w:r w:rsidRPr="00CB53CD">
        <w:rPr>
          <w:b/>
        </w:rPr>
        <w:t xml:space="preserve">. 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3F23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3F23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6706F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3F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53F23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653F2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53F23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653F2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653F23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653F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653F2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653F23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653F23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653F23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653F23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456</Words>
  <Characters>2601</Characters>
  <Application>Microsoft Office Word</Application>
  <DocSecurity>0</DocSecurity>
  <Lines>21</Lines>
  <Paragraphs>6</Paragraphs>
  <ScaleCrop>false</ScaleCrop>
  <Company>НИТИ им. А.П. Александрова</Company>
  <LinksUpToDate>false</LinksUpToDate>
  <CharactersWithSpaces>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2014-10-03T07:56:00Z</dcterms:created>
  <dcterms:modified xsi:type="dcterms:W3CDTF">2014-10-03T07:57:00Z</dcterms:modified>
</cp:coreProperties>
</file>