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9B6DC3">
              <w:t>1</w:t>
            </w:r>
            <w:r w:rsidR="00C22807">
              <w:t>9</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764816"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8B3A3C">
        <w:rPr>
          <w:b/>
          <w:bCs/>
          <w:sz w:val="28"/>
          <w:szCs w:val="28"/>
        </w:rPr>
        <w:t>запорной арматуры</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9B6DC3">
        <w:t>1</w:t>
      </w:r>
      <w:r w:rsidR="00C22807">
        <w:t>9</w:t>
      </w:r>
      <w:r>
        <w:t>» ию</w:t>
      </w:r>
      <w:r w:rsidR="0006532A">
        <w:t>л</w:t>
      </w:r>
      <w:r>
        <w:t>я</w:t>
      </w:r>
      <w:r w:rsidRPr="009653B2">
        <w:t xml:space="preserve"> 2012 г.</w:t>
      </w:r>
    </w:p>
    <w:p w:rsidR="007253B0" w:rsidRPr="00E04C27" w:rsidRDefault="008B3A3C" w:rsidP="007253B0">
      <w:pPr>
        <w:jc w:val="center"/>
        <w:rPr>
          <w:lang w:val="en-US"/>
        </w:rPr>
      </w:pPr>
      <w:r w:rsidRPr="00E8780A">
        <w:rPr>
          <w:lang w:val="en-US"/>
        </w:rPr>
        <w:t xml:space="preserve">№ ГПЗ </w:t>
      </w:r>
      <w:r w:rsidRPr="00606A60">
        <w:rPr>
          <w:lang w:val="en-US"/>
        </w:rPr>
        <w:t>2</w:t>
      </w:r>
      <w:r w:rsidRPr="00606A60">
        <w:t>296</w:t>
      </w:r>
      <w:r w:rsidRPr="00606A60">
        <w:rPr>
          <w:lang w:val="en-US"/>
        </w:rPr>
        <w:t>/</w:t>
      </w:r>
      <w:r>
        <w:t>942</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764816">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764816">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764816">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764816">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764816">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764816">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764816">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764816">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764816">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764816">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764816">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764816">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764816">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764816">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764816">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764816">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764816">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764816">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764816">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764816">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764816">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764816">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764816">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764816">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764816">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764816">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764816"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764816">
        <w:rPr>
          <w:sz w:val="28"/>
          <w:szCs w:val="28"/>
        </w:rPr>
        <w:fldChar w:fldCharType="begin"/>
      </w:r>
      <w:r w:rsidR="009A76E5">
        <w:rPr>
          <w:sz w:val="28"/>
          <w:szCs w:val="28"/>
        </w:rPr>
        <w:instrText xml:space="preserve"> REF _Ref320709774 \r </w:instrText>
      </w:r>
      <w:r w:rsidR="00764816">
        <w:rPr>
          <w:sz w:val="28"/>
          <w:szCs w:val="28"/>
        </w:rPr>
        <w:fldChar w:fldCharType="separate"/>
      </w:r>
      <w:r w:rsidR="00046EBF">
        <w:rPr>
          <w:sz w:val="28"/>
          <w:szCs w:val="28"/>
        </w:rPr>
        <w:t>1)</w:t>
      </w:r>
      <w:r w:rsidR="00764816">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764816">
        <w:rPr>
          <w:sz w:val="28"/>
          <w:szCs w:val="28"/>
        </w:rPr>
        <w:fldChar w:fldCharType="begin"/>
      </w:r>
      <w:r w:rsidR="009A76E5">
        <w:rPr>
          <w:sz w:val="28"/>
          <w:szCs w:val="28"/>
        </w:rPr>
        <w:instrText xml:space="preserve"> REF _Ref319589832 \r \h </w:instrText>
      </w:r>
      <w:r w:rsidR="00764816">
        <w:rPr>
          <w:sz w:val="28"/>
          <w:szCs w:val="28"/>
        </w:rPr>
      </w:r>
      <w:r w:rsidR="00764816">
        <w:rPr>
          <w:sz w:val="28"/>
          <w:szCs w:val="28"/>
        </w:rPr>
        <w:fldChar w:fldCharType="separate"/>
      </w:r>
      <w:r w:rsidR="00046EBF">
        <w:rPr>
          <w:sz w:val="28"/>
          <w:szCs w:val="28"/>
        </w:rPr>
        <w:t>12.1</w:t>
      </w:r>
      <w:r w:rsidR="00764816">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8B3A3C">
              <w:t>запорной арматуры</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C22807">
            <w:pPr>
              <w:ind w:right="153"/>
              <w:rPr>
                <w:bCs/>
              </w:rPr>
            </w:pPr>
            <w:r w:rsidRPr="00E04C27">
              <w:t>«</w:t>
            </w:r>
            <w:r w:rsidR="009B6DC3">
              <w:t>1</w:t>
            </w:r>
            <w:r w:rsidR="00C22807">
              <w:t>9</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E773E7" w:rsidRDefault="008B3A3C" w:rsidP="00B762B6">
            <w:pPr>
              <w:tabs>
                <w:tab w:val="left" w:pos="1134"/>
              </w:tabs>
              <w:contextualSpacing/>
              <w:jc w:val="both"/>
            </w:pPr>
            <w:r w:rsidRPr="00606A60">
              <w:rPr>
                <w:b/>
              </w:rPr>
              <w:t xml:space="preserve">4 998 959,05 (четыре миллиона девятьсот девяносто восемь тысяч девятьсот пятьдесят девять рублей </w:t>
            </w:r>
            <w:r w:rsidR="005E32E8" w:rsidRPr="005E32E8">
              <w:rPr>
                <w:b/>
              </w:rPr>
              <w:t>0</w:t>
            </w:r>
            <w:r w:rsidRPr="00606A60">
              <w:rPr>
                <w:b/>
              </w:rPr>
              <w:t>5 копеек) рублей</w:t>
            </w:r>
            <w:r w:rsidRPr="00E8780A">
              <w:t>, включая НДС.</w:t>
            </w:r>
            <w:r w:rsidR="00E773E7" w:rsidRPr="00B762B6">
              <w:t xml:space="preserve"> </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8B3A3C">
              <w:t>249 947</w:t>
            </w:r>
            <w:r w:rsidR="008B3A3C" w:rsidRPr="002F0317">
              <w:t>,00 (</w:t>
            </w:r>
            <w:r w:rsidR="008B3A3C">
              <w:t>двести сорок девять тысяч девятьсот сорок семь</w:t>
            </w:r>
            <w:r w:rsidR="008B3A3C" w:rsidRPr="002F0317">
              <w:t>) рублей</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764816"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764816">
              <w:fldChar w:fldCharType="begin"/>
            </w:r>
            <w:r w:rsidR="009A76E5">
              <w:instrText xml:space="preserve"> REF _Ref320709774 \r \h </w:instrText>
            </w:r>
            <w:r w:rsidR="00764816">
              <w:fldChar w:fldCharType="separate"/>
            </w:r>
            <w:r w:rsidR="00046EBF">
              <w:t>1)</w:t>
            </w:r>
            <w:r w:rsidR="00764816">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4FAD" w:rsidRDefault="00BA4FAD">
      <w:r>
        <w:separator/>
      </w:r>
    </w:p>
  </w:endnote>
  <w:endnote w:type="continuationSeparator" w:id="0">
    <w:p w:rsidR="00BA4FAD" w:rsidRDefault="00BA4F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764816">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4FAD" w:rsidRDefault="00BA4FAD">
      <w:r>
        <w:separator/>
      </w:r>
    </w:p>
  </w:footnote>
  <w:footnote w:type="continuationSeparator" w:id="0">
    <w:p w:rsidR="00BA4FAD" w:rsidRDefault="00BA4F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76481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32E8">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764816">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0F18"/>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A0A8C"/>
    <w:rsid w:val="002A0BBB"/>
    <w:rsid w:val="002A4F76"/>
    <w:rsid w:val="002A5BBA"/>
    <w:rsid w:val="002A652D"/>
    <w:rsid w:val="002B1CDB"/>
    <w:rsid w:val="002C1061"/>
    <w:rsid w:val="002C1B18"/>
    <w:rsid w:val="002C2B00"/>
    <w:rsid w:val="002C3ED2"/>
    <w:rsid w:val="002C4D45"/>
    <w:rsid w:val="002C696A"/>
    <w:rsid w:val="002D0BE1"/>
    <w:rsid w:val="002D2056"/>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4074"/>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1D0"/>
    <w:rsid w:val="005C4C7E"/>
    <w:rsid w:val="005C50C0"/>
    <w:rsid w:val="005C6601"/>
    <w:rsid w:val="005D1E74"/>
    <w:rsid w:val="005D4B44"/>
    <w:rsid w:val="005D7C60"/>
    <w:rsid w:val="005E1887"/>
    <w:rsid w:val="005E1A6E"/>
    <w:rsid w:val="005E2193"/>
    <w:rsid w:val="005E272F"/>
    <w:rsid w:val="005E3229"/>
    <w:rsid w:val="005E326C"/>
    <w:rsid w:val="005E32E8"/>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4816"/>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489B"/>
    <w:rsid w:val="00895594"/>
    <w:rsid w:val="008958A6"/>
    <w:rsid w:val="00895CFE"/>
    <w:rsid w:val="008975F5"/>
    <w:rsid w:val="00897AF9"/>
    <w:rsid w:val="008A1020"/>
    <w:rsid w:val="008A3B93"/>
    <w:rsid w:val="008A644E"/>
    <w:rsid w:val="008B0182"/>
    <w:rsid w:val="008B124D"/>
    <w:rsid w:val="008B254F"/>
    <w:rsid w:val="008B35D7"/>
    <w:rsid w:val="008B398B"/>
    <w:rsid w:val="008B3A3C"/>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4814"/>
    <w:rsid w:val="008F655C"/>
    <w:rsid w:val="009000DC"/>
    <w:rsid w:val="0090299B"/>
    <w:rsid w:val="00904567"/>
    <w:rsid w:val="00904F39"/>
    <w:rsid w:val="009058C1"/>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474"/>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4FAD"/>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2807"/>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2AA3"/>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C9569-71F8-4A95-B880-D04B72523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21321</Words>
  <Characters>121531</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142567</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4</cp:revision>
  <cp:lastPrinted>2012-04-13T05:59:00Z</cp:lastPrinted>
  <dcterms:created xsi:type="dcterms:W3CDTF">2012-07-19T06:01:00Z</dcterms:created>
  <dcterms:modified xsi:type="dcterms:W3CDTF">2012-07-19T06:45:00Z</dcterms:modified>
</cp:coreProperties>
</file>