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42F" w:rsidRPr="002410D5" w:rsidRDefault="0011742F" w:rsidP="0011742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1742F" w:rsidRPr="002410D5" w:rsidRDefault="0011742F" w:rsidP="0011742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1742F" w:rsidRPr="00AC07C2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</w:t>
      </w:r>
      <w:r w:rsidRPr="00FB0C88">
        <w:rPr>
          <w:b/>
          <w:i/>
          <w:sz w:val="28"/>
          <w:szCs w:val="28"/>
        </w:rPr>
        <w:t>ож</w:t>
      </w:r>
      <w:r>
        <w:rPr>
          <w:b/>
          <w:i/>
          <w:sz w:val="28"/>
          <w:szCs w:val="28"/>
        </w:rPr>
        <w:t>и</w:t>
      </w:r>
      <w:r w:rsidRPr="00FB0C88">
        <w:rPr>
          <w:b/>
          <w:i/>
          <w:sz w:val="28"/>
          <w:szCs w:val="28"/>
        </w:rPr>
        <w:t xml:space="preserve"> техническ</w:t>
      </w:r>
      <w:r>
        <w:rPr>
          <w:b/>
          <w:i/>
          <w:sz w:val="28"/>
          <w:szCs w:val="28"/>
        </w:rPr>
        <w:t>ой.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1742F" w:rsidRPr="002410D5" w:rsidRDefault="0011742F" w:rsidP="0011742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1742F" w:rsidRPr="002410D5" w:rsidRDefault="0011742F" w:rsidP="0011742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1742F" w:rsidRPr="002410D5" w:rsidRDefault="0011742F" w:rsidP="0011742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1742F" w:rsidRPr="002410D5" w:rsidRDefault="0011742F" w:rsidP="0011742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1742F" w:rsidRPr="002410D5" w:rsidRDefault="0011742F" w:rsidP="0011742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</w:t>
      </w:r>
      <w:r w:rsidRPr="00FB0C88">
        <w:rPr>
          <w:sz w:val="28"/>
          <w:szCs w:val="28"/>
        </w:rPr>
        <w:t>ожа техническая</w:t>
      </w:r>
      <w:r w:rsidRPr="002410D5">
        <w:rPr>
          <w:sz w:val="28"/>
          <w:szCs w:val="28"/>
        </w:rPr>
        <w:t>.</w:t>
      </w:r>
    </w:p>
    <w:p w:rsidR="0011742F" w:rsidRPr="002410D5" w:rsidRDefault="0011742F" w:rsidP="0011742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1742F" w:rsidRPr="002410D5" w:rsidRDefault="0011742F" w:rsidP="0011742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1742F" w:rsidRPr="002410D5" w:rsidRDefault="0011742F" w:rsidP="0011742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742F" w:rsidRPr="002410D5" w:rsidRDefault="0011742F" w:rsidP="0011742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742F" w:rsidRPr="002410D5" w:rsidRDefault="0011742F" w:rsidP="001174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B0C88">
        <w:rPr>
          <w:b/>
          <w:color w:val="FF0000"/>
          <w:sz w:val="28"/>
          <w:szCs w:val="28"/>
        </w:rPr>
        <w:t>290</w:t>
      </w:r>
      <w:r>
        <w:rPr>
          <w:b/>
          <w:color w:val="FF0000"/>
          <w:sz w:val="28"/>
          <w:szCs w:val="28"/>
        </w:rPr>
        <w:t xml:space="preserve"> </w:t>
      </w:r>
      <w:r w:rsidRPr="00FB0C88">
        <w:rPr>
          <w:b/>
          <w:color w:val="FF0000"/>
          <w:sz w:val="28"/>
          <w:szCs w:val="28"/>
        </w:rPr>
        <w:t>486,80</w:t>
      </w:r>
      <w:r w:rsidRPr="002410D5">
        <w:rPr>
          <w:sz w:val="28"/>
          <w:szCs w:val="28"/>
        </w:rPr>
        <w:t xml:space="preserve">, включая НДС </w:t>
      </w:r>
    </w:p>
    <w:p w:rsidR="0011742F" w:rsidRPr="00D3690A" w:rsidRDefault="0011742F" w:rsidP="0011742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FB0C88">
        <w:rPr>
          <w:b/>
          <w:color w:val="FF0000"/>
          <w:sz w:val="28"/>
          <w:szCs w:val="28"/>
        </w:rPr>
        <w:t>246</w:t>
      </w:r>
      <w:r>
        <w:rPr>
          <w:b/>
          <w:color w:val="FF0000"/>
          <w:sz w:val="28"/>
          <w:szCs w:val="28"/>
        </w:rPr>
        <w:t xml:space="preserve"> </w:t>
      </w:r>
      <w:r w:rsidRPr="00FB0C88">
        <w:rPr>
          <w:b/>
          <w:color w:val="FF0000"/>
          <w:sz w:val="28"/>
          <w:szCs w:val="28"/>
        </w:rPr>
        <w:t>175,25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1742F" w:rsidRPr="002410D5" w:rsidRDefault="0011742F" w:rsidP="001174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1742F" w:rsidRPr="002410D5" w:rsidRDefault="0011742F" w:rsidP="001174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1742F" w:rsidRPr="002410D5" w:rsidRDefault="0011742F" w:rsidP="0011742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1742F" w:rsidRPr="002410D5" w:rsidRDefault="0011742F" w:rsidP="001174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1742F" w:rsidRPr="002410D5" w:rsidRDefault="0011742F" w:rsidP="0011742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11742F" w:rsidRPr="002410D5" w:rsidRDefault="0011742F" w:rsidP="0011742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1742F" w:rsidRPr="002410D5" w:rsidRDefault="0011742F" w:rsidP="0011742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1742F" w:rsidRPr="002410D5" w:rsidRDefault="0011742F" w:rsidP="0011742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742F" w:rsidRPr="002410D5" w:rsidRDefault="0011742F" w:rsidP="0011742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1742F" w:rsidRPr="002410D5" w:rsidRDefault="0011742F" w:rsidP="001174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3FD8" w:rsidRDefault="00783FD8"/>
    <w:sectPr w:rsidR="00783FD8" w:rsidSect="00783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11742F"/>
    <w:rsid w:val="0011742F"/>
    <w:rsid w:val="00783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742F"/>
    <w:rPr>
      <w:color w:val="0000FF"/>
      <w:u w:val="single"/>
    </w:rPr>
  </w:style>
  <w:style w:type="paragraph" w:styleId="a4">
    <w:name w:val="List Continue"/>
    <w:basedOn w:val="a"/>
    <w:rsid w:val="0011742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4700</Characters>
  <Application>Microsoft Office Word</Application>
  <DocSecurity>0</DocSecurity>
  <Lines>39</Lines>
  <Paragraphs>11</Paragraphs>
  <ScaleCrop>false</ScaleCrop>
  <Company>o27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2014-11-27T11:04:00Z</dcterms:created>
  <dcterms:modified xsi:type="dcterms:W3CDTF">2014-11-27T11:04:00Z</dcterms:modified>
</cp:coreProperties>
</file>