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73E" w:rsidRPr="00FF773E" w:rsidRDefault="00FF773E" w:rsidP="00FF773E">
      <w:pPr>
        <w:pStyle w:val="1"/>
        <w:jc w:val="center"/>
        <w:rPr>
          <w:rFonts w:eastAsia="Times New Roman"/>
          <w:sz w:val="32"/>
          <w:szCs w:val="32"/>
        </w:rPr>
      </w:pPr>
      <w:r w:rsidRPr="00FF773E">
        <w:rPr>
          <w:rFonts w:eastAsia="Times New Roman"/>
          <w:sz w:val="32"/>
          <w:szCs w:val="32"/>
        </w:rPr>
        <w:t>ПРОТОКОЛ №Z020489</w:t>
      </w:r>
      <w:r w:rsidRPr="00FF773E">
        <w:rPr>
          <w:rFonts w:eastAsia="Times New Roman"/>
          <w:sz w:val="32"/>
          <w:szCs w:val="32"/>
        </w:rPr>
        <w:br/>
        <w:t xml:space="preserve">рассмотрения и оценки заявок на участие в </w:t>
      </w:r>
      <w:r>
        <w:rPr>
          <w:rFonts w:eastAsia="Times New Roman"/>
          <w:sz w:val="32"/>
          <w:szCs w:val="32"/>
        </w:rPr>
        <w:t>запросе цен в электронной форме</w:t>
      </w:r>
      <w:r w:rsidRPr="00FF773E">
        <w:rPr>
          <w:rFonts w:eastAsia="Times New Roman"/>
          <w:sz w:val="32"/>
          <w:szCs w:val="32"/>
        </w:rPr>
        <w:t xml:space="preserve"> «Открытый запрос цен на право заключения договора на поставку строительных материалов для объектов строительства: - 21 URF Насосная станция ответственных потребителей; - 22 URF Насосная станция ответственных потребителей»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7"/>
        <w:gridCol w:w="8389"/>
      </w:tblGrid>
      <w:tr w:rsidR="00FF773E" w:rsidRPr="00FF773E" w:rsidTr="007973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F773E" w:rsidRPr="00FF773E" w:rsidRDefault="00FF773E" w:rsidP="00FF773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.02.2013 г.</w:t>
            </w:r>
          </w:p>
        </w:tc>
      </w:tr>
    </w:tbl>
    <w:p w:rsidR="00FF773E" w:rsidRPr="00FF773E" w:rsidRDefault="00FF773E" w:rsidP="00FF773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цен: http://www.A-K-D.ru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цен на указанном сайте: Z020489.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Z020489.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br/>
        <w:t>Дата протокола: 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.02.2013 г.</w:t>
      </w:r>
    </w:p>
    <w:p w:rsidR="00FF773E" w:rsidRPr="00FF773E" w:rsidRDefault="00FF773E" w:rsidP="00FF773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FF773E">
        <w:rPr>
          <w:rFonts w:ascii="Times New Roman" w:eastAsia="Times New Roman" w:hAnsi="Times New Roman" w:cs="Times New Roman"/>
          <w:sz w:val="24"/>
          <w:szCs w:val="24"/>
        </w:rPr>
        <w:t>Атомэн</w:t>
      </w:r>
      <w:r>
        <w:rPr>
          <w:rFonts w:ascii="Times New Roman" w:eastAsia="Times New Roman" w:hAnsi="Times New Roman" w:cs="Times New Roman"/>
          <w:sz w:val="24"/>
          <w:szCs w:val="24"/>
        </w:rPr>
        <w:t>ергопроект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(105005, Россия, 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FF773E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FF773E" w:rsidRPr="00FF773E" w:rsidRDefault="00FF773E" w:rsidP="00FF773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Открытый запрос цен на право заключения договора на поставку строительных материалов для объектов строительства: - 21 URF Насосная станция ответственных потребителей; - 22 URF Насосная станция ответственных потребителей. Извещение о проведении запроса цен было размещено на сайте http://www.a-k-d.ru в сети Интернет 31.01.2013 </w:t>
      </w:r>
    </w:p>
    <w:p w:rsidR="00FF773E" w:rsidRPr="00FF773E" w:rsidRDefault="00FF773E" w:rsidP="00FF77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 и  оценку  заявок  на  участие   в   запросе   цен   осуществляет:  «Комиссия   </w:t>
      </w:r>
      <w:proofErr w:type="gramStart"/>
      <w:r w:rsidRPr="00FF773E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 проведению закупок СМР» (далее – Единая комиссия).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FF773E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F773E" w:rsidRPr="00FF773E" w:rsidRDefault="00FF773E" w:rsidP="00FF773E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FF773E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FF773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F18EE" w:rsidRPr="00FF773E" w:rsidRDefault="00BF18EE" w:rsidP="00BF18EE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FF773E" w:rsidRPr="00FF773E" w:rsidRDefault="00FF773E" w:rsidP="00FF773E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>Из 15 членов Единой комиссии на заседании присутствовали 8. Кворум состоялся.</w:t>
      </w:r>
    </w:p>
    <w:p w:rsidR="00FF773E" w:rsidRPr="00FF773E" w:rsidRDefault="00FF773E" w:rsidP="00FF773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договора: 5 000 000.00 российский рубль (пять миллионов рублей 00 копеек) с учетом НДС 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поставщикам и другая информация: 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договора: Согласно документации процедуры закупки 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Согласно документации процедуры закупки 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Согласно документации процедуры закупки </w:t>
      </w:r>
    </w:p>
    <w:p w:rsidR="00FF773E" w:rsidRPr="00FF773E" w:rsidRDefault="00FF773E" w:rsidP="00FF773E">
      <w:pPr>
        <w:spacing w:beforeAutospacing="1" w:after="24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773E" w:rsidRPr="00FF773E" w:rsidRDefault="00FF773E" w:rsidP="00FF773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цен 06.02.2013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7"/>
        <w:gridCol w:w="2722"/>
        <w:gridCol w:w="2263"/>
        <w:gridCol w:w="1777"/>
        <w:gridCol w:w="2637"/>
      </w:tblGrid>
      <w:tr w:rsidR="00FF773E" w:rsidRPr="00FF773E" w:rsidTr="007973F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FF773E" w:rsidRPr="00FF773E" w:rsidTr="007973F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ГидроПромСтрой</w:t>
            </w:r>
            <w:proofErr w:type="spellEnd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7701801509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101000, г</w:t>
            </w:r>
            <w:proofErr w:type="gramStart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осква, ул.Мясницкая д.30/1/2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5 февраля 2013 г. 11:39:03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FF77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4 773 000.00 российский рубль (четыре миллиона семьсот семьдесят три тысячи рублей 00 копеек) с учетом НДС</w:t>
            </w:r>
          </w:p>
        </w:tc>
      </w:tr>
      <w:tr w:rsidR="00FF773E" w:rsidRPr="00FF773E" w:rsidTr="007973F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"ГПС Сервис"</w:t>
            </w: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7701918641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101000, </w:t>
            </w: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Москва, ул. Мясницкая , 30/1/2, </w:t>
            </w:r>
            <w:proofErr w:type="spellStart"/>
            <w:proofErr w:type="gramStart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5 февраля 2013 г. 17:14:44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FF77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4 920 600.00 российский рубль (четыре миллиона девятьсот двадцать тысяч шестьсот рублей 00 копеек) с учетом НДС</w:t>
            </w:r>
          </w:p>
        </w:tc>
      </w:tr>
    </w:tbl>
    <w:p w:rsidR="00FF773E" w:rsidRPr="00FF773E" w:rsidRDefault="00FF773E" w:rsidP="00FF77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3"/>
        <w:gridCol w:w="6663"/>
      </w:tblGrid>
      <w:tr w:rsidR="00FF773E" w:rsidRPr="00FF773E" w:rsidTr="007973F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FF773E" w:rsidRPr="00FF773E" w:rsidTr="007973F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FF773E" w:rsidRDefault="00FF773E" w:rsidP="007973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"ГПС Сервис"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773E" w:rsidRPr="00BF18EE" w:rsidRDefault="00FF773E" w:rsidP="00FF77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 нарушение п. 13.10 Раздела 4 «Информационная карта» Документации открытого запроса цен в электронной форме Участник не подтвердил наличие опыта выполнения договоров на поставку Товара сопоставимого характера и объема предмету процедуры закупки на сумму не менее 5 000 </w:t>
            </w:r>
            <w:proofErr w:type="spellStart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proofErr w:type="spellEnd"/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,00 рублей (Участник представил справку на сумму 95 210,50 рублей без приложения подтверждающих документов); </w:t>
            </w:r>
            <w:proofErr w:type="gramEnd"/>
          </w:p>
          <w:p w:rsidR="00FF773E" w:rsidRPr="00FF773E" w:rsidRDefault="00FF773E" w:rsidP="002F00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 нарушение п. 13.3 Раздела 4 «Информационная карта» Документации открытого запроса цен в электронной форме Участник представил отсканированный оригинал решения об одобрении крупной сделки, срок действия которого </w:t>
            </w:r>
            <w:r w:rsidR="002F00B2">
              <w:rPr>
                <w:rFonts w:ascii="Times New Roman" w:eastAsia="Times New Roman" w:hAnsi="Times New Roman" w:cs="Times New Roman"/>
                <w:sz w:val="24"/>
                <w:szCs w:val="24"/>
              </w:rPr>
              <w:t>истек</w:t>
            </w:r>
            <w:r w:rsidRPr="00FF77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 декабря 2012 года. </w:t>
            </w:r>
          </w:p>
        </w:tc>
      </w:tr>
    </w:tbl>
    <w:p w:rsidR="00FF773E" w:rsidRPr="00FF773E" w:rsidRDefault="00FF773E" w:rsidP="00FF773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lastRenderedPageBreak/>
        <w:t>Предложение о наиболее низкой цене товаров, работ, услуг поступило от ООО “</w:t>
      </w:r>
      <w:proofErr w:type="spellStart"/>
      <w:r w:rsidRPr="00FF773E">
        <w:rPr>
          <w:rFonts w:ascii="Times New Roman" w:eastAsia="Times New Roman" w:hAnsi="Times New Roman" w:cs="Times New Roman"/>
          <w:sz w:val="24"/>
          <w:szCs w:val="24"/>
        </w:rPr>
        <w:t>ГидроПромСтрой</w:t>
      </w:r>
      <w:proofErr w:type="spellEnd"/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“ и составило 4 773 000.00 российский рубль (четыре миллиона семьсот семьдесят три тысячи рублей 00 копеек) с учетом НДС 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Единым отраслевым стандартом закупок </w:t>
      </w:r>
      <w:proofErr w:type="spellStart"/>
      <w:r w:rsidRPr="00FF773E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F773E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F773E">
        <w:rPr>
          <w:rFonts w:ascii="Times New Roman" w:eastAsia="Times New Roman" w:hAnsi="Times New Roman" w:cs="Times New Roman"/>
          <w:sz w:val="24"/>
          <w:szCs w:val="24"/>
        </w:rPr>
        <w:t>» Заказчик вправе заключить договор с ООО “</w:t>
      </w:r>
      <w:proofErr w:type="spellStart"/>
      <w:r w:rsidRPr="00FF773E">
        <w:rPr>
          <w:rFonts w:ascii="Times New Roman" w:eastAsia="Times New Roman" w:hAnsi="Times New Roman" w:cs="Times New Roman"/>
          <w:sz w:val="24"/>
          <w:szCs w:val="24"/>
        </w:rPr>
        <w:t>ГидроПромСтрой</w:t>
      </w:r>
      <w:proofErr w:type="spellEnd"/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“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 w:rsidRPr="00FF773E">
        <w:rPr>
          <w:rFonts w:ascii="Times New Roman" w:eastAsia="Times New Roman" w:hAnsi="Times New Roman" w:cs="Times New Roman"/>
          <w:sz w:val="24"/>
          <w:szCs w:val="24"/>
        </w:rPr>
        <w:t>цену</w:t>
      </w:r>
      <w:proofErr w:type="gramEnd"/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FF773E" w:rsidRPr="00FF773E" w:rsidRDefault="00FF773E" w:rsidP="00FF773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FF773E" w:rsidRPr="00FF773E" w:rsidRDefault="00FF773E" w:rsidP="00FF773E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F773E" w:rsidRPr="00FF773E" w:rsidRDefault="00FF773E" w:rsidP="00FF77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73E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p w:rsidR="004C6448" w:rsidRPr="00FF773E" w:rsidRDefault="004C6448">
      <w:pPr>
        <w:rPr>
          <w:rFonts w:ascii="Times New Roman" w:hAnsi="Times New Roman" w:cs="Times New Roman"/>
          <w:sz w:val="24"/>
          <w:szCs w:val="24"/>
        </w:rPr>
      </w:pPr>
    </w:p>
    <w:sectPr w:rsidR="004C6448" w:rsidRPr="00FF773E" w:rsidSect="00FF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74135"/>
    <w:multiLevelType w:val="multilevel"/>
    <w:tmpl w:val="B9380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73E"/>
    <w:rsid w:val="002C4DCF"/>
    <w:rsid w:val="002D5B9D"/>
    <w:rsid w:val="002F00B2"/>
    <w:rsid w:val="004C6448"/>
    <w:rsid w:val="008D6F25"/>
    <w:rsid w:val="00955891"/>
    <w:rsid w:val="00B25A20"/>
    <w:rsid w:val="00BF18EE"/>
    <w:rsid w:val="00F7670D"/>
    <w:rsid w:val="00FF7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A20"/>
  </w:style>
  <w:style w:type="paragraph" w:styleId="1">
    <w:name w:val="heading 1"/>
    <w:basedOn w:val="a"/>
    <w:link w:val="10"/>
    <w:uiPriority w:val="9"/>
    <w:qFormat/>
    <w:rsid w:val="00FF773E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73E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FF77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680</Words>
  <Characters>3878</Characters>
  <Application>Microsoft Office Word</Application>
  <DocSecurity>0</DocSecurity>
  <Lines>32</Lines>
  <Paragraphs>9</Paragraphs>
  <ScaleCrop>false</ScaleCrop>
  <Company>aep</Company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9</cp:revision>
  <cp:lastPrinted>2013-02-13T12:12:00Z</cp:lastPrinted>
  <dcterms:created xsi:type="dcterms:W3CDTF">2013-02-12T12:18:00Z</dcterms:created>
  <dcterms:modified xsi:type="dcterms:W3CDTF">2013-02-14T05:59:00Z</dcterms:modified>
</cp:coreProperties>
</file>