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1C6" w:rsidRPr="00225DB0" w:rsidRDefault="002E61C6" w:rsidP="002E61C6">
      <w:pPr>
        <w:jc w:val="center"/>
        <w:outlineLvl w:val="0"/>
        <w:rPr>
          <w:b/>
        </w:rPr>
      </w:pPr>
      <w:r w:rsidRPr="00225DB0">
        <w:rPr>
          <w:b/>
        </w:rPr>
        <w:t>ИЗВЕЩЕНИЕ О ПРОВЕДЕНИИ ЗАПРОСА ЦЕН</w:t>
      </w:r>
    </w:p>
    <w:p w:rsidR="002E61C6" w:rsidRPr="00225DB0" w:rsidRDefault="002E61C6" w:rsidP="002E61C6">
      <w:pPr>
        <w:tabs>
          <w:tab w:val="left" w:pos="1134"/>
        </w:tabs>
        <w:ind w:firstLine="709"/>
        <w:jc w:val="center"/>
      </w:pPr>
    </w:p>
    <w:p w:rsidR="002E61C6" w:rsidRDefault="002E61C6" w:rsidP="002E61C6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2E61C6" w:rsidRPr="00031C2A" w:rsidRDefault="002E61C6" w:rsidP="002E61C6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>
        <w:rPr>
          <w:spacing w:val="-6"/>
        </w:rPr>
        <w:t xml:space="preserve"> фрез.</w:t>
      </w:r>
    </w:p>
    <w:p w:rsidR="002E61C6" w:rsidRPr="00225DB0" w:rsidRDefault="002E61C6" w:rsidP="002E61C6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E61C6" w:rsidRPr="00225DB0" w:rsidRDefault="002E61C6" w:rsidP="002E61C6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E61C6" w:rsidRPr="00225DB0" w:rsidRDefault="002E61C6" w:rsidP="002E61C6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E61C6" w:rsidRPr="00225DB0" w:rsidRDefault="002E61C6" w:rsidP="002E61C6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(35130) 2 00 24</w:t>
      </w:r>
    </w:p>
    <w:p w:rsidR="002E61C6" w:rsidRPr="00225DB0" w:rsidRDefault="002E61C6" w:rsidP="002E61C6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E61C6" w:rsidRPr="00225DB0" w:rsidRDefault="002E61C6" w:rsidP="002E61C6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E61C6" w:rsidRPr="00225DB0" w:rsidRDefault="002E61C6" w:rsidP="002E61C6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E61C6" w:rsidRPr="00225DB0" w:rsidRDefault="002E61C6" w:rsidP="002E61C6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proofErr w:type="spellStart"/>
        <w:r w:rsidRPr="00E55530">
          <w:rPr>
            <w:rStyle w:val="a5"/>
            <w:lang w:val="en-US"/>
          </w:rPr>
          <w:t>ru</w:t>
        </w:r>
        <w:proofErr w:type="spellEnd"/>
      </w:hyperlink>
      <w:r>
        <w:t>, Бабушкин Павел Сергеевич, (35130) 2 07 96.</w:t>
      </w:r>
      <w:r w:rsidRPr="002E10FB">
        <w:t xml:space="preserve">  </w:t>
      </w:r>
      <w:r>
        <w:t xml:space="preserve"> </w:t>
      </w:r>
    </w:p>
    <w:p w:rsidR="002E61C6" w:rsidRPr="004B0745" w:rsidRDefault="002E61C6" w:rsidP="002E61C6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>
        <w:rPr>
          <w:spacing w:val="-6"/>
        </w:rPr>
        <w:t>поставка фрез.</w:t>
      </w:r>
    </w:p>
    <w:p w:rsidR="002E61C6" w:rsidRPr="00225DB0" w:rsidRDefault="002E61C6" w:rsidP="002E61C6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2E61C6" w:rsidRPr="009B79EF" w:rsidRDefault="002E61C6" w:rsidP="002E61C6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2E61C6" w:rsidRPr="002078F7" w:rsidRDefault="002E61C6" w:rsidP="002E61C6">
      <w:pPr>
        <w:tabs>
          <w:tab w:val="left" w:pos="648"/>
          <w:tab w:val="left" w:pos="3713"/>
          <w:tab w:val="left" w:pos="5715"/>
        </w:tabs>
        <w:ind w:left="28" w:hanging="28"/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r>
        <w:t xml:space="preserve"> Доставка до склада Покупателя в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>, 37.</w:t>
      </w:r>
    </w:p>
    <w:p w:rsidR="002E61C6" w:rsidRPr="00AE1209" w:rsidRDefault="002E61C6" w:rsidP="002E61C6">
      <w:pPr>
        <w:tabs>
          <w:tab w:val="left" w:pos="648"/>
          <w:tab w:val="left" w:pos="3713"/>
          <w:tab w:val="left" w:pos="5715"/>
        </w:tabs>
        <w:ind w:left="28" w:hanging="28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2E61C6" w:rsidRPr="00225DB0" w:rsidRDefault="002E61C6" w:rsidP="002E61C6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61C6" w:rsidRPr="00225DB0" w:rsidRDefault="002E61C6" w:rsidP="002E61C6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61C6" w:rsidRPr="00225DB0" w:rsidRDefault="002E61C6" w:rsidP="002E61C6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61C6" w:rsidRDefault="002E61C6" w:rsidP="002E61C6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2E61C6" w:rsidRDefault="002E61C6" w:rsidP="002E61C6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2E61C6" w:rsidRPr="00AE1209" w:rsidRDefault="002E61C6" w:rsidP="002E61C6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>3 200 917</w:t>
      </w:r>
      <w:r w:rsidRPr="000E2194">
        <w:rPr>
          <w:b/>
          <w:iCs/>
          <w:u w:val="single"/>
        </w:rPr>
        <w:t xml:space="preserve"> </w:t>
      </w:r>
      <w:r w:rsidRPr="000E2194">
        <w:rPr>
          <w:iCs/>
          <w:u w:val="single"/>
        </w:rPr>
        <w:t>(</w:t>
      </w:r>
      <w:r>
        <w:rPr>
          <w:iCs/>
          <w:u w:val="single"/>
        </w:rPr>
        <w:t>три миллиона двести тысяч девятьсот семнадцать</w:t>
      </w:r>
      <w:r w:rsidRPr="000E2194">
        <w:rPr>
          <w:iCs/>
          <w:u w:val="single"/>
        </w:rPr>
        <w:t>)</w:t>
      </w:r>
      <w:r>
        <w:rPr>
          <w:iCs/>
          <w:u w:val="single"/>
        </w:rPr>
        <w:t xml:space="preserve"> </w:t>
      </w:r>
      <w:r w:rsidRPr="000E2194">
        <w:rPr>
          <w:iCs/>
          <w:u w:val="single"/>
        </w:rPr>
        <w:t>рублей</w:t>
      </w:r>
      <w:r>
        <w:rPr>
          <w:iCs/>
          <w:u w:val="single"/>
        </w:rPr>
        <w:t xml:space="preserve"> 00 копеек,  в т.ч. НДС  </w:t>
      </w:r>
    </w:p>
    <w:p w:rsidR="002E61C6" w:rsidRPr="00AE1209" w:rsidRDefault="002E61C6" w:rsidP="002E61C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2E61C6" w:rsidRDefault="002E61C6" w:rsidP="002E61C6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2E61C6" w:rsidRDefault="002E61C6" w:rsidP="002E61C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2E61C6" w:rsidRPr="001B1BD3" w:rsidRDefault="002E61C6" w:rsidP="002E61C6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2E61C6" w:rsidRPr="001B1BD3" w:rsidRDefault="002E61C6" w:rsidP="002E61C6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10  февраля </w:t>
      </w:r>
      <w:r w:rsidRPr="001B1BD3">
        <w:rPr>
          <w:i/>
          <w:iCs/>
        </w:rPr>
        <w:t>201</w:t>
      </w:r>
      <w:r>
        <w:rPr>
          <w:i/>
          <w:iCs/>
        </w:rPr>
        <w:t>5</w:t>
      </w:r>
      <w:r w:rsidRPr="001B1BD3">
        <w:rPr>
          <w:i/>
          <w:iCs/>
        </w:rPr>
        <w:t xml:space="preserve"> года</w:t>
      </w:r>
    </w:p>
    <w:p w:rsidR="002E61C6" w:rsidRPr="001B1BD3" w:rsidRDefault="002E61C6" w:rsidP="002E61C6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2E61C6" w:rsidRPr="00225DB0" w:rsidRDefault="002E61C6" w:rsidP="002E6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17  февраля </w:t>
      </w:r>
      <w:r w:rsidRPr="001B1BD3">
        <w:rPr>
          <w:i/>
          <w:iCs/>
        </w:rPr>
        <w:t>201</w:t>
      </w:r>
      <w:r>
        <w:rPr>
          <w:i/>
          <w:iCs/>
        </w:rPr>
        <w:t>5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2E61C6" w:rsidRPr="00225DB0" w:rsidRDefault="002E61C6" w:rsidP="002E61C6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lastRenderedPageBreak/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2E61C6" w:rsidRPr="004D1DD2" w:rsidRDefault="002E61C6" w:rsidP="002E61C6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2E61C6" w:rsidRPr="004D1DD2" w:rsidRDefault="002E61C6" w:rsidP="002E61C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2E61C6" w:rsidRDefault="002E61C6" w:rsidP="002E6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 xml:space="preserve"> </w:t>
      </w:r>
      <w:r w:rsidRPr="009F5D73">
        <w:rPr>
          <w:spacing w:val="-6"/>
        </w:rPr>
        <w:t>в течение 20 (двадцати</w:t>
      </w:r>
      <w:r>
        <w:rPr>
          <w:spacing w:val="-6"/>
        </w:rPr>
        <w:t>)</w:t>
      </w:r>
      <w:r w:rsidRPr="009F5D73">
        <w:rPr>
          <w:spacing w:val="-6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9F5D73">
        <w:t>;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2E61C6" w:rsidRPr="004D1DD2" w:rsidRDefault="002E61C6" w:rsidP="002E6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</w:t>
      </w:r>
      <w:r w:rsidRPr="00B1005B">
        <w:rPr>
          <w:spacing w:val="-6"/>
        </w:rPr>
        <w:t>19</w:t>
      </w:r>
      <w:r w:rsidRPr="0036341B">
        <w:rPr>
          <w:spacing w:val="-6"/>
        </w:rPr>
        <w:t xml:space="preserve"> раздела </w:t>
      </w:r>
      <w:r w:rsidRPr="00B1005B">
        <w:rPr>
          <w:spacing w:val="-6"/>
        </w:rPr>
        <w:t>5</w:t>
      </w:r>
      <w:r w:rsidRPr="0036341B">
        <w:rPr>
          <w:spacing w:val="-6"/>
        </w:rPr>
        <w:t xml:space="preserve"> «Информационная карта запроса цен».</w:t>
      </w:r>
    </w:p>
    <w:p w:rsidR="002E61C6" w:rsidRDefault="002E61C6" w:rsidP="002E61C6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</w:t>
      </w:r>
      <w:r>
        <w:t>.</w:t>
      </w:r>
      <w:r w:rsidRPr="00225DB0">
        <w:t xml:space="preserve"> </w:t>
      </w:r>
    </w:p>
    <w:p w:rsidR="002E61C6" w:rsidRPr="00E271FA" w:rsidRDefault="002E61C6" w:rsidP="002E61C6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031C2A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2E61C6" w:rsidRPr="004132D4" w:rsidRDefault="002E61C6" w:rsidP="002E61C6">
      <w:pPr>
        <w:tabs>
          <w:tab w:val="left" w:pos="1134"/>
        </w:tabs>
        <w:ind w:firstLine="709"/>
        <w:contextualSpacing/>
        <w:jc w:val="both"/>
      </w:pPr>
      <w:r w:rsidRPr="004132D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2E61C6" w:rsidRPr="004132D4" w:rsidRDefault="002E61C6" w:rsidP="002E61C6">
      <w:pPr>
        <w:pStyle w:val="a6"/>
        <w:spacing w:after="0" w:line="240" w:lineRule="auto"/>
        <w:rPr>
          <w:sz w:val="24"/>
          <w:szCs w:val="24"/>
        </w:rPr>
      </w:pPr>
      <w:r w:rsidRPr="004132D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E61C6" w:rsidRPr="004132D4" w:rsidRDefault="002E61C6" w:rsidP="002E61C6">
      <w:pPr>
        <w:pStyle w:val="a6"/>
        <w:spacing w:after="0" w:line="240" w:lineRule="auto"/>
        <w:rPr>
          <w:sz w:val="24"/>
          <w:szCs w:val="24"/>
        </w:rPr>
      </w:pPr>
      <w:r w:rsidRPr="004132D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2E61C6" w:rsidP="002E61C6"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E61C6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1C6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0E8B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1C6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E61C6"/>
    <w:rPr>
      <w:color w:val="0000FF"/>
      <w:u w:val="single"/>
    </w:rPr>
  </w:style>
  <w:style w:type="paragraph" w:customStyle="1" w:styleId="a6">
    <w:name w:val="Пункт решения"/>
    <w:basedOn w:val="a"/>
    <w:rsid w:val="002E61C6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869</Words>
  <Characters>4954</Characters>
  <Application>Microsoft Office Word</Application>
  <DocSecurity>0</DocSecurity>
  <Lines>41</Lines>
  <Paragraphs>11</Paragraphs>
  <ScaleCrop>false</ScaleCrop>
  <Company>ПО Маяк</Company>
  <LinksUpToDate>false</LinksUpToDate>
  <CharactersWithSpaces>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2015-02-10T05:30:00Z</dcterms:created>
  <dcterms:modified xsi:type="dcterms:W3CDTF">2015-02-10T05:30:00Z</dcterms:modified>
</cp:coreProperties>
</file>