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4A2" w:rsidRPr="002410D5" w:rsidRDefault="00D854A2" w:rsidP="00D854A2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D854A2" w:rsidRPr="002410D5" w:rsidRDefault="00D854A2" w:rsidP="00D854A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54A2" w:rsidRPr="002410D5" w:rsidRDefault="00D854A2" w:rsidP="00D854A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D854A2" w:rsidRPr="0015523C" w:rsidRDefault="00D854A2" w:rsidP="00D854A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ЗИП и р</w:t>
      </w:r>
      <w:r w:rsidRPr="006F4B46">
        <w:rPr>
          <w:b/>
          <w:i/>
          <w:sz w:val="28"/>
          <w:szCs w:val="28"/>
        </w:rPr>
        <w:t>асходны</w:t>
      </w:r>
      <w:r>
        <w:rPr>
          <w:b/>
          <w:i/>
          <w:sz w:val="28"/>
          <w:szCs w:val="28"/>
        </w:rPr>
        <w:t>х</w:t>
      </w:r>
      <w:r w:rsidRPr="006F4B46">
        <w:rPr>
          <w:b/>
          <w:i/>
          <w:sz w:val="28"/>
          <w:szCs w:val="28"/>
        </w:rPr>
        <w:t xml:space="preserve"> материал</w:t>
      </w:r>
      <w:r>
        <w:rPr>
          <w:b/>
          <w:i/>
          <w:sz w:val="28"/>
          <w:szCs w:val="28"/>
        </w:rPr>
        <w:t>ов</w:t>
      </w:r>
      <w:r w:rsidRPr="006F4B46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для</w:t>
      </w:r>
      <w:r w:rsidRPr="006F4B46">
        <w:rPr>
          <w:b/>
          <w:i/>
          <w:sz w:val="28"/>
          <w:szCs w:val="28"/>
        </w:rPr>
        <w:t xml:space="preserve"> СВТ и </w:t>
      </w:r>
      <w:proofErr w:type="gramStart"/>
      <w:r w:rsidRPr="006F4B46">
        <w:rPr>
          <w:b/>
          <w:i/>
          <w:sz w:val="28"/>
          <w:szCs w:val="28"/>
        </w:rPr>
        <w:t>ОТ</w:t>
      </w:r>
      <w:proofErr w:type="gramEnd"/>
      <w:r w:rsidRPr="0012027F">
        <w:rPr>
          <w:b/>
          <w:i/>
          <w:sz w:val="28"/>
          <w:szCs w:val="28"/>
        </w:rPr>
        <w:t>.</w:t>
      </w:r>
    </w:p>
    <w:p w:rsidR="0015523C" w:rsidRPr="0015523C" w:rsidRDefault="0015523C" w:rsidP="0015523C">
      <w:pPr>
        <w:tabs>
          <w:tab w:val="left" w:pos="1134"/>
        </w:tabs>
        <w:spacing w:line="360" w:lineRule="auto"/>
        <w:ind w:left="709"/>
        <w:jc w:val="both"/>
        <w:rPr>
          <w:i/>
          <w:spacing w:val="-6"/>
        </w:rPr>
      </w:pPr>
      <w:r w:rsidRPr="0015523C">
        <w:rPr>
          <w:i/>
          <w:spacing w:val="-6"/>
        </w:rPr>
        <w:t>Замена товаров на аналогичные или другие изменения в составе, параметрах и характеристиках товара (кроме позиций с указанием возможности замены), не допускаются в соответствии с гл. 6, п. 12.2.2б "ЕОСЗ ГК "РОСАТОМ".</w:t>
      </w:r>
    </w:p>
    <w:p w:rsidR="00D854A2" w:rsidRPr="002410D5" w:rsidRDefault="00D854A2" w:rsidP="00D854A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D854A2" w:rsidRPr="002410D5" w:rsidRDefault="00D854A2" w:rsidP="00D854A2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D854A2" w:rsidRPr="002410D5" w:rsidRDefault="00D854A2" w:rsidP="00D854A2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D854A2" w:rsidRPr="002410D5" w:rsidRDefault="00D854A2" w:rsidP="00D854A2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D854A2" w:rsidRPr="002410D5" w:rsidRDefault="00D854A2" w:rsidP="00D854A2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D854A2" w:rsidRPr="002410D5" w:rsidRDefault="00D854A2" w:rsidP="00D854A2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D854A2" w:rsidRPr="002410D5" w:rsidRDefault="00D854A2" w:rsidP="00D854A2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ЗИП и р</w:t>
      </w:r>
      <w:r w:rsidRPr="006F4B46">
        <w:rPr>
          <w:b/>
          <w:i/>
          <w:sz w:val="28"/>
          <w:szCs w:val="28"/>
        </w:rPr>
        <w:t>асходны</w:t>
      </w:r>
      <w:r>
        <w:rPr>
          <w:b/>
          <w:i/>
          <w:sz w:val="28"/>
          <w:szCs w:val="28"/>
        </w:rPr>
        <w:t>е</w:t>
      </w:r>
      <w:r w:rsidRPr="006F4B46">
        <w:rPr>
          <w:b/>
          <w:i/>
          <w:sz w:val="28"/>
          <w:szCs w:val="28"/>
        </w:rPr>
        <w:t xml:space="preserve"> материал</w:t>
      </w:r>
      <w:r>
        <w:rPr>
          <w:b/>
          <w:i/>
          <w:sz w:val="28"/>
          <w:szCs w:val="28"/>
        </w:rPr>
        <w:t>ы</w:t>
      </w:r>
      <w:r w:rsidRPr="006F4B46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для</w:t>
      </w:r>
      <w:r w:rsidRPr="006F4B46">
        <w:rPr>
          <w:b/>
          <w:i/>
          <w:sz w:val="28"/>
          <w:szCs w:val="28"/>
        </w:rPr>
        <w:t xml:space="preserve"> СВТ и </w:t>
      </w:r>
      <w:proofErr w:type="gramStart"/>
      <w:r w:rsidRPr="006F4B46">
        <w:rPr>
          <w:b/>
          <w:i/>
          <w:sz w:val="28"/>
          <w:szCs w:val="28"/>
        </w:rPr>
        <w:t>ОТ</w:t>
      </w:r>
      <w:proofErr w:type="gramEnd"/>
      <w:r w:rsidRPr="002410D5">
        <w:rPr>
          <w:sz w:val="28"/>
          <w:szCs w:val="28"/>
        </w:rPr>
        <w:t>.</w:t>
      </w:r>
    </w:p>
    <w:p w:rsidR="00D854A2" w:rsidRPr="002410D5" w:rsidRDefault="00D854A2" w:rsidP="00D854A2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D854A2" w:rsidRPr="002410D5" w:rsidRDefault="00D854A2" w:rsidP="00D854A2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D854A2" w:rsidRPr="002410D5" w:rsidRDefault="00D854A2" w:rsidP="00D854A2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D854A2" w:rsidRPr="002410D5" w:rsidRDefault="00D854A2" w:rsidP="00D854A2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854A2" w:rsidRPr="002410D5" w:rsidRDefault="00D854A2" w:rsidP="00D854A2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54A2" w:rsidRPr="002410D5" w:rsidRDefault="00D854A2" w:rsidP="00D854A2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D854A2" w:rsidRPr="002410D5" w:rsidRDefault="00D854A2" w:rsidP="00D854A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54A2" w:rsidRPr="0012027F" w:rsidRDefault="00D854A2" w:rsidP="00D854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931F1D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> </w:t>
      </w:r>
      <w:r w:rsidRPr="00931F1D">
        <w:rPr>
          <w:b/>
          <w:color w:val="FF0000"/>
          <w:sz w:val="28"/>
          <w:szCs w:val="28"/>
        </w:rPr>
        <w:t>211</w:t>
      </w:r>
      <w:r>
        <w:rPr>
          <w:b/>
          <w:color w:val="FF0000"/>
          <w:sz w:val="28"/>
          <w:szCs w:val="28"/>
        </w:rPr>
        <w:t xml:space="preserve"> </w:t>
      </w:r>
      <w:r w:rsidRPr="00931F1D">
        <w:rPr>
          <w:b/>
          <w:color w:val="FF0000"/>
          <w:sz w:val="28"/>
          <w:szCs w:val="28"/>
        </w:rPr>
        <w:t>631,00</w:t>
      </w:r>
      <w:r w:rsidRPr="0012027F">
        <w:rPr>
          <w:sz w:val="28"/>
          <w:szCs w:val="28"/>
        </w:rPr>
        <w:t xml:space="preserve">, включая НДС </w:t>
      </w:r>
    </w:p>
    <w:p w:rsidR="00D854A2" w:rsidRPr="00D3690A" w:rsidRDefault="00D854A2" w:rsidP="00D854A2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931F1D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> </w:t>
      </w:r>
      <w:r w:rsidRPr="00931F1D">
        <w:rPr>
          <w:b/>
          <w:color w:val="FF0000"/>
          <w:sz w:val="28"/>
          <w:szCs w:val="28"/>
        </w:rPr>
        <w:t>026</w:t>
      </w:r>
      <w:r>
        <w:rPr>
          <w:b/>
          <w:color w:val="FF0000"/>
          <w:sz w:val="28"/>
          <w:szCs w:val="28"/>
        </w:rPr>
        <w:t xml:space="preserve"> </w:t>
      </w:r>
      <w:r w:rsidRPr="00931F1D">
        <w:rPr>
          <w:b/>
          <w:color w:val="FF0000"/>
          <w:sz w:val="28"/>
          <w:szCs w:val="28"/>
        </w:rPr>
        <w:t>805,93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D854A2" w:rsidRPr="002410D5" w:rsidRDefault="00D854A2" w:rsidP="00D854A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D854A2" w:rsidRPr="002410D5" w:rsidRDefault="00D854A2" w:rsidP="00D854A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D854A2" w:rsidRPr="002410D5" w:rsidRDefault="00D854A2" w:rsidP="00D854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854A2" w:rsidRPr="002410D5" w:rsidRDefault="00D854A2" w:rsidP="00D854A2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D854A2" w:rsidRPr="002410D5" w:rsidRDefault="00D854A2" w:rsidP="00D854A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854A2" w:rsidRPr="002410D5" w:rsidRDefault="00D854A2" w:rsidP="00D854A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854A2" w:rsidRPr="0012027F" w:rsidRDefault="00D854A2" w:rsidP="00D854A2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11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D854A2" w:rsidRPr="0012027F" w:rsidRDefault="00D854A2" w:rsidP="00D854A2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11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</w:t>
      </w:r>
      <w:r w:rsidRPr="0012027F">
        <w:rPr>
          <w:bCs/>
          <w:sz w:val="28"/>
          <w:szCs w:val="28"/>
        </w:rPr>
        <w:t>, ЭТП.</w:t>
      </w:r>
    </w:p>
    <w:p w:rsidR="00D854A2" w:rsidRPr="0012027F" w:rsidRDefault="00D854A2" w:rsidP="00D854A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18»</w:t>
      </w:r>
      <w:r w:rsidRPr="0012027F">
        <w:rPr>
          <w:color w:val="FF0000"/>
          <w:spacing w:val="-6"/>
          <w:sz w:val="28"/>
          <w:szCs w:val="28"/>
        </w:rPr>
        <w:t xml:space="preserve">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D854A2" w:rsidRPr="0012027F" w:rsidRDefault="00D854A2" w:rsidP="00D854A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25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D854A2" w:rsidRPr="002410D5" w:rsidRDefault="00D854A2" w:rsidP="00D854A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D854A2" w:rsidRPr="002410D5" w:rsidRDefault="00D854A2" w:rsidP="00D854A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D854A2" w:rsidRPr="002410D5" w:rsidRDefault="00D854A2" w:rsidP="00D854A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854A2" w:rsidRPr="002410D5" w:rsidRDefault="00D854A2" w:rsidP="00D854A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Отказ организатора запроса цен от проведения запроса цен по решению заказчика в указанных ниже случаях, в любое время вплоть до </w:t>
      </w:r>
      <w:r w:rsidRPr="002410D5">
        <w:rPr>
          <w:spacing w:val="-6"/>
          <w:sz w:val="28"/>
          <w:szCs w:val="28"/>
        </w:rPr>
        <w:lastRenderedPageBreak/>
        <w:t>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D854A2" w:rsidRPr="002410D5" w:rsidRDefault="00D854A2" w:rsidP="00D854A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854A2" w:rsidRPr="002410D5" w:rsidRDefault="00D854A2" w:rsidP="00D854A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854A2" w:rsidRPr="002410D5" w:rsidRDefault="00D854A2" w:rsidP="00D854A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854A2" w:rsidRPr="002410D5" w:rsidRDefault="00D854A2" w:rsidP="00D854A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42FE1" w:rsidRPr="00D854A2" w:rsidRDefault="00242FE1">
      <w:pPr>
        <w:rPr>
          <w:b/>
        </w:rPr>
      </w:pPr>
    </w:p>
    <w:sectPr w:rsidR="00242FE1" w:rsidRPr="00D854A2" w:rsidSect="00242F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D854A2"/>
    <w:rsid w:val="0015523C"/>
    <w:rsid w:val="00242FE1"/>
    <w:rsid w:val="00664B1C"/>
    <w:rsid w:val="00D85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4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854A2"/>
    <w:rPr>
      <w:color w:val="0000FF"/>
      <w:u w:val="single"/>
    </w:rPr>
  </w:style>
  <w:style w:type="paragraph" w:styleId="a4">
    <w:name w:val="List Continue"/>
    <w:basedOn w:val="a"/>
    <w:rsid w:val="00D854A2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861</Words>
  <Characters>4908</Characters>
  <Application>Microsoft Office Word</Application>
  <DocSecurity>0</DocSecurity>
  <Lines>40</Lines>
  <Paragraphs>11</Paragraphs>
  <ScaleCrop>false</ScaleCrop>
  <Company>o27</Company>
  <LinksUpToDate>false</LinksUpToDate>
  <CharactersWithSpaces>5758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2</cp:revision>
  <dcterms:created xsi:type="dcterms:W3CDTF">2015-02-27T10:25:00Z</dcterms:created>
  <dcterms:modified xsi:type="dcterms:W3CDTF">2015-02-27T12:52:00Z</dcterms:modified>
</cp:coreProperties>
</file>