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FB230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566593">
        <w:t>02</w:t>
      </w:r>
      <w:r w:rsidR="00FE69D7">
        <w:t xml:space="preserve"> </w:t>
      </w:r>
      <w:r w:rsidRPr="002718BC">
        <w:t xml:space="preserve">» </w:t>
      </w:r>
      <w:r w:rsidR="00566593">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поставку </w:t>
      </w:r>
      <w:r w:rsidR="009F75C6">
        <w:rPr>
          <w:sz w:val="28"/>
          <w:szCs w:val="28"/>
        </w:rPr>
        <w:t>автоматики</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566593">
        <w:t>02</w:t>
      </w:r>
      <w:r w:rsidR="00DB7A2F">
        <w:t xml:space="preserve"> </w:t>
      </w:r>
      <w:r w:rsidRPr="002718BC">
        <w:t xml:space="preserve">» </w:t>
      </w:r>
      <w:r w:rsidR="00566593">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proofErr w:type="gramStart"/>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roofErr w:type="gramEnd"/>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w:t>
      </w:r>
      <w:proofErr w:type="gramStart"/>
      <w:r w:rsidRPr="0001442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F75C6">
            <w:pPr>
              <w:ind w:left="82" w:right="162"/>
              <w:jc w:val="both"/>
            </w:pPr>
            <w:r>
              <w:t>П</w:t>
            </w:r>
            <w:r w:rsidRPr="00ED7325">
              <w:t xml:space="preserve">оставка </w:t>
            </w:r>
            <w:r w:rsidR="009F75C6">
              <w:t>автоматики</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9F75C6" w:rsidP="0020187D">
            <w:pPr>
              <w:tabs>
                <w:tab w:val="left" w:pos="270"/>
              </w:tabs>
              <w:ind w:left="82" w:right="142"/>
              <w:jc w:val="both"/>
            </w:pPr>
            <w:r>
              <w:t>3 599 073,09</w:t>
            </w:r>
            <w:r w:rsidRPr="00F60398">
              <w:t xml:space="preserve"> (</w:t>
            </w:r>
            <w:r>
              <w:t>три миллиона пятьсот девяносто девять тысяч семьдесят три) рубля 09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9F75C6">
              <w:t>179 953,00</w:t>
            </w:r>
            <w:r w:rsidR="009F75C6" w:rsidRPr="00F30CEA">
              <w:t xml:space="preserve"> (</w:t>
            </w:r>
            <w:r w:rsidR="009F75C6">
              <w:t>сто семьдесят девять тысяч девятьсот пятьдесят три</w:t>
            </w:r>
            <w:r w:rsidR="009F75C6" w:rsidRPr="00F30CEA">
              <w:t>)</w:t>
            </w:r>
            <w:r w:rsidR="009F75C6">
              <w:t xml:space="preserve"> рубля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proofErr w:type="gramEnd"/>
              <w:r w:rsidRPr="00814A9D">
                <w:t>www.a-k-d.ru</w:t>
              </w:r>
              <w:proofErr w:type="gramStart"/>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566593">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566593" w:rsidRDefault="009F75C6" w:rsidP="00484E89">
      <w:pPr>
        <w:pStyle w:val="1"/>
        <w:spacing w:before="120" w:after="0"/>
        <w:rPr>
          <w:rFonts w:ascii="Times New Roman" w:hAnsi="Times New Roman"/>
          <w:caps/>
          <w:sz w:val="24"/>
          <w:szCs w:val="24"/>
        </w:rPr>
      </w:pPr>
    </w:p>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DC5DCE" w:rsidRPr="00566593"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56659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566593">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566593" w:rsidRDefault="00022789"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DC5DCE" w:rsidRPr="0056659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proofErr w:type="gramStart"/>
      <w:r w:rsidRPr="00814A9D">
        <w:t>________________________________________________________________________________</w:t>
      </w:r>
      <w:proofErr w:type="gramEnd"/>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BF9" w:rsidRDefault="001F2BF9">
      <w:r>
        <w:separator/>
      </w:r>
    </w:p>
  </w:endnote>
  <w:endnote w:type="continuationSeparator" w:id="0">
    <w:p w:rsidR="001F2BF9" w:rsidRDefault="001F2B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BF9" w:rsidRDefault="001F2BF9">
      <w:r>
        <w:separator/>
      </w:r>
    </w:p>
  </w:footnote>
  <w:footnote w:type="continuationSeparator" w:id="0">
    <w:p w:rsidR="001F2BF9" w:rsidRDefault="001F2B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FB2307">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FB2307">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2BF9"/>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6593"/>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2307"/>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A9543-50AE-4765-977E-26A83AAF4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17156</Words>
  <Characters>97795</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114722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3</cp:revision>
  <cp:lastPrinted>2011-04-12T12:01:00Z</cp:lastPrinted>
  <dcterms:created xsi:type="dcterms:W3CDTF">2011-11-23T06:46:00Z</dcterms:created>
  <dcterms:modified xsi:type="dcterms:W3CDTF">2011-12-02T10:34:00Z</dcterms:modified>
</cp:coreProperties>
</file>