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B7" w:rsidRPr="00A6215E" w:rsidRDefault="00BB29B7" w:rsidP="00BB29B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B29B7" w:rsidRDefault="00BB29B7" w:rsidP="00BB29B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224/67-03/13-154 ОЗЦЭ</w:t>
      </w:r>
    </w:p>
    <w:p w:rsidR="00BB29B7" w:rsidRPr="00B34081" w:rsidRDefault="00BB29B7" w:rsidP="00BB29B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BB29B7" w:rsidRPr="00801685" w:rsidRDefault="00BB29B7" w:rsidP="00BB29B7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BB29B7" w:rsidRPr="00801685" w:rsidRDefault="00BB29B7" w:rsidP="00BB29B7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BB29B7" w:rsidRPr="00801685" w:rsidRDefault="00BB29B7" w:rsidP="00BB29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BB29B7" w:rsidRPr="007A5739" w:rsidRDefault="00BB29B7" w:rsidP="00BB29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8352CA">
        <w:rPr>
          <w:rFonts w:ascii="Times New Roman" w:hAnsi="Times New Roman"/>
          <w:szCs w:val="24"/>
        </w:rPr>
        <w:t>пешеходной дорожки, прогулочной площадки, хоз. постройки по ул. Менделеева д.16</w:t>
      </w:r>
      <w:r w:rsidRPr="00C20EA7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BB29B7" w:rsidRPr="00801685" w:rsidRDefault="00BB29B7" w:rsidP="00BB29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249033, Калужская область, г. Обнинск, </w:t>
      </w:r>
      <w:r>
        <w:rPr>
          <w:rFonts w:ascii="Times New Roman" w:hAnsi="Times New Roman"/>
          <w:szCs w:val="24"/>
        </w:rPr>
        <w:t>ул. Менделеева 16</w:t>
      </w:r>
      <w:r w:rsidRPr="00801685">
        <w:rPr>
          <w:rFonts w:ascii="Times New Roman" w:hAnsi="Times New Roman"/>
          <w:szCs w:val="24"/>
        </w:rPr>
        <w:t>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B29B7" w:rsidRPr="00801685" w:rsidRDefault="00BB29B7" w:rsidP="00BB29B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29B7" w:rsidRPr="00801685" w:rsidRDefault="00BB29B7" w:rsidP="00BB29B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29B7" w:rsidRPr="00801685" w:rsidRDefault="00BB29B7" w:rsidP="00BB29B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29B7" w:rsidRPr="00566174" w:rsidRDefault="00BB29B7" w:rsidP="00BB29B7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327 397,82 (Триста двадцать семь тысяч триста девяносто семь рублей 82 коп.</w:t>
      </w:r>
      <w:r w:rsidRPr="00C32D3A">
        <w:t xml:space="preserve">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B29B7" w:rsidRPr="00801685" w:rsidRDefault="00BB29B7" w:rsidP="00BB29B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B29B7" w:rsidRPr="00801685" w:rsidRDefault="00BB29B7" w:rsidP="00BB29B7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29B7" w:rsidRPr="00801685" w:rsidRDefault="00BB29B7" w:rsidP="00BB29B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B29B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52"/>
    <w:rsid w:val="005E6E52"/>
    <w:rsid w:val="008E3C0C"/>
    <w:rsid w:val="00BB29B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B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9B7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B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9B7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2013-05-22T12:22:00Z</dcterms:created>
  <dcterms:modified xsi:type="dcterms:W3CDTF">2013-05-22T12:22:00Z</dcterms:modified>
</cp:coreProperties>
</file>