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B1" w:rsidRDefault="009646B1" w:rsidP="00671A2B">
      <w:pPr>
        <w:jc w:val="center"/>
      </w:pPr>
    </w:p>
    <w:p w:rsidR="00D16DDE" w:rsidRDefault="00D16DDE" w:rsidP="00671A2B">
      <w:pPr>
        <w:jc w:val="center"/>
      </w:pPr>
    </w:p>
    <w:p w:rsidR="00D16DDE" w:rsidRDefault="00D16DDE" w:rsidP="00671A2B">
      <w:pPr>
        <w:jc w:val="center"/>
      </w:pPr>
    </w:p>
    <w:p w:rsidR="00D16DDE" w:rsidRDefault="00D16DDE" w:rsidP="00671A2B">
      <w:pPr>
        <w:jc w:val="center"/>
      </w:pPr>
    </w:p>
    <w:p w:rsidR="00D16DDE" w:rsidRDefault="00D16DDE" w:rsidP="00671A2B">
      <w:pPr>
        <w:jc w:val="center"/>
      </w:pPr>
    </w:p>
    <w:p w:rsidR="00D16DDE" w:rsidRDefault="00D16DDE" w:rsidP="00671A2B">
      <w:pPr>
        <w:jc w:val="center"/>
      </w:pPr>
    </w:p>
    <w:p w:rsidR="00D16DDE" w:rsidRDefault="00D16DDE" w:rsidP="00671A2B">
      <w:pPr>
        <w:jc w:val="center"/>
      </w:pPr>
    </w:p>
    <w:p w:rsidR="00D16DDE" w:rsidRDefault="00D16DDE" w:rsidP="00671A2B">
      <w:pPr>
        <w:jc w:val="center"/>
      </w:pPr>
    </w:p>
    <w:p w:rsidR="00D16DDE" w:rsidRDefault="00D16DDE" w:rsidP="00671A2B">
      <w:pPr>
        <w:jc w:val="center"/>
      </w:pPr>
    </w:p>
    <w:p w:rsidR="00D16DDE" w:rsidRDefault="00D16DDE" w:rsidP="00671A2B">
      <w:pPr>
        <w:jc w:val="center"/>
      </w:pPr>
    </w:p>
    <w:p w:rsidR="00D16DDE" w:rsidRDefault="00D16DDE" w:rsidP="00671A2B">
      <w:pPr>
        <w:jc w:val="center"/>
      </w:pPr>
    </w:p>
    <w:p w:rsidR="00D16DDE" w:rsidRDefault="00D16DDE" w:rsidP="00671A2B">
      <w:pPr>
        <w:jc w:val="center"/>
      </w:pPr>
    </w:p>
    <w:p w:rsidR="00D16DDE" w:rsidRDefault="00D16DDE" w:rsidP="00671A2B">
      <w:pPr>
        <w:jc w:val="center"/>
      </w:pPr>
    </w:p>
    <w:p w:rsidR="00D16DDE" w:rsidRDefault="00D16DDE" w:rsidP="00671A2B">
      <w:pPr>
        <w:jc w:val="center"/>
      </w:pPr>
    </w:p>
    <w:p w:rsidR="005C4FDD" w:rsidRDefault="005C4FDD" w:rsidP="00671A2B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E00826">
        <w:t xml:space="preserve">объекта недвижимого имущества – </w:t>
      </w:r>
      <w:r w:rsidR="00AC37E7">
        <w:t>Здания (хозблок)</w:t>
      </w:r>
      <w:r w:rsidR="00F9206A" w:rsidRPr="00F9206A">
        <w:t>, расположенно</w:t>
      </w:r>
      <w:r w:rsidR="00AC37E7">
        <w:t>го</w:t>
      </w:r>
      <w:r w:rsidR="00F9206A" w:rsidRPr="00F9206A">
        <w:t xml:space="preserve"> </w:t>
      </w:r>
      <w:r w:rsidR="00196547">
        <w:br/>
      </w:r>
      <w:r w:rsidR="00F9206A" w:rsidRPr="00F9206A">
        <w:t>по адресу: Калужская обл</w:t>
      </w:r>
      <w:r w:rsidR="00196547">
        <w:t>асть</w:t>
      </w:r>
      <w:r w:rsidR="00F9206A" w:rsidRPr="00F9206A">
        <w:t xml:space="preserve">, г. Обнинск, </w:t>
      </w:r>
      <w:r w:rsidR="00AC37E7" w:rsidRPr="00AC37E7">
        <w:t>ул. Песчаная, 32а</w:t>
      </w:r>
      <w:r w:rsidR="00F9206A" w:rsidRPr="00F9206A">
        <w:t xml:space="preserve">, </w:t>
      </w:r>
      <w:r w:rsidR="00AC37E7">
        <w:br/>
      </w:r>
      <w:r w:rsidRPr="00F62696">
        <w:t>принадлежаще</w:t>
      </w:r>
      <w:r w:rsidR="00AC37E7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D16DDE">
        <w:t>27.04.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D16DDE">
        <w:t>235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BC644A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D16DDE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BC644A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D16DDE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BC644A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D16DDE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BC644A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D16DDE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BC644A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D16DDE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BC644A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16DDE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BC644A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16DDE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BC644A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16DDE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BC644A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16DDE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BC644A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0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AC37E7" w:rsidRPr="00AC37E7">
              <w:t>ул. Песчаная, 32а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196547" w:rsidRPr="00196547" w:rsidRDefault="00AC37E7" w:rsidP="00196547">
            <w:pPr>
              <w:rPr>
                <w:u w:val="single"/>
              </w:rPr>
            </w:pPr>
            <w:r>
              <w:rPr>
                <w:u w:val="single"/>
              </w:rPr>
              <w:t>Здание (хозблок)</w:t>
            </w:r>
          </w:p>
          <w:p w:rsidR="000800A3" w:rsidRPr="000800A3" w:rsidRDefault="000800A3" w:rsidP="000800A3">
            <w:r>
              <w:t>к</w:t>
            </w:r>
            <w:r w:rsidRPr="000800A3">
              <w:t>адастровый номер: 40:27:020301:326</w:t>
            </w:r>
          </w:p>
          <w:p w:rsidR="000800A3" w:rsidRPr="000800A3" w:rsidRDefault="000800A3" w:rsidP="000800A3">
            <w:r>
              <w:t>назначение: нежилое</w:t>
            </w:r>
          </w:p>
          <w:p w:rsidR="000800A3" w:rsidRPr="000800A3" w:rsidRDefault="000800A3" w:rsidP="000800A3">
            <w:r>
              <w:t>количество этажей: 1</w:t>
            </w:r>
          </w:p>
          <w:p w:rsidR="000800A3" w:rsidRPr="000800A3" w:rsidRDefault="000800A3" w:rsidP="000800A3">
            <w:r>
              <w:t>о</w:t>
            </w:r>
            <w:r w:rsidRPr="000800A3">
              <w:t>бщая площадь: 39,3</w:t>
            </w:r>
            <w:r>
              <w:t xml:space="preserve"> кв. м</w:t>
            </w:r>
          </w:p>
          <w:p w:rsidR="000800A3" w:rsidRPr="000800A3" w:rsidRDefault="000800A3" w:rsidP="000800A3">
            <w:r>
              <w:t>г</w:t>
            </w:r>
            <w:r w:rsidRPr="000800A3">
              <w:t xml:space="preserve">од постройки: </w:t>
            </w:r>
            <w:r w:rsidRPr="000800A3">
              <w:rPr>
                <w:iCs/>
              </w:rPr>
              <w:t>1960</w:t>
            </w:r>
          </w:p>
          <w:p w:rsidR="000800A3" w:rsidRPr="000800A3" w:rsidRDefault="000800A3" w:rsidP="000800A3">
            <w:r>
              <w:t>ф</w:t>
            </w:r>
            <w:r w:rsidRPr="000800A3">
              <w:t xml:space="preserve">ундамент: </w:t>
            </w:r>
            <w:r w:rsidRPr="000800A3">
              <w:rPr>
                <w:iCs/>
              </w:rPr>
              <w:t>бутовый, ленточный</w:t>
            </w:r>
          </w:p>
          <w:p w:rsidR="000800A3" w:rsidRPr="000800A3" w:rsidRDefault="000800A3" w:rsidP="000800A3">
            <w:r>
              <w:t>с</w:t>
            </w:r>
            <w:r w:rsidRPr="000800A3">
              <w:t xml:space="preserve">тены: </w:t>
            </w:r>
            <w:r w:rsidRPr="000800A3">
              <w:rPr>
                <w:iCs/>
              </w:rPr>
              <w:t>кирпичные</w:t>
            </w:r>
          </w:p>
          <w:p w:rsidR="000800A3" w:rsidRPr="000800A3" w:rsidRDefault="000800A3" w:rsidP="000800A3">
            <w:r>
              <w:t>к</w:t>
            </w:r>
            <w:r w:rsidRPr="000800A3">
              <w:t xml:space="preserve">рыша: </w:t>
            </w:r>
            <w:r w:rsidRPr="000800A3">
              <w:rPr>
                <w:iCs/>
              </w:rPr>
              <w:t>шиферная по деревянной обрешетке</w:t>
            </w:r>
          </w:p>
          <w:p w:rsidR="00196547" w:rsidRDefault="000800A3" w:rsidP="000800A3">
            <w:r>
              <w:t>п</w:t>
            </w:r>
            <w:r w:rsidRPr="000800A3">
              <w:t xml:space="preserve">олы: </w:t>
            </w:r>
            <w:r w:rsidRPr="000800A3">
              <w:rPr>
                <w:iCs/>
              </w:rPr>
              <w:t>тротуарная плитка, линолеум</w:t>
            </w:r>
          </w:p>
          <w:p w:rsidR="00196547" w:rsidRPr="00196547" w:rsidRDefault="00196547" w:rsidP="00196547">
            <w:r>
              <w:t>право: собственность</w:t>
            </w:r>
          </w:p>
          <w:p w:rsidR="000800A3" w:rsidRPr="000800A3" w:rsidRDefault="000800A3" w:rsidP="000800A3">
            <w:r w:rsidRPr="000800A3">
              <w:t>Имущество расположено на земельном участке с кадастровым номером 40:27:020301:</w:t>
            </w:r>
            <w:r w:rsidR="0009000D">
              <w:t>499</w:t>
            </w:r>
            <w:r w:rsidRPr="000800A3">
              <w:t xml:space="preserve"> общей площадью </w:t>
            </w:r>
            <w:r w:rsidR="0009000D">
              <w:t>11</w:t>
            </w:r>
            <w:r w:rsidRPr="000800A3">
              <w:t>0 кв. м, находящемся в собственности Российской Федерации, и предоставленном АО «ГНЦ РФ – ФЭИ» в аренду на 10 лет.</w:t>
            </w:r>
          </w:p>
          <w:p w:rsidR="005F79BC" w:rsidRPr="00F62696" w:rsidRDefault="000800A3" w:rsidP="000800A3">
            <w:r w:rsidRPr="000800A3"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D16DDE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D16DDE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196547" w:rsidP="00E70CC8">
            <w:r w:rsidRPr="00196547">
              <w:t>1 </w:t>
            </w:r>
            <w:r w:rsidR="001363E7">
              <w:t>170</w:t>
            </w:r>
            <w:r w:rsidRPr="00196547">
              <w:t> </w:t>
            </w:r>
            <w:r w:rsidR="001363E7">
              <w:t>181</w:t>
            </w:r>
            <w:r w:rsidRPr="00196547">
              <w:t xml:space="preserve"> (</w:t>
            </w:r>
            <w:r w:rsidR="001363E7">
              <w:t>Один</w:t>
            </w:r>
            <w:r w:rsidRPr="00196547">
              <w:t xml:space="preserve"> миллион </w:t>
            </w:r>
            <w:r w:rsidR="001363E7">
              <w:t>сто семьдесят тысяч сто восемьдесят один</w:t>
            </w:r>
            <w:r w:rsidRPr="00196547">
              <w:t>) рубл</w:t>
            </w:r>
            <w:r w:rsidR="001363E7">
              <w:t>ь</w:t>
            </w:r>
            <w:r w:rsidRPr="00196547">
              <w:t xml:space="preserve"> </w:t>
            </w:r>
            <w:r w:rsidR="001363E7">
              <w:t>35</w:t>
            </w:r>
            <w:r w:rsidRPr="00196547">
              <w:t xml:space="preserve"> копеек, в том числе НДС 18% –</w:t>
            </w:r>
            <w:r w:rsidR="001363E7">
              <w:t xml:space="preserve"> 178</w:t>
            </w:r>
            <w:r w:rsidRPr="00196547">
              <w:t> </w:t>
            </w:r>
            <w:r w:rsidR="001363E7">
              <w:t>502</w:t>
            </w:r>
            <w:r w:rsidRPr="00196547">
              <w:t xml:space="preserve"> (</w:t>
            </w:r>
            <w:r w:rsidR="00E70CC8">
              <w:t>Сто семьдесят восемь тысяч пятьсот два</w:t>
            </w:r>
            <w:r w:rsidRPr="00196547">
              <w:t>) рубл</w:t>
            </w:r>
            <w:r w:rsidR="00E70CC8">
              <w:t>я</w:t>
            </w:r>
            <w:r w:rsidRPr="00196547">
              <w:t xml:space="preserve"> </w:t>
            </w:r>
            <w:r w:rsidR="001363E7">
              <w:t>24</w:t>
            </w:r>
            <w:r w:rsidRPr="00196547">
              <w:t xml:space="preserve"> копе</w:t>
            </w:r>
            <w:r>
              <w:t>йки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E70CC8" w:rsidP="00E70CC8">
            <w:r>
              <w:t>51</w:t>
            </w:r>
            <w:r w:rsidR="00BB4DEA">
              <w:t> </w:t>
            </w:r>
            <w:r>
              <w:t>418</w:t>
            </w:r>
            <w:r w:rsidR="00BB4DEA">
              <w:t xml:space="preserve"> (</w:t>
            </w:r>
            <w:r>
              <w:t>Пятьдесят одна тысяча четыреста восемнадцать</w:t>
            </w:r>
            <w:r w:rsidR="00BB4DEA">
              <w:t xml:space="preserve">) рублей </w:t>
            </w:r>
            <w:r>
              <w:t>14</w:t>
            </w:r>
            <w:r w:rsidR="00BB4DEA">
              <w:t xml:space="preserve">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E70CC8" w:rsidP="007D61EA">
            <w:r w:rsidRPr="00E70CC8">
              <w:t>51 418 (Пятьдесят одна тысяча четыреста восемнадцать) рублей 14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E70CC8" w:rsidP="00E70CC8">
            <w:r>
              <w:t>656</w:t>
            </w:r>
            <w:r w:rsidR="00196547" w:rsidRPr="00196547">
              <w:t> 000 (</w:t>
            </w:r>
            <w:r>
              <w:t>Шестьсот пятьдесят шесть</w:t>
            </w:r>
            <w:r w:rsidR="00196547" w:rsidRPr="00196547">
              <w:t xml:space="preserve"> тысяч) рублей 00 копеек, в том числе НДС 18% – </w:t>
            </w:r>
            <w:r>
              <w:t>100</w:t>
            </w:r>
            <w:r w:rsidR="00196547" w:rsidRPr="00196547">
              <w:t> </w:t>
            </w:r>
            <w:r>
              <w:t>067</w:t>
            </w:r>
            <w:r w:rsidR="00196547" w:rsidRPr="00196547">
              <w:t xml:space="preserve"> (</w:t>
            </w:r>
            <w:r>
              <w:t>Сто</w:t>
            </w:r>
            <w:r w:rsidR="00196547" w:rsidRPr="00196547">
              <w:t xml:space="preserve"> тысяч </w:t>
            </w:r>
            <w:r>
              <w:t>шестьдесят семь</w:t>
            </w:r>
            <w:r w:rsidR="00196547" w:rsidRPr="00196547">
              <w:t>) рубл</w:t>
            </w:r>
            <w:r>
              <w:t>ей</w:t>
            </w:r>
            <w:r w:rsidR="00196547" w:rsidRPr="00196547">
              <w:t xml:space="preserve"> </w:t>
            </w:r>
            <w:r>
              <w:br/>
              <w:t>80</w:t>
            </w:r>
            <w:r w:rsidR="00196547" w:rsidRPr="00196547">
              <w:t xml:space="preserve"> копе</w:t>
            </w:r>
            <w:r w:rsidR="00BF2CC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Условия, варианты и сроки оплаты по договору, заключаемому по результатам аукциона, а также </w:t>
            </w:r>
            <w:r w:rsidRPr="00F62696">
              <w:lastRenderedPageBreak/>
              <w:t>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lastRenderedPageBreak/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E70CC8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E70CC8">
              <w:t>13</w:t>
            </w:r>
            <w:r w:rsidR="00BF2CCA">
              <w:t>1</w:t>
            </w:r>
            <w:r w:rsidR="00D5381B" w:rsidRPr="00797418">
              <w:t> </w:t>
            </w:r>
            <w:r w:rsidR="00E70CC8">
              <w:t>2</w:t>
            </w:r>
            <w:r w:rsidR="00A2042A" w:rsidRPr="00797418">
              <w:t>00</w:t>
            </w:r>
            <w:r w:rsidR="00BB5C75" w:rsidRPr="00797418">
              <w:t xml:space="preserve"> (</w:t>
            </w:r>
            <w:r w:rsidR="00E70CC8">
              <w:t>Сто тридцать</w:t>
            </w:r>
            <w:r w:rsidR="00BF2CCA">
              <w:t xml:space="preserve"> одна тысяча </w:t>
            </w:r>
            <w:r w:rsidR="00E70CC8">
              <w:t>двести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E70CC8">
              <w:br/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E70CC8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E70CC8">
              <w:t>З</w:t>
            </w:r>
            <w:r w:rsidR="00E70CC8" w:rsidRPr="00E70CC8">
              <w:t>дания (хозблок)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E70CC8">
              <w:t>го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BC644A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D16DDE" w:rsidP="00367262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27 апреля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</w:t>
            </w:r>
            <w:r w:rsidR="00367262">
              <w:rPr>
                <w:bCs/>
                <w:spacing w:val="-1"/>
              </w:rPr>
              <w:t>8</w:t>
            </w:r>
            <w:bookmarkStart w:id="2" w:name="_GoBack"/>
            <w:bookmarkEnd w:id="2"/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D16DDE" w:rsidP="005223CB">
            <w:r>
              <w:rPr>
                <w:bCs/>
              </w:rPr>
              <w:t>01 июня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E70CC8">
        <w:trPr>
          <w:trHeight w:val="1749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BC644A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D16DD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D16DDE">
              <w:rPr>
                <w:bCs/>
              </w:rPr>
              <w:t>07 июня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D16DDE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08 июня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D16DDE" w:rsidP="00AB4385">
            <w:r>
              <w:rPr>
                <w:bCs/>
              </w:rPr>
              <w:t>08 июня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F62696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F62696">
              <w:rPr>
                <w:rFonts w:ascii="Times New Roman" w:hAnsi="Times New Roman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BC644A">
            <w:r w:rsidRPr="00226223">
              <w:lastRenderedPageBreak/>
              <w:t xml:space="preserve">По адресу Организатора – в рабочие дни </w:t>
            </w:r>
            <w:r w:rsidR="00BC644A">
              <w:br/>
            </w:r>
            <w:r w:rsidR="00264994">
              <w:t xml:space="preserve">с </w:t>
            </w:r>
            <w:r w:rsidR="00BC644A">
              <w:rPr>
                <w:bCs/>
              </w:rPr>
              <w:t>28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BC644A">
              <w:rPr>
                <w:bCs/>
              </w:rPr>
              <w:t>01 июня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BC644A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D16DDE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BC644A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BC644A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BC644A" w:rsidRPr="00BC644A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BC644A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BC644A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 xml:space="preserve">календарных дней со дня </w:t>
      </w:r>
      <w:r w:rsidRPr="00F62696">
        <w:lastRenderedPageBreak/>
        <w:t>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 xml:space="preserve">право заключения договора </w:t>
      </w:r>
      <w:r w:rsidR="006C50D6">
        <w:br/>
      </w:r>
      <w:r w:rsidRPr="00F62696">
        <w:t>купли-продажи</w:t>
      </w:r>
      <w:r w:rsidR="00094BC5">
        <w:t xml:space="preserve"> </w:t>
      </w:r>
      <w:r w:rsidR="00EC68EE" w:rsidRPr="00EC68EE">
        <w:t>объекта недвижимого имущества – Здания (хозблок), расположенного по адресу: Калужская область, г. Обнинск, ул. Песчаная, 32а, 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EC68EE" w:rsidRPr="00EC68EE">
        <w:t>Здания (хозблок), расположенного по адресу: Калужская область, г. Обнинск, ул. Песчаная, 32а,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 w:rsidR="00EC68EE"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</w:t>
      </w:r>
      <w:r w:rsidR="00660A57">
        <w:br/>
      </w:r>
      <w:r w:rsidRPr="00F62696">
        <w:t xml:space="preserve">купли-продажи </w:t>
      </w:r>
      <w:r w:rsidR="006667A1" w:rsidRPr="00094BC5">
        <w:t xml:space="preserve">объекта недвижимого имущества – </w:t>
      </w:r>
      <w:r w:rsidR="00E70CC8" w:rsidRPr="00E70CC8">
        <w:t>Здания (хозблок), расположенного по адресу: Калужская область, г. Обнинск, ул. Песчаная, 32а, принадлежащего</w:t>
      </w:r>
      <w:r w:rsidR="001D613A" w:rsidRPr="001D613A">
        <w:t xml:space="preserve">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 xml:space="preserve">(Подпись уполномоченного </w:t>
      </w:r>
      <w:proofErr w:type="gramStart"/>
      <w:r w:rsidRPr="006C3FF2">
        <w:rPr>
          <w:bCs w:val="0"/>
          <w:i/>
          <w:vertAlign w:val="superscript"/>
        </w:rPr>
        <w:t>представителя)</w:t>
      </w:r>
      <w:r w:rsidR="006C3FF2">
        <w:rPr>
          <w:i/>
          <w:snapToGrid w:val="0"/>
          <w:sz w:val="14"/>
          <w:szCs w:val="14"/>
        </w:rPr>
        <w:tab/>
      </w:r>
      <w:proofErr w:type="gramEnd"/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объект недвижимого имущества – </w:t>
      </w:r>
      <w:r w:rsidR="00397168" w:rsidRPr="00397168">
        <w:rPr>
          <w:color w:val="000000"/>
          <w:sz w:val="24"/>
          <w:szCs w:val="24"/>
          <w:shd w:val="clear" w:color="auto" w:fill="FFFFFF"/>
        </w:rPr>
        <w:t>Здание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, общей площадью </w:t>
      </w:r>
      <w:r w:rsidR="00397168" w:rsidRPr="00397168">
        <w:rPr>
          <w:color w:val="000000"/>
          <w:sz w:val="24"/>
          <w:szCs w:val="24"/>
          <w:shd w:val="clear" w:color="auto" w:fill="FFFFFF"/>
        </w:rPr>
        <w:t>39,3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 кв. м, </w:t>
      </w:r>
      <w:r w:rsidR="00397168" w:rsidRPr="00397168">
        <w:rPr>
          <w:color w:val="000000"/>
          <w:sz w:val="24"/>
          <w:szCs w:val="24"/>
          <w:shd w:val="clear" w:color="auto" w:fill="FFFFFF"/>
        </w:rPr>
        <w:t>1-этажное,</w:t>
      </w:r>
      <w:r w:rsidR="00397168">
        <w:rPr>
          <w:color w:val="000000"/>
          <w:sz w:val="24"/>
          <w:szCs w:val="24"/>
          <w:shd w:val="clear" w:color="auto" w:fill="FFFFFF"/>
        </w:rPr>
        <w:t xml:space="preserve"> 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назначение: нежилое, кадастровый номер </w:t>
      </w:r>
      <w:r w:rsidR="00397168" w:rsidRPr="00397168">
        <w:rPr>
          <w:color w:val="000000"/>
          <w:sz w:val="24"/>
          <w:szCs w:val="24"/>
          <w:shd w:val="clear" w:color="auto" w:fill="FFFFFF"/>
        </w:rPr>
        <w:t>40:27:020301:326</w:t>
      </w:r>
      <w:r w:rsidR="00660A57" w:rsidRPr="00660A57">
        <w:rPr>
          <w:color w:val="000000"/>
          <w:sz w:val="24"/>
          <w:szCs w:val="24"/>
          <w:shd w:val="clear" w:color="auto" w:fill="FFFFFF"/>
        </w:rPr>
        <w:t>, расположенн</w:t>
      </w:r>
      <w:r w:rsidR="00397168">
        <w:rPr>
          <w:color w:val="000000"/>
          <w:sz w:val="24"/>
          <w:szCs w:val="24"/>
          <w:shd w:val="clear" w:color="auto" w:fill="FFFFFF"/>
        </w:rPr>
        <w:t>ое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 по адресу: </w:t>
      </w:r>
      <w:r w:rsidR="00397168" w:rsidRPr="00397168">
        <w:rPr>
          <w:color w:val="000000"/>
          <w:sz w:val="24"/>
          <w:szCs w:val="24"/>
          <w:shd w:val="clear" w:color="auto" w:fill="FFFFFF"/>
        </w:rPr>
        <w:t>Калужская область, г. Обнинск, ул. Песчаная, 32а</w:t>
      </w:r>
      <w:r w:rsidRPr="00C33F26">
        <w:rPr>
          <w:rStyle w:val="2a"/>
          <w:color w:val="000000"/>
          <w:sz w:val="24"/>
          <w:szCs w:val="24"/>
        </w:rPr>
        <w:t xml:space="preserve">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397168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397168">
        <w:rPr>
          <w:color w:val="000000"/>
          <w:sz w:val="24"/>
          <w:szCs w:val="24"/>
          <w:shd w:val="clear" w:color="auto" w:fill="FFFFFF"/>
        </w:rPr>
        <w:t xml:space="preserve">Имущество расположено на земельном участке по адресу: Калужская область, </w:t>
      </w:r>
      <w:r w:rsidRPr="00397168">
        <w:rPr>
          <w:color w:val="000000"/>
          <w:sz w:val="24"/>
          <w:szCs w:val="24"/>
          <w:shd w:val="clear" w:color="auto" w:fill="FFFFFF"/>
        </w:rPr>
        <w:br/>
        <w:t xml:space="preserve">г. Обнинск, ул. Песчаная, 32а, площадью </w:t>
      </w:r>
      <w:r>
        <w:rPr>
          <w:color w:val="000000"/>
          <w:sz w:val="24"/>
          <w:szCs w:val="24"/>
          <w:shd w:val="clear" w:color="auto" w:fill="FFFFFF"/>
        </w:rPr>
        <w:t>11</w:t>
      </w:r>
      <w:r w:rsidRPr="00397168">
        <w:rPr>
          <w:color w:val="000000"/>
          <w:sz w:val="24"/>
          <w:szCs w:val="24"/>
          <w:shd w:val="clear" w:color="auto" w:fill="FFFFFF"/>
        </w:rPr>
        <w:t>0 кв. м, кадастровый номер 40:27:020301:</w:t>
      </w:r>
      <w:r>
        <w:rPr>
          <w:color w:val="000000"/>
          <w:sz w:val="24"/>
          <w:szCs w:val="24"/>
          <w:shd w:val="clear" w:color="auto" w:fill="FFFFFF"/>
        </w:rPr>
        <w:t>499</w:t>
      </w:r>
      <w:r w:rsidRPr="00397168">
        <w:rPr>
          <w:color w:val="000000"/>
          <w:sz w:val="24"/>
          <w:szCs w:val="24"/>
          <w:shd w:val="clear" w:color="auto" w:fill="FFFFFF"/>
        </w:rPr>
        <w:t>, категория земель – земли населенных пунктов, разрешенное использование – под существующее здание детского сада № 5, находящемся в федеральной собственности и предоставленном Продавцу в аренду по договору от 13.03.2013 № 27/2013-007.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</w:t>
      </w:r>
      <w:r w:rsidR="00436631">
        <w:rPr>
          <w:sz w:val="24"/>
          <w:szCs w:val="24"/>
        </w:rPr>
        <w:t>е</w:t>
      </w:r>
      <w:r w:rsidRPr="00C33F26">
        <w:rPr>
          <w:sz w:val="24"/>
          <w:szCs w:val="24"/>
        </w:rPr>
        <w:t xml:space="preserve">тся Покупателем в </w:t>
      </w:r>
      <w:r w:rsidR="00436631">
        <w:rPr>
          <w:sz w:val="24"/>
          <w:szCs w:val="24"/>
        </w:rPr>
        <w:t>срок до 14.12.2018 г</w:t>
      </w:r>
      <w:r w:rsidRPr="00C33F26">
        <w:rPr>
          <w:sz w:val="24"/>
          <w:szCs w:val="24"/>
        </w:rPr>
        <w:t>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lastRenderedPageBreak/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lastRenderedPageBreak/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 xml:space="preserve"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</w:t>
      </w:r>
      <w:r w:rsidRPr="00C05334">
        <w:rPr>
          <w:sz w:val="24"/>
          <w:szCs w:val="24"/>
          <w:shd w:val="clear" w:color="auto" w:fill="FFFFFF"/>
        </w:rPr>
        <w:lastRenderedPageBreak/>
        <w:t>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lastRenderedPageBreak/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lastRenderedPageBreak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660A57" w:rsidRPr="003D69EE" w:rsidRDefault="00397168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97168">
        <w:rPr>
          <w:sz w:val="24"/>
          <w:szCs w:val="24"/>
          <w:shd w:val="clear" w:color="auto" w:fill="FFFFFF"/>
        </w:rPr>
        <w:t xml:space="preserve"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переуступке прав и обязанностей по договору аренды находящихся в федеральной </w:t>
      </w:r>
      <w:r w:rsidRPr="00397168">
        <w:rPr>
          <w:sz w:val="24"/>
          <w:szCs w:val="24"/>
          <w:shd w:val="clear" w:color="auto" w:fill="FFFFFF"/>
        </w:rPr>
        <w:lastRenderedPageBreak/>
        <w:t>собственности земельных участков от 13.03.2013 № 27/2013-007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660A57" w:rsidRP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объект недвижимого имущества – </w:t>
      </w:r>
      <w:r w:rsidR="00397168" w:rsidRPr="00397168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Здание, общей площадью 39,3 кв. м, 1-этажное, назначение: нежилое, кадастровый номер 40:27:020301:326, расположенное по адресу: Калужская область, г. Обнинск, ул. Песчаная, 32а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</w:t>
      </w:r>
      <w:r w:rsid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Имуществом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65F" w:rsidRDefault="00E5165F">
      <w:r>
        <w:separator/>
      </w:r>
    </w:p>
  </w:endnote>
  <w:endnote w:type="continuationSeparator" w:id="0">
    <w:p w:rsidR="00E5165F" w:rsidRDefault="00E51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65F" w:rsidRDefault="00E5165F">
      <w:r>
        <w:separator/>
      </w:r>
    </w:p>
  </w:footnote>
  <w:footnote w:type="continuationSeparator" w:id="0">
    <w:p w:rsidR="00E5165F" w:rsidRDefault="00E51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DDE" w:rsidRDefault="00D16DDE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67262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DDE" w:rsidRDefault="00D16DDE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0922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00A3"/>
    <w:rsid w:val="000810EA"/>
    <w:rsid w:val="000823B9"/>
    <w:rsid w:val="0009000D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363E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6547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966AF"/>
    <w:rsid w:val="002B1802"/>
    <w:rsid w:val="002B60DA"/>
    <w:rsid w:val="002B7247"/>
    <w:rsid w:val="002C7537"/>
    <w:rsid w:val="002D5E71"/>
    <w:rsid w:val="002E574D"/>
    <w:rsid w:val="002F3414"/>
    <w:rsid w:val="002F6B92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67262"/>
    <w:rsid w:val="00375BCC"/>
    <w:rsid w:val="00375C09"/>
    <w:rsid w:val="003766B2"/>
    <w:rsid w:val="00381331"/>
    <w:rsid w:val="00385466"/>
    <w:rsid w:val="00394ED7"/>
    <w:rsid w:val="00397168"/>
    <w:rsid w:val="003A549E"/>
    <w:rsid w:val="003B01E3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6631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3707"/>
    <w:rsid w:val="004968A2"/>
    <w:rsid w:val="004B289C"/>
    <w:rsid w:val="004B2C78"/>
    <w:rsid w:val="004C185D"/>
    <w:rsid w:val="004C2034"/>
    <w:rsid w:val="004C64D5"/>
    <w:rsid w:val="004C69B3"/>
    <w:rsid w:val="004E25BF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0A57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C4D1A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4FA9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37E7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44A"/>
    <w:rsid w:val="00BC66A5"/>
    <w:rsid w:val="00BD556F"/>
    <w:rsid w:val="00BE088C"/>
    <w:rsid w:val="00BE1BC1"/>
    <w:rsid w:val="00BE25A2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73C45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16DDE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165F"/>
    <w:rsid w:val="00E577EE"/>
    <w:rsid w:val="00E611F2"/>
    <w:rsid w:val="00E7087C"/>
    <w:rsid w:val="00E70CC8"/>
    <w:rsid w:val="00E74E8F"/>
    <w:rsid w:val="00E85D3F"/>
    <w:rsid w:val="00E91514"/>
    <w:rsid w:val="00EB0663"/>
    <w:rsid w:val="00EB2523"/>
    <w:rsid w:val="00EB55A9"/>
    <w:rsid w:val="00EB70F2"/>
    <w:rsid w:val="00EC4E91"/>
    <w:rsid w:val="00EC68EE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236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9631E"/>
    <w:rsid w:val="002B273D"/>
    <w:rsid w:val="002C58C5"/>
    <w:rsid w:val="002D0CAA"/>
    <w:rsid w:val="002D351F"/>
    <w:rsid w:val="0032322F"/>
    <w:rsid w:val="00385A1C"/>
    <w:rsid w:val="003C6A62"/>
    <w:rsid w:val="003D0EBC"/>
    <w:rsid w:val="003D1005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6D3663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445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2DCF"/>
    <w:rsid w:val="00C66326"/>
    <w:rsid w:val="00C74E4F"/>
    <w:rsid w:val="00D047DF"/>
    <w:rsid w:val="00D06403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CD797-1C9F-4D8B-A2AB-315148FD5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37</Pages>
  <Words>13215</Words>
  <Characters>75326</Characters>
  <Application>Microsoft Office Word</Application>
  <DocSecurity>0</DocSecurity>
  <Lines>627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5</cp:revision>
  <cp:lastPrinted>2018-04-27T12:22:00Z</cp:lastPrinted>
  <dcterms:created xsi:type="dcterms:W3CDTF">2018-04-27T11:58:00Z</dcterms:created>
  <dcterms:modified xsi:type="dcterms:W3CDTF">2018-04-27T13:04:00Z</dcterms:modified>
</cp:coreProperties>
</file>