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E8" w:rsidRPr="00331F42" w:rsidRDefault="00124AE8" w:rsidP="00124AE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124AE8" w:rsidRPr="00331F42" w:rsidRDefault="00124AE8" w:rsidP="00124AE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224/11.02-04/15-37 ОЗЦЭ</w:t>
      </w:r>
    </w:p>
    <w:p w:rsidR="00124AE8" w:rsidRPr="00550519" w:rsidRDefault="00124AE8" w:rsidP="00124A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24AE8" w:rsidRPr="00345001" w:rsidRDefault="00124AE8" w:rsidP="00124AE8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617C25">
        <w:rPr>
          <w:rFonts w:ascii="Times New Roman" w:hAnsi="Times New Roman"/>
          <w:spacing w:val="-6"/>
          <w:szCs w:val="24"/>
        </w:rPr>
        <w:t>контрольно-измерительных приборов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>для нужд ФГУП «ГНЦ РФ-ФЭИ».</w:t>
      </w:r>
    </w:p>
    <w:p w:rsidR="00124AE8" w:rsidRPr="00331F42" w:rsidRDefault="00124AE8" w:rsidP="00124A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124AE8" w:rsidRPr="00331F42" w:rsidRDefault="00124AE8" w:rsidP="00124AE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124AE8" w:rsidRPr="00331F42" w:rsidRDefault="00124AE8" w:rsidP="00124AE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124AE8" w:rsidRPr="009525BE" w:rsidRDefault="00124AE8" w:rsidP="00124A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(48439) 9-49-30, 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9525B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 w:rsidRPr="009525BE">
        <w:rPr>
          <w:rFonts w:ascii="Times New Roman" w:hAnsi="Times New Roman"/>
          <w:bCs/>
          <w:color w:val="000000"/>
          <w:szCs w:val="24"/>
        </w:rPr>
        <w:t>.</w:t>
      </w:r>
    </w:p>
    <w:p w:rsidR="00124AE8" w:rsidRPr="00550519" w:rsidRDefault="00124AE8" w:rsidP="00124A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124AE8" w:rsidRPr="00345001" w:rsidRDefault="00124AE8" w:rsidP="00124AE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617C25">
        <w:rPr>
          <w:rFonts w:ascii="Times New Roman" w:hAnsi="Times New Roman"/>
        </w:rPr>
        <w:t>контрольно-измерительных приборов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124AE8" w:rsidRDefault="00124AE8" w:rsidP="00124A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124AE8" w:rsidRDefault="00124AE8" w:rsidP="00124AE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10 апреля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124AE8" w:rsidRPr="00C573AC" w:rsidRDefault="00124AE8" w:rsidP="00124AE8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124AE8" w:rsidRPr="00331F42" w:rsidRDefault="00124AE8" w:rsidP="00124AE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24AE8" w:rsidRPr="00331F42" w:rsidRDefault="00124AE8" w:rsidP="00124A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4AE8" w:rsidRPr="00331F42" w:rsidRDefault="00124AE8" w:rsidP="00124A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4AE8" w:rsidRPr="00331F42" w:rsidRDefault="00124AE8" w:rsidP="00124AE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4AE8" w:rsidRPr="00B656CB" w:rsidRDefault="00124AE8" w:rsidP="00124AE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656CB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452D5">
        <w:rPr>
          <w:rFonts w:ascii="Times New Roman" w:hAnsi="Times New Roman"/>
          <w:bCs/>
          <w:szCs w:val="24"/>
        </w:rPr>
        <w:t>547</w:t>
      </w:r>
      <w:r>
        <w:rPr>
          <w:rFonts w:ascii="Times New Roman" w:hAnsi="Times New Roman"/>
          <w:bCs/>
          <w:szCs w:val="24"/>
        </w:rPr>
        <w:t xml:space="preserve"> </w:t>
      </w:r>
      <w:r w:rsidRPr="005452D5">
        <w:rPr>
          <w:rFonts w:ascii="Times New Roman" w:hAnsi="Times New Roman"/>
          <w:bCs/>
          <w:szCs w:val="24"/>
        </w:rPr>
        <w:t>444,20 (пятьсот сорок семь тысяч четыреста сорок четыре рубля 20</w:t>
      </w:r>
      <w:r w:rsidRPr="00B656CB">
        <w:rPr>
          <w:rFonts w:ascii="Times New Roman" w:hAnsi="Times New Roman"/>
          <w:bCs/>
          <w:szCs w:val="24"/>
        </w:rPr>
        <w:t xml:space="preserve"> коп</w:t>
      </w:r>
      <w:r w:rsidRPr="00B656CB">
        <w:rPr>
          <w:rFonts w:ascii="Times New Roman" w:hAnsi="Times New Roman"/>
          <w:bCs/>
          <w:color w:val="000000"/>
          <w:szCs w:val="24"/>
        </w:rPr>
        <w:t>е</w:t>
      </w:r>
      <w:r>
        <w:rPr>
          <w:rFonts w:ascii="Times New Roman" w:hAnsi="Times New Roman"/>
          <w:bCs/>
          <w:color w:val="000000"/>
          <w:szCs w:val="24"/>
        </w:rPr>
        <w:t>ек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учетом или без учета расходов на перевозку, страхование, уплату таможенных пошлин, налогов и других обязательных платежей: в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</w:t>
      </w:r>
      <w:proofErr w:type="gramEnd"/>
      <w:r w:rsidRPr="00B656CB">
        <w:rPr>
          <w:rFonts w:ascii="Times New Roman" w:hAnsi="Times New Roman"/>
          <w:bCs/>
          <w:color w:val="000000"/>
          <w:szCs w:val="24"/>
        </w:rPr>
        <w:t xml:space="preserve"> налогов, таможенных пошлин, сборов и других обязательных платежей, предусмотренных законодательством РФ.</w:t>
      </w:r>
    </w:p>
    <w:p w:rsidR="00124AE8" w:rsidRPr="00B656CB" w:rsidRDefault="00124AE8" w:rsidP="00124AE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656CB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452D5">
        <w:rPr>
          <w:rFonts w:ascii="Times New Roman" w:hAnsi="Times New Roman"/>
          <w:bCs/>
          <w:szCs w:val="24"/>
        </w:rPr>
        <w:t>463</w:t>
      </w:r>
      <w:r>
        <w:rPr>
          <w:rFonts w:ascii="Times New Roman" w:hAnsi="Times New Roman"/>
          <w:bCs/>
          <w:szCs w:val="24"/>
        </w:rPr>
        <w:t xml:space="preserve"> </w:t>
      </w:r>
      <w:r w:rsidRPr="005452D5">
        <w:rPr>
          <w:rFonts w:ascii="Times New Roman" w:hAnsi="Times New Roman"/>
          <w:bCs/>
          <w:szCs w:val="24"/>
        </w:rPr>
        <w:t>935,77</w:t>
      </w:r>
      <w:r>
        <w:rPr>
          <w:rFonts w:ascii="Times New Roman" w:hAnsi="Times New Roman"/>
          <w:bCs/>
          <w:szCs w:val="24"/>
        </w:rPr>
        <w:t xml:space="preserve"> </w:t>
      </w:r>
      <w:r w:rsidRPr="005452D5">
        <w:rPr>
          <w:rFonts w:ascii="Times New Roman" w:hAnsi="Times New Roman"/>
          <w:bCs/>
          <w:szCs w:val="24"/>
        </w:rPr>
        <w:t>(четыреста шестьдесят три тысячи девятьсот тридцать пять рублей 77</w:t>
      </w:r>
      <w:r w:rsidRPr="00B656CB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B656CB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 xml:space="preserve">ек) </w:t>
      </w:r>
      <w:r w:rsidRPr="00B656CB">
        <w:rPr>
          <w:rFonts w:ascii="Times New Roman" w:hAnsi="Times New Roman"/>
          <w:bCs/>
          <w:szCs w:val="24"/>
        </w:rPr>
        <w:t>рублей</w:t>
      </w:r>
      <w:r w:rsidRPr="00B656CB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124AE8" w:rsidRPr="00D37E19" w:rsidRDefault="00124AE8" w:rsidP="00124AE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24AE8" w:rsidRPr="00331F42" w:rsidRDefault="00124AE8" w:rsidP="00124AE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</w:t>
      </w:r>
      <w:proofErr w:type="gramEnd"/>
      <w:r w:rsidRPr="00331F42">
        <w:rPr>
          <w:rFonts w:ascii="Times New Roman" w:hAnsi="Times New Roman"/>
          <w:szCs w:val="24"/>
        </w:rPr>
        <w:t xml:space="preserve"> извещения и документации по запросу цен.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24AE8" w:rsidRPr="00331F42" w:rsidRDefault="00124AE8" w:rsidP="00124AE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24AE8" w:rsidRPr="00544D75" w:rsidRDefault="00124AE8" w:rsidP="00124AE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136553">
        <w:rPr>
          <w:rFonts w:ascii="Times New Roman" w:hAnsi="Times New Roman"/>
          <w:spacing w:val="-6"/>
          <w:szCs w:val="24"/>
          <w:highlight w:val="yellow"/>
        </w:rPr>
        <w:t>02</w:t>
      </w:r>
      <w:bookmarkStart w:id="0" w:name="_GoBack"/>
      <w:bookmarkEnd w:id="0"/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="00136553"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24AE8" w:rsidRPr="00544D75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«13» февраля 2015 года.</w:t>
      </w:r>
    </w:p>
    <w:p w:rsidR="00124AE8" w:rsidRPr="00544D75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«13» февраля 2015 года.</w:t>
      </w:r>
    </w:p>
    <w:p w:rsidR="00124AE8" w:rsidRPr="00331F4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</w:t>
      </w:r>
      <w:r w:rsidRPr="00331F42">
        <w:rPr>
          <w:rFonts w:ascii="Times New Roman" w:hAnsi="Times New Roman"/>
          <w:spacing w:val="-6"/>
          <w:szCs w:val="24"/>
        </w:rPr>
        <w:t xml:space="preserve">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124AE8" w:rsidRPr="00331F4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24AE8" w:rsidRPr="00E8713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124AE8" w:rsidRPr="00E8713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24AE8" w:rsidRPr="00E8713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4AE8" w:rsidRPr="00E8713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4AE8" w:rsidRPr="00E87132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4AE8" w:rsidRPr="00A6215E" w:rsidRDefault="00124AE8" w:rsidP="00124AE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4AE8" w:rsidRDefault="00124AE8" w:rsidP="00124AE8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981"/>
    <w:rsid w:val="00124AE8"/>
    <w:rsid w:val="00136553"/>
    <w:rsid w:val="008E3C0C"/>
    <w:rsid w:val="00A0498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AE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4492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2015-01-23T08:33:00Z</dcterms:created>
  <dcterms:modified xsi:type="dcterms:W3CDTF">2015-01-26T06:19:00Z</dcterms:modified>
</cp:coreProperties>
</file>