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A475B3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1D3044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noProof/>
                <w:lang w:eastAsia="ar-SA"/>
              </w:rPr>
              <w:t>Компания с ограниченной ответственностью "Эрпорт Менеджмент Компани Лимитед") Представительство в РФ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1D3044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E941AB"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редукциона/ Период рассмотрения оферт (для запроса котировок)</w: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C020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 xml:space="preserve">О дате и времени проведения </w:t>
            </w:r>
            <w:r w:rsidR="004C020F">
              <w:rPr>
                <w:rFonts w:ascii="Times New Roman" w:eastAsia="Arial" w:hAnsi="Times New Roman"/>
                <w:noProof/>
                <w:lang w:eastAsia="ar-SA"/>
              </w:rPr>
              <w:t>ред</w:t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>укциона информация будет сообщена дополнительно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35572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Редукцион на </w:t>
            </w:r>
            <w:r w:rsidR="0035572F" w:rsidRPr="0035572F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Техническое обслуживание и ремонт спортивных тренажёров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35572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Заказчик привлекает Исполнителя для </w:t>
            </w:r>
            <w:r w:rsidR="0035572F" w:rsidRPr="0035572F">
              <w:rPr>
                <w:rFonts w:ascii="Times New Roman" w:eastAsia="Arial" w:hAnsi="Times New Roman"/>
                <w:noProof/>
                <w:lang w:eastAsia="ar-SA"/>
              </w:rPr>
              <w:t>Техническо</w:t>
            </w:r>
            <w:r w:rsidR="0035572F">
              <w:rPr>
                <w:rFonts w:ascii="Times New Roman" w:eastAsia="Arial" w:hAnsi="Times New Roman"/>
                <w:noProof/>
                <w:lang w:eastAsia="ar-SA"/>
              </w:rPr>
              <w:t>го</w:t>
            </w:r>
            <w:r w:rsidR="0035572F" w:rsidRPr="0035572F">
              <w:rPr>
                <w:rFonts w:ascii="Times New Roman" w:eastAsia="Arial" w:hAnsi="Times New Roman"/>
                <w:noProof/>
                <w:lang w:eastAsia="ar-SA"/>
              </w:rPr>
              <w:t xml:space="preserve"> обслуживани</w:t>
            </w:r>
            <w:r w:rsidR="0035572F">
              <w:rPr>
                <w:rFonts w:ascii="Times New Roman" w:eastAsia="Arial" w:hAnsi="Times New Roman"/>
                <w:noProof/>
                <w:lang w:eastAsia="ar-SA"/>
              </w:rPr>
              <w:t>я</w:t>
            </w:r>
            <w:r w:rsidR="0035572F" w:rsidRPr="0035572F">
              <w:rPr>
                <w:rFonts w:ascii="Times New Roman" w:eastAsia="Arial" w:hAnsi="Times New Roman"/>
                <w:noProof/>
                <w:lang w:eastAsia="ar-SA"/>
              </w:rPr>
              <w:t xml:space="preserve"> и ремонт</w:t>
            </w:r>
            <w:r w:rsidR="0035572F">
              <w:rPr>
                <w:rFonts w:ascii="Times New Roman" w:eastAsia="Arial" w:hAnsi="Times New Roman"/>
                <w:noProof/>
                <w:lang w:eastAsia="ar-SA"/>
              </w:rPr>
              <w:t>а</w:t>
            </w:r>
            <w:r w:rsidR="0035572F" w:rsidRPr="0035572F">
              <w:rPr>
                <w:rFonts w:ascii="Times New Roman" w:eastAsia="Arial" w:hAnsi="Times New Roman"/>
                <w:noProof/>
                <w:lang w:eastAsia="ar-SA"/>
              </w:rPr>
              <w:t xml:space="preserve"> спортивных тренажёров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281D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Лот 1: </w:t>
            </w:r>
            <w:r w:rsidR="004C020F">
              <w:rPr>
                <w:rFonts w:ascii="Times New Roman" w:eastAsia="Arial" w:hAnsi="Times New Roman"/>
                <w:noProof/>
                <w:lang w:eastAsia="ar-SA"/>
              </w:rPr>
              <w:t>техническое обслуживание спортивных тренажёров</w:t>
            </w:r>
            <w:r w:rsidR="00281DE2">
              <w:rPr>
                <w:rFonts w:ascii="Times New Roman" w:eastAsia="Arial" w:hAnsi="Times New Roman"/>
                <w:noProof/>
                <w:lang w:eastAsia="ar-SA"/>
              </w:rPr>
              <w:t>, 1 но</w:t>
            </w:r>
            <w:bookmarkStart w:id="4" w:name="_GoBack"/>
            <w:bookmarkEnd w:id="4"/>
            <w:r w:rsidR="00281DE2">
              <w:rPr>
                <w:rFonts w:ascii="Times New Roman" w:eastAsia="Arial" w:hAnsi="Times New Roman"/>
                <w:noProof/>
                <w:lang w:eastAsia="ar-SA"/>
              </w:rPr>
              <w:t>рмо-час (см. Приложение 1)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Необходимо получить цену за </w:t>
            </w:r>
            <w:proofErr w:type="spellStart"/>
            <w:r w:rsid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/ч</w:t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при проведении Ежемесячного ТО,  Полугодового ТО, Выезда с диагностикой, Экстренного </w:t>
            </w:r>
            <w:proofErr w:type="spellStart"/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выезда.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proofErr w:type="spellEnd"/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5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 применимо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>
              <w:rPr>
                <w:rFonts w:ascii="Times New Roman" w:eastAsia="Arial" w:hAnsi="Times New Roman"/>
                <w:lang w:eastAsia="ar-SA"/>
              </w:rPr>
              <w:t>12</w:t>
            </w:r>
            <w:r w:rsidR="00491D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91D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месяцев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proofErr w:type="spellEnd"/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Московская область, Домодедовский район, деревня Одинцово д. 68. </w:t>
            </w:r>
            <w:proofErr w:type="spellStart"/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деревня </w:t>
            </w:r>
            <w:proofErr w:type="spellStart"/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>Подольниха</w:t>
            </w:r>
            <w:proofErr w:type="spellEnd"/>
            <w:r w:rsidR="00CA5E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г.Москва ул. </w:t>
            </w:r>
            <w:proofErr w:type="spellStart"/>
            <w:r w:rsidR="00CA5E6C">
              <w:rPr>
                <w:rFonts w:ascii="Times New Roman" w:hAnsi="Times New Roman"/>
                <w:sz w:val="24"/>
                <w:szCs w:val="24"/>
                <w:lang w:eastAsia="ru-RU"/>
              </w:rPr>
              <w:t>Мосфильмовская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  <w:proofErr w:type="spellEnd"/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42A2F" w:rsidRPr="00B42A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491D47">
              <w:rPr>
                <w:rFonts w:ascii="Times New Roman" w:hAnsi="Times New Roman"/>
                <w:sz w:val="24"/>
                <w:szCs w:val="24"/>
                <w:lang w:eastAsia="ru-RU"/>
              </w:rPr>
              <w:t>договором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6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7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 (цена без НДС)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7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1D3044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1D3044" w:rsidP="00904E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в соотвествии с п. 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</w:t>
            </w:r>
            <w:r w:rsidR="00E941AB" w:rsidRP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 Стандарта на форму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1D3044" w:rsidP="00281DE2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81DE2">
              <w:rPr>
                <w:rFonts w:ascii="Times New Roman" w:eastAsia="Arial" w:hAnsi="Times New Roman"/>
                <w:noProof/>
                <w:lang w:val="en-US" w:eastAsia="ar-SA"/>
              </w:rPr>
              <w:t>RUB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ВАЖНО!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1D3044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491D47">
        <w:rPr>
          <w:rFonts w:ascii="Times New Roman" w:eastAsia="Arial" w:hAnsi="Times New Roman"/>
          <w:sz w:val="24"/>
          <w:szCs w:val="24"/>
          <w:lang w:eastAsia="ar-SA"/>
        </w:rPr>
        <w:t xml:space="preserve">Кузин В.Г.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                                            _______________</w:t>
      </w:r>
    </w:p>
    <w:p w:rsidR="00CA5E6C" w:rsidRDefault="00491D47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0"/>
          <w:szCs w:val="20"/>
          <w:lang w:eastAsia="ar-SA"/>
        </w:rPr>
        <w:t>Глава Представительства компании в РФ</w:t>
      </w:r>
      <w:r w:rsidR="00B0237D"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(Подпись)    </w:t>
      </w:r>
    </w:p>
    <w:p w:rsidR="00CA5E6C" w:rsidRDefault="00CA5E6C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</w:p>
    <w:p w:rsid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В стоимость </w:t>
      </w:r>
      <w:proofErr w:type="spellStart"/>
      <w:r w:rsidRPr="00CA5E6C">
        <w:rPr>
          <w:rFonts w:ascii="Times New Roman" w:eastAsia="Arial" w:hAnsi="Times New Roman"/>
          <w:sz w:val="20"/>
          <w:szCs w:val="20"/>
          <w:lang w:eastAsia="ar-SA"/>
        </w:rPr>
        <w:t>ЛОТа</w:t>
      </w:r>
      <w:proofErr w:type="spellEnd"/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входит данный перечень прописанный в КП</w:t>
      </w:r>
      <w:proofErr w:type="gramStart"/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:</w:t>
      </w:r>
      <w:proofErr w:type="gramEnd"/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   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 Требования к предмету закупки технического обслуживания и ремонта спортивных тренажеров: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1. Ежемесячное техническое обслуживание: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диагностика рабочих узлов тренажеров, протяжка креплений, обслуживание смазываемых механизмов, установка </w:t>
      </w:r>
      <w:proofErr w:type="spellStart"/>
      <w:r w:rsidRPr="00CA5E6C">
        <w:rPr>
          <w:rFonts w:ascii="Times New Roman" w:eastAsia="Arial" w:hAnsi="Times New Roman"/>
          <w:sz w:val="20"/>
          <w:szCs w:val="20"/>
          <w:lang w:eastAsia="ar-SA"/>
        </w:rPr>
        <w:t>програмного</w:t>
      </w:r>
      <w:proofErr w:type="spellEnd"/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обеспечения. 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2. Полугодовое техническое обслуживание: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- Диагностика рабочих узлов тренажеров, визуальный осмотр технического состояния на надежность крепления болтовых соединений, достаточность смазки, состояние </w:t>
      </w:r>
      <w:proofErr w:type="spellStart"/>
      <w:r w:rsidRPr="00CA5E6C">
        <w:rPr>
          <w:rFonts w:ascii="Times New Roman" w:eastAsia="Arial" w:hAnsi="Times New Roman"/>
          <w:sz w:val="20"/>
          <w:szCs w:val="20"/>
          <w:lang w:eastAsia="ar-SA"/>
        </w:rPr>
        <w:t>зацепленности</w:t>
      </w:r>
      <w:proofErr w:type="spellEnd"/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предохранительных крюков;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- Проведение профилактических работ: 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-Смазка механических узлов хозяйственной смазкой (силиконом),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-Смазка цепей и агрегатов хозяйственной смазкой (силиконом),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-Чистка роторного отсека,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-Чистка электронных блоков,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-Чистка моторного отсека,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-Чистка кожуха и рамы,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-Чистка и смазка подшипников переднего и заднего приводов,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-Проверка программного обеспечения и панели управления на предмет выполнения команд,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-Проверка наличия электропитания и целостности приборов на тренажере;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-Проверка установки сидений, креплений педалей и механизмов,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-Протяжка всех болтов и креплений механизма,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-Проверка целостности и достаточности зацепления предохранительных крюков при использовании </w:t>
      </w:r>
      <w:proofErr w:type="spellStart"/>
      <w:r w:rsidRPr="00CA5E6C">
        <w:rPr>
          <w:rFonts w:ascii="Times New Roman" w:eastAsia="Arial" w:hAnsi="Times New Roman"/>
          <w:sz w:val="20"/>
          <w:szCs w:val="20"/>
          <w:lang w:eastAsia="ar-SA"/>
        </w:rPr>
        <w:t>утяжелительных</w:t>
      </w:r>
      <w:proofErr w:type="spellEnd"/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пластин,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-Регулировка,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- Составление перечня запасных частей, </w:t>
      </w:r>
    </w:p>
    <w:p w:rsidR="00CA5E6C" w:rsidRP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>- Составление перечня расходных материалов, требующих замены,</w:t>
      </w:r>
    </w:p>
    <w:p w:rsidR="00CA5E6C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- Составление акта о выполненных ремонтных воздействиях. </w:t>
      </w:r>
      <w:r w:rsidR="00B0237D"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</w:t>
      </w:r>
    </w:p>
    <w:p w:rsidR="004C358F" w:rsidRPr="00B0237D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="00B0237D"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</w:t>
      </w: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 </w:t>
      </w:r>
      <w:r w:rsidR="00B0237D"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B0237D"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B0237D"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1D3044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T5PtLJUcoVsanuMdGNMvfer5cI=" w:salt="FK2BHDvQp8pJrfOGF2uivA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E1CF4"/>
    <w:rsid w:val="000F06CD"/>
    <w:rsid w:val="000F607F"/>
    <w:rsid w:val="00124BD8"/>
    <w:rsid w:val="00141D16"/>
    <w:rsid w:val="00166DBC"/>
    <w:rsid w:val="00175FFB"/>
    <w:rsid w:val="00197C5E"/>
    <w:rsid w:val="001D20EF"/>
    <w:rsid w:val="001D3044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81DE2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572F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1D47"/>
    <w:rsid w:val="00496AE1"/>
    <w:rsid w:val="004A230B"/>
    <w:rsid w:val="004C020F"/>
    <w:rsid w:val="004C358F"/>
    <w:rsid w:val="00512A8D"/>
    <w:rsid w:val="0051617B"/>
    <w:rsid w:val="005321E2"/>
    <w:rsid w:val="00537DBA"/>
    <w:rsid w:val="00563102"/>
    <w:rsid w:val="005B4147"/>
    <w:rsid w:val="005D7832"/>
    <w:rsid w:val="005F0CDE"/>
    <w:rsid w:val="00600B01"/>
    <w:rsid w:val="006147B9"/>
    <w:rsid w:val="00632DE6"/>
    <w:rsid w:val="00633A2E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6BC8"/>
    <w:rsid w:val="0089422F"/>
    <w:rsid w:val="008956AA"/>
    <w:rsid w:val="008A1D0E"/>
    <w:rsid w:val="008B027E"/>
    <w:rsid w:val="008C3548"/>
    <w:rsid w:val="008C5587"/>
    <w:rsid w:val="008D20CC"/>
    <w:rsid w:val="008E594C"/>
    <w:rsid w:val="00904EE2"/>
    <w:rsid w:val="009157E0"/>
    <w:rsid w:val="0093686D"/>
    <w:rsid w:val="00941D15"/>
    <w:rsid w:val="00966AE7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A5E6C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941AB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88C68-E75D-481F-AF8D-AE6891091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2</cp:revision>
  <dcterms:created xsi:type="dcterms:W3CDTF">2020-10-21T10:38:00Z</dcterms:created>
  <dcterms:modified xsi:type="dcterms:W3CDTF">2020-10-21T10:38:00Z</dcterms:modified>
</cp:coreProperties>
</file>