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786" w:rsidRPr="00783277" w:rsidRDefault="00B80786" w:rsidP="00B80786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B80786" w:rsidRPr="00783277" w:rsidRDefault="00B80786" w:rsidP="00B8078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224/11.02-04/14-414 ОЗЦЭ</w:t>
      </w:r>
      <w:bookmarkStart w:id="0" w:name="_GoBack"/>
      <w:bookmarkEnd w:id="0"/>
    </w:p>
    <w:p w:rsidR="00B80786" w:rsidRPr="00783277" w:rsidRDefault="00B80786" w:rsidP="00B807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80786" w:rsidRPr="00783277" w:rsidRDefault="00B80786" w:rsidP="00B8078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7B5D93">
        <w:rPr>
          <w:rFonts w:ascii="Times New Roman" w:hAnsi="Times New Roman"/>
          <w:bCs/>
          <w:color w:val="000000"/>
        </w:rPr>
        <w:t>говядины, свинины, печени говяжьей, цыпленка бройлерного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B80786" w:rsidRPr="00783277" w:rsidRDefault="00B80786" w:rsidP="00B807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B80786" w:rsidRPr="00783277" w:rsidRDefault="00B80786" w:rsidP="00B80786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80786" w:rsidRPr="00783277" w:rsidRDefault="00B80786" w:rsidP="00B8078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E2402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B80786" w:rsidRPr="00783277" w:rsidRDefault="00B80786" w:rsidP="00B8078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B80786" w:rsidRPr="00783277" w:rsidRDefault="00B80786" w:rsidP="00B80786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7B5D93">
        <w:rPr>
          <w:rFonts w:ascii="Times New Roman" w:hAnsi="Times New Roman"/>
          <w:bCs/>
          <w:color w:val="000000"/>
        </w:rPr>
        <w:t>говядины, свинины, печени говяжьей, цыпленка бройлерного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</w:rPr>
        <w:t>с 08 января 2015г. по</w:t>
      </w:r>
      <w:r w:rsidRPr="00E2402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31 марта</w:t>
      </w:r>
      <w:r w:rsidRPr="00E2402F">
        <w:rPr>
          <w:rFonts w:ascii="Times New Roman" w:hAnsi="Times New Roman"/>
        </w:rPr>
        <w:t xml:space="preserve"> 2015г</w:t>
      </w:r>
      <w:r w:rsidRPr="00E2402F">
        <w:rPr>
          <w:rFonts w:ascii="Times New Roman" w:hAnsi="Times New Roman"/>
          <w:szCs w:val="24"/>
        </w:rPr>
        <w:t>.</w:t>
      </w:r>
    </w:p>
    <w:p w:rsidR="00B80786" w:rsidRPr="00E2402F" w:rsidRDefault="00B80786" w:rsidP="00B807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обл., г. Обнинск, ул. Пирогова</w:t>
      </w:r>
      <w:r w:rsidRPr="000E51BB">
        <w:rPr>
          <w:rFonts w:ascii="Times New Roman" w:hAnsi="Times New Roman"/>
          <w:bCs/>
          <w:color w:val="000000"/>
        </w:rPr>
        <w:t xml:space="preserve"> д.13, столовая №2 «Здоровье»,</w:t>
      </w:r>
      <w:r w:rsidRPr="000E51BB">
        <w:rPr>
          <w:rFonts w:ascii="Times New Roman" w:hAnsi="Times New Roman"/>
          <w:bCs/>
          <w:iCs/>
          <w:color w:val="000000"/>
        </w:rPr>
        <w:t xml:space="preserve">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</w:p>
    <w:p w:rsidR="00B80786" w:rsidRPr="00783277" w:rsidRDefault="00B80786" w:rsidP="00B807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80786" w:rsidRPr="00783277" w:rsidRDefault="00B80786" w:rsidP="00B807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80786" w:rsidRPr="00783277" w:rsidRDefault="00B80786" w:rsidP="00B807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80786" w:rsidRPr="00783277" w:rsidRDefault="00B80786" w:rsidP="00B807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80786" w:rsidRPr="00E2402F" w:rsidRDefault="00B80786" w:rsidP="00B80786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B5D93">
        <w:rPr>
          <w:rFonts w:ascii="Times New Roman" w:hAnsi="Times New Roman"/>
          <w:bCs/>
          <w:szCs w:val="24"/>
        </w:rPr>
        <w:t>2 350 742,53 (два миллиона триста пятьдесят тысяч семьсот сорок два рубля 53 копейки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10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E2402F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 ул. Пирогова д.13, столовая №2</w:t>
      </w:r>
      <w:r w:rsidRPr="000E51BB">
        <w:rPr>
          <w:rFonts w:ascii="Times New Roman" w:hAnsi="Times New Roman"/>
          <w:bCs/>
          <w:color w:val="000000"/>
        </w:rPr>
        <w:t xml:space="preserve"> «Здоровье»,</w:t>
      </w:r>
      <w:r w:rsidRPr="000E51BB">
        <w:rPr>
          <w:rFonts w:ascii="Times New Roman" w:hAnsi="Times New Roman"/>
          <w:bCs/>
          <w:iCs/>
          <w:color w:val="000000"/>
        </w:rPr>
        <w:t xml:space="preserve">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80786" w:rsidRPr="00776C54" w:rsidRDefault="00B80786" w:rsidP="00B80786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7B5D93">
        <w:rPr>
          <w:rFonts w:ascii="Times New Roman" w:hAnsi="Times New Roman"/>
          <w:bCs/>
          <w:color w:val="000000"/>
          <w:szCs w:val="24"/>
        </w:rPr>
        <w:t>2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7B5D93">
        <w:rPr>
          <w:rFonts w:ascii="Times New Roman" w:hAnsi="Times New Roman"/>
          <w:bCs/>
          <w:color w:val="000000"/>
          <w:szCs w:val="24"/>
        </w:rPr>
        <w:t>137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B5D93">
        <w:rPr>
          <w:rFonts w:ascii="Times New Roman" w:hAnsi="Times New Roman"/>
          <w:bCs/>
          <w:color w:val="000000"/>
          <w:szCs w:val="24"/>
        </w:rPr>
        <w:t>038,66 (два миллиона сто тридцать семь тысяч тридцать</w:t>
      </w:r>
      <w:r>
        <w:rPr>
          <w:rFonts w:ascii="Times New Roman" w:hAnsi="Times New Roman"/>
          <w:bCs/>
          <w:color w:val="000000"/>
          <w:szCs w:val="24"/>
        </w:rPr>
        <w:t xml:space="preserve"> восемь </w:t>
      </w:r>
      <w:r w:rsidRPr="007B5D93">
        <w:rPr>
          <w:rFonts w:ascii="Times New Roman" w:hAnsi="Times New Roman"/>
          <w:bCs/>
          <w:color w:val="000000"/>
          <w:szCs w:val="24"/>
        </w:rPr>
        <w:t>рублей 66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80786" w:rsidRPr="00783277" w:rsidRDefault="00B80786" w:rsidP="00B8078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</w:t>
      </w:r>
      <w:r w:rsidRPr="00783277">
        <w:rPr>
          <w:rFonts w:ascii="Times New Roman" w:hAnsi="Times New Roman"/>
          <w:szCs w:val="24"/>
        </w:rPr>
        <w:lastRenderedPageBreak/>
        <w:t>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80786" w:rsidRPr="00783277" w:rsidRDefault="00B80786" w:rsidP="00B80786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80786" w:rsidRPr="00783277" w:rsidRDefault="00B80786" w:rsidP="00B80786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2B7080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80786" w:rsidRPr="00783277" w:rsidRDefault="00B80786" w:rsidP="00B8078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2B7080">
        <w:rPr>
          <w:rFonts w:ascii="Times New Roman" w:hAnsi="Times New Roman"/>
          <w:spacing w:val="-6"/>
          <w:szCs w:val="24"/>
          <w:highlight w:val="yellow"/>
        </w:rPr>
        <w:t>«</w:t>
      </w:r>
      <w:r w:rsidRPr="00B80786">
        <w:rPr>
          <w:rFonts w:ascii="Times New Roman" w:hAnsi="Times New Roman"/>
          <w:spacing w:val="-6"/>
          <w:szCs w:val="24"/>
          <w:highlight w:val="yellow"/>
        </w:rPr>
        <w:t>02</w:t>
      </w:r>
      <w:r w:rsidRPr="002B7080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2B7080">
        <w:rPr>
          <w:rFonts w:ascii="Times New Roman" w:hAnsi="Times New Roman"/>
          <w:spacing w:val="-6"/>
          <w:szCs w:val="24"/>
          <w:highlight w:val="yellow"/>
        </w:rPr>
        <w:t xml:space="preserve">«02»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2B7080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80786" w:rsidRPr="00783277" w:rsidRDefault="00B80786" w:rsidP="00B8078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80786" w:rsidRPr="00783277" w:rsidRDefault="00B80786" w:rsidP="00B80786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94D"/>
    <w:rsid w:val="008E3C0C"/>
    <w:rsid w:val="00B80786"/>
    <w:rsid w:val="00BD594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7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7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806</Words>
  <Characters>4600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2014-10-29T08:59:00Z</dcterms:created>
  <dcterms:modified xsi:type="dcterms:W3CDTF">2014-10-29T08:59:00Z</dcterms:modified>
</cp:coreProperties>
</file>