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7D89" w:rsidRPr="00AD5A1E" w:rsidRDefault="002F7D89" w:rsidP="00BF3C69">
      <w:pPr>
        <w:jc w:val="center"/>
        <w:outlineLvl w:val="0"/>
        <w:rPr>
          <w:b/>
        </w:rPr>
      </w:pPr>
      <w:r w:rsidRPr="00AD5A1E">
        <w:rPr>
          <w:b/>
        </w:rPr>
        <w:t xml:space="preserve">Договор подряда № </w:t>
      </w:r>
      <w:r w:rsidR="001D23B1" w:rsidRPr="00AD5A1E">
        <w:rPr>
          <w:b/>
        </w:rPr>
        <w:t>______________</w:t>
      </w:r>
    </w:p>
    <w:p w:rsidR="00CC7A93" w:rsidRPr="00AD5A1E" w:rsidRDefault="00CC7A93" w:rsidP="00BF3C69"/>
    <w:p w:rsidR="002F7D89" w:rsidRPr="00AD5A1E" w:rsidRDefault="002F7D89" w:rsidP="00BF3C69">
      <w:r w:rsidRPr="00AD5A1E">
        <w:t>г. Иркутск</w:t>
      </w:r>
      <w:r w:rsidR="00CC7A93" w:rsidRPr="00AD5A1E">
        <w:tab/>
      </w:r>
      <w:r w:rsidR="00CC7A93" w:rsidRPr="00AD5A1E">
        <w:tab/>
      </w:r>
      <w:r w:rsidR="00CC7A93" w:rsidRPr="00AD5A1E">
        <w:tab/>
      </w:r>
      <w:r w:rsidR="00CC7A93" w:rsidRPr="00AD5A1E">
        <w:tab/>
      </w:r>
      <w:r w:rsidR="00CC7A93" w:rsidRPr="00AD5A1E">
        <w:tab/>
      </w:r>
      <w:r w:rsidR="00CC7A93" w:rsidRPr="00AD5A1E">
        <w:tab/>
      </w:r>
      <w:r w:rsidR="00CC7A93" w:rsidRPr="00AD5A1E">
        <w:tab/>
      </w:r>
      <w:r w:rsidR="00CC7A93" w:rsidRPr="00AD5A1E">
        <w:tab/>
      </w:r>
      <w:r w:rsidR="00CC7A93" w:rsidRPr="00AD5A1E">
        <w:tab/>
      </w:r>
      <w:r w:rsidRPr="00AD5A1E">
        <w:t>«</w:t>
      </w:r>
      <w:r w:rsidR="001D23B1" w:rsidRPr="00AD5A1E">
        <w:t>____</w:t>
      </w:r>
      <w:r w:rsidRPr="00AD5A1E">
        <w:t>»</w:t>
      </w:r>
      <w:r w:rsidR="001625F4" w:rsidRPr="00AD5A1E">
        <w:t xml:space="preserve"> </w:t>
      </w:r>
      <w:r w:rsidR="001D23B1" w:rsidRPr="00AD5A1E">
        <w:t>___________</w:t>
      </w:r>
      <w:r w:rsidR="001625F4" w:rsidRPr="00AD5A1E">
        <w:t xml:space="preserve"> </w:t>
      </w:r>
      <w:r w:rsidRPr="00AD5A1E">
        <w:t>20</w:t>
      </w:r>
      <w:r w:rsidR="00F8518B" w:rsidRPr="00AD5A1E">
        <w:t>1</w:t>
      </w:r>
      <w:r w:rsidR="001D23B1" w:rsidRPr="00AD5A1E">
        <w:t>3</w:t>
      </w:r>
      <w:r w:rsidRPr="00AD5A1E">
        <w:t>г.</w:t>
      </w:r>
    </w:p>
    <w:p w:rsidR="005250B3" w:rsidRPr="00AD5A1E" w:rsidRDefault="005250B3" w:rsidP="00BF3C69">
      <w:pPr>
        <w:ind w:firstLine="708"/>
        <w:jc w:val="both"/>
        <w:rPr>
          <w:b/>
        </w:rPr>
      </w:pPr>
    </w:p>
    <w:p w:rsidR="009215F1" w:rsidRPr="00AD5A1E" w:rsidRDefault="001D23B1" w:rsidP="00BF3C69">
      <w:pPr>
        <w:ind w:firstLine="708"/>
        <w:jc w:val="both"/>
      </w:pPr>
      <w:proofErr w:type="gramStart"/>
      <w:r w:rsidRPr="00AD5A1E">
        <w:t>Федеральное государственное унитарное предприятие «Предприятие по обращению с радиоактивными отходами «РосРАО» (ФГУП «РосРАО»), далее именуемое «Заказчик», в лице директора филиала «Сибирск</w:t>
      </w:r>
      <w:r w:rsidR="00BF3C69" w:rsidRPr="00AD5A1E">
        <w:t>ий</w:t>
      </w:r>
      <w:r w:rsidRPr="00AD5A1E">
        <w:t xml:space="preserve"> территориальн</w:t>
      </w:r>
      <w:r w:rsidR="00BF3C69" w:rsidRPr="00AD5A1E">
        <w:t>ый</w:t>
      </w:r>
      <w:r w:rsidRPr="00AD5A1E">
        <w:t xml:space="preserve"> округ» ФГУ</w:t>
      </w:r>
      <w:r w:rsidR="00BF3C69" w:rsidRPr="00AD5A1E">
        <w:t>П</w:t>
      </w:r>
      <w:r w:rsidRPr="00AD5A1E">
        <w:t xml:space="preserve"> «РосРАО» Пав</w:t>
      </w:r>
      <w:r w:rsidR="00BF3C69" w:rsidRPr="00AD5A1E">
        <w:t>ло</w:t>
      </w:r>
      <w:r w:rsidRPr="00AD5A1E">
        <w:t>ва Анатолия Васильевича, действующего на основании доверенности от ____________ № _______, с одной стороны, и _______________________________________________________________</w:t>
      </w:r>
      <w:r w:rsidR="009779DD" w:rsidRPr="00AD5A1E">
        <w:t xml:space="preserve">, именуемое в дальнейшем «Подрядчик», в лице </w:t>
      </w:r>
      <w:r w:rsidRPr="00AD5A1E">
        <w:t>____________________________________________________</w:t>
      </w:r>
      <w:r w:rsidR="009779DD" w:rsidRPr="00AD5A1E">
        <w:t xml:space="preserve">, действующего на основании </w:t>
      </w:r>
      <w:r w:rsidR="00862637" w:rsidRPr="00AD5A1E">
        <w:t>_______________________</w:t>
      </w:r>
      <w:r w:rsidR="009779DD" w:rsidRPr="00AD5A1E">
        <w:t>, с одной стороны, и</w:t>
      </w:r>
      <w:r w:rsidR="005250B3" w:rsidRPr="00AD5A1E">
        <w:t xml:space="preserve"> </w:t>
      </w:r>
      <w:r w:rsidR="009215F1" w:rsidRPr="00AD5A1E">
        <w:t>с другой стороны</w:t>
      </w:r>
      <w:r w:rsidR="00441061" w:rsidRPr="00AD5A1E">
        <w:t xml:space="preserve">, </w:t>
      </w:r>
      <w:r w:rsidR="00891B05" w:rsidRPr="0013189A">
        <w:t>именуемые в дальнейшем «Стороны», по итогам размещения</w:t>
      </w:r>
      <w:proofErr w:type="gramEnd"/>
      <w:r w:rsidR="00891B05" w:rsidRPr="0013189A">
        <w:t xml:space="preserve"> заказа (Протокол ___________ от _______ 20_ г. № ___) заключили настоящий Договор о нижеследующем:</w:t>
      </w:r>
    </w:p>
    <w:p w:rsidR="00AE11B9" w:rsidRPr="00AD5A1E" w:rsidRDefault="00AE11B9" w:rsidP="00BF3C69">
      <w:pPr>
        <w:jc w:val="center"/>
        <w:rPr>
          <w:b/>
        </w:rPr>
      </w:pPr>
    </w:p>
    <w:p w:rsidR="002F7D89" w:rsidRPr="00AD5A1E" w:rsidRDefault="002F7D89" w:rsidP="00BF3C69">
      <w:pPr>
        <w:jc w:val="center"/>
        <w:rPr>
          <w:b/>
        </w:rPr>
      </w:pPr>
      <w:r w:rsidRPr="00AD5A1E">
        <w:rPr>
          <w:b/>
        </w:rPr>
        <w:t>1. Предмет договора</w:t>
      </w:r>
    </w:p>
    <w:p w:rsidR="00F77484" w:rsidRDefault="001625F4" w:rsidP="00BF3C69">
      <w:pPr>
        <w:jc w:val="both"/>
      </w:pPr>
      <w:r w:rsidRPr="00AD5A1E">
        <w:rPr>
          <w:b/>
        </w:rPr>
        <w:tab/>
      </w:r>
      <w:r w:rsidR="002F7D89" w:rsidRPr="00AD5A1E">
        <w:t>1.1. Подрядчик</w:t>
      </w:r>
      <w:r w:rsidR="00E302B2" w:rsidRPr="00AD5A1E">
        <w:t xml:space="preserve"> </w:t>
      </w:r>
      <w:r w:rsidR="00BC71C8" w:rsidRPr="00AD5A1E">
        <w:t>обязуется</w:t>
      </w:r>
      <w:r w:rsidR="00CC7A93" w:rsidRPr="00AD5A1E">
        <w:t xml:space="preserve"> выпол</w:t>
      </w:r>
      <w:r w:rsidR="002F7D89" w:rsidRPr="00AD5A1E">
        <w:t>н</w:t>
      </w:r>
      <w:r w:rsidR="00BC71C8" w:rsidRPr="00AD5A1E">
        <w:t>ить</w:t>
      </w:r>
      <w:r w:rsidR="002F7D89" w:rsidRPr="00AD5A1E">
        <w:t xml:space="preserve"> </w:t>
      </w:r>
      <w:r w:rsidR="00F12A27" w:rsidRPr="00AD5A1E">
        <w:t xml:space="preserve">по заданию Заказчика </w:t>
      </w:r>
      <w:r w:rsidR="002F7D89" w:rsidRPr="00AD5A1E">
        <w:t>работ</w:t>
      </w:r>
      <w:r w:rsidR="00F12A27" w:rsidRPr="00AD5A1E">
        <w:t>ы</w:t>
      </w:r>
      <w:r w:rsidR="00F8518B" w:rsidRPr="00AD5A1E">
        <w:t xml:space="preserve"> </w:t>
      </w:r>
      <w:r w:rsidRPr="00AD5A1E">
        <w:t xml:space="preserve">по </w:t>
      </w:r>
      <w:r w:rsidR="00891B05">
        <w:t xml:space="preserve">устройству ограждения участка ЗВЗ ПХРО </w:t>
      </w:r>
      <w:r w:rsidR="007A5937" w:rsidRPr="00AD5A1E">
        <w:t xml:space="preserve">Иркутского </w:t>
      </w:r>
      <w:r w:rsidR="000447B6">
        <w:t>отделения филиала «Сибирский территориальный округ» ФГУП «РосРАО»</w:t>
      </w:r>
      <w:r w:rsidR="00862637" w:rsidRPr="00AD5A1E">
        <w:t>,</w:t>
      </w:r>
      <w:r w:rsidRPr="00AD5A1E">
        <w:t xml:space="preserve"> </w:t>
      </w:r>
      <w:r w:rsidR="00893FB9" w:rsidRPr="00AD5A1E">
        <w:t>расположенн</w:t>
      </w:r>
      <w:r w:rsidR="0063057A" w:rsidRPr="00AD5A1E">
        <w:t>ого</w:t>
      </w:r>
      <w:r w:rsidR="00893FB9" w:rsidRPr="00AD5A1E">
        <w:t xml:space="preserve"> </w:t>
      </w:r>
      <w:r w:rsidR="0066738E" w:rsidRPr="00AD5A1E">
        <w:t xml:space="preserve">по адресу: </w:t>
      </w:r>
      <w:r w:rsidR="00325F7E" w:rsidRPr="00AD5A1E">
        <w:t>Иркутский район, 34-й км Александровского тракта</w:t>
      </w:r>
      <w:r w:rsidR="00862637" w:rsidRPr="00AD5A1E">
        <w:t>,</w:t>
      </w:r>
      <w:r w:rsidR="00263047" w:rsidRPr="00AD5A1E">
        <w:t xml:space="preserve"> </w:t>
      </w:r>
      <w:r w:rsidR="00BF081D" w:rsidRPr="00BE09BB">
        <w:rPr>
          <w:bCs/>
          <w:color w:val="000000"/>
        </w:rPr>
        <w:t>в соответствии с дефектной ведомостью (Приложение №1</w:t>
      </w:r>
      <w:r w:rsidR="00BF081D">
        <w:rPr>
          <w:bCs/>
          <w:color w:val="000000"/>
        </w:rPr>
        <w:t xml:space="preserve"> к договору</w:t>
      </w:r>
      <w:r w:rsidR="00BF081D" w:rsidRPr="00BE09BB">
        <w:rPr>
          <w:bCs/>
          <w:color w:val="000000"/>
        </w:rPr>
        <w:t xml:space="preserve">) и </w:t>
      </w:r>
      <w:r w:rsidR="00BF081D" w:rsidRPr="00BE09BB">
        <w:rPr>
          <w:bCs/>
          <w:noProof/>
          <w:color w:val="000000"/>
        </w:rPr>
        <w:t>Сметным расчетом</w:t>
      </w:r>
      <w:r w:rsidR="00BF081D" w:rsidRPr="00BE09BB">
        <w:rPr>
          <w:bCs/>
          <w:color w:val="000000"/>
        </w:rPr>
        <w:t xml:space="preserve"> (Приложение № 2</w:t>
      </w:r>
      <w:r w:rsidR="00BF081D">
        <w:rPr>
          <w:bCs/>
          <w:color w:val="000000"/>
        </w:rPr>
        <w:t xml:space="preserve"> к договору</w:t>
      </w:r>
      <w:r w:rsidR="00BF081D" w:rsidRPr="00BE09BB">
        <w:rPr>
          <w:bCs/>
          <w:color w:val="000000"/>
        </w:rPr>
        <w:t xml:space="preserve">) </w:t>
      </w:r>
      <w:r w:rsidR="00BF081D">
        <w:rPr>
          <w:bCs/>
          <w:color w:val="000000"/>
        </w:rPr>
        <w:t xml:space="preserve">и </w:t>
      </w:r>
      <w:r w:rsidR="00263047" w:rsidRPr="00AD5A1E">
        <w:t>сдать их результат Заказчику, а Заказчик обязуется принять вышеуказанные работы и оплатить их в порядке и на условиях настоящего Договора.</w:t>
      </w:r>
    </w:p>
    <w:p w:rsidR="00540169" w:rsidRPr="00AD5A1E" w:rsidRDefault="001625F4" w:rsidP="00BF3C69">
      <w:pPr>
        <w:jc w:val="both"/>
      </w:pPr>
      <w:r w:rsidRPr="00AD5A1E">
        <w:tab/>
      </w:r>
      <w:r w:rsidR="00C920D7" w:rsidRPr="00AD5A1E">
        <w:t xml:space="preserve">1.2. </w:t>
      </w:r>
      <w:r w:rsidR="00540169" w:rsidRPr="00AD5A1E">
        <w:t xml:space="preserve">Срок выполнения работ: </w:t>
      </w:r>
      <w:r w:rsidR="00D439E1">
        <w:t xml:space="preserve">с </w:t>
      </w:r>
      <w:r w:rsidR="00862637" w:rsidRPr="00AD5A1E">
        <w:t xml:space="preserve">момента подписания договора до 15 </w:t>
      </w:r>
      <w:r w:rsidR="00891B05">
        <w:t>декабря</w:t>
      </w:r>
      <w:r w:rsidR="00862637" w:rsidRPr="00AD5A1E">
        <w:t xml:space="preserve"> </w:t>
      </w:r>
      <w:r w:rsidR="00540169" w:rsidRPr="00AD5A1E">
        <w:t>201</w:t>
      </w:r>
      <w:r w:rsidR="00862637" w:rsidRPr="00AD5A1E">
        <w:t>3</w:t>
      </w:r>
      <w:r w:rsidR="00B95A18" w:rsidRPr="00AD5A1E">
        <w:t xml:space="preserve"> года.</w:t>
      </w:r>
    </w:p>
    <w:p w:rsidR="00CA1157" w:rsidRPr="00AD5A1E" w:rsidRDefault="001625F4" w:rsidP="00BF3C69">
      <w:pPr>
        <w:jc w:val="both"/>
      </w:pPr>
      <w:r w:rsidRPr="00AD5A1E">
        <w:tab/>
      </w:r>
      <w:r w:rsidR="00C920D7" w:rsidRPr="00AD5A1E">
        <w:t>1.3.</w:t>
      </w:r>
      <w:r w:rsidR="00540169" w:rsidRPr="00AD5A1E">
        <w:t xml:space="preserve"> </w:t>
      </w:r>
      <w:r w:rsidR="00891B05" w:rsidRPr="00BE09BB">
        <w:t>Работы по Договору считаются выполненными в полном объеме, а результат работ</w:t>
      </w:r>
      <w:r w:rsidR="00891B05" w:rsidRPr="00BE09BB">
        <w:rPr>
          <w:noProof/>
        </w:rPr>
        <w:t xml:space="preserve"> –</w:t>
      </w:r>
      <w:r w:rsidR="00891B05" w:rsidRPr="00BE09BB">
        <w:t xml:space="preserve"> принятым, после подписания Сторонами </w:t>
      </w:r>
      <w:r w:rsidR="00891B05" w:rsidRPr="00BE09BB">
        <w:rPr>
          <w:bCs/>
        </w:rPr>
        <w:t>«Акта о приемке выполненных работ», Справки о стоимости выполненных работ утвержденных</w:t>
      </w:r>
      <w:r w:rsidR="00891B05">
        <w:rPr>
          <w:bCs/>
        </w:rPr>
        <w:t xml:space="preserve"> </w:t>
      </w:r>
      <w:r w:rsidR="00891B05" w:rsidRPr="00BE09BB">
        <w:rPr>
          <w:bCs/>
        </w:rPr>
        <w:t>Постановлением Госкомстата России № 7 от  21.01.2003г. и затрат,</w:t>
      </w:r>
      <w:r w:rsidR="00891B05" w:rsidRPr="00BE09BB">
        <w:rPr>
          <w:b/>
        </w:rPr>
        <w:t xml:space="preserve"> </w:t>
      </w:r>
      <w:r w:rsidR="00891B05" w:rsidRPr="00BE09BB">
        <w:rPr>
          <w:bCs/>
        </w:rPr>
        <w:t xml:space="preserve">составленных по унифицированным  формам  КС-2, </w:t>
      </w:r>
      <w:r w:rsidR="00891B05">
        <w:rPr>
          <w:bCs/>
        </w:rPr>
        <w:t>КС-3</w:t>
      </w:r>
      <w:r w:rsidR="00CA1157" w:rsidRPr="00AD5A1E">
        <w:t>.</w:t>
      </w:r>
    </w:p>
    <w:p w:rsidR="00540169" w:rsidRPr="00AD5A1E" w:rsidRDefault="001625F4" w:rsidP="00BF3C69">
      <w:pPr>
        <w:jc w:val="both"/>
      </w:pPr>
      <w:r w:rsidRPr="00AD5A1E">
        <w:tab/>
      </w:r>
      <w:r w:rsidR="00C920D7" w:rsidRPr="00AD5A1E">
        <w:t>1.4</w:t>
      </w:r>
      <w:r w:rsidR="00540169" w:rsidRPr="00AD5A1E">
        <w:t>. Работы, указанные в пу</w:t>
      </w:r>
      <w:r w:rsidR="00B95A18" w:rsidRPr="00AD5A1E">
        <w:t xml:space="preserve">нкте 1.1. настоящего Договора, </w:t>
      </w:r>
      <w:r w:rsidR="00540169" w:rsidRPr="00AD5A1E">
        <w:t>выполняются Подрядчиком на основании</w:t>
      </w:r>
      <w:r w:rsidR="006B3208" w:rsidRPr="00AD5A1E">
        <w:t xml:space="preserve"> с</w:t>
      </w:r>
      <w:r w:rsidR="00540169" w:rsidRPr="00AD5A1E">
        <w:t xml:space="preserve">видетельства о допуске к работам, которые оказывают влияние на безопасность объектов капитального строительства  при выполнении работ по строительству, реконструкции, капитальному ремонту </w:t>
      </w:r>
      <w:r w:rsidR="00B95A18" w:rsidRPr="00AD5A1E">
        <w:t xml:space="preserve">№ </w:t>
      </w:r>
      <w:r w:rsidR="00862637" w:rsidRPr="00AD5A1E">
        <w:t>_________________________.</w:t>
      </w:r>
    </w:p>
    <w:p w:rsidR="005250B3" w:rsidRPr="00AD5A1E" w:rsidRDefault="005250B3" w:rsidP="00BF3C69">
      <w:pPr>
        <w:jc w:val="both"/>
      </w:pPr>
    </w:p>
    <w:p w:rsidR="002F7D89" w:rsidRPr="00AD5A1E" w:rsidRDefault="002F7D89" w:rsidP="00BF3C69">
      <w:pPr>
        <w:jc w:val="center"/>
        <w:outlineLvl w:val="0"/>
        <w:rPr>
          <w:b/>
        </w:rPr>
      </w:pPr>
      <w:r w:rsidRPr="00AD5A1E">
        <w:rPr>
          <w:b/>
        </w:rPr>
        <w:t>2. Сроки и условия выполнения работ</w:t>
      </w:r>
    </w:p>
    <w:p w:rsidR="001625F4" w:rsidRPr="00AD5A1E" w:rsidRDefault="001625F4" w:rsidP="00BF3C69">
      <w:pPr>
        <w:jc w:val="both"/>
      </w:pPr>
      <w:r w:rsidRPr="00AD5A1E">
        <w:rPr>
          <w:b/>
        </w:rPr>
        <w:tab/>
      </w:r>
      <w:r w:rsidR="002F7D89" w:rsidRPr="00AD5A1E">
        <w:t xml:space="preserve">2.1. </w:t>
      </w:r>
      <w:r w:rsidR="00BC71C8" w:rsidRPr="00AD5A1E">
        <w:t xml:space="preserve">Работы </w:t>
      </w:r>
      <w:r w:rsidR="002F7D89" w:rsidRPr="00AD5A1E">
        <w:t xml:space="preserve">по настоящему договору должны быть выполнены </w:t>
      </w:r>
      <w:r w:rsidR="007A5937" w:rsidRPr="00AD5A1E">
        <w:t>в срок, указанный в п. 1.</w:t>
      </w:r>
      <w:r w:rsidR="00D439E1">
        <w:t>2</w:t>
      </w:r>
      <w:r w:rsidR="007A5937" w:rsidRPr="00AD5A1E">
        <w:t xml:space="preserve">. </w:t>
      </w:r>
      <w:r w:rsidR="00C920D7" w:rsidRPr="00AD5A1E">
        <w:t>настоящего договора</w:t>
      </w:r>
      <w:r w:rsidR="00656290" w:rsidRPr="00AD5A1E">
        <w:t xml:space="preserve"> </w:t>
      </w:r>
    </w:p>
    <w:p w:rsidR="00656290" w:rsidRPr="00AD5A1E" w:rsidRDefault="001625F4" w:rsidP="00BF3C69">
      <w:pPr>
        <w:jc w:val="both"/>
      </w:pPr>
      <w:r w:rsidRPr="00AD5A1E">
        <w:tab/>
      </w:r>
      <w:r w:rsidR="009215F1" w:rsidRPr="00AD5A1E">
        <w:t xml:space="preserve">2.2. </w:t>
      </w:r>
      <w:r w:rsidR="00656290" w:rsidRPr="00AD5A1E">
        <w:t>Заказчик обязуется</w:t>
      </w:r>
      <w:r w:rsidR="000050A7" w:rsidRPr="00AD5A1E">
        <w:t xml:space="preserve"> и имеет право</w:t>
      </w:r>
      <w:r w:rsidR="00656290" w:rsidRPr="00AD5A1E">
        <w:t>:</w:t>
      </w:r>
    </w:p>
    <w:p w:rsidR="00656290" w:rsidRPr="00AD5A1E" w:rsidRDefault="001625F4" w:rsidP="00BF3C69">
      <w:pPr>
        <w:jc w:val="both"/>
      </w:pPr>
      <w:r w:rsidRPr="00AD5A1E">
        <w:tab/>
      </w:r>
      <w:r w:rsidR="00656290" w:rsidRPr="00AD5A1E">
        <w:t>2.</w:t>
      </w:r>
      <w:r w:rsidR="0026588C" w:rsidRPr="00AD5A1E">
        <w:t>2</w:t>
      </w:r>
      <w:r w:rsidR="00656290" w:rsidRPr="00AD5A1E">
        <w:t xml:space="preserve">.1. Предоставить </w:t>
      </w:r>
      <w:r w:rsidR="00066A8A" w:rsidRPr="00AD5A1E">
        <w:t>контролируемый</w:t>
      </w:r>
      <w:r w:rsidR="00656290" w:rsidRPr="00AD5A1E">
        <w:t xml:space="preserve"> доступ</w:t>
      </w:r>
      <w:r w:rsidR="0030211A" w:rsidRPr="00AD5A1E">
        <w:t xml:space="preserve"> Подрядчику к месту </w:t>
      </w:r>
      <w:r w:rsidR="00BC71C8" w:rsidRPr="00AD5A1E">
        <w:t>производства работ по ремонту</w:t>
      </w:r>
      <w:r w:rsidR="007A5937" w:rsidRPr="00AD5A1E">
        <w:t>.</w:t>
      </w:r>
    </w:p>
    <w:p w:rsidR="0030211A" w:rsidRPr="00AD5A1E" w:rsidRDefault="001625F4" w:rsidP="00BF3C69">
      <w:pPr>
        <w:jc w:val="both"/>
      </w:pPr>
      <w:r w:rsidRPr="00AD5A1E">
        <w:tab/>
      </w:r>
      <w:r w:rsidR="00D0558D" w:rsidRPr="00AD5A1E">
        <w:t>2.</w:t>
      </w:r>
      <w:r w:rsidR="00251F32" w:rsidRPr="00AD5A1E">
        <w:t>2</w:t>
      </w:r>
      <w:r w:rsidR="00D0558D" w:rsidRPr="00AD5A1E">
        <w:t xml:space="preserve">.2. Обеспечить Подрядчику все необходимые условия для беспрепятственного выполнения </w:t>
      </w:r>
      <w:r w:rsidR="00BC71C8" w:rsidRPr="00AD5A1E">
        <w:t>работ</w:t>
      </w:r>
      <w:r w:rsidR="007A5937" w:rsidRPr="00AD5A1E">
        <w:t>,</w:t>
      </w:r>
      <w:r w:rsidR="00BC71C8" w:rsidRPr="00AD5A1E">
        <w:t xml:space="preserve"> </w:t>
      </w:r>
      <w:r w:rsidR="00D0558D" w:rsidRPr="00AD5A1E">
        <w:t>а именно:</w:t>
      </w:r>
    </w:p>
    <w:p w:rsidR="00D0558D" w:rsidRPr="00AD5A1E" w:rsidRDefault="00D0558D" w:rsidP="00BF3C69">
      <w:pPr>
        <w:jc w:val="both"/>
      </w:pPr>
      <w:r w:rsidRPr="00AD5A1E">
        <w:t>- предоставить точную информацию обо всех скрытых коммуникациях, находящихся в зоне монтажа;</w:t>
      </w:r>
    </w:p>
    <w:p w:rsidR="00553AB5" w:rsidRPr="00AD5A1E" w:rsidRDefault="00D0558D" w:rsidP="00BF3C69">
      <w:pPr>
        <w:jc w:val="both"/>
      </w:pPr>
      <w:r w:rsidRPr="00AD5A1E">
        <w:t xml:space="preserve">- очистить место </w:t>
      </w:r>
      <w:r w:rsidR="00251F32" w:rsidRPr="00AD5A1E">
        <w:t xml:space="preserve">на время </w:t>
      </w:r>
      <w:r w:rsidR="00BC71C8" w:rsidRPr="00AD5A1E">
        <w:t xml:space="preserve">производства работ </w:t>
      </w:r>
      <w:r w:rsidRPr="00AD5A1E">
        <w:t xml:space="preserve">от быстровоспламеняющихся предметов, от предметов, которые могут стать причиной </w:t>
      </w:r>
      <w:proofErr w:type="spellStart"/>
      <w:r w:rsidRPr="00AD5A1E">
        <w:t>травмирования</w:t>
      </w:r>
      <w:proofErr w:type="spellEnd"/>
      <w:r w:rsidR="00553AB5" w:rsidRPr="00AD5A1E">
        <w:t xml:space="preserve"> персонала, надежно закрыть ямы, колодцы, подвалы и т.п.</w:t>
      </w:r>
      <w:r w:rsidR="00C4347E" w:rsidRPr="00AD5A1E">
        <w:t>;</w:t>
      </w:r>
    </w:p>
    <w:p w:rsidR="00D0558D" w:rsidRPr="00AD5A1E" w:rsidRDefault="00553AB5" w:rsidP="00BF3C69">
      <w:pPr>
        <w:jc w:val="both"/>
      </w:pPr>
      <w:r w:rsidRPr="00AD5A1E">
        <w:t xml:space="preserve">- предоставить точку электропитания для подключения </w:t>
      </w:r>
      <w:r w:rsidR="00C4347E" w:rsidRPr="00AD5A1E">
        <w:t>необходимого электроинструмента мощностью не менее 4 кВт</w:t>
      </w:r>
      <w:r w:rsidR="00BC71C8" w:rsidRPr="00AD5A1E">
        <w:t>.</w:t>
      </w:r>
    </w:p>
    <w:p w:rsidR="00765159" w:rsidRPr="00AD5A1E" w:rsidRDefault="00765159" w:rsidP="00BF3C69">
      <w:pPr>
        <w:widowControl w:val="0"/>
        <w:jc w:val="both"/>
      </w:pPr>
      <w:r w:rsidRPr="00AD5A1E">
        <w:t xml:space="preserve">- не производить никаких прочих работ в зоне </w:t>
      </w:r>
      <w:r w:rsidR="00251F32" w:rsidRPr="00AD5A1E">
        <w:t>производственных работ</w:t>
      </w:r>
      <w:r w:rsidRPr="00AD5A1E">
        <w:t>, препятствующих нормальной работе персонала Подрядчика;</w:t>
      </w:r>
    </w:p>
    <w:p w:rsidR="00765159" w:rsidRPr="00AD5A1E" w:rsidRDefault="00765159" w:rsidP="00BF3C69">
      <w:pPr>
        <w:widowControl w:val="0"/>
        <w:jc w:val="both"/>
      </w:pPr>
      <w:r w:rsidRPr="00AD5A1E">
        <w:t xml:space="preserve">- оградить место установки от беспрепятственного проникновения третьих лиц </w:t>
      </w:r>
      <w:r w:rsidR="00733ACD" w:rsidRPr="00AD5A1E">
        <w:t>в зону про</w:t>
      </w:r>
      <w:r w:rsidRPr="00AD5A1E">
        <w:t>ведения работ;</w:t>
      </w:r>
    </w:p>
    <w:p w:rsidR="00B03D3C" w:rsidRPr="00AD5A1E" w:rsidRDefault="00EC540B" w:rsidP="00BF3C69">
      <w:pPr>
        <w:widowControl w:val="0"/>
        <w:jc w:val="both"/>
      </w:pPr>
      <w:r w:rsidRPr="00AD5A1E">
        <w:t xml:space="preserve">- </w:t>
      </w:r>
      <w:r w:rsidR="00251F32" w:rsidRPr="00AD5A1E">
        <w:t xml:space="preserve">назначить </w:t>
      </w:r>
      <w:r w:rsidR="00733ACD" w:rsidRPr="00AD5A1E">
        <w:t>на время проведения работ ответствен</w:t>
      </w:r>
      <w:r w:rsidR="00251F32" w:rsidRPr="00AD5A1E">
        <w:t>ное</w:t>
      </w:r>
      <w:r w:rsidR="00733ACD" w:rsidRPr="00AD5A1E">
        <w:t xml:space="preserve"> лиц</w:t>
      </w:r>
      <w:r w:rsidR="00251F32" w:rsidRPr="00AD5A1E">
        <w:t>о</w:t>
      </w:r>
      <w:r w:rsidR="00733ACD" w:rsidRPr="00AD5A1E">
        <w:t xml:space="preserve"> для решения текущих вопросов.</w:t>
      </w:r>
    </w:p>
    <w:p w:rsidR="007E3FF8" w:rsidRPr="00AD5A1E" w:rsidRDefault="001625F4" w:rsidP="00BF3C69">
      <w:pPr>
        <w:widowControl w:val="0"/>
        <w:jc w:val="both"/>
      </w:pPr>
      <w:r w:rsidRPr="00AD5A1E">
        <w:tab/>
      </w:r>
      <w:r w:rsidR="0026588C" w:rsidRPr="00AD5A1E">
        <w:t>2.2</w:t>
      </w:r>
      <w:r w:rsidR="00B03D3C" w:rsidRPr="00AD5A1E">
        <w:t>.</w:t>
      </w:r>
      <w:r w:rsidR="00C91B99" w:rsidRPr="00AD5A1E">
        <w:t>3</w:t>
      </w:r>
      <w:r w:rsidR="00B03D3C" w:rsidRPr="00AD5A1E">
        <w:t>. Обеспечить проведение вводного, противопожарного инструктажей с работниками Подрядчика, в порядке, установленном законодательством РФ</w:t>
      </w:r>
      <w:r w:rsidR="000050A7" w:rsidRPr="00AD5A1E">
        <w:t>.</w:t>
      </w:r>
    </w:p>
    <w:p w:rsidR="000050A7" w:rsidRPr="00AD5A1E" w:rsidRDefault="001625F4" w:rsidP="00BF3C69">
      <w:pPr>
        <w:widowControl w:val="0"/>
        <w:jc w:val="both"/>
      </w:pPr>
      <w:r w:rsidRPr="00AD5A1E">
        <w:tab/>
      </w:r>
      <w:r w:rsidR="000050A7" w:rsidRPr="00AD5A1E">
        <w:t>2.2.</w:t>
      </w:r>
      <w:r w:rsidR="00C91B99" w:rsidRPr="00AD5A1E">
        <w:t>4</w:t>
      </w:r>
      <w:r w:rsidR="000050A7" w:rsidRPr="00AD5A1E">
        <w:t xml:space="preserve">. Во всякое время проверять ход и качество работы, выполняемой Подрядчиком и </w:t>
      </w:r>
      <w:r w:rsidR="00AE11B9" w:rsidRPr="00AD5A1E">
        <w:t>привлечёнными им организациями.</w:t>
      </w:r>
    </w:p>
    <w:p w:rsidR="000050A7" w:rsidRPr="00AD5A1E" w:rsidRDefault="001625F4" w:rsidP="00BF3C69">
      <w:pPr>
        <w:widowControl w:val="0"/>
        <w:jc w:val="both"/>
      </w:pPr>
      <w:r w:rsidRPr="00AD5A1E">
        <w:tab/>
      </w:r>
      <w:r w:rsidR="000050A7" w:rsidRPr="00AD5A1E">
        <w:t>2.2.</w:t>
      </w:r>
      <w:r w:rsidR="00C91B99" w:rsidRPr="00AD5A1E">
        <w:t>5</w:t>
      </w:r>
      <w:r w:rsidR="000050A7" w:rsidRPr="00AD5A1E">
        <w:t xml:space="preserve">. Отказаться от исполнения настоящего Договора и потребовать от Подрядчика </w:t>
      </w:r>
      <w:r w:rsidR="000050A7" w:rsidRPr="00AD5A1E">
        <w:lastRenderedPageBreak/>
        <w:t xml:space="preserve">возмещения убытков, если Подрядчик своевременно не приступил к выполнению работ в сроки, указанные в п.1.2. настоящего Договора. </w:t>
      </w:r>
    </w:p>
    <w:p w:rsidR="000050A7" w:rsidRPr="00AD5A1E" w:rsidRDefault="001625F4" w:rsidP="00BF3C69">
      <w:pPr>
        <w:widowControl w:val="0"/>
        <w:jc w:val="both"/>
      </w:pPr>
      <w:r w:rsidRPr="00AD5A1E">
        <w:tab/>
      </w:r>
      <w:r w:rsidR="000050A7" w:rsidRPr="00AD5A1E">
        <w:t>2.2.</w:t>
      </w:r>
      <w:r w:rsidR="00C91B99" w:rsidRPr="00AD5A1E">
        <w:t>6</w:t>
      </w:r>
      <w:r w:rsidR="000050A7" w:rsidRPr="00AD5A1E">
        <w:t>. Отказаться в соответствии со ст. 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67631B" w:rsidRPr="00AD5A1E" w:rsidRDefault="001625F4" w:rsidP="00BF3C69">
      <w:pPr>
        <w:widowControl w:val="0"/>
        <w:jc w:val="both"/>
      </w:pPr>
      <w:r w:rsidRPr="00AD5A1E">
        <w:tab/>
      </w:r>
      <w:r w:rsidR="000050A7" w:rsidRPr="00AD5A1E">
        <w:t xml:space="preserve">2.3. </w:t>
      </w:r>
      <w:r w:rsidR="0067631B" w:rsidRPr="00AD5A1E">
        <w:t>Подрядчик обязан:</w:t>
      </w:r>
    </w:p>
    <w:p w:rsidR="0067631B" w:rsidRPr="00AD5A1E" w:rsidRDefault="001625F4" w:rsidP="00BF3C69">
      <w:pPr>
        <w:widowControl w:val="0"/>
        <w:jc w:val="both"/>
      </w:pPr>
      <w:r w:rsidRPr="00AD5A1E">
        <w:tab/>
      </w:r>
      <w:r w:rsidR="0067631B" w:rsidRPr="00AD5A1E">
        <w:t>2.</w:t>
      </w:r>
      <w:r w:rsidR="000050A7" w:rsidRPr="00AD5A1E">
        <w:t>3.1</w:t>
      </w:r>
      <w:r w:rsidR="0067631B" w:rsidRPr="00AD5A1E">
        <w:t xml:space="preserve">. Качественно выполнить все работы по </w:t>
      </w:r>
      <w:r w:rsidR="00D439E1">
        <w:t xml:space="preserve">договору </w:t>
      </w:r>
      <w:r w:rsidR="0067631B" w:rsidRPr="00AD5A1E">
        <w:t xml:space="preserve">в объеме и в сроки, предусмотренные настоящим Договором, приложениями к нему и утвержденной проектной документацией, </w:t>
      </w:r>
      <w:proofErr w:type="spellStart"/>
      <w:r w:rsidR="0067631B" w:rsidRPr="00AD5A1E">
        <w:t>СНиП</w:t>
      </w:r>
      <w:proofErr w:type="spellEnd"/>
      <w:r w:rsidR="0067631B" w:rsidRPr="00AD5A1E">
        <w:t xml:space="preserve"> и сдать в установленный срок законченные в полном объеме работы Заказчику.</w:t>
      </w:r>
    </w:p>
    <w:p w:rsidR="0067631B" w:rsidRPr="00AD5A1E" w:rsidRDefault="001625F4" w:rsidP="00BF3C69">
      <w:pPr>
        <w:widowControl w:val="0"/>
        <w:jc w:val="both"/>
      </w:pPr>
      <w:r w:rsidRPr="00AD5A1E">
        <w:tab/>
      </w:r>
      <w:r w:rsidR="000050A7" w:rsidRPr="00AD5A1E">
        <w:t>2.3.2.</w:t>
      </w:r>
      <w:r w:rsidR="0067631B" w:rsidRPr="00AD5A1E">
        <w:t>Нести ответственность за правильную и надлежащую разметку конструкций по отношению к первичным точкам, линиям и уровням, правильность положения уровней, размеров и соотнесенности.</w:t>
      </w:r>
    </w:p>
    <w:p w:rsidR="002B0EB3" w:rsidRPr="00AD5A1E" w:rsidRDefault="001625F4" w:rsidP="00BF3C69">
      <w:pPr>
        <w:widowControl w:val="0"/>
        <w:tabs>
          <w:tab w:val="num" w:pos="0"/>
        </w:tabs>
        <w:jc w:val="both"/>
      </w:pPr>
      <w:r w:rsidRPr="00AD5A1E">
        <w:tab/>
      </w:r>
      <w:r w:rsidR="002B0EB3" w:rsidRPr="00AD5A1E">
        <w:t>2.3.3. В течение 5 (пяти) дней с момента подписания настоящего Договора, принять по акту строительную площадку и возвести собственными силами и/или силами привлеченных организаций на территории строительной площадки все временные сооружения, необходимые для хранения материалов и выполнения работ по настоящему Договору.</w:t>
      </w:r>
    </w:p>
    <w:p w:rsidR="002B0EB3" w:rsidRPr="00AD5A1E" w:rsidRDefault="002B0EB3" w:rsidP="00BF3C69">
      <w:pPr>
        <w:jc w:val="both"/>
      </w:pPr>
      <w:r w:rsidRPr="00AD5A1E">
        <w:tab/>
        <w:t xml:space="preserve">2.3.4. </w:t>
      </w:r>
      <w:r w:rsidR="00D439E1">
        <w:t>П</w:t>
      </w:r>
      <w:r w:rsidR="00891B05">
        <w:t>о окончании работ</w:t>
      </w:r>
      <w:r w:rsidRPr="00AD5A1E">
        <w:t xml:space="preserve"> предостав</w:t>
      </w:r>
      <w:r w:rsidR="00891B05">
        <w:t>ить</w:t>
      </w:r>
      <w:r w:rsidRPr="00AD5A1E">
        <w:t xml:space="preserve"> Заказчику акт о приемке выполненных работ формы КС-2 и справк</w:t>
      </w:r>
      <w:r w:rsidR="00891B05">
        <w:t>у</w:t>
      </w:r>
      <w:r w:rsidRPr="00AD5A1E">
        <w:t xml:space="preserve"> о стоимости выполненных работ и затрат формы КС-3</w:t>
      </w:r>
      <w:r w:rsidR="00891B05">
        <w:t>,</w:t>
      </w:r>
      <w:r w:rsidRPr="00AD5A1E">
        <w:t xml:space="preserve"> экземпляр исполнительной документации, сертификаты соответствия на применяемые материалы и конструкции, а также подтверждающие документы на приобретаемые материалы.</w:t>
      </w:r>
    </w:p>
    <w:p w:rsidR="002B0EB3" w:rsidRPr="00AD5A1E" w:rsidRDefault="002B0EB3" w:rsidP="00BF3C69">
      <w:pPr>
        <w:jc w:val="both"/>
      </w:pPr>
      <w:r w:rsidRPr="00AD5A1E">
        <w:tab/>
        <w:t>2.3.5. Выполнить работы в сроки, предусмотренные п.1.2. настоящего договора; обеспечить содержание и уборку строительной площадки в местах производства работ и прилегающей непосредственно к ней территории, чистоту выезжающего строительного транспорта.</w:t>
      </w:r>
    </w:p>
    <w:p w:rsidR="002B0EB3" w:rsidRPr="00AD5A1E" w:rsidRDefault="002B0EB3" w:rsidP="00BF3C69">
      <w:pPr>
        <w:jc w:val="both"/>
      </w:pPr>
      <w:r w:rsidRPr="00AD5A1E">
        <w:tab/>
        <w:t>2.3.6. В течение 5 (пяти) дней после передачи Объекта Заказчику вывезти за пределы строительной площадки строительные машины, оборудование, инвентарь, инструменты, строительные материалы и другое имущество Подрядчика.</w:t>
      </w:r>
    </w:p>
    <w:p w:rsidR="0067631B" w:rsidRPr="00AD5A1E" w:rsidRDefault="001625F4" w:rsidP="00BF3C69">
      <w:pPr>
        <w:tabs>
          <w:tab w:val="num" w:pos="0"/>
        </w:tabs>
        <w:jc w:val="both"/>
      </w:pPr>
      <w:r w:rsidRPr="00AD5A1E">
        <w:tab/>
      </w:r>
      <w:r w:rsidR="000050A7" w:rsidRPr="00AD5A1E">
        <w:t xml:space="preserve">2.3.7. </w:t>
      </w:r>
      <w:r w:rsidR="0067631B" w:rsidRPr="00AD5A1E">
        <w:t xml:space="preserve">Известить Заказчика за 2 дня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67631B" w:rsidRPr="00AD5A1E" w:rsidRDefault="001625F4" w:rsidP="00BF3C69">
      <w:pPr>
        <w:jc w:val="both"/>
      </w:pPr>
      <w:r w:rsidRPr="00AD5A1E">
        <w:tab/>
      </w:r>
      <w:r w:rsidR="000050A7" w:rsidRPr="00AD5A1E">
        <w:t xml:space="preserve">2.3.8. </w:t>
      </w:r>
      <w:r w:rsidR="0067631B" w:rsidRPr="00AD5A1E">
        <w:t>При строительной готовности Объекта за 5 (пять) дней известить об этом Заказчика.</w:t>
      </w:r>
    </w:p>
    <w:p w:rsidR="0067631B" w:rsidRPr="00AD5A1E" w:rsidRDefault="001625F4" w:rsidP="00BF3C69">
      <w:pPr>
        <w:jc w:val="both"/>
      </w:pPr>
      <w:r w:rsidRPr="00AD5A1E">
        <w:tab/>
      </w:r>
      <w:r w:rsidR="000050A7" w:rsidRPr="00AD5A1E">
        <w:t>2.3.9.</w:t>
      </w:r>
      <w:r w:rsidR="0067631B" w:rsidRPr="00AD5A1E">
        <w:t>Немедленно известить Заказчика и до получения от него соответствующих указаний приостановить работы при обнаружении:</w:t>
      </w:r>
    </w:p>
    <w:p w:rsidR="0067631B" w:rsidRPr="00AD5A1E" w:rsidRDefault="000050A7" w:rsidP="00BF3C69">
      <w:pPr>
        <w:tabs>
          <w:tab w:val="num" w:pos="1276"/>
        </w:tabs>
        <w:ind w:firstLine="708"/>
        <w:jc w:val="both"/>
      </w:pPr>
      <w:r w:rsidRPr="00AD5A1E">
        <w:t>-</w:t>
      </w:r>
      <w:r w:rsidR="0067631B" w:rsidRPr="00AD5A1E">
        <w:t>непригодности или недоброкачественности технической документации;</w:t>
      </w:r>
    </w:p>
    <w:p w:rsidR="0067631B" w:rsidRPr="00AD5A1E" w:rsidRDefault="000050A7" w:rsidP="00BF3C69">
      <w:pPr>
        <w:tabs>
          <w:tab w:val="num" w:pos="1276"/>
        </w:tabs>
        <w:ind w:firstLine="708"/>
        <w:jc w:val="both"/>
      </w:pPr>
      <w:r w:rsidRPr="00AD5A1E">
        <w:t>-</w:t>
      </w:r>
      <w:r w:rsidR="0067631B" w:rsidRPr="00AD5A1E">
        <w:t>возможных неблагоприятных для Заказчика последствий выполнения его указаний о способе исполнения работ;</w:t>
      </w:r>
    </w:p>
    <w:p w:rsidR="0067631B" w:rsidRPr="00AD5A1E" w:rsidRDefault="000050A7" w:rsidP="00BF3C69">
      <w:pPr>
        <w:tabs>
          <w:tab w:val="num" w:pos="1276"/>
        </w:tabs>
        <w:ind w:firstLine="708"/>
        <w:jc w:val="both"/>
      </w:pPr>
      <w:r w:rsidRPr="00AD5A1E">
        <w:t>-</w:t>
      </w:r>
      <w:r w:rsidR="0067631B" w:rsidRPr="00AD5A1E">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67631B" w:rsidRPr="00AD5A1E" w:rsidRDefault="001625F4" w:rsidP="00BF3C69">
      <w:pPr>
        <w:jc w:val="both"/>
      </w:pPr>
      <w:r w:rsidRPr="00AD5A1E">
        <w:tab/>
      </w:r>
      <w:r w:rsidR="000050A7" w:rsidRPr="00AD5A1E">
        <w:t xml:space="preserve">2.3.10. </w:t>
      </w:r>
      <w:r w:rsidR="0067631B" w:rsidRPr="00AD5A1E">
        <w:t>Обеспечивает на строительной площадке себя от точек, предоставленных Заказчиком, водой, электроэнергией, телефонной связью; складскими площадками.</w:t>
      </w:r>
    </w:p>
    <w:p w:rsidR="0067631B" w:rsidRPr="00AD5A1E" w:rsidRDefault="001625F4" w:rsidP="00BF081D">
      <w:pPr>
        <w:jc w:val="both"/>
      </w:pPr>
      <w:r w:rsidRPr="00AD5A1E">
        <w:tab/>
      </w:r>
      <w:r w:rsidR="000050A7" w:rsidRPr="00AD5A1E">
        <w:t>2.3.1</w:t>
      </w:r>
      <w:r w:rsidR="00BF081D">
        <w:t>1</w:t>
      </w:r>
      <w:r w:rsidR="000050A7" w:rsidRPr="00AD5A1E">
        <w:t xml:space="preserve">. </w:t>
      </w:r>
      <w:r w:rsidR="0067631B" w:rsidRPr="00AD5A1E">
        <w:t>До передачи результатов работ Заказчику нести риск случайного повреждения или уничтожения результатов работ по договору.</w:t>
      </w:r>
    </w:p>
    <w:p w:rsidR="0067631B" w:rsidRPr="00AD5A1E" w:rsidRDefault="001625F4" w:rsidP="00BF3C69">
      <w:pPr>
        <w:widowControl w:val="0"/>
        <w:jc w:val="both"/>
      </w:pPr>
      <w:r w:rsidRPr="00AD5A1E">
        <w:tab/>
      </w:r>
      <w:r w:rsidR="00BF081D">
        <w:t>2.3.12</w:t>
      </w:r>
      <w:r w:rsidR="000050A7" w:rsidRPr="00AD5A1E">
        <w:t xml:space="preserve">. </w:t>
      </w:r>
      <w:r w:rsidR="0067631B" w:rsidRPr="00AD5A1E">
        <w:t>За свой счет устранить дефекты и скрытые недостатки, выявленные в период выполнения работ по договору, а также гарантийного срока эксплуатации Объекта, за исключением случаев, предусмотренных в пункте 2.</w:t>
      </w:r>
      <w:r w:rsidR="00896E81" w:rsidRPr="00AD5A1E">
        <w:t>3</w:t>
      </w:r>
      <w:r w:rsidR="0067631B" w:rsidRPr="00AD5A1E">
        <w:t>.1</w:t>
      </w:r>
      <w:r w:rsidR="006B3208" w:rsidRPr="00AD5A1E">
        <w:t>4</w:t>
      </w:r>
      <w:r w:rsidR="0067631B" w:rsidRPr="00AD5A1E">
        <w:t>. Гарантийный срок эксплуатации объекта в этом случае продлевается соответственно на период устранения дефектов.</w:t>
      </w:r>
    </w:p>
    <w:p w:rsidR="0067631B" w:rsidRPr="00AD5A1E" w:rsidRDefault="001625F4" w:rsidP="00BF3C69">
      <w:pPr>
        <w:widowControl w:val="0"/>
        <w:jc w:val="both"/>
      </w:pPr>
      <w:r w:rsidRPr="00AD5A1E">
        <w:tab/>
      </w:r>
      <w:r w:rsidR="00BF081D">
        <w:t>2.3.13</w:t>
      </w:r>
      <w:r w:rsidR="000050A7" w:rsidRPr="00AD5A1E">
        <w:t xml:space="preserve">. </w:t>
      </w:r>
      <w:proofErr w:type="gramStart"/>
      <w:r w:rsidR="0067631B" w:rsidRPr="00AD5A1E">
        <w:t>Подрядчик несёт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или его частей, неправильной его эксплуатации, или неправильности инструкций по его эксплуатации, разработанных самим Заказчиком или привлечёнными им третьими лицами, ненадлежащего ремонта объекта, произведённого самим Заказчиком или привлечёнными им третьими лицами.</w:t>
      </w:r>
      <w:proofErr w:type="gramEnd"/>
    </w:p>
    <w:p w:rsidR="0067631B" w:rsidRPr="00AD5A1E" w:rsidRDefault="001625F4" w:rsidP="00BF3C69">
      <w:pPr>
        <w:jc w:val="both"/>
      </w:pPr>
      <w:r w:rsidRPr="00AD5A1E">
        <w:tab/>
      </w:r>
      <w:r w:rsidR="00BF081D">
        <w:t>2.3.14</w:t>
      </w:r>
      <w:r w:rsidR="000050A7" w:rsidRPr="00AD5A1E">
        <w:t xml:space="preserve">. </w:t>
      </w:r>
      <w:r w:rsidR="0067631B" w:rsidRPr="00AD5A1E">
        <w:t xml:space="preserve">Выполнить в полном объеме все свои обязательства, предусмотренные в других пунктах настоящего Договора. </w:t>
      </w:r>
    </w:p>
    <w:p w:rsidR="00434309" w:rsidRPr="00AD5A1E" w:rsidRDefault="001625F4" w:rsidP="00BF3C69">
      <w:pPr>
        <w:jc w:val="both"/>
      </w:pPr>
      <w:r w:rsidRPr="00AD5A1E">
        <w:lastRenderedPageBreak/>
        <w:tab/>
      </w:r>
      <w:r w:rsidR="00BF081D">
        <w:t>2.3.15</w:t>
      </w:r>
      <w:r w:rsidR="00434309" w:rsidRPr="00AD5A1E">
        <w:t>. Соблюдать требования и условия Заказчика, касающиеся пропускного режима на территорию Заказчика.</w:t>
      </w:r>
    </w:p>
    <w:p w:rsidR="00B5370E" w:rsidRPr="00AD5A1E" w:rsidRDefault="001625F4" w:rsidP="00BF3C69">
      <w:pPr>
        <w:jc w:val="both"/>
      </w:pPr>
      <w:r w:rsidRPr="00AD5A1E">
        <w:tab/>
      </w:r>
      <w:r w:rsidR="00BF081D">
        <w:t>2.3.16</w:t>
      </w:r>
      <w:r w:rsidR="00434309" w:rsidRPr="00AD5A1E">
        <w:t xml:space="preserve">. За счет собственных сил и средств обеспечить безопасное выполнение работ по настоящему Договору, в соответствии с требованиями </w:t>
      </w:r>
      <w:proofErr w:type="spellStart"/>
      <w:r w:rsidR="00434309" w:rsidRPr="00AD5A1E">
        <w:t>СНиП</w:t>
      </w:r>
      <w:proofErr w:type="spellEnd"/>
      <w:r w:rsidR="00434309" w:rsidRPr="00AD5A1E">
        <w:t xml:space="preserve"> 12-03-2001 «Безопасность труда в строительстве. Часть 1. Общие требования», </w:t>
      </w:r>
      <w:proofErr w:type="spellStart"/>
      <w:r w:rsidR="00434309" w:rsidRPr="00AD5A1E">
        <w:t>СНиП</w:t>
      </w:r>
      <w:proofErr w:type="spellEnd"/>
      <w:r w:rsidR="00434309" w:rsidRPr="00AD5A1E">
        <w:t xml:space="preserve"> 12-04-2002 «Безопасность труда в строительстве. Часть 2. Строительное производство». Подрядчик обязуется со своей стороны назначить ответственное лицо</w:t>
      </w:r>
      <w:r w:rsidR="001F27D7" w:rsidRPr="00AD5A1E">
        <w:t xml:space="preserve"> за безопасное производство выполняемых работ и письменно уведомить об этом Заказчика.</w:t>
      </w:r>
    </w:p>
    <w:p w:rsidR="0078246A" w:rsidRPr="00AD5A1E" w:rsidRDefault="0078246A" w:rsidP="00BF3C69">
      <w:pPr>
        <w:jc w:val="both"/>
      </w:pPr>
    </w:p>
    <w:p w:rsidR="002103DF" w:rsidRPr="00AD5A1E" w:rsidRDefault="002103DF" w:rsidP="00BF3C69">
      <w:pPr>
        <w:jc w:val="center"/>
        <w:rPr>
          <w:b/>
        </w:rPr>
      </w:pPr>
      <w:r w:rsidRPr="00AD5A1E">
        <w:rPr>
          <w:b/>
        </w:rPr>
        <w:t>3. Стоимость договора</w:t>
      </w:r>
      <w:r w:rsidR="00C67C81" w:rsidRPr="00AD5A1E">
        <w:rPr>
          <w:b/>
        </w:rPr>
        <w:t xml:space="preserve"> и порядок расчетов</w:t>
      </w:r>
    </w:p>
    <w:p w:rsidR="002103DF" w:rsidRPr="00AD5A1E" w:rsidRDefault="001625F4" w:rsidP="00BF3C69">
      <w:pPr>
        <w:widowControl w:val="0"/>
        <w:jc w:val="both"/>
      </w:pPr>
      <w:r w:rsidRPr="00AD5A1E">
        <w:rPr>
          <w:b/>
        </w:rPr>
        <w:tab/>
      </w:r>
      <w:r w:rsidR="002103DF" w:rsidRPr="00AD5A1E">
        <w:t xml:space="preserve">3.1. </w:t>
      </w:r>
      <w:r w:rsidR="00C648D1" w:rsidRPr="00AD5A1E">
        <w:t>Стоимость выполняемых работ по настоящему Договору определяется</w:t>
      </w:r>
      <w:r w:rsidR="002B0EB3" w:rsidRPr="00AD5A1E">
        <w:t xml:space="preserve"> </w:t>
      </w:r>
      <w:r w:rsidR="00BF081D">
        <w:t xml:space="preserve">Сметным расчетом (Приложение № 2 </w:t>
      </w:r>
      <w:r w:rsidR="002B0EB3" w:rsidRPr="00AD5A1E">
        <w:t>к договору)</w:t>
      </w:r>
      <w:r w:rsidR="00C648D1" w:rsidRPr="00AD5A1E">
        <w:t xml:space="preserve"> и составляет</w:t>
      </w:r>
      <w:proofErr w:type="gramStart"/>
      <w:r w:rsidR="002103DF" w:rsidRPr="00AD5A1E">
        <w:t xml:space="preserve"> </w:t>
      </w:r>
      <w:r w:rsidR="002B0EB3" w:rsidRPr="00AD5A1E">
        <w:t>___________________</w:t>
      </w:r>
      <w:r w:rsidR="001679A0" w:rsidRPr="00AD5A1E">
        <w:t xml:space="preserve"> </w:t>
      </w:r>
      <w:r w:rsidR="002103DF" w:rsidRPr="00AD5A1E">
        <w:t>(</w:t>
      </w:r>
      <w:r w:rsidR="002B0EB3" w:rsidRPr="00AD5A1E">
        <w:t>______________________________________________</w:t>
      </w:r>
      <w:r w:rsidR="00281227" w:rsidRPr="00AD5A1E">
        <w:t>)</w:t>
      </w:r>
      <w:r w:rsidR="00403775" w:rsidRPr="00AD5A1E">
        <w:t xml:space="preserve"> </w:t>
      </w:r>
      <w:proofErr w:type="gramEnd"/>
      <w:r w:rsidR="00403775" w:rsidRPr="00AD5A1E">
        <w:t>рубл</w:t>
      </w:r>
      <w:r w:rsidR="0063057A" w:rsidRPr="00AD5A1E">
        <w:t>ь</w:t>
      </w:r>
      <w:r w:rsidR="00281227" w:rsidRPr="00AD5A1E">
        <w:t xml:space="preserve"> </w:t>
      </w:r>
      <w:r w:rsidR="0063057A" w:rsidRPr="00AD5A1E">
        <w:t>00</w:t>
      </w:r>
      <w:r w:rsidR="00281227" w:rsidRPr="00AD5A1E">
        <w:t xml:space="preserve"> копе</w:t>
      </w:r>
      <w:r w:rsidRPr="00AD5A1E">
        <w:t>ек</w:t>
      </w:r>
      <w:r w:rsidR="00CF7483" w:rsidRPr="00AD5A1E">
        <w:t>,</w:t>
      </w:r>
      <w:r w:rsidR="002103DF" w:rsidRPr="00AD5A1E">
        <w:t xml:space="preserve"> в т.ч. НДС</w:t>
      </w:r>
      <w:r w:rsidR="001679A0" w:rsidRPr="00AD5A1E">
        <w:t xml:space="preserve"> </w:t>
      </w:r>
      <w:r w:rsidR="002B0EB3" w:rsidRPr="00AD5A1E">
        <w:t xml:space="preserve">_____________________________. </w:t>
      </w:r>
    </w:p>
    <w:p w:rsidR="00A53CD2" w:rsidRPr="00AD5A1E" w:rsidRDefault="001625F4" w:rsidP="00BF3C69">
      <w:pPr>
        <w:jc w:val="both"/>
      </w:pPr>
      <w:r w:rsidRPr="00AD5A1E">
        <w:tab/>
      </w:r>
      <w:r w:rsidR="00C67C81" w:rsidRPr="00AD5A1E">
        <w:t xml:space="preserve">3.2. </w:t>
      </w:r>
      <w:r w:rsidR="0007464F" w:rsidRPr="00AD5A1E">
        <w:t xml:space="preserve">Оплата </w:t>
      </w:r>
      <w:r w:rsidR="00C920D7" w:rsidRPr="00AD5A1E">
        <w:t xml:space="preserve">работ </w:t>
      </w:r>
      <w:r w:rsidR="0007464F" w:rsidRPr="00AD5A1E">
        <w:t xml:space="preserve">производится </w:t>
      </w:r>
      <w:r w:rsidR="00B95A18" w:rsidRPr="00AD5A1E">
        <w:t xml:space="preserve">в </w:t>
      </w:r>
      <w:r w:rsidR="00A53CD2" w:rsidRPr="00AD5A1E">
        <w:t>следующем порядке:</w:t>
      </w:r>
    </w:p>
    <w:p w:rsidR="00A53CD2" w:rsidRPr="00AD5A1E" w:rsidRDefault="00D439E1" w:rsidP="00BF3C69">
      <w:pPr>
        <w:widowControl w:val="0"/>
        <w:ind w:firstLine="708"/>
        <w:jc w:val="both"/>
      </w:pPr>
      <w:r>
        <w:t xml:space="preserve">Заказчик </w:t>
      </w:r>
      <w:r w:rsidR="001625F4" w:rsidRPr="00AD5A1E">
        <w:t xml:space="preserve"> </w:t>
      </w:r>
      <w:r w:rsidR="00A53CD2" w:rsidRPr="00AD5A1E">
        <w:t xml:space="preserve">оплачивает </w:t>
      </w:r>
      <w:r w:rsidRPr="00AD5A1E">
        <w:t>100 %</w:t>
      </w:r>
      <w:r>
        <w:t xml:space="preserve"> от стоимости выполненных работ </w:t>
      </w:r>
      <w:r w:rsidR="00A53CD2" w:rsidRPr="00AD5A1E">
        <w:t xml:space="preserve">в течение </w:t>
      </w:r>
      <w:r w:rsidR="00902E5E">
        <w:t>10</w:t>
      </w:r>
      <w:r w:rsidR="00A53CD2" w:rsidRPr="00AD5A1E">
        <w:t xml:space="preserve">-ти банковских дней с момента подписания сторонами </w:t>
      </w:r>
      <w:r w:rsidR="00C648D1" w:rsidRPr="00AD5A1E">
        <w:t>актов приемки выполненных работ по форме КС-2 и КС-3</w:t>
      </w:r>
      <w:r w:rsidR="00A53CD2" w:rsidRPr="00AD5A1E">
        <w:t>, при наличии счета-фактуры и счета на оплату. Оплата производится Заказчиком в безналичном порядке на расчетный счет Исполнителя.</w:t>
      </w:r>
    </w:p>
    <w:p w:rsidR="00902E5E" w:rsidRPr="00902E5E" w:rsidRDefault="001625F4" w:rsidP="00902E5E">
      <w:pPr>
        <w:jc w:val="both"/>
      </w:pPr>
      <w:r w:rsidRPr="00AD5A1E">
        <w:tab/>
      </w:r>
      <w:r w:rsidR="00C67C81" w:rsidRPr="00AD5A1E">
        <w:t>3.3. Цены, указанные в настоящем Договоре, не могут быть изменены в одностороннем порядке и являются утвержденными в течение всего срока действия настоящего Договора.</w:t>
      </w:r>
      <w:r w:rsidR="00902E5E">
        <w:t xml:space="preserve"> </w:t>
      </w:r>
      <w:r w:rsidR="00902E5E" w:rsidRPr="00902E5E">
        <w:t xml:space="preserve">Установленная Цена Договора включает в себя все издержки, </w:t>
      </w:r>
      <w:r w:rsidR="00902E5E">
        <w:t xml:space="preserve">связанные с выполнением работ, иные, сопутствующие затраты, </w:t>
      </w:r>
      <w:r w:rsidR="00902E5E" w:rsidRPr="00902E5E">
        <w:t>полный комплект документации, предоставляемый в соответствии с условиями Договора, страхование, уплату таможенных пошлин, налогов, и др. обязательных платежей, которые По</w:t>
      </w:r>
      <w:r w:rsidR="00902E5E">
        <w:t>дрядчик</w:t>
      </w:r>
      <w:r w:rsidR="00902E5E" w:rsidRPr="00902E5E">
        <w:t xml:space="preserve"> должен выплатить в связи с выполнением обязательств по Договору в соответствии с законодательством Российской Федерации.</w:t>
      </w:r>
    </w:p>
    <w:p w:rsidR="00C67C81" w:rsidRPr="00AD5A1E" w:rsidRDefault="001625F4" w:rsidP="00BF3C69">
      <w:pPr>
        <w:jc w:val="both"/>
      </w:pPr>
      <w:r w:rsidRPr="00AD5A1E">
        <w:tab/>
      </w:r>
      <w:r w:rsidR="00C67C81" w:rsidRPr="00AD5A1E">
        <w:t>3.4. Все платежи по настоящему Договору производятся в российских рублях. Датой оплаты считается дата поступления денежных средств на расчетный счет Подрядчика.</w:t>
      </w:r>
    </w:p>
    <w:p w:rsidR="00325F7E" w:rsidRPr="00AD5A1E" w:rsidRDefault="00325F7E" w:rsidP="00BF3C69">
      <w:pPr>
        <w:jc w:val="both"/>
      </w:pPr>
    </w:p>
    <w:p w:rsidR="002F7D89" w:rsidRPr="00AD5A1E" w:rsidRDefault="002F7D89" w:rsidP="00BF3C69">
      <w:pPr>
        <w:jc w:val="center"/>
        <w:outlineLvl w:val="0"/>
        <w:rPr>
          <w:b/>
        </w:rPr>
      </w:pPr>
      <w:r w:rsidRPr="00AD5A1E">
        <w:rPr>
          <w:b/>
        </w:rPr>
        <w:t>4. Порядок сдачи-приемки работ</w:t>
      </w:r>
    </w:p>
    <w:p w:rsidR="00CA1157" w:rsidRPr="00AD5A1E" w:rsidRDefault="001625F4" w:rsidP="00BF3C69">
      <w:pPr>
        <w:jc w:val="both"/>
      </w:pPr>
      <w:r w:rsidRPr="00AD5A1E">
        <w:rPr>
          <w:b/>
        </w:rPr>
        <w:tab/>
      </w:r>
      <w:r w:rsidR="002F7D89" w:rsidRPr="00AD5A1E">
        <w:t xml:space="preserve">4.1. </w:t>
      </w:r>
      <w:r w:rsidR="00D23E41" w:rsidRPr="00AD5A1E">
        <w:t xml:space="preserve">Работы считаются выполненными после подписания сторонами </w:t>
      </w:r>
      <w:r w:rsidR="00CA1157" w:rsidRPr="00AD5A1E">
        <w:t>акта приемки выполненных работ по форме КС-2 и КС-3.</w:t>
      </w:r>
    </w:p>
    <w:p w:rsidR="002F7D89" w:rsidRPr="00AD5A1E" w:rsidRDefault="001625F4" w:rsidP="00BF3C69">
      <w:pPr>
        <w:jc w:val="both"/>
      </w:pPr>
      <w:r w:rsidRPr="00AD5A1E">
        <w:tab/>
      </w:r>
      <w:r w:rsidR="002F6DC0" w:rsidRPr="00AD5A1E">
        <w:t xml:space="preserve">4.2. </w:t>
      </w:r>
      <w:r w:rsidR="002F7D89" w:rsidRPr="00AD5A1E">
        <w:t xml:space="preserve">После окончания работ, их результат сдается в гарантийную эксплуатацию сроком на </w:t>
      </w:r>
      <w:r w:rsidR="009215F1" w:rsidRPr="00AD5A1E">
        <w:t>два</w:t>
      </w:r>
      <w:r w:rsidR="00656290" w:rsidRPr="00AD5A1E">
        <w:t xml:space="preserve"> календарны</w:t>
      </w:r>
      <w:r w:rsidR="009215F1" w:rsidRPr="00AD5A1E">
        <w:t>х</w:t>
      </w:r>
      <w:r w:rsidR="00AE11B9" w:rsidRPr="00AD5A1E">
        <w:t xml:space="preserve"> </w:t>
      </w:r>
      <w:r w:rsidR="00656290" w:rsidRPr="00AD5A1E">
        <w:t>год</w:t>
      </w:r>
      <w:r w:rsidR="009215F1" w:rsidRPr="00AD5A1E">
        <w:t>а</w:t>
      </w:r>
      <w:r w:rsidR="00656290" w:rsidRPr="00AD5A1E">
        <w:t>, исчисляемы</w:t>
      </w:r>
      <w:r w:rsidR="00A3568A" w:rsidRPr="00AD5A1E">
        <w:t>й</w:t>
      </w:r>
      <w:r w:rsidR="002F7D89" w:rsidRPr="00AD5A1E">
        <w:t xml:space="preserve"> с момента подписания акта приемки-сдачи выполненных работ. </w:t>
      </w:r>
    </w:p>
    <w:p w:rsidR="002F7D89" w:rsidRPr="00AD5A1E" w:rsidRDefault="001625F4" w:rsidP="00BF3C69">
      <w:pPr>
        <w:jc w:val="both"/>
      </w:pPr>
      <w:r w:rsidRPr="00AD5A1E">
        <w:tab/>
      </w:r>
      <w:r w:rsidR="002F6DC0" w:rsidRPr="00AD5A1E">
        <w:t>4.3</w:t>
      </w:r>
      <w:r w:rsidR="002F7D89" w:rsidRPr="00AD5A1E">
        <w:t>. Сдача результата работ производится в соответствии со строительными нормами и правилами, действующими на дату подписания настоящего договора.</w:t>
      </w:r>
    </w:p>
    <w:p w:rsidR="00D23E41" w:rsidRPr="00AD5A1E" w:rsidRDefault="001625F4" w:rsidP="00BF3C69">
      <w:pPr>
        <w:jc w:val="both"/>
      </w:pPr>
      <w:r w:rsidRPr="00AD5A1E">
        <w:tab/>
      </w:r>
      <w:r w:rsidR="002F7D89" w:rsidRPr="00AD5A1E">
        <w:t>4.</w:t>
      </w:r>
      <w:r w:rsidR="002F6DC0" w:rsidRPr="00AD5A1E">
        <w:t>4</w:t>
      </w:r>
      <w:r w:rsidR="002F7D89" w:rsidRPr="00AD5A1E">
        <w:t xml:space="preserve">. </w:t>
      </w:r>
      <w:r w:rsidR="00D23E41" w:rsidRPr="00AD5A1E">
        <w:t>После окончания срока выполнения работ Подрядчик извещает Заказчика в письменной форме или телефонограммой о готовности выполненных работ к сдаче в течение 2 (двух) рабочих дней со дня окончания работ.</w:t>
      </w:r>
    </w:p>
    <w:p w:rsidR="00301D5C" w:rsidRPr="00AD5A1E" w:rsidRDefault="001625F4" w:rsidP="00BF3C69">
      <w:pPr>
        <w:jc w:val="both"/>
      </w:pPr>
      <w:r w:rsidRPr="00AD5A1E">
        <w:tab/>
      </w:r>
      <w:r w:rsidR="002F6DC0" w:rsidRPr="00AD5A1E">
        <w:t>4.5</w:t>
      </w:r>
      <w:r w:rsidR="00301D5C" w:rsidRPr="00AD5A1E">
        <w:t xml:space="preserve">. </w:t>
      </w:r>
      <w:r w:rsidR="00D23E41" w:rsidRPr="00AD5A1E">
        <w:t xml:space="preserve">Заказчик в течение 2-х рабочих дней со дня получения от Подрядчика письменного извещения или телефонограммы о готовности выполненных работ к сдаче, принимает результат выполненных работ путем подписания акта выполненных работ, либо направляет Подрядчику письменный мотивированный отказ от приемки результата выполненных работ. </w:t>
      </w:r>
    </w:p>
    <w:p w:rsidR="00301D5C" w:rsidRPr="00AD5A1E" w:rsidRDefault="001625F4" w:rsidP="00BF3C69">
      <w:pPr>
        <w:jc w:val="both"/>
      </w:pPr>
      <w:r w:rsidRPr="00AD5A1E">
        <w:tab/>
      </w:r>
      <w:r w:rsidR="002F6DC0" w:rsidRPr="00AD5A1E">
        <w:t>4.6</w:t>
      </w:r>
      <w:r w:rsidR="00301D5C" w:rsidRPr="00AD5A1E">
        <w:t>. В случае не подписания акта приемки-сдачи выполненных работ в течение 3-х рабочих дней и не предоставлении Заказчиком претензии в письменном виде, Акт выполнен</w:t>
      </w:r>
      <w:r w:rsidR="00896E81" w:rsidRPr="00AD5A1E">
        <w:t>ных работ считается подписанным, работы принятыми.</w:t>
      </w:r>
      <w:r w:rsidR="00CD1E2A" w:rsidRPr="00AD5A1E">
        <w:t xml:space="preserve"> </w:t>
      </w:r>
    </w:p>
    <w:p w:rsidR="00301D5C" w:rsidRDefault="001625F4" w:rsidP="00BF3C69">
      <w:pPr>
        <w:jc w:val="both"/>
      </w:pPr>
      <w:r w:rsidRPr="00AD5A1E">
        <w:tab/>
      </w:r>
      <w:r w:rsidR="00D23E41" w:rsidRPr="00AD5A1E">
        <w:t>4.</w:t>
      </w:r>
      <w:r w:rsidR="002F6DC0" w:rsidRPr="00AD5A1E">
        <w:t>7</w:t>
      </w:r>
      <w:r w:rsidR="00D23E41" w:rsidRPr="00AD5A1E">
        <w:t>. В случае получения Подрядчиком мотивированного отказа Заказчика от приемки выполненных работ, сторонами составляется двухсторонний акт с перечнем необходимых доработок и сроками их устранения. После устранения недостатков приемка выполненных работ осуществляется в порядке, установленном настоящим разделом договора, вновь.</w:t>
      </w:r>
    </w:p>
    <w:p w:rsidR="00AD5A1E" w:rsidRPr="00AD5A1E" w:rsidRDefault="00AD5A1E" w:rsidP="00902E5E">
      <w:pPr>
        <w:widowControl w:val="0"/>
        <w:jc w:val="both"/>
      </w:pPr>
    </w:p>
    <w:p w:rsidR="009726F4" w:rsidRPr="00AD5A1E" w:rsidRDefault="00C67C81" w:rsidP="00902E5E">
      <w:pPr>
        <w:widowControl w:val="0"/>
        <w:jc w:val="center"/>
        <w:outlineLvl w:val="0"/>
        <w:rPr>
          <w:b/>
        </w:rPr>
      </w:pPr>
      <w:r w:rsidRPr="00AD5A1E">
        <w:rPr>
          <w:b/>
        </w:rPr>
        <w:t>5</w:t>
      </w:r>
      <w:r w:rsidR="009726F4" w:rsidRPr="00AD5A1E">
        <w:rPr>
          <w:b/>
        </w:rPr>
        <w:t xml:space="preserve">. Порядок </w:t>
      </w:r>
      <w:r w:rsidR="007573D8" w:rsidRPr="00AD5A1E">
        <w:rPr>
          <w:b/>
        </w:rPr>
        <w:t>оформления</w:t>
      </w:r>
      <w:r w:rsidR="009726F4" w:rsidRPr="00AD5A1E">
        <w:rPr>
          <w:b/>
        </w:rPr>
        <w:t xml:space="preserve"> </w:t>
      </w:r>
      <w:r w:rsidR="007573D8" w:rsidRPr="00AD5A1E">
        <w:rPr>
          <w:b/>
        </w:rPr>
        <w:t>отгрузочных документов</w:t>
      </w:r>
    </w:p>
    <w:p w:rsidR="007573D8" w:rsidRPr="00AD5A1E" w:rsidRDefault="001625F4" w:rsidP="00902E5E">
      <w:pPr>
        <w:widowControl w:val="0"/>
        <w:jc w:val="both"/>
      </w:pPr>
      <w:r w:rsidRPr="00AD5A1E">
        <w:rPr>
          <w:b/>
        </w:rPr>
        <w:tab/>
      </w:r>
      <w:r w:rsidR="00C67C81" w:rsidRPr="00AD5A1E">
        <w:t>5</w:t>
      </w:r>
      <w:r w:rsidR="009726F4" w:rsidRPr="00AD5A1E">
        <w:t xml:space="preserve">.1. Подрядчик </w:t>
      </w:r>
      <w:r w:rsidR="007573D8" w:rsidRPr="00AD5A1E">
        <w:t>обязан производить оформление и выписку отгрузочных документов (актов сдачи-приемки оказанных работ, услуг и/или товарных накладных, счетов, счетов-фактур и других документов) в соответствии с учредительными документами Заказчика:</w:t>
      </w:r>
    </w:p>
    <w:p w:rsidR="007573D8" w:rsidRPr="00AD5A1E" w:rsidRDefault="007573D8" w:rsidP="00902E5E">
      <w:pPr>
        <w:widowControl w:val="0"/>
        <w:jc w:val="both"/>
      </w:pPr>
      <w:r w:rsidRPr="00AD5A1E">
        <w:lastRenderedPageBreak/>
        <w:t>- «Заказчик»: ФГУП «РосРАО»</w:t>
      </w:r>
    </w:p>
    <w:p w:rsidR="007573D8" w:rsidRPr="00AD5A1E" w:rsidRDefault="007573D8" w:rsidP="00902E5E">
      <w:pPr>
        <w:widowControl w:val="0"/>
        <w:jc w:val="both"/>
      </w:pPr>
      <w:r w:rsidRPr="00AD5A1E">
        <w:t>- «Адрес»: 119017, г. Москва, Большая Ордынка, 24</w:t>
      </w:r>
    </w:p>
    <w:p w:rsidR="007573D8" w:rsidRPr="00AD5A1E" w:rsidRDefault="007573D8" w:rsidP="00902E5E">
      <w:pPr>
        <w:widowControl w:val="0"/>
        <w:jc w:val="both"/>
      </w:pPr>
      <w:r w:rsidRPr="00AD5A1E">
        <w:t>- «ИНН/КПП Заказчика»: 4714004270/381143002.</w:t>
      </w:r>
    </w:p>
    <w:p w:rsidR="007573D8" w:rsidRPr="00AD5A1E" w:rsidRDefault="007573D8" w:rsidP="00902E5E">
      <w:pPr>
        <w:widowControl w:val="0"/>
        <w:ind w:firstLine="708"/>
        <w:jc w:val="both"/>
      </w:pPr>
      <w:r w:rsidRPr="00AD5A1E">
        <w:t>5.2. При выявлении Заказчиком ошибок и неточностей в оформлении отгрузочных документов Подрядчик обязан устранить выявленные замечания по оформлению отгрузочных документов в срок не позднее 10 (десяти) дней с даты предъявления соответствующего устного, либо письменного требования.</w:t>
      </w:r>
    </w:p>
    <w:p w:rsidR="00BF3C69" w:rsidRPr="00AD5A1E" w:rsidRDefault="00BF3C69" w:rsidP="00BF3C69">
      <w:pPr>
        <w:ind w:firstLine="708"/>
        <w:jc w:val="both"/>
      </w:pPr>
    </w:p>
    <w:p w:rsidR="001625F4" w:rsidRPr="00AD5A1E" w:rsidRDefault="00DF2B88" w:rsidP="00BF3C69">
      <w:pPr>
        <w:pStyle w:val="-"/>
        <w:numPr>
          <w:ilvl w:val="0"/>
          <w:numId w:val="6"/>
        </w:numPr>
        <w:spacing w:before="0" w:after="0"/>
        <w:ind w:left="0" w:firstLine="0"/>
        <w:outlineLvl w:val="1"/>
        <w:rPr>
          <w:bCs w:val="0"/>
          <w:caps w:val="0"/>
          <w:smallCaps w:val="0"/>
        </w:rPr>
      </w:pPr>
      <w:r w:rsidRPr="00AD5A1E">
        <w:rPr>
          <w:bCs w:val="0"/>
          <w:caps w:val="0"/>
          <w:smallCaps w:val="0"/>
        </w:rPr>
        <w:t>Форс-маж</w:t>
      </w:r>
      <w:r w:rsidR="00EF5AEC" w:rsidRPr="00AD5A1E">
        <w:rPr>
          <w:bCs w:val="0"/>
          <w:caps w:val="0"/>
          <w:smallCaps w:val="0"/>
        </w:rPr>
        <w:t>о</w:t>
      </w:r>
      <w:r w:rsidRPr="00AD5A1E">
        <w:rPr>
          <w:bCs w:val="0"/>
          <w:caps w:val="0"/>
          <w:smallCaps w:val="0"/>
        </w:rPr>
        <w:t>р</w:t>
      </w:r>
    </w:p>
    <w:p w:rsidR="001625F4" w:rsidRPr="00AD5A1E" w:rsidRDefault="001625F4" w:rsidP="00BF3C69">
      <w:pPr>
        <w:pStyle w:val="-0"/>
        <w:numPr>
          <w:ilvl w:val="1"/>
          <w:numId w:val="6"/>
        </w:numPr>
        <w:ind w:left="0" w:firstLine="709"/>
      </w:pPr>
      <w:r w:rsidRPr="00AD5A1E">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1625F4" w:rsidRPr="00AD5A1E" w:rsidRDefault="001625F4" w:rsidP="00BF3C69">
      <w:pPr>
        <w:pStyle w:val="-0"/>
        <w:numPr>
          <w:ilvl w:val="1"/>
          <w:numId w:val="6"/>
        </w:numPr>
        <w:ind w:left="0" w:firstLine="709"/>
      </w:pPr>
      <w:r w:rsidRPr="00AD5A1E">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1625F4" w:rsidRPr="00AD5A1E" w:rsidRDefault="001625F4" w:rsidP="00BF3C69">
      <w:pPr>
        <w:pStyle w:val="-0"/>
        <w:numPr>
          <w:ilvl w:val="1"/>
          <w:numId w:val="6"/>
        </w:numPr>
        <w:ind w:left="0" w:firstLine="709"/>
      </w:pPr>
      <w:r w:rsidRPr="00AD5A1E">
        <w:t xml:space="preserve">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Pr="00AD5A1E">
        <w:t>уменьшения</w:t>
      </w:r>
      <w:proofErr w:type="gramEnd"/>
      <w:r w:rsidRPr="00AD5A1E">
        <w:t xml:space="preserve">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1625F4" w:rsidRPr="00AD5A1E" w:rsidRDefault="001625F4" w:rsidP="00BF3C69">
      <w:pPr>
        <w:pStyle w:val="-0"/>
        <w:numPr>
          <w:ilvl w:val="1"/>
          <w:numId w:val="6"/>
        </w:numPr>
        <w:ind w:left="0" w:firstLine="709"/>
      </w:pPr>
      <w:r w:rsidRPr="00AD5A1E">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1625F4" w:rsidRPr="00AD5A1E" w:rsidRDefault="001625F4" w:rsidP="00BF3C69">
      <w:pPr>
        <w:pStyle w:val="-0"/>
        <w:numPr>
          <w:ilvl w:val="1"/>
          <w:numId w:val="6"/>
        </w:numPr>
        <w:ind w:left="0" w:firstLine="709"/>
      </w:pPr>
      <w:r w:rsidRPr="00AD5A1E">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BF3C69" w:rsidRPr="00AD5A1E" w:rsidRDefault="00BF3C69" w:rsidP="00BF3C69">
      <w:pPr>
        <w:pStyle w:val="-0"/>
        <w:numPr>
          <w:ilvl w:val="0"/>
          <w:numId w:val="0"/>
        </w:numPr>
        <w:ind w:left="709"/>
      </w:pPr>
    </w:p>
    <w:p w:rsidR="001625F4" w:rsidRPr="00AD5A1E" w:rsidRDefault="00EF5AEC" w:rsidP="00BF3C69">
      <w:pPr>
        <w:pStyle w:val="-"/>
        <w:numPr>
          <w:ilvl w:val="0"/>
          <w:numId w:val="6"/>
        </w:numPr>
        <w:spacing w:before="0" w:after="0"/>
        <w:ind w:left="0" w:firstLine="0"/>
        <w:outlineLvl w:val="1"/>
        <w:rPr>
          <w:bCs w:val="0"/>
          <w:caps w:val="0"/>
          <w:smallCaps w:val="0"/>
        </w:rPr>
      </w:pPr>
      <w:r w:rsidRPr="00AD5A1E">
        <w:rPr>
          <w:bCs w:val="0"/>
          <w:caps w:val="0"/>
          <w:smallCaps w:val="0"/>
        </w:rPr>
        <w:t>Уведомления</w:t>
      </w:r>
    </w:p>
    <w:p w:rsidR="001625F4" w:rsidRPr="00AD5A1E" w:rsidRDefault="001625F4" w:rsidP="00BF3C69">
      <w:pPr>
        <w:pStyle w:val="-0"/>
        <w:numPr>
          <w:ilvl w:val="1"/>
          <w:numId w:val="6"/>
        </w:numPr>
        <w:tabs>
          <w:tab w:val="num" w:pos="1561"/>
        </w:tabs>
        <w:ind w:left="0" w:firstLine="851"/>
      </w:pPr>
      <w:r w:rsidRPr="00AD5A1E">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BF3C69" w:rsidRPr="00AD5A1E" w:rsidRDefault="00BF3C69" w:rsidP="00BF3C69">
      <w:pPr>
        <w:pStyle w:val="-0"/>
        <w:numPr>
          <w:ilvl w:val="0"/>
          <w:numId w:val="0"/>
        </w:numPr>
        <w:ind w:left="851"/>
      </w:pPr>
    </w:p>
    <w:p w:rsidR="001625F4" w:rsidRPr="00AD5A1E" w:rsidRDefault="001625F4" w:rsidP="00BF3C69">
      <w:pPr>
        <w:pStyle w:val="-"/>
        <w:numPr>
          <w:ilvl w:val="0"/>
          <w:numId w:val="6"/>
        </w:numPr>
        <w:spacing w:before="0" w:after="0"/>
        <w:ind w:left="0" w:firstLine="0"/>
        <w:outlineLvl w:val="1"/>
        <w:rPr>
          <w:bCs w:val="0"/>
          <w:caps w:val="0"/>
          <w:smallCaps w:val="0"/>
        </w:rPr>
      </w:pPr>
      <w:r w:rsidRPr="00AD5A1E">
        <w:t xml:space="preserve"> </w:t>
      </w:r>
      <w:r w:rsidRPr="00AD5A1E">
        <w:rPr>
          <w:bCs w:val="0"/>
          <w:caps w:val="0"/>
          <w:smallCaps w:val="0"/>
        </w:rPr>
        <w:t>Условия конфиденциальности</w:t>
      </w:r>
    </w:p>
    <w:p w:rsidR="001625F4" w:rsidRPr="00AD5A1E" w:rsidRDefault="001625F4" w:rsidP="00BF3C69">
      <w:pPr>
        <w:pStyle w:val="-0"/>
        <w:numPr>
          <w:ilvl w:val="1"/>
          <w:numId w:val="6"/>
        </w:numPr>
        <w:tabs>
          <w:tab w:val="num" w:pos="1561"/>
        </w:tabs>
        <w:ind w:left="0" w:firstLine="851"/>
      </w:pPr>
      <w:r w:rsidRPr="00AD5A1E">
        <w:t>Отношения между Сторонами по настоящему Договору регламентируются Федеральным законом от 29.07.2004 № 98-ФЗ «О коммерческой тайне» (с последующими изменениями) и иных нормативных правовых актов в данной области. Ни одна из Сторон не имеет право полностью (частично) передавать (опубликовать, разглашать)  информацию, составляющую коммерческую тайну, любым третьим лицам или использовать каким-либо иным способом с участием третьих лиц без предварительного письменного согласия другой Стороны.</w:t>
      </w:r>
      <w:r w:rsidRPr="00AD5A1E">
        <w:rPr>
          <w:lang w:eastAsia="ar-SA"/>
        </w:rPr>
        <w:t xml:space="preserve"> </w:t>
      </w:r>
    </w:p>
    <w:p w:rsidR="001625F4" w:rsidRPr="00AD5A1E" w:rsidRDefault="001625F4" w:rsidP="00BF3C69">
      <w:pPr>
        <w:pStyle w:val="-0"/>
        <w:numPr>
          <w:ilvl w:val="1"/>
          <w:numId w:val="6"/>
        </w:numPr>
        <w:tabs>
          <w:tab w:val="num" w:pos="1561"/>
        </w:tabs>
        <w:ind w:left="0" w:firstLine="851"/>
      </w:pPr>
      <w:r w:rsidRPr="00AD5A1E">
        <w:t xml:space="preserve">Стороны должны сохранять информацию, составляющую коммерческую тайну, строго конфиденциальной. Данное условие имеет силу во время исполнения настоящего Договора, после его исполнения и после прекращения действия настоящего Договора по любой причине в течение 3 (трех) лет со дня прекращения действия настоящего Договора. </w:t>
      </w:r>
    </w:p>
    <w:p w:rsidR="001625F4" w:rsidRPr="00AD5A1E" w:rsidRDefault="001625F4" w:rsidP="00BF3C69">
      <w:pPr>
        <w:pStyle w:val="-0"/>
        <w:numPr>
          <w:ilvl w:val="1"/>
          <w:numId w:val="6"/>
        </w:numPr>
        <w:tabs>
          <w:tab w:val="num" w:pos="1561"/>
        </w:tabs>
        <w:ind w:left="0" w:firstLine="851"/>
      </w:pPr>
      <w:r w:rsidRPr="00AD5A1E">
        <w:t xml:space="preserve">Стороны должны нести ответственность друг перед другом  за сохранность и неразглашение переданной информации, равно как и за </w:t>
      </w:r>
      <w:proofErr w:type="gramStart"/>
      <w:r w:rsidRPr="00AD5A1E">
        <w:t>использование</w:t>
      </w:r>
      <w:proofErr w:type="gramEnd"/>
      <w:r w:rsidRPr="00AD5A1E">
        <w:t xml:space="preserve"> ее кем-либо из представителей (работников) Сторон. </w:t>
      </w:r>
    </w:p>
    <w:p w:rsidR="001625F4" w:rsidRPr="00AD5A1E" w:rsidRDefault="001625F4" w:rsidP="00BF3C69">
      <w:pPr>
        <w:pStyle w:val="-0"/>
        <w:numPr>
          <w:ilvl w:val="0"/>
          <w:numId w:val="0"/>
        </w:numPr>
      </w:pPr>
      <w:r w:rsidRPr="00AD5A1E">
        <w:t xml:space="preserve">             В случае обнаружения разглашения информации Стороной или ее использования третьими лицами, виновная сторона обязуется принять необходимые меры к прекращению этих действий и без промедления уведомить об этом другую Сторону.</w:t>
      </w:r>
    </w:p>
    <w:p w:rsidR="001625F4" w:rsidRPr="00AD5A1E" w:rsidRDefault="001625F4" w:rsidP="00BF3C69">
      <w:pPr>
        <w:pStyle w:val="-0"/>
        <w:numPr>
          <w:ilvl w:val="1"/>
          <w:numId w:val="6"/>
        </w:numPr>
        <w:tabs>
          <w:tab w:val="num" w:pos="1561"/>
        </w:tabs>
        <w:ind w:left="0" w:firstLine="851"/>
      </w:pPr>
      <w:r w:rsidRPr="00AD5A1E">
        <w:lastRenderedPageBreak/>
        <w:t>В случае разглашения информации, составляющей коммерческую тайну, виновная Сторона обязана возместить нанесенный ущерб пострадавшей Стороне.</w:t>
      </w:r>
    </w:p>
    <w:p w:rsidR="001625F4" w:rsidRPr="00AD5A1E" w:rsidRDefault="001625F4" w:rsidP="00BF3C69">
      <w:pPr>
        <w:pStyle w:val="-0"/>
        <w:numPr>
          <w:ilvl w:val="1"/>
          <w:numId w:val="6"/>
        </w:numPr>
        <w:tabs>
          <w:tab w:val="num" w:pos="1561"/>
        </w:tabs>
        <w:ind w:left="0" w:firstLine="851"/>
      </w:pPr>
      <w:r w:rsidRPr="00AD5A1E">
        <w:t>Документы и другие носители, содержащие информацию, составляющую коммерческую тайну, должны иметь гриф «Коммерческая тайна» с указанием ее обладателя.</w:t>
      </w:r>
    </w:p>
    <w:p w:rsidR="00EF5AEC" w:rsidRDefault="00EF5AEC" w:rsidP="00BF3C69">
      <w:pPr>
        <w:pStyle w:val="-0"/>
        <w:numPr>
          <w:ilvl w:val="0"/>
          <w:numId w:val="0"/>
        </w:numPr>
        <w:ind w:left="851"/>
      </w:pPr>
    </w:p>
    <w:p w:rsidR="002F7D89" w:rsidRPr="00AD5A1E" w:rsidRDefault="002F7D89" w:rsidP="00BF3C69">
      <w:pPr>
        <w:pStyle w:val="-0"/>
        <w:numPr>
          <w:ilvl w:val="0"/>
          <w:numId w:val="6"/>
        </w:numPr>
        <w:ind w:left="0" w:firstLine="0"/>
        <w:jc w:val="center"/>
        <w:rPr>
          <w:b/>
        </w:rPr>
      </w:pPr>
      <w:r w:rsidRPr="00AD5A1E">
        <w:rPr>
          <w:b/>
        </w:rPr>
        <w:t>Ответственность сторон</w:t>
      </w:r>
    </w:p>
    <w:p w:rsidR="002F7D89" w:rsidRPr="00AD5A1E" w:rsidRDefault="001625F4" w:rsidP="00BF3C69">
      <w:pPr>
        <w:jc w:val="both"/>
      </w:pPr>
      <w:r w:rsidRPr="00AD5A1E">
        <w:rPr>
          <w:b/>
        </w:rPr>
        <w:tab/>
      </w:r>
      <w:r w:rsidRPr="00AD5A1E">
        <w:t xml:space="preserve">9.1. </w:t>
      </w:r>
      <w:r w:rsidR="002F7D89" w:rsidRPr="00AD5A1E">
        <w:t>Стороны несут взаимную ответственность друг перед другом за надлежащее исполнение условий настоящего договора согласно действующе</w:t>
      </w:r>
      <w:r w:rsidR="002F6DC0" w:rsidRPr="00AD5A1E">
        <w:t>му законодательству</w:t>
      </w:r>
      <w:r w:rsidR="002F7D89" w:rsidRPr="00AD5A1E">
        <w:t xml:space="preserve"> РФ.</w:t>
      </w:r>
    </w:p>
    <w:p w:rsidR="002F7D89" w:rsidRPr="00AD5A1E" w:rsidRDefault="001625F4" w:rsidP="00BF3C69">
      <w:pPr>
        <w:jc w:val="both"/>
      </w:pPr>
      <w:r w:rsidRPr="00AD5A1E">
        <w:tab/>
        <w:t xml:space="preserve">9.2. </w:t>
      </w:r>
      <w:r w:rsidR="002F7D89" w:rsidRPr="00AD5A1E">
        <w:t>Подрядчик, в случае неисполнения пункта 2.1. обязуется уменьшить сумму заказа на 0,1% за каждый день просрочки, но не более 5% от суммы указанной в пункте 3.1. настоящего договора.</w:t>
      </w:r>
    </w:p>
    <w:p w:rsidR="00B16F1E" w:rsidRPr="00AD5A1E" w:rsidRDefault="001625F4" w:rsidP="00BF3C69">
      <w:pPr>
        <w:jc w:val="both"/>
      </w:pPr>
      <w:r w:rsidRPr="00AD5A1E">
        <w:tab/>
        <w:t>9.3.</w:t>
      </w:r>
      <w:r w:rsidR="002F7D89" w:rsidRPr="00AD5A1E">
        <w:t xml:space="preserve"> </w:t>
      </w:r>
      <w:proofErr w:type="gramStart"/>
      <w:r w:rsidR="002F6DC0" w:rsidRPr="00AD5A1E">
        <w:t>В случае задержки оплаты выполненных работ в установленные сроки, Подрядчик вправе потребовать от Заказчика оплаты неустойки на сумму несвоевременной оплаты в размере 1/300 действующей на день уплаты неустойки ставки рефинансирования Центрального банка Российской Федерации за каждый день просрочки, начиная со дня, следующего за днем истечения срока оплаты, установленного в Договоре.</w:t>
      </w:r>
      <w:proofErr w:type="gramEnd"/>
      <w:r w:rsidR="002F6DC0" w:rsidRPr="00AD5A1E">
        <w:t xml:space="preserve"> При этом Заказчик несет ответственность за задержки таких платежей только в том случае, если просрочка оплаты произошла по его вине.</w:t>
      </w:r>
    </w:p>
    <w:p w:rsidR="00B5370E" w:rsidRPr="00AD5A1E" w:rsidRDefault="00B5370E" w:rsidP="00BF3C69">
      <w:pPr>
        <w:jc w:val="center"/>
        <w:outlineLvl w:val="0"/>
        <w:rPr>
          <w:b/>
        </w:rPr>
      </w:pPr>
    </w:p>
    <w:p w:rsidR="00D1304B" w:rsidRPr="00AD5A1E" w:rsidRDefault="001625F4" w:rsidP="00BF3C69">
      <w:pPr>
        <w:jc w:val="center"/>
        <w:outlineLvl w:val="0"/>
        <w:rPr>
          <w:b/>
        </w:rPr>
      </w:pPr>
      <w:r w:rsidRPr="00AD5A1E">
        <w:rPr>
          <w:b/>
        </w:rPr>
        <w:t>10</w:t>
      </w:r>
      <w:r w:rsidR="00D1304B" w:rsidRPr="00AD5A1E">
        <w:rPr>
          <w:b/>
        </w:rPr>
        <w:t>. Гарантийные обязательства.</w:t>
      </w:r>
    </w:p>
    <w:p w:rsidR="00BA2134" w:rsidRPr="00AD5A1E" w:rsidRDefault="001625F4" w:rsidP="00BF3C69">
      <w:pPr>
        <w:widowControl w:val="0"/>
        <w:jc w:val="both"/>
        <w:outlineLvl w:val="0"/>
      </w:pPr>
      <w:r w:rsidRPr="00AD5A1E">
        <w:rPr>
          <w:b/>
        </w:rPr>
        <w:tab/>
      </w:r>
      <w:r w:rsidRPr="00AD5A1E">
        <w:t>10</w:t>
      </w:r>
      <w:r w:rsidR="00D1304B" w:rsidRPr="00AD5A1E">
        <w:t xml:space="preserve">.1. </w:t>
      </w:r>
      <w:r w:rsidR="00BA2134" w:rsidRPr="00AD5A1E">
        <w:t xml:space="preserve">Подрядчик несет ответственность за качество предоставленных материалов и качественное выполнение работ сроком, </w:t>
      </w:r>
      <w:proofErr w:type="gramStart"/>
      <w:r w:rsidR="00BA2134" w:rsidRPr="00AD5A1E">
        <w:t>оговоренном</w:t>
      </w:r>
      <w:proofErr w:type="gramEnd"/>
      <w:r w:rsidR="00BA2134" w:rsidRPr="00AD5A1E">
        <w:t xml:space="preserve"> сторонами в п.2.1. настоящего договора. </w:t>
      </w:r>
      <w:r w:rsidR="00BA2134" w:rsidRPr="00AD5A1E">
        <w:rPr>
          <w:bCs/>
        </w:rPr>
        <w:t xml:space="preserve">Гарантийный срок на результаты всех выполненных Подрядчиком работ  устанавливается равным </w:t>
      </w:r>
      <w:r w:rsidR="00F750CB">
        <w:rPr>
          <w:bCs/>
        </w:rPr>
        <w:t>24</w:t>
      </w:r>
      <w:r w:rsidR="00BA2134" w:rsidRPr="00AD5A1E">
        <w:rPr>
          <w:bCs/>
        </w:rPr>
        <w:t xml:space="preserve"> (</w:t>
      </w:r>
      <w:r w:rsidR="00902E5E">
        <w:rPr>
          <w:bCs/>
        </w:rPr>
        <w:t>дв</w:t>
      </w:r>
      <w:r w:rsidR="00F750CB">
        <w:rPr>
          <w:bCs/>
        </w:rPr>
        <w:t>адцати четырем</w:t>
      </w:r>
      <w:r w:rsidR="00BA2134" w:rsidRPr="00AD5A1E">
        <w:rPr>
          <w:bCs/>
        </w:rPr>
        <w:t>) месяцам</w:t>
      </w:r>
      <w:r w:rsidR="00BA2134" w:rsidRPr="00AD5A1E">
        <w:rPr>
          <w:bCs/>
          <w:i/>
          <w:iCs/>
        </w:rPr>
        <w:t>,</w:t>
      </w:r>
      <w:r w:rsidR="00BA2134" w:rsidRPr="00AD5A1E">
        <w:rPr>
          <w:bCs/>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4.1. настоящего Договора.</w:t>
      </w:r>
    </w:p>
    <w:p w:rsidR="00861F5B" w:rsidRPr="00AD5A1E" w:rsidRDefault="001625F4" w:rsidP="00BF3C69">
      <w:pPr>
        <w:widowControl w:val="0"/>
        <w:jc w:val="both"/>
        <w:outlineLvl w:val="0"/>
      </w:pPr>
      <w:r w:rsidRPr="00AD5A1E">
        <w:tab/>
        <w:t>10</w:t>
      </w:r>
      <w:r w:rsidR="00D1304B" w:rsidRPr="00AD5A1E">
        <w:t xml:space="preserve">.2. </w:t>
      </w:r>
      <w:proofErr w:type="gramStart"/>
      <w:r w:rsidR="00D75B27" w:rsidRPr="00AD5A1E">
        <w:t xml:space="preserve">Если в течение гарантийного срока выявится, </w:t>
      </w:r>
      <w:r w:rsidR="001679A0" w:rsidRPr="00AD5A1E">
        <w:t xml:space="preserve">что </w:t>
      </w:r>
      <w:r w:rsidR="00D75B27" w:rsidRPr="00AD5A1E">
        <w:t>выполненные работы, при условии их эксплуатации Заказчиком в соответствии с инструкцией по эксплуатации, будут иметь недостатки или дефекты, которые являются следствием ненадлежащего выполнения Подрядчиком принятых им на себя обязательств, то Подрядчик совместно с Заказчиком составляют акт к настоящему договору, где в обязательном порядке фиксируются даты обнаружения дефекта и дата его устранения за счет</w:t>
      </w:r>
      <w:proofErr w:type="gramEnd"/>
      <w:r w:rsidR="00D75B27" w:rsidRPr="00AD5A1E">
        <w:t xml:space="preserve"> Подрядчика.</w:t>
      </w:r>
    </w:p>
    <w:p w:rsidR="003B631A" w:rsidRPr="00AD5A1E" w:rsidRDefault="001625F4" w:rsidP="00BF3C69">
      <w:pPr>
        <w:widowControl w:val="0"/>
        <w:jc w:val="both"/>
        <w:outlineLvl w:val="0"/>
      </w:pPr>
      <w:r w:rsidRPr="00AD5A1E">
        <w:tab/>
        <w:t>10</w:t>
      </w:r>
      <w:r w:rsidR="00861F5B" w:rsidRPr="00AD5A1E">
        <w:t xml:space="preserve">.3. </w:t>
      </w:r>
      <w:r w:rsidR="00EC31C1" w:rsidRPr="00AD5A1E">
        <w:t xml:space="preserve">В течение гарантийного срока Подрядчик, в случае возникновения неисправности, обязуется произвести оценку неполадки в срок не позднее </w:t>
      </w:r>
      <w:r w:rsidR="007139F7" w:rsidRPr="00AD5A1E">
        <w:t>трех</w:t>
      </w:r>
      <w:r w:rsidR="00EC31C1" w:rsidRPr="00AD5A1E">
        <w:t xml:space="preserve"> рабочих дней с момента получения заявки со стороны Заказчи</w:t>
      </w:r>
      <w:r w:rsidR="002F3CA5" w:rsidRPr="00AD5A1E">
        <w:t xml:space="preserve">ка. Устранить выявленные </w:t>
      </w:r>
      <w:r w:rsidR="003B631A" w:rsidRPr="00AD5A1E">
        <w:t>неполадки Подрядчик обязуется в кратчайшие сроки</w:t>
      </w:r>
      <w:r w:rsidR="00EF5AEC" w:rsidRPr="00AD5A1E">
        <w:t xml:space="preserve">. </w:t>
      </w:r>
    </w:p>
    <w:p w:rsidR="00251D5F" w:rsidRPr="00AD5A1E" w:rsidRDefault="001625F4" w:rsidP="00BF3C69">
      <w:pPr>
        <w:widowControl w:val="0"/>
        <w:jc w:val="both"/>
        <w:outlineLvl w:val="0"/>
        <w:rPr>
          <w:b/>
        </w:rPr>
      </w:pPr>
      <w:r w:rsidRPr="00AD5A1E">
        <w:tab/>
        <w:t>10</w:t>
      </w:r>
      <w:r w:rsidR="003B631A" w:rsidRPr="00AD5A1E">
        <w:t>.4. Все работы, связанные с гарантийным обслуживанием проводятся в рабочем порядке в течение рабочей недели</w:t>
      </w:r>
      <w:r w:rsidR="00861F5B" w:rsidRPr="00AD5A1E">
        <w:t xml:space="preserve"> </w:t>
      </w:r>
      <w:r w:rsidR="003B631A" w:rsidRPr="00AD5A1E">
        <w:t xml:space="preserve">с девяти часов утра до </w:t>
      </w:r>
      <w:r w:rsidR="00AE11B9" w:rsidRPr="00AD5A1E">
        <w:t>четырех</w:t>
      </w:r>
      <w:r w:rsidR="003B631A" w:rsidRPr="00AD5A1E">
        <w:t xml:space="preserve"> часов вечера (суббота, воскресенье – выходные дни).</w:t>
      </w:r>
      <w:r w:rsidR="00861F5B" w:rsidRPr="00AD5A1E">
        <w:rPr>
          <w:b/>
        </w:rPr>
        <w:t xml:space="preserve"> </w:t>
      </w:r>
    </w:p>
    <w:p w:rsidR="001625F4" w:rsidRPr="00AD5A1E" w:rsidRDefault="001625F4" w:rsidP="00BF3C69">
      <w:pPr>
        <w:widowControl w:val="0"/>
        <w:numPr>
          <w:ilvl w:val="0"/>
          <w:numId w:val="8"/>
        </w:numPr>
        <w:tabs>
          <w:tab w:val="left" w:pos="284"/>
          <w:tab w:val="left" w:pos="993"/>
          <w:tab w:val="left" w:pos="1134"/>
        </w:tabs>
        <w:ind w:left="0" w:firstLine="0"/>
        <w:jc w:val="center"/>
      </w:pPr>
      <w:r w:rsidRPr="00AD5A1E">
        <w:rPr>
          <w:b/>
          <w:bCs/>
        </w:rPr>
        <w:t>Порядок разрешения споров</w:t>
      </w:r>
    </w:p>
    <w:p w:rsidR="001625F4" w:rsidRPr="00AD5A1E" w:rsidRDefault="001625F4" w:rsidP="00BF3C69">
      <w:pPr>
        <w:widowControl w:val="0"/>
        <w:numPr>
          <w:ilvl w:val="1"/>
          <w:numId w:val="9"/>
        </w:numPr>
        <w:tabs>
          <w:tab w:val="left" w:pos="0"/>
        </w:tabs>
        <w:ind w:left="0" w:firstLine="709"/>
        <w:jc w:val="both"/>
      </w:pPr>
      <w:r w:rsidRPr="00AD5A1E">
        <w:t>Споры и разногласия, которые могут возникнуть при исполнении настоящего Договора, будут разрешаться Сторонами путем переговоров.</w:t>
      </w:r>
    </w:p>
    <w:p w:rsidR="001625F4" w:rsidRDefault="001625F4" w:rsidP="00BF3C69">
      <w:pPr>
        <w:widowControl w:val="0"/>
        <w:numPr>
          <w:ilvl w:val="1"/>
          <w:numId w:val="9"/>
        </w:numPr>
        <w:tabs>
          <w:tab w:val="left" w:pos="0"/>
        </w:tabs>
        <w:ind w:left="0" w:firstLine="709"/>
        <w:jc w:val="both"/>
      </w:pPr>
      <w:r w:rsidRPr="00AD5A1E">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r w:rsidR="007F11A5" w:rsidRPr="00AD5A1E">
        <w:t xml:space="preserve"> Иркутской области</w:t>
      </w:r>
      <w:r w:rsidRPr="00AD5A1E">
        <w:t>.</w:t>
      </w:r>
    </w:p>
    <w:p w:rsidR="00AD5A1E" w:rsidRPr="00AD5A1E" w:rsidRDefault="00AD5A1E" w:rsidP="00AD5A1E">
      <w:pPr>
        <w:widowControl w:val="0"/>
        <w:tabs>
          <w:tab w:val="left" w:pos="0"/>
        </w:tabs>
        <w:ind w:left="709"/>
        <w:jc w:val="both"/>
      </w:pPr>
    </w:p>
    <w:p w:rsidR="001625F4" w:rsidRPr="00AD5A1E" w:rsidRDefault="001625F4" w:rsidP="00BF3C69">
      <w:pPr>
        <w:widowControl w:val="0"/>
        <w:numPr>
          <w:ilvl w:val="0"/>
          <w:numId w:val="8"/>
        </w:numPr>
        <w:tabs>
          <w:tab w:val="left" w:pos="284"/>
          <w:tab w:val="left" w:pos="993"/>
          <w:tab w:val="left" w:pos="1134"/>
        </w:tabs>
        <w:ind w:left="0" w:firstLine="0"/>
        <w:jc w:val="center"/>
        <w:rPr>
          <w:b/>
          <w:bCs/>
        </w:rPr>
      </w:pPr>
      <w:r w:rsidRPr="00AD5A1E">
        <w:rPr>
          <w:b/>
          <w:bCs/>
        </w:rPr>
        <w:t>Заключительные положения</w:t>
      </w:r>
    </w:p>
    <w:p w:rsidR="001625F4" w:rsidRPr="00AD5A1E" w:rsidRDefault="001625F4" w:rsidP="00BF3C69">
      <w:pPr>
        <w:widowControl w:val="0"/>
        <w:numPr>
          <w:ilvl w:val="1"/>
          <w:numId w:val="10"/>
        </w:numPr>
        <w:tabs>
          <w:tab w:val="left" w:pos="0"/>
        </w:tabs>
        <w:ind w:left="0" w:firstLine="709"/>
        <w:jc w:val="both"/>
      </w:pPr>
      <w:r w:rsidRPr="00AD5A1E">
        <w:t xml:space="preserve">Настоящий Договор может быть изменен по соглашению Сторон, а также в случаях, предусмотренных законом. </w:t>
      </w:r>
    </w:p>
    <w:p w:rsidR="001625F4" w:rsidRPr="00AD5A1E" w:rsidRDefault="001625F4" w:rsidP="00BF3C69">
      <w:pPr>
        <w:widowControl w:val="0"/>
        <w:numPr>
          <w:ilvl w:val="1"/>
          <w:numId w:val="10"/>
        </w:numPr>
        <w:tabs>
          <w:tab w:val="left" w:pos="0"/>
        </w:tabs>
        <w:ind w:left="0" w:firstLine="709"/>
        <w:jc w:val="both"/>
      </w:pPr>
      <w:r w:rsidRPr="00AD5A1E">
        <w:t>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7F11A5" w:rsidRPr="00AD5A1E" w:rsidRDefault="007F11A5" w:rsidP="00BF3C69">
      <w:pPr>
        <w:widowControl w:val="0"/>
        <w:tabs>
          <w:tab w:val="left" w:pos="0"/>
        </w:tabs>
        <w:jc w:val="both"/>
      </w:pPr>
      <w:r w:rsidRPr="00AD5A1E">
        <w:tab/>
        <w:t>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открытого запроса цен в электронной форме (далее – Сведения), являются полными, точными и достоверными.</w:t>
      </w:r>
    </w:p>
    <w:p w:rsidR="007F11A5" w:rsidRPr="00AD5A1E" w:rsidRDefault="007F11A5" w:rsidP="00BF3C69">
      <w:pPr>
        <w:widowControl w:val="0"/>
        <w:tabs>
          <w:tab w:val="left" w:pos="0"/>
        </w:tabs>
        <w:jc w:val="both"/>
      </w:pPr>
      <w:r w:rsidRPr="00AD5A1E">
        <w:tab/>
        <w:t xml:space="preserve">При изменении Сведений Подрядчик обязан не позднее 5 (пяти) дней с момента таких </w:t>
      </w:r>
      <w:r w:rsidRPr="00AD5A1E">
        <w:lastRenderedPageBreak/>
        <w:t>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7F11A5" w:rsidRPr="00AD5A1E" w:rsidRDefault="007F11A5" w:rsidP="00BF3C69">
      <w:pPr>
        <w:widowControl w:val="0"/>
        <w:tabs>
          <w:tab w:val="left" w:pos="0"/>
        </w:tabs>
        <w:jc w:val="both"/>
      </w:pPr>
      <w:r w:rsidRPr="00AD5A1E">
        <w:tab/>
      </w:r>
      <w:proofErr w:type="gramStart"/>
      <w:r w:rsidRPr="00AD5A1E">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AD5A1E">
        <w:t xml:space="preserve">, </w:t>
      </w:r>
      <w:proofErr w:type="gramStart"/>
      <w:r w:rsidRPr="00AD5A1E">
        <w:t xml:space="preserve">Федеральной налоговой службе Российской Федерации, Минэнерго России, </w:t>
      </w:r>
      <w:proofErr w:type="spellStart"/>
      <w:r w:rsidRPr="00AD5A1E">
        <w:t>Росфинмониторингу</w:t>
      </w:r>
      <w:proofErr w:type="spellEnd"/>
      <w:r w:rsidRPr="00AD5A1E">
        <w:t xml:space="preserve">, Правительству Российской Федерации), а также </w:t>
      </w:r>
      <w:proofErr w:type="spellStart"/>
      <w:r w:rsidRPr="00AD5A1E">
        <w:t>Госкорпорации</w:t>
      </w:r>
      <w:proofErr w:type="spellEnd"/>
      <w:r w:rsidRPr="00AD5A1E">
        <w:t xml:space="preserve"> «</w:t>
      </w:r>
      <w:proofErr w:type="spellStart"/>
      <w:r w:rsidRPr="00AD5A1E">
        <w:t>Росатом</w:t>
      </w:r>
      <w:proofErr w:type="spellEnd"/>
      <w:r w:rsidRPr="00AD5A1E">
        <w:t>» и последующую обработку Сведений такими органами (далее – Раскрытие).</w:t>
      </w:r>
      <w:proofErr w:type="gramEnd"/>
      <w:r w:rsidRPr="00AD5A1E">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F11A5" w:rsidRPr="00AD5A1E" w:rsidRDefault="007F11A5" w:rsidP="00BF3C69">
      <w:pPr>
        <w:widowControl w:val="0"/>
        <w:tabs>
          <w:tab w:val="left" w:pos="0"/>
        </w:tabs>
        <w:jc w:val="both"/>
      </w:pPr>
      <w:r w:rsidRPr="00AD5A1E">
        <w:tab/>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625F4" w:rsidRPr="00AD5A1E" w:rsidRDefault="007F11A5" w:rsidP="00BF3C69">
      <w:pPr>
        <w:widowControl w:val="0"/>
        <w:tabs>
          <w:tab w:val="left" w:pos="0"/>
        </w:tabs>
        <w:jc w:val="both"/>
      </w:pPr>
      <w:r w:rsidRPr="00AD5A1E">
        <w:tab/>
      </w:r>
      <w:proofErr w:type="gramStart"/>
      <w:r w:rsidRPr="00AD5A1E">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AD5A1E">
        <w:t xml:space="preserve"> Договор считается расторгнутым с даты получения По</w:t>
      </w:r>
      <w:r w:rsidR="00BF3C69" w:rsidRPr="00AD5A1E">
        <w:t>дрядчиком</w:t>
      </w:r>
      <w:r w:rsidRPr="00AD5A1E">
        <w:t xml:space="preserve"> соответству</w:t>
      </w:r>
      <w:r w:rsidR="00BF3C69" w:rsidRPr="00AD5A1E">
        <w:t>ющего письменного уведомления Заказчика</w:t>
      </w:r>
      <w:r w:rsidRPr="00AD5A1E">
        <w:t>, если более поздняя дата не будет установлена в уведомлении</w:t>
      </w:r>
      <w:r w:rsidR="001625F4" w:rsidRPr="00AD5A1E">
        <w:t>.</w:t>
      </w:r>
    </w:p>
    <w:p w:rsidR="001625F4" w:rsidRPr="00AD5A1E" w:rsidRDefault="001625F4" w:rsidP="00BF3C69">
      <w:pPr>
        <w:widowControl w:val="0"/>
        <w:numPr>
          <w:ilvl w:val="1"/>
          <w:numId w:val="10"/>
        </w:numPr>
        <w:tabs>
          <w:tab w:val="left" w:pos="0"/>
        </w:tabs>
        <w:ind w:left="0" w:firstLine="709"/>
        <w:jc w:val="both"/>
      </w:pPr>
      <w:r w:rsidRPr="00AD5A1E">
        <w:t>Настоящий договор составлен в 2-х экземплярах, имеющих одинаковую юридическую силу для каждой стороны, вступает  в силу с момента подписания ее сторонами.</w:t>
      </w:r>
    </w:p>
    <w:p w:rsidR="001625F4" w:rsidRPr="00AD5A1E" w:rsidRDefault="001625F4" w:rsidP="00BF3C69">
      <w:pPr>
        <w:widowControl w:val="0"/>
        <w:numPr>
          <w:ilvl w:val="1"/>
          <w:numId w:val="10"/>
        </w:numPr>
        <w:tabs>
          <w:tab w:val="left" w:pos="0"/>
        </w:tabs>
        <w:ind w:left="0" w:firstLine="709"/>
        <w:jc w:val="both"/>
        <w:rPr>
          <w:bCs/>
        </w:rPr>
      </w:pPr>
      <w:r w:rsidRPr="00AD5A1E">
        <w:t>Неотъемлемой частью настоящего Договора является:</w:t>
      </w:r>
    </w:p>
    <w:p w:rsidR="001625F4" w:rsidRPr="00AD5A1E" w:rsidRDefault="00BF3C69" w:rsidP="00BF3C69">
      <w:pPr>
        <w:tabs>
          <w:tab w:val="left" w:pos="993"/>
          <w:tab w:val="left" w:pos="1134"/>
        </w:tabs>
        <w:ind w:firstLine="426"/>
        <w:rPr>
          <w:bCs/>
        </w:rPr>
      </w:pPr>
      <w:r w:rsidRPr="00AD5A1E">
        <w:rPr>
          <w:bCs/>
        </w:rPr>
        <w:t>Приложение №</w:t>
      </w:r>
      <w:r w:rsidR="00BF081D">
        <w:rPr>
          <w:bCs/>
        </w:rPr>
        <w:t>1</w:t>
      </w:r>
      <w:r w:rsidRPr="00AD5A1E">
        <w:rPr>
          <w:bCs/>
        </w:rPr>
        <w:t xml:space="preserve"> - </w:t>
      </w:r>
      <w:r w:rsidR="001625F4" w:rsidRPr="00AD5A1E">
        <w:rPr>
          <w:bCs/>
        </w:rPr>
        <w:t>Дефектная ведомость объемов работ</w:t>
      </w:r>
      <w:r w:rsidRPr="00AD5A1E">
        <w:rPr>
          <w:bCs/>
        </w:rPr>
        <w:t>.</w:t>
      </w:r>
    </w:p>
    <w:p w:rsidR="0078246A" w:rsidRPr="00AD5A1E" w:rsidRDefault="001625F4" w:rsidP="00BF3C69">
      <w:pPr>
        <w:tabs>
          <w:tab w:val="left" w:pos="993"/>
          <w:tab w:val="left" w:pos="1134"/>
        </w:tabs>
        <w:ind w:firstLine="426"/>
        <w:rPr>
          <w:bCs/>
        </w:rPr>
      </w:pPr>
      <w:r w:rsidRPr="00AD5A1E">
        <w:rPr>
          <w:bCs/>
        </w:rPr>
        <w:t>Приложение №</w:t>
      </w:r>
      <w:r w:rsidR="00BF081D">
        <w:rPr>
          <w:bCs/>
        </w:rPr>
        <w:t>2</w:t>
      </w:r>
      <w:r w:rsidRPr="00AD5A1E">
        <w:rPr>
          <w:bCs/>
        </w:rPr>
        <w:t xml:space="preserve"> – Сметный расчет</w:t>
      </w:r>
      <w:r w:rsidR="00BF3C69" w:rsidRPr="00AD5A1E">
        <w:rPr>
          <w:bCs/>
        </w:rPr>
        <w:t>.</w:t>
      </w:r>
    </w:p>
    <w:p w:rsidR="00251F32" w:rsidRPr="00AD5A1E" w:rsidRDefault="002F7D89" w:rsidP="00BF3C69">
      <w:pPr>
        <w:jc w:val="center"/>
        <w:outlineLvl w:val="0"/>
        <w:rPr>
          <w:b/>
        </w:rPr>
      </w:pPr>
      <w:r w:rsidRPr="00AD5A1E">
        <w:rPr>
          <w:b/>
        </w:rPr>
        <w:t>1</w:t>
      </w:r>
      <w:r w:rsidR="00C67C81" w:rsidRPr="00AD5A1E">
        <w:rPr>
          <w:b/>
        </w:rPr>
        <w:t>2</w:t>
      </w:r>
      <w:r w:rsidRPr="00AD5A1E">
        <w:rPr>
          <w:b/>
        </w:rPr>
        <w:t>. Реквизиты и юридические адреса сторон</w:t>
      </w:r>
    </w:p>
    <w:tbl>
      <w:tblPr>
        <w:tblW w:w="0" w:type="auto"/>
        <w:tblLook w:val="01E0"/>
      </w:tblPr>
      <w:tblGrid>
        <w:gridCol w:w="6204"/>
        <w:gridCol w:w="4217"/>
      </w:tblGrid>
      <w:tr w:rsidR="00434309" w:rsidRPr="00AD5A1E" w:rsidTr="00902E5E">
        <w:trPr>
          <w:trHeight w:val="2876"/>
        </w:trPr>
        <w:tc>
          <w:tcPr>
            <w:tcW w:w="6204" w:type="dxa"/>
          </w:tcPr>
          <w:p w:rsidR="0069785D" w:rsidRPr="00AD5A1E" w:rsidRDefault="0069785D" w:rsidP="00BF3C69">
            <w:pPr>
              <w:pStyle w:val="consnonformat"/>
              <w:spacing w:before="0" w:beforeAutospacing="0" w:after="0" w:afterAutospacing="0"/>
              <w:rPr>
                <w:b/>
                <w:color w:val="auto"/>
              </w:rPr>
            </w:pPr>
            <w:r w:rsidRPr="00AD5A1E">
              <w:rPr>
                <w:b/>
                <w:color w:val="auto"/>
              </w:rPr>
              <w:t>Заказчик:</w:t>
            </w:r>
          </w:p>
          <w:p w:rsidR="00BF3C69" w:rsidRPr="00AD5A1E" w:rsidRDefault="00BF3C69" w:rsidP="00BF3C69">
            <w:pPr>
              <w:pStyle w:val="a9"/>
              <w:rPr>
                <w:rFonts w:ascii="Times New Roman" w:hAnsi="Times New Roman"/>
                <w:sz w:val="24"/>
                <w:szCs w:val="24"/>
              </w:rPr>
            </w:pPr>
            <w:r w:rsidRPr="00AD5A1E">
              <w:rPr>
                <w:rFonts w:ascii="Times New Roman" w:hAnsi="Times New Roman"/>
                <w:sz w:val="24"/>
                <w:szCs w:val="24"/>
              </w:rPr>
              <w:t>ФГУП «Предприятие по обращению с радиоактивными отходами «РосРАО» (ФГУП «РосРАО»)</w:t>
            </w:r>
          </w:p>
          <w:p w:rsidR="00BF3C69" w:rsidRPr="00AD5A1E" w:rsidRDefault="00BF3C69" w:rsidP="00BF3C69">
            <w:pPr>
              <w:pStyle w:val="a9"/>
              <w:rPr>
                <w:rFonts w:ascii="Times New Roman" w:hAnsi="Times New Roman"/>
                <w:sz w:val="24"/>
                <w:szCs w:val="24"/>
              </w:rPr>
            </w:pPr>
            <w:r w:rsidRPr="00AD5A1E">
              <w:rPr>
                <w:rFonts w:ascii="Times New Roman" w:hAnsi="Times New Roman"/>
                <w:b/>
                <w:sz w:val="24"/>
                <w:szCs w:val="24"/>
              </w:rPr>
              <w:t xml:space="preserve">Юридический адрес: </w:t>
            </w:r>
            <w:r w:rsidRPr="00AD5A1E">
              <w:rPr>
                <w:rFonts w:ascii="Times New Roman" w:hAnsi="Times New Roman"/>
                <w:sz w:val="24"/>
                <w:szCs w:val="24"/>
              </w:rPr>
              <w:t>119017, г. Москва, Большая Ордынка, д. 24</w:t>
            </w:r>
          </w:p>
          <w:p w:rsidR="00BF3C69" w:rsidRPr="00AD5A1E" w:rsidRDefault="00BF3C69" w:rsidP="00BF3C69">
            <w:pPr>
              <w:pStyle w:val="a9"/>
              <w:rPr>
                <w:rFonts w:ascii="Times New Roman" w:hAnsi="Times New Roman"/>
                <w:b/>
                <w:sz w:val="24"/>
                <w:szCs w:val="24"/>
              </w:rPr>
            </w:pPr>
            <w:r w:rsidRPr="00AD5A1E">
              <w:rPr>
                <w:rFonts w:ascii="Times New Roman" w:hAnsi="Times New Roman"/>
                <w:b/>
                <w:sz w:val="24"/>
                <w:szCs w:val="24"/>
              </w:rPr>
              <w:t xml:space="preserve">ИНН </w:t>
            </w:r>
            <w:r w:rsidRPr="00AD5A1E">
              <w:rPr>
                <w:rFonts w:ascii="Times New Roman" w:hAnsi="Times New Roman"/>
                <w:sz w:val="24"/>
                <w:szCs w:val="24"/>
              </w:rPr>
              <w:t xml:space="preserve">4714004270, </w:t>
            </w:r>
            <w:r w:rsidRPr="00AD5A1E">
              <w:rPr>
                <w:rFonts w:ascii="Times New Roman" w:hAnsi="Times New Roman"/>
                <w:b/>
                <w:sz w:val="24"/>
                <w:szCs w:val="24"/>
              </w:rPr>
              <w:t>ОГРН</w:t>
            </w:r>
            <w:r w:rsidRPr="00AD5A1E">
              <w:rPr>
                <w:rFonts w:ascii="Times New Roman" w:hAnsi="Times New Roman"/>
                <w:sz w:val="24"/>
                <w:szCs w:val="24"/>
              </w:rPr>
              <w:t xml:space="preserve"> 1024701761534</w:t>
            </w:r>
          </w:p>
          <w:p w:rsidR="00BF3C69" w:rsidRPr="00AD5A1E" w:rsidRDefault="00BF3C69" w:rsidP="00BF3C69">
            <w:pPr>
              <w:pStyle w:val="a9"/>
              <w:rPr>
                <w:rFonts w:ascii="Times New Roman" w:hAnsi="Times New Roman"/>
                <w:b/>
                <w:sz w:val="24"/>
                <w:szCs w:val="24"/>
              </w:rPr>
            </w:pPr>
            <w:r w:rsidRPr="00AD5A1E">
              <w:rPr>
                <w:rFonts w:ascii="Times New Roman" w:hAnsi="Times New Roman"/>
                <w:b/>
                <w:sz w:val="24"/>
                <w:szCs w:val="24"/>
              </w:rPr>
              <w:t>Платежные реквизиты:</w:t>
            </w:r>
          </w:p>
          <w:p w:rsidR="00BF3C69" w:rsidRPr="00AD5A1E" w:rsidRDefault="00BF3C69" w:rsidP="00BF3C69">
            <w:pPr>
              <w:pStyle w:val="a9"/>
              <w:rPr>
                <w:rFonts w:ascii="Times New Roman" w:hAnsi="Times New Roman"/>
                <w:b/>
                <w:sz w:val="24"/>
                <w:szCs w:val="24"/>
              </w:rPr>
            </w:pPr>
            <w:r w:rsidRPr="00AD5A1E">
              <w:rPr>
                <w:rFonts w:ascii="Times New Roman" w:hAnsi="Times New Roman"/>
                <w:b/>
                <w:sz w:val="24"/>
                <w:szCs w:val="24"/>
              </w:rPr>
              <w:t>Плательщик (получатель услуг/грузополучатель):</w:t>
            </w:r>
          </w:p>
          <w:p w:rsidR="00BF3C69" w:rsidRPr="00AD5A1E" w:rsidRDefault="00BF3C69" w:rsidP="00BF3C69">
            <w:pPr>
              <w:pStyle w:val="a9"/>
              <w:rPr>
                <w:rFonts w:ascii="Times New Roman" w:hAnsi="Times New Roman"/>
                <w:sz w:val="24"/>
                <w:szCs w:val="24"/>
              </w:rPr>
            </w:pPr>
            <w:r w:rsidRPr="00AD5A1E">
              <w:rPr>
                <w:rFonts w:ascii="Times New Roman" w:hAnsi="Times New Roman"/>
                <w:sz w:val="24"/>
                <w:szCs w:val="24"/>
              </w:rPr>
              <w:t>филиал «Сибирский территориальный округ» ФГУП «РосРАО»</w:t>
            </w:r>
          </w:p>
          <w:p w:rsidR="00BF3C69" w:rsidRPr="00AD5A1E" w:rsidRDefault="00BF3C69" w:rsidP="00BF3C69">
            <w:pPr>
              <w:pStyle w:val="a9"/>
              <w:rPr>
                <w:rFonts w:ascii="Times New Roman" w:hAnsi="Times New Roman"/>
                <w:sz w:val="24"/>
                <w:szCs w:val="24"/>
              </w:rPr>
            </w:pPr>
            <w:r w:rsidRPr="00AD5A1E">
              <w:rPr>
                <w:rFonts w:ascii="Times New Roman" w:hAnsi="Times New Roman"/>
                <w:b/>
                <w:sz w:val="24"/>
                <w:szCs w:val="24"/>
              </w:rPr>
              <w:t>Почтовый адрес:</w:t>
            </w:r>
            <w:r w:rsidRPr="00AD5A1E">
              <w:rPr>
                <w:rFonts w:ascii="Times New Roman" w:hAnsi="Times New Roman"/>
                <w:sz w:val="24"/>
                <w:szCs w:val="24"/>
              </w:rPr>
              <w:t xml:space="preserve"> 664022 г. Иркутск ул. 6-я </w:t>
            </w:r>
            <w:proofErr w:type="gramStart"/>
            <w:r w:rsidRPr="00AD5A1E">
              <w:rPr>
                <w:rFonts w:ascii="Times New Roman" w:hAnsi="Times New Roman"/>
                <w:sz w:val="24"/>
                <w:szCs w:val="24"/>
              </w:rPr>
              <w:t>Советская</w:t>
            </w:r>
            <w:proofErr w:type="gramEnd"/>
            <w:r w:rsidRPr="00AD5A1E">
              <w:rPr>
                <w:rFonts w:ascii="Times New Roman" w:hAnsi="Times New Roman"/>
                <w:sz w:val="24"/>
                <w:szCs w:val="24"/>
              </w:rPr>
              <w:t xml:space="preserve">, 20 </w:t>
            </w:r>
          </w:p>
          <w:p w:rsidR="00BF3C69" w:rsidRPr="00AD5A1E" w:rsidRDefault="00BF3C69" w:rsidP="00BF3C69">
            <w:pPr>
              <w:pStyle w:val="a9"/>
              <w:rPr>
                <w:rFonts w:ascii="Times New Roman" w:hAnsi="Times New Roman"/>
                <w:sz w:val="24"/>
                <w:szCs w:val="24"/>
              </w:rPr>
            </w:pPr>
            <w:r w:rsidRPr="00AD5A1E">
              <w:rPr>
                <w:rFonts w:ascii="Times New Roman" w:hAnsi="Times New Roman"/>
                <w:sz w:val="24"/>
                <w:szCs w:val="24"/>
              </w:rPr>
              <w:t>ИНН/КПП 4714004270/381143002;</w:t>
            </w:r>
          </w:p>
          <w:p w:rsidR="00BF3C69" w:rsidRPr="00AD5A1E" w:rsidRDefault="00BF3C69" w:rsidP="00BF3C69">
            <w:pPr>
              <w:pStyle w:val="a9"/>
              <w:rPr>
                <w:rFonts w:ascii="Times New Roman" w:hAnsi="Times New Roman"/>
                <w:sz w:val="24"/>
                <w:szCs w:val="24"/>
              </w:rPr>
            </w:pPr>
            <w:proofErr w:type="gramStart"/>
            <w:r w:rsidRPr="00AD5A1E">
              <w:rPr>
                <w:rFonts w:ascii="Times New Roman" w:hAnsi="Times New Roman"/>
                <w:sz w:val="24"/>
                <w:szCs w:val="24"/>
              </w:rPr>
              <w:t>Р</w:t>
            </w:r>
            <w:proofErr w:type="gramEnd"/>
            <w:r w:rsidRPr="00AD5A1E">
              <w:rPr>
                <w:rFonts w:ascii="Times New Roman" w:hAnsi="Times New Roman"/>
                <w:sz w:val="24"/>
                <w:szCs w:val="24"/>
              </w:rPr>
              <w:t xml:space="preserve">/с: 40502810518350000162  в Байкальском Банке Сбербанка России ОСБ 8586 г. Иркутска </w:t>
            </w:r>
          </w:p>
          <w:p w:rsidR="00BF3C69" w:rsidRPr="00AD5A1E" w:rsidRDefault="00BF3C69" w:rsidP="00BF3C69">
            <w:pPr>
              <w:pStyle w:val="a9"/>
              <w:rPr>
                <w:rFonts w:ascii="Times New Roman" w:hAnsi="Times New Roman"/>
                <w:sz w:val="24"/>
                <w:szCs w:val="24"/>
              </w:rPr>
            </w:pPr>
            <w:r w:rsidRPr="00AD5A1E">
              <w:rPr>
                <w:rFonts w:ascii="Times New Roman" w:hAnsi="Times New Roman"/>
                <w:sz w:val="24"/>
                <w:szCs w:val="24"/>
              </w:rPr>
              <w:t xml:space="preserve"> к/с 30101810900000000607   БИК 042520607 </w:t>
            </w:r>
          </w:p>
          <w:p w:rsidR="00BF3C69" w:rsidRPr="00AD5A1E" w:rsidRDefault="00BF3C69" w:rsidP="00BF3C69">
            <w:pPr>
              <w:pStyle w:val="a9"/>
              <w:rPr>
                <w:rFonts w:ascii="Times New Roman" w:hAnsi="Times New Roman"/>
                <w:sz w:val="24"/>
                <w:szCs w:val="24"/>
              </w:rPr>
            </w:pPr>
            <w:r w:rsidRPr="00AD5A1E">
              <w:rPr>
                <w:rFonts w:ascii="Times New Roman" w:hAnsi="Times New Roman"/>
                <w:sz w:val="24"/>
                <w:szCs w:val="24"/>
              </w:rPr>
              <w:t>Телефон: (3952) 22-86-92, факс (3952) 24-58-42</w:t>
            </w:r>
          </w:p>
          <w:p w:rsidR="00BF3C69" w:rsidRPr="00AD5A1E" w:rsidRDefault="00BF3C69" w:rsidP="00BF3C69">
            <w:pPr>
              <w:pStyle w:val="consnonformat"/>
              <w:spacing w:before="0" w:beforeAutospacing="0" w:after="0" w:afterAutospacing="0"/>
            </w:pPr>
            <w:r w:rsidRPr="00AD5A1E">
              <w:t>Электронная почта</w:t>
            </w:r>
            <w:r w:rsidRPr="00AD5A1E">
              <w:rPr>
                <w:b/>
              </w:rPr>
              <w:t xml:space="preserve">: </w:t>
            </w:r>
            <w:hyperlink r:id="rId8" w:history="1">
              <w:r w:rsidRPr="00AD5A1E">
                <w:rPr>
                  <w:rStyle w:val="a8"/>
                  <w:lang w:val="en-US"/>
                </w:rPr>
                <w:t>info</w:t>
              </w:r>
              <w:r w:rsidRPr="00AD5A1E">
                <w:rPr>
                  <w:rStyle w:val="a8"/>
                </w:rPr>
                <w:t>@</w:t>
              </w:r>
              <w:proofErr w:type="spellStart"/>
              <w:r w:rsidRPr="00AD5A1E">
                <w:rPr>
                  <w:rStyle w:val="a8"/>
                  <w:lang w:val="en-US"/>
                </w:rPr>
                <w:t>rosrao</w:t>
              </w:r>
              <w:proofErr w:type="spellEnd"/>
              <w:r w:rsidRPr="00AD5A1E">
                <w:rPr>
                  <w:rStyle w:val="a8"/>
                </w:rPr>
                <w:t>.</w:t>
              </w:r>
              <w:r w:rsidRPr="00AD5A1E">
                <w:rPr>
                  <w:rStyle w:val="a8"/>
                  <w:lang w:val="en-US"/>
                </w:rPr>
                <w:t>irk</w:t>
              </w:r>
              <w:r w:rsidRPr="00AD5A1E">
                <w:rPr>
                  <w:rStyle w:val="a8"/>
                </w:rPr>
                <w:t>.</w:t>
              </w:r>
              <w:proofErr w:type="spellStart"/>
              <w:r w:rsidRPr="00AD5A1E">
                <w:rPr>
                  <w:rStyle w:val="a8"/>
                  <w:lang w:val="en-US"/>
                </w:rPr>
                <w:t>ru</w:t>
              </w:r>
              <w:proofErr w:type="spellEnd"/>
            </w:hyperlink>
          </w:p>
          <w:p w:rsidR="00BF3C69" w:rsidRPr="00AD5A1E" w:rsidRDefault="00BF3C69" w:rsidP="00BF3C69">
            <w:pPr>
              <w:pStyle w:val="consnonformat"/>
              <w:spacing w:before="0" w:beforeAutospacing="0" w:after="0" w:afterAutospacing="0"/>
            </w:pPr>
          </w:p>
          <w:p w:rsidR="00AD5A1E" w:rsidRDefault="00A57A90" w:rsidP="00BF3C69">
            <w:pPr>
              <w:pStyle w:val="consnonformat"/>
              <w:spacing w:before="0" w:beforeAutospacing="0" w:after="0" w:afterAutospacing="0"/>
              <w:rPr>
                <w:color w:val="auto"/>
              </w:rPr>
            </w:pPr>
            <w:r w:rsidRPr="00AD5A1E">
              <w:rPr>
                <w:color w:val="auto"/>
              </w:rPr>
              <w:t>Д</w:t>
            </w:r>
            <w:r w:rsidR="0069785D" w:rsidRPr="00AD5A1E">
              <w:rPr>
                <w:color w:val="auto"/>
              </w:rPr>
              <w:t xml:space="preserve">иректор филиала </w:t>
            </w:r>
            <w:r w:rsidR="00BF3C69" w:rsidRPr="00AD5A1E">
              <w:rPr>
                <w:color w:val="auto"/>
              </w:rPr>
              <w:t xml:space="preserve"> </w:t>
            </w:r>
          </w:p>
          <w:p w:rsidR="00AD5A1E" w:rsidRDefault="0069785D" w:rsidP="00BF3C69">
            <w:pPr>
              <w:pStyle w:val="consnonformat"/>
              <w:spacing w:before="0" w:beforeAutospacing="0" w:after="0" w:afterAutospacing="0"/>
              <w:rPr>
                <w:color w:val="auto"/>
              </w:rPr>
            </w:pPr>
            <w:r w:rsidRPr="00AD5A1E">
              <w:rPr>
                <w:color w:val="auto"/>
              </w:rPr>
              <w:t xml:space="preserve">«Сибирский территориальный округ» </w:t>
            </w:r>
          </w:p>
          <w:p w:rsidR="0069785D" w:rsidRPr="00AD5A1E" w:rsidRDefault="0069785D" w:rsidP="00BF3C69">
            <w:pPr>
              <w:pStyle w:val="consnonformat"/>
              <w:spacing w:before="0" w:beforeAutospacing="0" w:after="0" w:afterAutospacing="0"/>
              <w:rPr>
                <w:color w:val="auto"/>
              </w:rPr>
            </w:pPr>
            <w:r w:rsidRPr="00AD5A1E">
              <w:rPr>
                <w:color w:val="auto"/>
              </w:rPr>
              <w:t xml:space="preserve">ФГУП «РосРАО»  </w:t>
            </w:r>
          </w:p>
          <w:p w:rsidR="0069785D" w:rsidRPr="00AD5A1E" w:rsidRDefault="0069785D" w:rsidP="00BF3C69">
            <w:pPr>
              <w:pStyle w:val="consnonformat"/>
              <w:spacing w:before="0" w:beforeAutospacing="0" w:after="0" w:afterAutospacing="0"/>
              <w:rPr>
                <w:color w:val="auto"/>
              </w:rPr>
            </w:pPr>
            <w:r w:rsidRPr="00AD5A1E">
              <w:rPr>
                <w:color w:val="auto"/>
              </w:rPr>
              <w:t xml:space="preserve">_____________________ </w:t>
            </w:r>
            <w:r w:rsidR="00BF3C69" w:rsidRPr="00AD5A1E">
              <w:rPr>
                <w:color w:val="auto"/>
              </w:rPr>
              <w:t>А.В. Павлов</w:t>
            </w:r>
          </w:p>
          <w:p w:rsidR="00434309" w:rsidRPr="00AD5A1E" w:rsidRDefault="0069785D" w:rsidP="00BF3C69">
            <w:pPr>
              <w:pStyle w:val="consnonformat"/>
              <w:spacing w:before="0" w:beforeAutospacing="0" w:after="0" w:afterAutospacing="0"/>
            </w:pPr>
            <w:r w:rsidRPr="00AD5A1E">
              <w:t>М.П.</w:t>
            </w:r>
          </w:p>
        </w:tc>
        <w:tc>
          <w:tcPr>
            <w:tcW w:w="4217" w:type="dxa"/>
          </w:tcPr>
          <w:p w:rsidR="00434309" w:rsidRPr="00AD5A1E" w:rsidRDefault="00434309" w:rsidP="00BF3C69">
            <w:pPr>
              <w:rPr>
                <w:b/>
              </w:rPr>
            </w:pPr>
            <w:r w:rsidRPr="00AD5A1E">
              <w:rPr>
                <w:b/>
              </w:rPr>
              <w:t>Подрядчик:</w:t>
            </w:r>
          </w:p>
          <w:p w:rsidR="00421958" w:rsidRPr="00AD5A1E" w:rsidRDefault="00421958" w:rsidP="00BF3C69">
            <w:pPr>
              <w:pStyle w:val="a9"/>
              <w:rPr>
                <w:rFonts w:ascii="Times New Roman" w:hAnsi="Times New Roman"/>
                <w:sz w:val="24"/>
                <w:szCs w:val="24"/>
              </w:rPr>
            </w:pPr>
          </w:p>
          <w:p w:rsidR="00434309" w:rsidRPr="00AD5A1E" w:rsidRDefault="00434309" w:rsidP="00BF3C69">
            <w:pPr>
              <w:pStyle w:val="a9"/>
              <w:rPr>
                <w:rFonts w:ascii="Times New Roman" w:hAnsi="Times New Roman"/>
                <w:sz w:val="24"/>
                <w:szCs w:val="24"/>
              </w:rPr>
            </w:pPr>
          </w:p>
          <w:p w:rsidR="00434309" w:rsidRPr="00AD5A1E" w:rsidRDefault="00434309" w:rsidP="00BF3C69"/>
          <w:p w:rsidR="0069785D" w:rsidRPr="00AD5A1E" w:rsidRDefault="0069785D" w:rsidP="00BF3C69"/>
          <w:p w:rsidR="003F1315" w:rsidRPr="00AD5A1E" w:rsidRDefault="003F1315" w:rsidP="00BF3C69"/>
          <w:p w:rsidR="00BF3C69" w:rsidRPr="00AD5A1E" w:rsidRDefault="00BF3C69" w:rsidP="00BF3C69"/>
          <w:p w:rsidR="00BF3C69" w:rsidRPr="00AD5A1E" w:rsidRDefault="00BF3C69" w:rsidP="00BF3C69"/>
          <w:p w:rsidR="00BF3C69" w:rsidRPr="00AD5A1E" w:rsidRDefault="00BF3C69" w:rsidP="00BF3C69"/>
          <w:p w:rsidR="00BF3C69" w:rsidRPr="00AD5A1E" w:rsidRDefault="00BF3C69" w:rsidP="00BF3C69"/>
          <w:p w:rsidR="00BF3C69" w:rsidRPr="00AD5A1E" w:rsidRDefault="00BF3C69" w:rsidP="00BF3C69"/>
          <w:p w:rsidR="00BF3C69" w:rsidRPr="00AD5A1E" w:rsidRDefault="00BF3C69" w:rsidP="00BF3C69"/>
          <w:p w:rsidR="00BF3C69" w:rsidRPr="00AD5A1E" w:rsidRDefault="00BF3C69" w:rsidP="00BF3C69"/>
          <w:p w:rsidR="00BF3C69" w:rsidRPr="00AD5A1E" w:rsidRDefault="00BF3C69" w:rsidP="00BF3C69"/>
          <w:p w:rsidR="00BF3C69" w:rsidRPr="00AD5A1E" w:rsidRDefault="00BF3C69" w:rsidP="00BF3C69"/>
          <w:p w:rsidR="00AD5A1E" w:rsidRDefault="00AD5A1E" w:rsidP="00BF3C69"/>
          <w:p w:rsidR="00AD5A1E" w:rsidRDefault="00AD5A1E" w:rsidP="00BF3C69"/>
          <w:p w:rsidR="00902E5E" w:rsidRDefault="00902E5E" w:rsidP="00BF3C69"/>
          <w:p w:rsidR="00434309" w:rsidRPr="00AD5A1E" w:rsidRDefault="00AD5A1E" w:rsidP="00BF3C69">
            <w:r>
              <w:t>___________________________</w:t>
            </w:r>
          </w:p>
          <w:p w:rsidR="00434309" w:rsidRPr="00AD5A1E" w:rsidRDefault="00AD5A1E" w:rsidP="00BF3C69">
            <w:r>
              <w:t>___________________________</w:t>
            </w:r>
          </w:p>
          <w:p w:rsidR="003F1315" w:rsidRPr="00AD5A1E" w:rsidRDefault="003F1315" w:rsidP="00BF3C69"/>
          <w:p w:rsidR="00434309" w:rsidRPr="00AD5A1E" w:rsidRDefault="00434309" w:rsidP="00BF3C69">
            <w:pPr>
              <w:rPr>
                <w:b/>
              </w:rPr>
            </w:pPr>
            <w:r w:rsidRPr="00AD5A1E">
              <w:t xml:space="preserve">_________________ </w:t>
            </w:r>
            <w:r w:rsidR="00AD5A1E">
              <w:t>___________</w:t>
            </w:r>
          </w:p>
          <w:p w:rsidR="00434309" w:rsidRPr="00AD5A1E" w:rsidRDefault="00434309" w:rsidP="00BF3C69">
            <w:pPr>
              <w:rPr>
                <w:b/>
              </w:rPr>
            </w:pPr>
            <w:r w:rsidRPr="00AD5A1E">
              <w:t>М.П.</w:t>
            </w:r>
          </w:p>
        </w:tc>
      </w:tr>
    </w:tbl>
    <w:p w:rsidR="00902E5E" w:rsidRPr="00AD5A1E" w:rsidRDefault="00902E5E" w:rsidP="00BF081D">
      <w:pPr>
        <w:tabs>
          <w:tab w:val="left" w:pos="9479"/>
        </w:tabs>
        <w:jc w:val="right"/>
      </w:pPr>
    </w:p>
    <w:sectPr w:rsidR="00902E5E" w:rsidRPr="00AD5A1E" w:rsidSect="00AD5A1E">
      <w:footerReference w:type="default" r:id="rId9"/>
      <w:pgSz w:w="11906" w:h="16838" w:code="9"/>
      <w:pgMar w:top="567" w:right="567" w:bottom="567" w:left="1134" w:header="340" w:footer="34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4353" w:rsidRDefault="00244353" w:rsidP="00A3568A">
      <w:r>
        <w:separator/>
      </w:r>
    </w:p>
  </w:endnote>
  <w:endnote w:type="continuationSeparator" w:id="0">
    <w:p w:rsidR="00244353" w:rsidRDefault="00244353" w:rsidP="00A356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484" w:rsidRDefault="000B5B9B" w:rsidP="000973CE">
    <w:pPr>
      <w:pStyle w:val="ac"/>
      <w:jc w:val="right"/>
    </w:pPr>
    <w:fldSimple w:instr=" PAGE   \* MERGEFORMAT ">
      <w:r w:rsidR="00F750CB">
        <w:rPr>
          <w:noProof/>
        </w:rPr>
        <w:t>5</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4353" w:rsidRDefault="00244353" w:rsidP="00A3568A">
      <w:r>
        <w:separator/>
      </w:r>
    </w:p>
  </w:footnote>
  <w:footnote w:type="continuationSeparator" w:id="0">
    <w:p w:rsidR="00244353" w:rsidRDefault="00244353" w:rsidP="00A3568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C5623"/>
    <w:multiLevelType w:val="multilevel"/>
    <w:tmpl w:val="A89AB67C"/>
    <w:lvl w:ilvl="0">
      <w:start w:val="12"/>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702"/>
        </w:tabs>
        <w:ind w:left="1702"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2128"/>
        </w:tabs>
        <w:ind w:left="2128"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26BD648D"/>
    <w:multiLevelType w:val="multilevel"/>
    <w:tmpl w:val="16E46608"/>
    <w:lvl w:ilvl="0">
      <w:start w:val="6"/>
      <w:numFmt w:val="decimal"/>
      <w:lvlText w:val="%1."/>
      <w:lvlJc w:val="left"/>
      <w:pPr>
        <w:ind w:left="362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4">
    <w:nsid w:val="335207F3"/>
    <w:multiLevelType w:val="multilevel"/>
    <w:tmpl w:val="35020850"/>
    <w:lvl w:ilvl="0">
      <w:start w:val="2"/>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6">
    <w:nsid w:val="406A63E3"/>
    <w:multiLevelType w:val="multilevel"/>
    <w:tmpl w:val="2C24E65A"/>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42CC40F9"/>
    <w:multiLevelType w:val="hybridMultilevel"/>
    <w:tmpl w:val="820A5BE0"/>
    <w:lvl w:ilvl="0" w:tplc="7BD288BE">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664F30A8"/>
    <w:multiLevelType w:val="multilevel"/>
    <w:tmpl w:val="C49ACAE8"/>
    <w:lvl w:ilvl="0">
      <w:start w:val="11"/>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8682" w:hanging="720"/>
      </w:pPr>
      <w:rPr>
        <w:rFonts w:hint="default"/>
      </w:rPr>
    </w:lvl>
    <w:lvl w:ilvl="3">
      <w:start w:val="1"/>
      <w:numFmt w:val="decimal"/>
      <w:lvlText w:val="%1.%2.%3.%4."/>
      <w:lvlJc w:val="left"/>
      <w:pPr>
        <w:ind w:left="12663" w:hanging="720"/>
      </w:pPr>
      <w:rPr>
        <w:rFonts w:hint="default"/>
      </w:rPr>
    </w:lvl>
    <w:lvl w:ilvl="4">
      <w:start w:val="1"/>
      <w:numFmt w:val="decimal"/>
      <w:lvlText w:val="%1.%2.%3.%4.%5."/>
      <w:lvlJc w:val="left"/>
      <w:pPr>
        <w:ind w:left="17004" w:hanging="1080"/>
      </w:pPr>
      <w:rPr>
        <w:rFonts w:hint="default"/>
      </w:rPr>
    </w:lvl>
    <w:lvl w:ilvl="5">
      <w:start w:val="1"/>
      <w:numFmt w:val="decimal"/>
      <w:lvlText w:val="%1.%2.%3.%4.%5.%6."/>
      <w:lvlJc w:val="left"/>
      <w:pPr>
        <w:ind w:left="20985" w:hanging="1080"/>
      </w:pPr>
      <w:rPr>
        <w:rFonts w:hint="default"/>
      </w:rPr>
    </w:lvl>
    <w:lvl w:ilvl="6">
      <w:start w:val="1"/>
      <w:numFmt w:val="decimal"/>
      <w:lvlText w:val="%1.%2.%3.%4.%5.%6.%7."/>
      <w:lvlJc w:val="left"/>
      <w:pPr>
        <w:ind w:left="25326" w:hanging="1440"/>
      </w:pPr>
      <w:rPr>
        <w:rFonts w:hint="default"/>
      </w:rPr>
    </w:lvl>
    <w:lvl w:ilvl="7">
      <w:start w:val="1"/>
      <w:numFmt w:val="decimal"/>
      <w:lvlText w:val="%1.%2.%3.%4.%5.%6.%7.%8."/>
      <w:lvlJc w:val="left"/>
      <w:pPr>
        <w:ind w:left="29307" w:hanging="1440"/>
      </w:pPr>
      <w:rPr>
        <w:rFonts w:hint="default"/>
      </w:rPr>
    </w:lvl>
    <w:lvl w:ilvl="8">
      <w:start w:val="1"/>
      <w:numFmt w:val="decimal"/>
      <w:lvlText w:val="%1.%2.%3.%4.%5.%6.%7.%8.%9."/>
      <w:lvlJc w:val="left"/>
      <w:pPr>
        <w:ind w:left="-31888" w:hanging="1800"/>
      </w:pPr>
      <w:rPr>
        <w:rFonts w:hint="default"/>
      </w:rPr>
    </w:lvl>
  </w:abstractNum>
  <w:abstractNum w:abstractNumId="9">
    <w:nsid w:val="6F322C6A"/>
    <w:multiLevelType w:val="hybridMultilevel"/>
    <w:tmpl w:val="1960E43E"/>
    <w:lvl w:ilvl="0" w:tplc="9DD44C22">
      <w:start w:val="11"/>
      <w:numFmt w:val="decimal"/>
      <w:lvlText w:val="%1."/>
      <w:lvlJc w:val="left"/>
      <w:pPr>
        <w:ind w:left="3621" w:hanging="360"/>
      </w:pPr>
      <w:rPr>
        <w:rFonts w:hint="default"/>
        <w:b/>
      </w:rPr>
    </w:lvl>
    <w:lvl w:ilvl="1" w:tplc="04190019">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num w:numId="1">
    <w:abstractNumId w:val="7"/>
  </w:num>
  <w:num w:numId="2">
    <w:abstractNumId w:val="1"/>
  </w:num>
  <w:num w:numId="3">
    <w:abstractNumId w:val="5"/>
  </w:num>
  <w:num w:numId="4">
    <w:abstractNumId w:val="4"/>
  </w:num>
  <w:num w:numId="5">
    <w:abstractNumId w:val="2"/>
  </w:num>
  <w:num w:numId="6">
    <w:abstractNumId w:val="3"/>
  </w:num>
  <w:num w:numId="7">
    <w:abstractNumId w:val="6"/>
  </w:num>
  <w:num w:numId="8">
    <w:abstractNumId w:val="9"/>
  </w:num>
  <w:num w:numId="9">
    <w:abstractNumId w:val="8"/>
  </w:num>
  <w:num w:numId="10">
    <w:abstractNumId w:val="0"/>
  </w:num>
  <w:num w:numId="11">
    <w:abstractNumId w:val="2"/>
  </w:num>
  <w:num w:numId="12">
    <w:abstractNumId w:val="2"/>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embedSystemFonts/>
  <w:proofState w:spelling="clean" w:grammar="clean"/>
  <w:stylePaneFormatFilter w:val="3F01"/>
  <w:defaultTabStop w:val="708"/>
  <w:characterSpacingControl w:val="doNotCompress"/>
  <w:footnotePr>
    <w:footnote w:id="-1"/>
    <w:footnote w:id="0"/>
  </w:footnotePr>
  <w:endnotePr>
    <w:endnote w:id="-1"/>
    <w:endnote w:id="0"/>
  </w:endnotePr>
  <w:compat/>
  <w:rsids>
    <w:rsidRoot w:val="005801A3"/>
    <w:rsid w:val="000050A7"/>
    <w:rsid w:val="000060ED"/>
    <w:rsid w:val="00014DC6"/>
    <w:rsid w:val="000157D1"/>
    <w:rsid w:val="00022D5A"/>
    <w:rsid w:val="00035FC7"/>
    <w:rsid w:val="000447B6"/>
    <w:rsid w:val="000564C7"/>
    <w:rsid w:val="0006189C"/>
    <w:rsid w:val="00066A8A"/>
    <w:rsid w:val="0007464F"/>
    <w:rsid w:val="00077C34"/>
    <w:rsid w:val="0008002E"/>
    <w:rsid w:val="0008168D"/>
    <w:rsid w:val="00094597"/>
    <w:rsid w:val="000973CE"/>
    <w:rsid w:val="000A27A3"/>
    <w:rsid w:val="000B5B9B"/>
    <w:rsid w:val="000C6FFC"/>
    <w:rsid w:val="000D0A70"/>
    <w:rsid w:val="000E4993"/>
    <w:rsid w:val="000F1453"/>
    <w:rsid w:val="000F419E"/>
    <w:rsid w:val="000F6C7F"/>
    <w:rsid w:val="001122D7"/>
    <w:rsid w:val="001270D0"/>
    <w:rsid w:val="00130CFB"/>
    <w:rsid w:val="00155091"/>
    <w:rsid w:val="001625F4"/>
    <w:rsid w:val="001679A0"/>
    <w:rsid w:val="00185EFD"/>
    <w:rsid w:val="00186A6C"/>
    <w:rsid w:val="00195664"/>
    <w:rsid w:val="0019737D"/>
    <w:rsid w:val="001A1034"/>
    <w:rsid w:val="001A2D3D"/>
    <w:rsid w:val="001B2FDC"/>
    <w:rsid w:val="001B7C7A"/>
    <w:rsid w:val="001C7601"/>
    <w:rsid w:val="001D23B1"/>
    <w:rsid w:val="001F2394"/>
    <w:rsid w:val="001F27D7"/>
    <w:rsid w:val="001F57D7"/>
    <w:rsid w:val="002103DF"/>
    <w:rsid w:val="00212536"/>
    <w:rsid w:val="002178A8"/>
    <w:rsid w:val="00217A7A"/>
    <w:rsid w:val="002256B0"/>
    <w:rsid w:val="00231EE7"/>
    <w:rsid w:val="0024027A"/>
    <w:rsid w:val="00244353"/>
    <w:rsid w:val="00251D21"/>
    <w:rsid w:val="00251D5F"/>
    <w:rsid w:val="00251F32"/>
    <w:rsid w:val="00263047"/>
    <w:rsid w:val="0026588C"/>
    <w:rsid w:val="00281227"/>
    <w:rsid w:val="00292BA1"/>
    <w:rsid w:val="0029386A"/>
    <w:rsid w:val="0029511E"/>
    <w:rsid w:val="002A7890"/>
    <w:rsid w:val="002B07AE"/>
    <w:rsid w:val="002B0EB3"/>
    <w:rsid w:val="002E37BE"/>
    <w:rsid w:val="002F133C"/>
    <w:rsid w:val="002F3CA5"/>
    <w:rsid w:val="002F6DC0"/>
    <w:rsid w:val="002F7D89"/>
    <w:rsid w:val="00301D5C"/>
    <w:rsid w:val="0030211A"/>
    <w:rsid w:val="00325F7E"/>
    <w:rsid w:val="00332893"/>
    <w:rsid w:val="00336941"/>
    <w:rsid w:val="0034031E"/>
    <w:rsid w:val="00343FF1"/>
    <w:rsid w:val="003A4E43"/>
    <w:rsid w:val="003B4E0C"/>
    <w:rsid w:val="003B631A"/>
    <w:rsid w:val="003B73D9"/>
    <w:rsid w:val="003D53C0"/>
    <w:rsid w:val="003E6194"/>
    <w:rsid w:val="003F1315"/>
    <w:rsid w:val="003F481E"/>
    <w:rsid w:val="00400F64"/>
    <w:rsid w:val="00401EAA"/>
    <w:rsid w:val="00403775"/>
    <w:rsid w:val="00421958"/>
    <w:rsid w:val="004233F7"/>
    <w:rsid w:val="004304B4"/>
    <w:rsid w:val="00434309"/>
    <w:rsid w:val="00441061"/>
    <w:rsid w:val="00452280"/>
    <w:rsid w:val="004B77BF"/>
    <w:rsid w:val="004D3EE7"/>
    <w:rsid w:val="004E2935"/>
    <w:rsid w:val="004E5C54"/>
    <w:rsid w:val="004F7715"/>
    <w:rsid w:val="005021B6"/>
    <w:rsid w:val="005201C2"/>
    <w:rsid w:val="005250B3"/>
    <w:rsid w:val="00540169"/>
    <w:rsid w:val="005522C5"/>
    <w:rsid w:val="00553AB5"/>
    <w:rsid w:val="005801A3"/>
    <w:rsid w:val="005849AD"/>
    <w:rsid w:val="0059169E"/>
    <w:rsid w:val="00593FEB"/>
    <w:rsid w:val="005C2C71"/>
    <w:rsid w:val="005C356A"/>
    <w:rsid w:val="005D085B"/>
    <w:rsid w:val="005E67C9"/>
    <w:rsid w:val="005E760C"/>
    <w:rsid w:val="005F7D55"/>
    <w:rsid w:val="00601918"/>
    <w:rsid w:val="00601A82"/>
    <w:rsid w:val="00604560"/>
    <w:rsid w:val="0063057A"/>
    <w:rsid w:val="00631A49"/>
    <w:rsid w:val="00656290"/>
    <w:rsid w:val="00656819"/>
    <w:rsid w:val="0066313C"/>
    <w:rsid w:val="00663C27"/>
    <w:rsid w:val="0066738E"/>
    <w:rsid w:val="0067631B"/>
    <w:rsid w:val="00677DC3"/>
    <w:rsid w:val="00681FEC"/>
    <w:rsid w:val="006867E1"/>
    <w:rsid w:val="006944B5"/>
    <w:rsid w:val="0069785D"/>
    <w:rsid w:val="006B3208"/>
    <w:rsid w:val="006C51CB"/>
    <w:rsid w:val="006D5C29"/>
    <w:rsid w:val="006E02B2"/>
    <w:rsid w:val="006E0F27"/>
    <w:rsid w:val="006E31AE"/>
    <w:rsid w:val="006F7397"/>
    <w:rsid w:val="007139F7"/>
    <w:rsid w:val="00720FA4"/>
    <w:rsid w:val="00721F02"/>
    <w:rsid w:val="00730E9D"/>
    <w:rsid w:val="00733ACD"/>
    <w:rsid w:val="00734E1B"/>
    <w:rsid w:val="00755B31"/>
    <w:rsid w:val="007573D8"/>
    <w:rsid w:val="00763AA3"/>
    <w:rsid w:val="00765159"/>
    <w:rsid w:val="00765885"/>
    <w:rsid w:val="00771DD5"/>
    <w:rsid w:val="007730A8"/>
    <w:rsid w:val="0078246A"/>
    <w:rsid w:val="00783702"/>
    <w:rsid w:val="0078566A"/>
    <w:rsid w:val="00787521"/>
    <w:rsid w:val="007956EA"/>
    <w:rsid w:val="007A5937"/>
    <w:rsid w:val="007B782B"/>
    <w:rsid w:val="007C129D"/>
    <w:rsid w:val="007D615B"/>
    <w:rsid w:val="007E3FF8"/>
    <w:rsid w:val="007F0970"/>
    <w:rsid w:val="007F11A5"/>
    <w:rsid w:val="0080212C"/>
    <w:rsid w:val="00811BE7"/>
    <w:rsid w:val="0083536A"/>
    <w:rsid w:val="00861F5B"/>
    <w:rsid w:val="00862637"/>
    <w:rsid w:val="00863BBC"/>
    <w:rsid w:val="0087468C"/>
    <w:rsid w:val="00877323"/>
    <w:rsid w:val="00891B05"/>
    <w:rsid w:val="00893FB9"/>
    <w:rsid w:val="00896E81"/>
    <w:rsid w:val="00902E5E"/>
    <w:rsid w:val="009215F1"/>
    <w:rsid w:val="00925DFC"/>
    <w:rsid w:val="009403E8"/>
    <w:rsid w:val="009463FD"/>
    <w:rsid w:val="00960126"/>
    <w:rsid w:val="00962733"/>
    <w:rsid w:val="009726F4"/>
    <w:rsid w:val="0097469D"/>
    <w:rsid w:val="009779DD"/>
    <w:rsid w:val="00981BF6"/>
    <w:rsid w:val="009839DD"/>
    <w:rsid w:val="0099240B"/>
    <w:rsid w:val="009C2009"/>
    <w:rsid w:val="00A14365"/>
    <w:rsid w:val="00A14EB1"/>
    <w:rsid w:val="00A21E20"/>
    <w:rsid w:val="00A3568A"/>
    <w:rsid w:val="00A53CD2"/>
    <w:rsid w:val="00A558B7"/>
    <w:rsid w:val="00A57A90"/>
    <w:rsid w:val="00A907B1"/>
    <w:rsid w:val="00A9624F"/>
    <w:rsid w:val="00A972C7"/>
    <w:rsid w:val="00A97A8B"/>
    <w:rsid w:val="00AA2703"/>
    <w:rsid w:val="00AB1291"/>
    <w:rsid w:val="00AC6ABC"/>
    <w:rsid w:val="00AD5A1E"/>
    <w:rsid w:val="00AE11B9"/>
    <w:rsid w:val="00AE38D6"/>
    <w:rsid w:val="00B03D3C"/>
    <w:rsid w:val="00B10C59"/>
    <w:rsid w:val="00B14A82"/>
    <w:rsid w:val="00B16F1E"/>
    <w:rsid w:val="00B17074"/>
    <w:rsid w:val="00B35D3A"/>
    <w:rsid w:val="00B47E75"/>
    <w:rsid w:val="00B5250D"/>
    <w:rsid w:val="00B5370E"/>
    <w:rsid w:val="00B66B77"/>
    <w:rsid w:val="00B672F2"/>
    <w:rsid w:val="00B70DC6"/>
    <w:rsid w:val="00B95A18"/>
    <w:rsid w:val="00B97B5E"/>
    <w:rsid w:val="00BA11D6"/>
    <w:rsid w:val="00BA2134"/>
    <w:rsid w:val="00BA7669"/>
    <w:rsid w:val="00BC062C"/>
    <w:rsid w:val="00BC71C8"/>
    <w:rsid w:val="00BC7B8D"/>
    <w:rsid w:val="00BE1F5D"/>
    <w:rsid w:val="00BF081D"/>
    <w:rsid w:val="00BF0DAC"/>
    <w:rsid w:val="00BF3C69"/>
    <w:rsid w:val="00BF3CB2"/>
    <w:rsid w:val="00BF415C"/>
    <w:rsid w:val="00C000D1"/>
    <w:rsid w:val="00C0355C"/>
    <w:rsid w:val="00C12E31"/>
    <w:rsid w:val="00C1354D"/>
    <w:rsid w:val="00C16121"/>
    <w:rsid w:val="00C4347E"/>
    <w:rsid w:val="00C44519"/>
    <w:rsid w:val="00C648D1"/>
    <w:rsid w:val="00C67C81"/>
    <w:rsid w:val="00C72311"/>
    <w:rsid w:val="00C91B99"/>
    <w:rsid w:val="00C920D7"/>
    <w:rsid w:val="00C962F2"/>
    <w:rsid w:val="00CA0604"/>
    <w:rsid w:val="00CA1157"/>
    <w:rsid w:val="00CA22C8"/>
    <w:rsid w:val="00CC7A93"/>
    <w:rsid w:val="00CD1E2A"/>
    <w:rsid w:val="00CD539B"/>
    <w:rsid w:val="00CE1FE8"/>
    <w:rsid w:val="00CF49DE"/>
    <w:rsid w:val="00CF6210"/>
    <w:rsid w:val="00CF7483"/>
    <w:rsid w:val="00D0427C"/>
    <w:rsid w:val="00D04827"/>
    <w:rsid w:val="00D0558D"/>
    <w:rsid w:val="00D11174"/>
    <w:rsid w:val="00D1304B"/>
    <w:rsid w:val="00D23E41"/>
    <w:rsid w:val="00D32F63"/>
    <w:rsid w:val="00D4142A"/>
    <w:rsid w:val="00D439E1"/>
    <w:rsid w:val="00D5549C"/>
    <w:rsid w:val="00D66BAD"/>
    <w:rsid w:val="00D75B27"/>
    <w:rsid w:val="00D82AB4"/>
    <w:rsid w:val="00D92832"/>
    <w:rsid w:val="00DB01FB"/>
    <w:rsid w:val="00DB61C5"/>
    <w:rsid w:val="00DC61C2"/>
    <w:rsid w:val="00DC654D"/>
    <w:rsid w:val="00DE5271"/>
    <w:rsid w:val="00DF2B88"/>
    <w:rsid w:val="00E019B9"/>
    <w:rsid w:val="00E079FF"/>
    <w:rsid w:val="00E13727"/>
    <w:rsid w:val="00E1547B"/>
    <w:rsid w:val="00E302B2"/>
    <w:rsid w:val="00E3703F"/>
    <w:rsid w:val="00E43C22"/>
    <w:rsid w:val="00E74D73"/>
    <w:rsid w:val="00E7592D"/>
    <w:rsid w:val="00E83E77"/>
    <w:rsid w:val="00E943AB"/>
    <w:rsid w:val="00EA119D"/>
    <w:rsid w:val="00EA4879"/>
    <w:rsid w:val="00EB3519"/>
    <w:rsid w:val="00EC31C1"/>
    <w:rsid w:val="00EC540B"/>
    <w:rsid w:val="00EE00B4"/>
    <w:rsid w:val="00EF5AEC"/>
    <w:rsid w:val="00F1235E"/>
    <w:rsid w:val="00F12A27"/>
    <w:rsid w:val="00F1366D"/>
    <w:rsid w:val="00F25A17"/>
    <w:rsid w:val="00F320CC"/>
    <w:rsid w:val="00F3737A"/>
    <w:rsid w:val="00F44427"/>
    <w:rsid w:val="00F45832"/>
    <w:rsid w:val="00F473D9"/>
    <w:rsid w:val="00F65EFA"/>
    <w:rsid w:val="00F66FF8"/>
    <w:rsid w:val="00F750CB"/>
    <w:rsid w:val="00F77484"/>
    <w:rsid w:val="00F8518B"/>
    <w:rsid w:val="00F9070D"/>
    <w:rsid w:val="00FB5C66"/>
    <w:rsid w:val="00FC2A16"/>
    <w:rsid w:val="00FC59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801A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5801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semiHidden/>
    <w:rsid w:val="0097469D"/>
    <w:rPr>
      <w:rFonts w:ascii="Tahoma" w:hAnsi="Tahoma" w:cs="Tahoma"/>
      <w:sz w:val="16"/>
      <w:szCs w:val="16"/>
    </w:rPr>
  </w:style>
  <w:style w:type="paragraph" w:styleId="a5">
    <w:name w:val="Document Map"/>
    <w:basedOn w:val="a"/>
    <w:semiHidden/>
    <w:rsid w:val="00212536"/>
    <w:pPr>
      <w:shd w:val="clear" w:color="auto" w:fill="000080"/>
    </w:pPr>
    <w:rPr>
      <w:rFonts w:ascii="Tahoma" w:hAnsi="Tahoma" w:cs="Tahoma"/>
      <w:sz w:val="20"/>
      <w:szCs w:val="20"/>
    </w:rPr>
  </w:style>
  <w:style w:type="paragraph" w:customStyle="1" w:styleId="consnonformat">
    <w:name w:val="consnonformat"/>
    <w:basedOn w:val="a"/>
    <w:rsid w:val="009779DD"/>
    <w:pPr>
      <w:spacing w:before="100" w:beforeAutospacing="1" w:after="100" w:afterAutospacing="1"/>
    </w:pPr>
    <w:rPr>
      <w:color w:val="000000"/>
    </w:rPr>
  </w:style>
  <w:style w:type="character" w:styleId="a6">
    <w:name w:val="Strong"/>
    <w:basedOn w:val="a0"/>
    <w:qFormat/>
    <w:rsid w:val="002103DF"/>
    <w:rPr>
      <w:b/>
      <w:bCs/>
    </w:rPr>
  </w:style>
  <w:style w:type="paragraph" w:styleId="a7">
    <w:name w:val="List Paragraph"/>
    <w:basedOn w:val="a"/>
    <w:uiPriority w:val="99"/>
    <w:qFormat/>
    <w:rsid w:val="009726F4"/>
    <w:pPr>
      <w:spacing w:after="200" w:line="276" w:lineRule="auto"/>
      <w:ind w:left="720"/>
      <w:contextualSpacing/>
    </w:pPr>
    <w:rPr>
      <w:rFonts w:ascii="Calibri" w:eastAsia="Calibri" w:hAnsi="Calibri"/>
      <w:sz w:val="22"/>
      <w:szCs w:val="22"/>
      <w:lang w:eastAsia="en-US"/>
    </w:rPr>
  </w:style>
  <w:style w:type="character" w:styleId="a8">
    <w:name w:val="Hyperlink"/>
    <w:basedOn w:val="a0"/>
    <w:unhideWhenUsed/>
    <w:rsid w:val="005C356A"/>
    <w:rPr>
      <w:color w:val="0000FF"/>
      <w:u w:val="single"/>
    </w:rPr>
  </w:style>
  <w:style w:type="paragraph" w:styleId="a9">
    <w:name w:val="No Spacing"/>
    <w:uiPriority w:val="1"/>
    <w:qFormat/>
    <w:rsid w:val="005C356A"/>
    <w:rPr>
      <w:rFonts w:ascii="Calibri" w:hAnsi="Calibri"/>
      <w:sz w:val="22"/>
      <w:szCs w:val="22"/>
    </w:rPr>
  </w:style>
  <w:style w:type="paragraph" w:styleId="aa">
    <w:name w:val="header"/>
    <w:basedOn w:val="a"/>
    <w:link w:val="ab"/>
    <w:uiPriority w:val="99"/>
    <w:rsid w:val="00A3568A"/>
    <w:pPr>
      <w:tabs>
        <w:tab w:val="center" w:pos="4677"/>
        <w:tab w:val="right" w:pos="9355"/>
      </w:tabs>
    </w:pPr>
  </w:style>
  <w:style w:type="character" w:customStyle="1" w:styleId="ab">
    <w:name w:val="Верхний колонтитул Знак"/>
    <w:basedOn w:val="a0"/>
    <w:link w:val="aa"/>
    <w:uiPriority w:val="99"/>
    <w:rsid w:val="00A3568A"/>
    <w:rPr>
      <w:sz w:val="24"/>
      <w:szCs w:val="24"/>
    </w:rPr>
  </w:style>
  <w:style w:type="paragraph" w:styleId="ac">
    <w:name w:val="footer"/>
    <w:basedOn w:val="a"/>
    <w:link w:val="ad"/>
    <w:uiPriority w:val="99"/>
    <w:rsid w:val="00A3568A"/>
    <w:pPr>
      <w:tabs>
        <w:tab w:val="center" w:pos="4677"/>
        <w:tab w:val="right" w:pos="9355"/>
      </w:tabs>
    </w:pPr>
  </w:style>
  <w:style w:type="character" w:customStyle="1" w:styleId="ad">
    <w:name w:val="Нижний колонтитул Знак"/>
    <w:basedOn w:val="a0"/>
    <w:link w:val="ac"/>
    <w:uiPriority w:val="99"/>
    <w:rsid w:val="00A3568A"/>
    <w:rPr>
      <w:sz w:val="24"/>
      <w:szCs w:val="24"/>
    </w:rPr>
  </w:style>
  <w:style w:type="paragraph" w:styleId="ae">
    <w:name w:val="Body Text"/>
    <w:basedOn w:val="a"/>
    <w:link w:val="af"/>
    <w:rsid w:val="00A53CD2"/>
    <w:pPr>
      <w:jc w:val="both"/>
    </w:pPr>
  </w:style>
  <w:style w:type="character" w:customStyle="1" w:styleId="af">
    <w:name w:val="Основной текст Знак"/>
    <w:basedOn w:val="a0"/>
    <w:link w:val="ae"/>
    <w:rsid w:val="00A53CD2"/>
    <w:rPr>
      <w:sz w:val="24"/>
      <w:szCs w:val="24"/>
    </w:rPr>
  </w:style>
  <w:style w:type="paragraph" w:customStyle="1" w:styleId="1">
    <w:name w:val="Ñïèñîê 1"/>
    <w:basedOn w:val="a"/>
    <w:rsid w:val="00A53CD2"/>
    <w:pPr>
      <w:ind w:left="426" w:hanging="426"/>
      <w:jc w:val="both"/>
    </w:pPr>
    <w:rPr>
      <w:sz w:val="22"/>
      <w:szCs w:val="20"/>
    </w:rPr>
  </w:style>
  <w:style w:type="paragraph" w:customStyle="1" w:styleId="-">
    <w:name w:val="Контракт-раздел"/>
    <w:basedOn w:val="a"/>
    <w:next w:val="-0"/>
    <w:rsid w:val="001625F4"/>
    <w:pPr>
      <w:keepNext/>
      <w:numPr>
        <w:numId w:val="5"/>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1625F4"/>
    <w:pPr>
      <w:numPr>
        <w:ilvl w:val="1"/>
        <w:numId w:val="5"/>
      </w:numPr>
      <w:jc w:val="both"/>
    </w:pPr>
  </w:style>
  <w:style w:type="paragraph" w:customStyle="1" w:styleId="-1">
    <w:name w:val="Контракт-подпункт"/>
    <w:basedOn w:val="a"/>
    <w:rsid w:val="001625F4"/>
    <w:pPr>
      <w:numPr>
        <w:ilvl w:val="2"/>
        <w:numId w:val="5"/>
      </w:numPr>
      <w:jc w:val="both"/>
    </w:pPr>
  </w:style>
  <w:style w:type="paragraph" w:customStyle="1" w:styleId="-2">
    <w:name w:val="Контракт-подподпункт"/>
    <w:basedOn w:val="a"/>
    <w:rsid w:val="001625F4"/>
    <w:pPr>
      <w:numPr>
        <w:ilvl w:val="3"/>
        <w:numId w:val="5"/>
      </w:numPr>
      <w:jc w:val="both"/>
    </w:pPr>
  </w:style>
  <w:style w:type="paragraph" w:customStyle="1" w:styleId="Style2">
    <w:name w:val="Style2"/>
    <w:basedOn w:val="a"/>
    <w:uiPriority w:val="99"/>
    <w:rsid w:val="00BF3C69"/>
    <w:pPr>
      <w:widowControl w:val="0"/>
      <w:autoSpaceDE w:val="0"/>
      <w:autoSpaceDN w:val="0"/>
      <w:adjustRightInd w:val="0"/>
      <w:spacing w:line="238" w:lineRule="exact"/>
      <w:jc w:val="center"/>
    </w:pPr>
  </w:style>
  <w:style w:type="paragraph" w:customStyle="1" w:styleId="Default">
    <w:name w:val="Default"/>
    <w:uiPriority w:val="99"/>
    <w:rsid w:val="000447B6"/>
    <w:pPr>
      <w:autoSpaceDE w:val="0"/>
      <w:autoSpaceDN w:val="0"/>
      <w:adjustRightInd w:val="0"/>
      <w:spacing w:before="120"/>
      <w:jc w:val="both"/>
    </w:pPr>
    <w:rPr>
      <w:color w:val="000000"/>
      <w:sz w:val="24"/>
      <w:szCs w:val="24"/>
    </w:rPr>
  </w:style>
  <w:style w:type="character" w:styleId="af0">
    <w:name w:val="Emphasis"/>
    <w:basedOn w:val="a0"/>
    <w:uiPriority w:val="20"/>
    <w:qFormat/>
    <w:rsid w:val="000447B6"/>
    <w:rPr>
      <w:i/>
      <w:iCs/>
    </w:rPr>
  </w:style>
</w:styles>
</file>

<file path=word/webSettings.xml><?xml version="1.0" encoding="utf-8"?>
<w:webSettings xmlns:r="http://schemas.openxmlformats.org/officeDocument/2006/relationships" xmlns:w="http://schemas.openxmlformats.org/wordprocessingml/2006/main">
  <w:divs>
    <w:div w:id="100957459">
      <w:bodyDiv w:val="1"/>
      <w:marLeft w:val="0"/>
      <w:marRight w:val="0"/>
      <w:marTop w:val="0"/>
      <w:marBottom w:val="0"/>
      <w:divBdr>
        <w:top w:val="none" w:sz="0" w:space="0" w:color="auto"/>
        <w:left w:val="none" w:sz="0" w:space="0" w:color="auto"/>
        <w:bottom w:val="none" w:sz="0" w:space="0" w:color="auto"/>
        <w:right w:val="none" w:sz="0" w:space="0" w:color="auto"/>
      </w:divBdr>
    </w:div>
    <w:div w:id="763500090">
      <w:bodyDiv w:val="1"/>
      <w:marLeft w:val="0"/>
      <w:marRight w:val="0"/>
      <w:marTop w:val="0"/>
      <w:marBottom w:val="0"/>
      <w:divBdr>
        <w:top w:val="none" w:sz="0" w:space="0" w:color="auto"/>
        <w:left w:val="none" w:sz="0" w:space="0" w:color="auto"/>
        <w:bottom w:val="none" w:sz="0" w:space="0" w:color="auto"/>
        <w:right w:val="none" w:sz="0" w:space="0" w:color="auto"/>
      </w:divBdr>
    </w:div>
    <w:div w:id="2006276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rosrao.ir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5F49F0-94DD-44D5-A969-CB1524362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2710</Words>
  <Characters>19298</Characters>
  <Application>Microsoft Office Word</Application>
  <DocSecurity>0</DocSecurity>
  <Lines>160</Lines>
  <Paragraphs>43</Paragraphs>
  <ScaleCrop>false</ScaleCrop>
  <HeadingPairs>
    <vt:vector size="2" baseType="variant">
      <vt:variant>
        <vt:lpstr>Название</vt:lpstr>
      </vt:variant>
      <vt:variant>
        <vt:i4>1</vt:i4>
      </vt:variant>
    </vt:vector>
  </HeadingPairs>
  <TitlesOfParts>
    <vt:vector size="1" baseType="lpstr">
      <vt:lpstr>Филиал «Сибирский территориальный округ» ФГУП «РосРАО»</vt:lpstr>
    </vt:vector>
  </TitlesOfParts>
  <Company/>
  <LinksUpToDate>false</LinksUpToDate>
  <CharactersWithSpaces>21965</CharactersWithSpaces>
  <SharedDoc>false</SharedDoc>
  <HLinks>
    <vt:vector size="6" baseType="variant">
      <vt:variant>
        <vt:i4>3080281</vt:i4>
      </vt:variant>
      <vt:variant>
        <vt:i4>0</vt:i4>
      </vt:variant>
      <vt:variant>
        <vt:i4>0</vt:i4>
      </vt:variant>
      <vt:variant>
        <vt:i4>5</vt:i4>
      </vt:variant>
      <vt:variant>
        <vt:lpwstr>mailto:info@rosrao.irk.ru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Филиал «Сибирский территориальный округ» ФГУП «РосРАО»</dc:title>
  <dc:creator>Ирина</dc:creator>
  <cp:lastModifiedBy>kamalovar</cp:lastModifiedBy>
  <cp:revision>3</cp:revision>
  <cp:lastPrinted>2012-11-29T02:07:00Z</cp:lastPrinted>
  <dcterms:created xsi:type="dcterms:W3CDTF">2013-09-27T00:13:00Z</dcterms:created>
  <dcterms:modified xsi:type="dcterms:W3CDTF">2013-10-18T09:37:00Z</dcterms:modified>
</cp:coreProperties>
</file>