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A92" w:rsidRPr="00C22520" w:rsidRDefault="00703A92" w:rsidP="00703A92">
      <w:pPr>
        <w:jc w:val="center"/>
        <w:outlineLvl w:val="0"/>
        <w:rPr>
          <w:sz w:val="28"/>
          <w:szCs w:val="28"/>
        </w:rPr>
      </w:pPr>
      <w:bookmarkStart w:id="0" w:name="_Toc394398854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703A92" w:rsidRPr="00C22520" w:rsidRDefault="00703A92" w:rsidP="00703A9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03A92" w:rsidRPr="00C22520" w:rsidRDefault="00703A92" w:rsidP="00703A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703A92" w:rsidRPr="00C22520" w:rsidRDefault="00703A92" w:rsidP="00703A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акционерное общество НИЖЕГОРОДСКАЯ ИНЖИНИРИНГОВАЯ КОМПАНИЯ «АТОМЭНЕРГОПРОЕКТ».</w:t>
      </w:r>
    </w:p>
    <w:p w:rsidR="00703A92" w:rsidRPr="00C22520" w:rsidRDefault="00703A92" w:rsidP="00703A92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703A92" w:rsidRPr="00C22520" w:rsidRDefault="00703A92" w:rsidP="00703A92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703A92" w:rsidRPr="00C22520" w:rsidRDefault="00703A92" w:rsidP="00703A92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703A92" w:rsidRPr="00C22520" w:rsidRDefault="00703A92" w:rsidP="00703A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037F8C">
        <w:rPr>
          <w:sz w:val="28"/>
          <w:szCs w:val="28"/>
        </w:rPr>
        <w:t>Поставка электрообогревателей и печи микроволновой для сооружения энергоблока №4 Ростовской АЭС</w:t>
      </w:r>
      <w:r w:rsidRPr="002E3048">
        <w:rPr>
          <w:sz w:val="28"/>
          <w:szCs w:val="28"/>
        </w:rPr>
        <w:t xml:space="preserve"> (далее товар, оборудование).</w:t>
      </w:r>
    </w:p>
    <w:p w:rsidR="00703A92" w:rsidRPr="00C22520" w:rsidRDefault="00703A92" w:rsidP="00703A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703A92" w:rsidRPr="00C22520" w:rsidRDefault="00703A92" w:rsidP="00703A9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703A92" w:rsidRPr="00C22520" w:rsidRDefault="00703A92" w:rsidP="00703A92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703A92" w:rsidRPr="00C22520" w:rsidRDefault="00703A92" w:rsidP="00703A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703A92" w:rsidRPr="00C22520" w:rsidRDefault="00703A92" w:rsidP="00703A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03A92" w:rsidRPr="00C22520" w:rsidRDefault="00703A92" w:rsidP="00703A9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703A92" w:rsidRPr="00C22520" w:rsidRDefault="00703A92" w:rsidP="00703A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03A92" w:rsidRPr="00C22520" w:rsidRDefault="00703A92" w:rsidP="00703A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03A92" w:rsidRPr="002E3048" w:rsidRDefault="00703A92" w:rsidP="00703A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E3048">
        <w:rPr>
          <w:b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b/>
          <w:sz w:val="28"/>
          <w:szCs w:val="28"/>
        </w:rPr>
        <w:t>1 742 310,00</w:t>
      </w:r>
      <w:r w:rsidRPr="004553ED">
        <w:rPr>
          <w:b/>
          <w:sz w:val="28"/>
          <w:szCs w:val="28"/>
        </w:rPr>
        <w:t xml:space="preserve"> </w:t>
      </w:r>
      <w:r w:rsidRPr="004553ED">
        <w:rPr>
          <w:sz w:val="28"/>
          <w:szCs w:val="28"/>
        </w:rPr>
        <w:t>(</w:t>
      </w:r>
      <w:r>
        <w:rPr>
          <w:sz w:val="28"/>
          <w:szCs w:val="28"/>
        </w:rPr>
        <w:t>Один миллион семьсот сорок две тысячи триста десять</w:t>
      </w:r>
      <w:r w:rsidRPr="004553ED">
        <w:rPr>
          <w:sz w:val="28"/>
          <w:szCs w:val="28"/>
        </w:rPr>
        <w:t>)</w:t>
      </w:r>
      <w:r>
        <w:rPr>
          <w:sz w:val="28"/>
          <w:szCs w:val="28"/>
        </w:rPr>
        <w:t xml:space="preserve"> рублей 00</w:t>
      </w:r>
      <w:r w:rsidRPr="004553ED">
        <w:rPr>
          <w:sz w:val="28"/>
          <w:szCs w:val="28"/>
        </w:rPr>
        <w:t xml:space="preserve"> </w:t>
      </w:r>
      <w:r w:rsidRPr="002E3048">
        <w:rPr>
          <w:sz w:val="28"/>
          <w:szCs w:val="28"/>
        </w:rPr>
        <w:t>копеек, включая НДС.</w:t>
      </w:r>
    </w:p>
    <w:p w:rsidR="00703A92" w:rsidRPr="00C22520" w:rsidRDefault="00703A92" w:rsidP="00703A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703A92" w:rsidRPr="00C22520" w:rsidRDefault="00703A92" w:rsidP="00703A92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703A92" w:rsidRPr="00C22520" w:rsidRDefault="00703A92" w:rsidP="00703A92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703A92" w:rsidRPr="00C22520" w:rsidRDefault="00703A92" w:rsidP="00703A92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03A92" w:rsidRPr="00C22520" w:rsidRDefault="00703A92" w:rsidP="00703A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03A92" w:rsidRPr="002E3048" w:rsidRDefault="00703A92" w:rsidP="00703A92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</w:t>
      </w:r>
      <w:r w:rsidRPr="002E3048">
        <w:rPr>
          <w:spacing w:val="-6"/>
          <w:sz w:val="28"/>
          <w:szCs w:val="28"/>
        </w:rPr>
        <w:t>соответствии</w:t>
      </w:r>
      <w:proofErr w:type="gramEnd"/>
      <w:r w:rsidRPr="002E3048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2E304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</w:t>
      </w:r>
      <w:r w:rsidRPr="002E304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2E3048">
        <w:rPr>
          <w:b/>
          <w:spacing w:val="-6"/>
          <w:sz w:val="28"/>
          <w:szCs w:val="28"/>
        </w:rPr>
        <w:t xml:space="preserve"> 2014 года.</w:t>
      </w:r>
      <w:r w:rsidRPr="002E3048">
        <w:rPr>
          <w:spacing w:val="-6"/>
          <w:sz w:val="28"/>
          <w:szCs w:val="28"/>
        </w:rPr>
        <w:t xml:space="preserve"> </w:t>
      </w:r>
    </w:p>
    <w:p w:rsidR="00703A92" w:rsidRPr="004E363E" w:rsidRDefault="00703A92" w:rsidP="00703A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3048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2E3048">
        <w:rPr>
          <w:spacing w:val="-6"/>
          <w:sz w:val="28"/>
          <w:szCs w:val="28"/>
        </w:rPr>
        <w:t xml:space="preserve">: </w:t>
      </w:r>
      <w:proofErr w:type="gramStart"/>
      <w:r w:rsidRPr="002E3048">
        <w:rPr>
          <w:spacing w:val="-6"/>
          <w:sz w:val="28"/>
          <w:szCs w:val="28"/>
        </w:rPr>
        <w:t>г</w:t>
      </w:r>
      <w:proofErr w:type="gramEnd"/>
      <w:r w:rsidRPr="002E3048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E304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12</w:t>
      </w:r>
      <w:r w:rsidRPr="002E304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2E3048">
        <w:rPr>
          <w:b/>
          <w:spacing w:val="-6"/>
          <w:sz w:val="28"/>
          <w:szCs w:val="28"/>
        </w:rPr>
        <w:t xml:space="preserve"> 2014 года</w:t>
      </w:r>
      <w:r w:rsidRPr="005263E3">
        <w:rPr>
          <w:b/>
          <w:spacing w:val="-6"/>
          <w:sz w:val="28"/>
          <w:szCs w:val="28"/>
        </w:rPr>
        <w:t>.</w:t>
      </w:r>
      <w:r w:rsidRPr="004E363E">
        <w:rPr>
          <w:spacing w:val="-6"/>
          <w:sz w:val="28"/>
          <w:szCs w:val="28"/>
        </w:rPr>
        <w:t xml:space="preserve"> </w:t>
      </w:r>
    </w:p>
    <w:p w:rsidR="00703A92" w:rsidRPr="00C22520" w:rsidRDefault="00703A92" w:rsidP="00703A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703A92" w:rsidRPr="00C22520" w:rsidRDefault="00703A92" w:rsidP="00703A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703A92" w:rsidRPr="00C22520" w:rsidRDefault="00703A92" w:rsidP="00703A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03A92" w:rsidRPr="004E363E" w:rsidRDefault="00703A92" w:rsidP="00703A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703A92" w:rsidRPr="00C22520" w:rsidRDefault="00703A92" w:rsidP="00703A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086644" w:rsidRDefault="00086644"/>
    <w:sectPr w:rsidR="00086644" w:rsidSect="000866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03A92"/>
    <w:rsid w:val="00086644"/>
    <w:rsid w:val="00703A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A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03A9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809</Words>
  <Characters>4617</Characters>
  <Application>Microsoft Office Word</Application>
  <DocSecurity>0</DocSecurity>
  <Lines>38</Lines>
  <Paragraphs>10</Paragraphs>
  <ScaleCrop>false</ScaleCrop>
  <Company>NIAEP</Company>
  <LinksUpToDate>false</LinksUpToDate>
  <CharactersWithSpaces>5416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2014-11-06T13:54:00Z</dcterms:created>
  <dcterms:modified xsi:type="dcterms:W3CDTF">2014-11-06T13:54:00Z</dcterms:modified>
</cp:coreProperties>
</file>