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3C0176" w:rsidRPr="00FB2641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</w:t>
      </w:r>
      <w:r w:rsidR="00AA6E35">
        <w:t>вору)</w:t>
      </w:r>
      <w:r w:rsidRPr="00FA2DFA">
        <w:t xml:space="preserve">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</w:t>
      </w:r>
      <w:r w:rsidRPr="007B2C31">
        <w:t>ФГУП "НИТИ им. А.П. Алекса</w:t>
      </w:r>
      <w:r w:rsidRPr="007B2C31">
        <w:t>н</w:t>
      </w:r>
      <w:r w:rsidRPr="007B2C31">
        <w:t>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36" w:name="_GoBack"/>
      <w:bookmarkEnd w:id="36"/>
      <w:r>
        <w:t>Для контроля надлежащего качества сборки соответствия комплектующих систе</w:t>
      </w:r>
      <w:r>
        <w:t>м</w:t>
      </w:r>
      <w:r>
        <w:t>ных блоков ЭВМ заявленным техническим требованиям, Поставщик не применяет какие-либо пломбирующие средства, влияющих на гарантию ПЭВМ. Срок гарантии комплект</w:t>
      </w:r>
      <w:r>
        <w:t>у</w:t>
      </w:r>
      <w:r>
        <w:t>ющих изделий системных блоков устанавливается равным гарантии завода-изготовителя.</w:t>
      </w:r>
    </w:p>
    <w:p w:rsidR="00A7414B" w:rsidRPr="00F71A5C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FB2641">
        <w:rPr>
          <w:lang w:val="en-US"/>
        </w:rPr>
        <w:t>nant</w:t>
      </w:r>
      <w:proofErr w:type="spellEnd"/>
      <w:r w:rsidR="00FB2641" w:rsidRPr="00FB2641">
        <w:t>@</w:t>
      </w:r>
      <w:proofErr w:type="spellStart"/>
      <w:r w:rsidR="00FB2641">
        <w:rPr>
          <w:lang w:val="en-US"/>
        </w:rPr>
        <w:t>niti</w:t>
      </w:r>
      <w:proofErr w:type="spellEnd"/>
      <w:r w:rsidR="00FB2641" w:rsidRPr="00FB2641">
        <w:t>.</w:t>
      </w:r>
      <w:proofErr w:type="spellStart"/>
      <w:r w:rsidR="00FB2641">
        <w:rPr>
          <w:lang w:val="en-US"/>
        </w:rPr>
        <w:t>ru</w:t>
      </w:r>
      <w:proofErr w:type="spellEnd"/>
      <w:r w:rsidRPr="00A7414B">
        <w:t xml:space="preserve">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r w:rsidRPr="00A7414B">
        <w:rPr>
          <w:lang w:val="en-US"/>
        </w:rPr>
        <w:t>pdf</w:t>
      </w:r>
      <w:r w:rsidRPr="00A7414B">
        <w:t>.</w:t>
      </w:r>
    </w:p>
    <w:p w:rsidR="00F71A5C" w:rsidRPr="00FA2DFA" w:rsidRDefault="00F71A5C" w:rsidP="00F71A5C">
      <w:pPr>
        <w:pStyle w:val="-1"/>
        <w:tabs>
          <w:tab w:val="clear" w:pos="851"/>
          <w:tab w:val="num" w:pos="0"/>
        </w:tabs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7"/>
      <w:bookmarkEnd w:id="38"/>
      <w:bookmarkEnd w:id="39"/>
      <w:bookmarkEnd w:id="40"/>
      <w:bookmarkEnd w:id="41"/>
      <w:bookmarkEnd w:id="42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3C0176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счет, счет-фактуру</w:t>
      </w:r>
      <w:r w:rsidR="00FB2641">
        <w:t>, оформленную в соответствии со ст.168-169 НК РФ,</w:t>
      </w:r>
      <w:r w:rsidR="00DB4A96">
        <w:t xml:space="preserve"> либо универсальный передаточный документ, </w:t>
      </w:r>
      <w:r w:rsidR="00C81DD8" w:rsidRPr="00FA2DFA">
        <w:t>выставленные Покупателю;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FA2DFA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FA2DFA">
        <w:t>Гаранти</w:t>
      </w:r>
      <w:bookmarkEnd w:id="49"/>
      <w:bookmarkEnd w:id="50"/>
      <w:bookmarkEnd w:id="51"/>
      <w:bookmarkEnd w:id="52"/>
      <w:bookmarkEnd w:id="53"/>
      <w:bookmarkEnd w:id="54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 xml:space="preserve">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FA2DFA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4" w:name="_Ref125462083"/>
      <w:r>
        <w:t xml:space="preserve">Оплата за Товар (Оборудование) в рамках Договора будет осуществляться </w:t>
      </w:r>
      <w:bookmarkEnd w:id="64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3C0176" w:rsidRPr="003C0176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FA2DFA"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FA2DFA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FA2DFA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FA2DFA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FA2DFA"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3C0176">
        <w:tc>
          <w:tcPr>
            <w:tcW w:w="4860" w:type="dxa"/>
          </w:tcPr>
          <w:p w:rsidR="00047E62" w:rsidRPr="00FA2DFA" w:rsidRDefault="00047E62" w:rsidP="003C0176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3C0176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3C0176">
            <w:pPr>
              <w:spacing w:line="240" w:lineRule="exact"/>
            </w:pPr>
          </w:p>
          <w:p w:rsidR="00047E62" w:rsidRPr="001C1B16" w:rsidRDefault="00047E62" w:rsidP="003C0176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г.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3C0176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3C0176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3C0176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3C0176">
        <w:tc>
          <w:tcPr>
            <w:tcW w:w="4914" w:type="dxa"/>
          </w:tcPr>
          <w:p w:rsidR="00047E62" w:rsidRPr="00FA2DFA" w:rsidRDefault="00047E62" w:rsidP="003C017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3C0176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3C0176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3C017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3C017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3C0176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5"/>
      <w:bookmarkStart w:id="102" w:name="_Toc213679137"/>
      <w:bookmarkStart w:id="103" w:name="_Toc213335134"/>
      <w:bookmarkStart w:id="104" w:name="_Toc168159782"/>
      <w:bookmarkStart w:id="105" w:name="_Toc168144796"/>
      <w:bookmarkStart w:id="106" w:name="_Toc157679453"/>
      <w:r>
        <w:t>СПЕЦИФИКАЦИЯ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3C017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3C017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3C017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3C017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3C017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3C017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3C017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3C017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3C017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3C017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7" w:name="_Toc213679217"/>
      <w:bookmarkStart w:id="108" w:name="_Toc213679139"/>
      <w:bookmarkStart w:id="109" w:name="_Toc213335136"/>
      <w:bookmarkStart w:id="110" w:name="_Toc168159786"/>
      <w:bookmarkStart w:id="111" w:name="_Toc168144800"/>
      <w:bookmarkStart w:id="112" w:name="_Toc157679457"/>
      <w:r>
        <w:t>Специальные условия гарантийного обслуживания</w:t>
      </w:r>
      <w:bookmarkEnd w:id="107"/>
      <w:bookmarkEnd w:id="108"/>
      <w:bookmarkEnd w:id="109"/>
      <w:bookmarkEnd w:id="110"/>
      <w:bookmarkEnd w:id="111"/>
      <w:bookmarkEnd w:id="112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A7414B" w:rsidTr="003C0176">
        <w:tc>
          <w:tcPr>
            <w:tcW w:w="1985" w:type="dxa"/>
          </w:tcPr>
          <w:p w:rsidR="00A7414B" w:rsidRPr="00F2041B" w:rsidRDefault="00A7414B" w:rsidP="003C0176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3C017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A7414B" w:rsidRPr="00F2041B" w:rsidRDefault="00A7414B" w:rsidP="003C017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3C017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3C0176">
        <w:tc>
          <w:tcPr>
            <w:tcW w:w="1985" w:type="dxa"/>
          </w:tcPr>
          <w:p w:rsidR="00A7414B" w:rsidRDefault="00A7414B" w:rsidP="003C0176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3C017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3C017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3C017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3C017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3C017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3C017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3C0176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3C0176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3C017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3C0176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3C017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3C0176">
        <w:tc>
          <w:tcPr>
            <w:tcW w:w="4627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3C0176">
        <w:tc>
          <w:tcPr>
            <w:tcW w:w="4627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3" w:name="_Toc213679220"/>
      <w:bookmarkStart w:id="114" w:name="_Toc213679142"/>
      <w:bookmarkStart w:id="115" w:name="_Toc213335139"/>
      <w:bookmarkStart w:id="116" w:name="_Toc168159798"/>
      <w:bookmarkStart w:id="117" w:name="_Toc168144812"/>
      <w:bookmarkStart w:id="118" w:name="_Toc157679469"/>
      <w:r>
        <w:rPr>
          <w:caps w:val="0"/>
        </w:rPr>
        <w:t>АКТ ПРИЕМА-ПЕРЕДАЧИ ТОВАРА (ОБОРУДОВАНИЯ</w:t>
      </w:r>
      <w:bookmarkEnd w:id="113"/>
      <w:bookmarkEnd w:id="114"/>
      <w:bookmarkEnd w:id="115"/>
      <w:bookmarkEnd w:id="116"/>
      <w:bookmarkEnd w:id="117"/>
      <w:bookmarkEnd w:id="11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</w:t>
      </w:r>
      <w:r>
        <w:t>о</w:t>
      </w:r>
      <w:r>
        <w:t>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3C0176">
        <w:tc>
          <w:tcPr>
            <w:tcW w:w="4824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3C017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3C0176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DB4A96" w:rsidRDefault="00DB4A96" w:rsidP="00A7414B">
      <w:pPr>
        <w:spacing w:before="20" w:after="20"/>
        <w:jc w:val="center"/>
      </w:pPr>
    </w:p>
    <w:p w:rsidR="00A7414B" w:rsidRDefault="00A7414B" w:rsidP="00A7414B">
      <w:pPr>
        <w:spacing w:before="20" w:after="20"/>
        <w:jc w:val="center"/>
      </w:pPr>
      <w:r>
        <w:lastRenderedPageBreak/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A7414B" w:rsidRPr="00AE3B3B" w:rsidTr="003C0176">
        <w:tc>
          <w:tcPr>
            <w:tcW w:w="664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3C0176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A7414B" w:rsidRPr="00AE3B3B" w:rsidRDefault="00A7414B" w:rsidP="003C0176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3C0176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lastRenderedPageBreak/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lastRenderedPageBreak/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 xml:space="preserve">Копия баланса за </w:t>
            </w:r>
            <w:r w:rsidRPr="000E55A0">
              <w:rPr>
                <w:i/>
              </w:rPr>
              <w:lastRenderedPageBreak/>
              <w:t>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C017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C0176">
            <w:pPr>
              <w:jc w:val="center"/>
            </w:pPr>
            <w:r>
              <w:t xml:space="preserve">Юридический </w:t>
            </w:r>
          </w:p>
          <w:p w:rsidR="006F7633" w:rsidRDefault="006F7633" w:rsidP="003C0176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6F7633" w:rsidRPr="00F35D0F" w:rsidRDefault="006F7633" w:rsidP="003C0176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C017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  <w:tr w:rsidR="006F7633" w:rsidRPr="001C1B16" w:rsidTr="003C017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  <w:tr w:rsidR="006F7633" w:rsidRPr="001C1B16" w:rsidTr="003C017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  <w:tr w:rsidR="006F7633" w:rsidRPr="001C1B16" w:rsidTr="003C017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3C017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852D6"/>
    <w:rsid w:val="003A1281"/>
    <w:rsid w:val="003A5280"/>
    <w:rsid w:val="003B3203"/>
    <w:rsid w:val="003C0176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B4A96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71A5C"/>
    <w:rsid w:val="00FB2641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14</Pages>
  <Words>3513</Words>
  <Characters>25823</Characters>
  <Application>Microsoft Office Word</Application>
  <DocSecurity>0</DocSecurity>
  <Lines>215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Наталья Вячеславовна</cp:lastModifiedBy>
  <cp:revision>8</cp:revision>
  <cp:lastPrinted>2012-05-12T07:37:00Z</cp:lastPrinted>
  <dcterms:created xsi:type="dcterms:W3CDTF">2013-10-01T11:54:00Z</dcterms:created>
  <dcterms:modified xsi:type="dcterms:W3CDTF">2014-05-06T04:52:00Z</dcterms:modified>
</cp:coreProperties>
</file>