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1B5" w:rsidRDefault="008051B5" w:rsidP="008051B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051B5" w:rsidRPr="00A6215E" w:rsidRDefault="008051B5" w:rsidP="008051B5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7353B6">
        <w:rPr>
          <w:rFonts w:ascii="Times New Roman" w:hAnsi="Times New Roman"/>
        </w:rPr>
        <w:t xml:space="preserve">86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051B5" w:rsidRPr="00A6215E" w:rsidRDefault="008051B5" w:rsidP="008051B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051B5" w:rsidRDefault="008051B5" w:rsidP="008051B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051B5" w:rsidRPr="006F3094" w:rsidRDefault="008051B5" w:rsidP="008051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051B5" w:rsidRPr="00807470" w:rsidRDefault="008051B5" w:rsidP="008051B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анализатора углерода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051B5" w:rsidRPr="00A6215E" w:rsidRDefault="008051B5" w:rsidP="008051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051B5" w:rsidRPr="00064702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8051B5" w:rsidRPr="00064702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051B5" w:rsidRPr="00A6215E" w:rsidRDefault="008051B5" w:rsidP="008051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51B5" w:rsidRPr="00A6215E" w:rsidRDefault="008051B5" w:rsidP="008051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51B5" w:rsidRPr="00A6215E" w:rsidRDefault="008051B5" w:rsidP="008051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51B5" w:rsidRPr="00650715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A15974">
        <w:rPr>
          <w:rFonts w:ascii="Times New Roman" w:hAnsi="Times New Roman"/>
          <w:szCs w:val="24"/>
        </w:rPr>
        <w:t>742220,00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семьсот сорок две тысячи двести двадцать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 xml:space="preserve">1, </w:t>
      </w:r>
      <w:r>
        <w:rPr>
          <w:rFonts w:ascii="Times New Roman" w:hAnsi="Times New Roman"/>
          <w:szCs w:val="24"/>
        </w:rPr>
        <w:t>пуско-наладочные работы,</w:t>
      </w:r>
      <w:r w:rsidRPr="00650715">
        <w:rPr>
          <w:rFonts w:ascii="Times New Roman" w:hAnsi="Times New Roman"/>
          <w:szCs w:val="24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051B5" w:rsidRPr="00650715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051B5" w:rsidRPr="00A6215E" w:rsidRDefault="008051B5" w:rsidP="008051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051B5" w:rsidRPr="00A6215E" w:rsidRDefault="008051B5" w:rsidP="008051B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051B5" w:rsidRPr="00D55FE5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051B5" w:rsidRPr="00A6215E" w:rsidRDefault="008051B5" w:rsidP="008051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51B5" w:rsidRPr="00A6215E" w:rsidRDefault="008051B5" w:rsidP="008051B5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051B5" w:rsidRDefault="008051B5" w:rsidP="008051B5">
      <w:pPr>
        <w:jc w:val="center"/>
        <w:rPr>
          <w:rFonts w:ascii="Times New Roman" w:hAnsi="Times New Roman"/>
          <w:b/>
          <w:szCs w:val="24"/>
        </w:rPr>
      </w:pPr>
    </w:p>
    <w:p w:rsidR="008051B5" w:rsidRDefault="008051B5" w:rsidP="008051B5">
      <w:pPr>
        <w:jc w:val="center"/>
        <w:rPr>
          <w:rFonts w:ascii="Times New Roman" w:hAnsi="Times New Roman"/>
          <w:b/>
          <w:szCs w:val="24"/>
        </w:rPr>
      </w:pPr>
    </w:p>
    <w:p w:rsidR="008051B5" w:rsidRDefault="008051B5" w:rsidP="008051B5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A26"/>
    <w:rsid w:val="008051B5"/>
    <w:rsid w:val="008E3C0C"/>
    <w:rsid w:val="00BC3A2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1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2013-08-21T07:39:00Z</dcterms:created>
  <dcterms:modified xsi:type="dcterms:W3CDTF">2013-08-21T07:39:00Z</dcterms:modified>
</cp:coreProperties>
</file>