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по строительству Ростовской АЭС </w:t>
      </w:r>
      <w:r w:rsidR="005973DF">
        <w:rPr>
          <w:rStyle w:val="aa"/>
          <w:rFonts w:ascii="Times New Roman" w:hAnsi="Times New Roman"/>
          <w:i w:val="0"/>
          <w:sz w:val="21"/>
          <w:szCs w:val="21"/>
        </w:rPr>
        <w:t xml:space="preserve">– директора филиала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5973DF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5973DF" w:rsidRPr="00FC5263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lastRenderedPageBreak/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>
        <w:rPr>
          <w:rStyle w:val="aa"/>
          <w:rFonts w:ascii="Times New Roman" w:hAnsi="Times New Roman"/>
          <w:i w:val="0"/>
          <w:sz w:val="21"/>
          <w:szCs w:val="21"/>
        </w:rPr>
        <w:t xml:space="preserve">. При этом Заказчик направляет </w:t>
      </w:r>
      <w:r w:rsidR="00154BB6">
        <w:rPr>
          <w:rFonts w:ascii="Times New Roman" w:hAnsi="Times New Roman"/>
          <w:sz w:val="21"/>
          <w:szCs w:val="21"/>
        </w:rPr>
        <w:t xml:space="preserve"> Исполнителю</w:t>
      </w:r>
      <w:r w:rsidR="00154BB6" w:rsidRPr="00EE3BAB">
        <w:rPr>
          <w:rFonts w:ascii="Times New Roman" w:hAnsi="Times New Roman"/>
          <w:sz w:val="21"/>
          <w:szCs w:val="21"/>
        </w:rPr>
        <w:t xml:space="preserve">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="005973DF">
        <w:rPr>
          <w:rFonts w:ascii="Times New Roman" w:hAnsi="Times New Roman" w:cs="Times New Roman"/>
          <w:sz w:val="21"/>
          <w:szCs w:val="21"/>
        </w:rPr>
        <w:t>Исполнитель</w:t>
      </w:r>
      <w:r w:rsidRPr="00F2636C">
        <w:rPr>
          <w:rFonts w:ascii="Times New Roman" w:hAnsi="Times New Roman" w:cs="Times New Roman"/>
          <w:sz w:val="21"/>
          <w:szCs w:val="21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>
        <w:rPr>
          <w:rFonts w:ascii="Times New Roman" w:hAnsi="Times New Roman" w:cs="Times New Roman"/>
          <w:sz w:val="21"/>
          <w:szCs w:val="21"/>
        </w:rPr>
        <w:t>Заказчиком</w:t>
      </w:r>
      <w:r w:rsidRPr="00F2636C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</w:t>
      </w:r>
      <w:r w:rsidR="005973DF">
        <w:rPr>
          <w:bCs/>
          <w:sz w:val="21"/>
          <w:szCs w:val="21"/>
        </w:rPr>
        <w:t>стороны</w:t>
      </w:r>
      <w:r w:rsidRPr="00F2636C">
        <w:rPr>
          <w:bCs/>
          <w:sz w:val="21"/>
          <w:szCs w:val="21"/>
        </w:rPr>
        <w:t xml:space="preserve">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="005973DF">
        <w:rPr>
          <w:rFonts w:ascii="Times New Roman" w:hAnsi="Times New Roman" w:cs="Times New Roman"/>
          <w:sz w:val="21"/>
          <w:szCs w:val="21"/>
        </w:rPr>
        <w:t xml:space="preserve">исполнителем условий договора, информация об исполнителе </w:t>
      </w:r>
      <w:r w:rsidRPr="00F2636C">
        <w:rPr>
          <w:rFonts w:ascii="Times New Roman" w:hAnsi="Times New Roman" w:cs="Times New Roman"/>
          <w:sz w:val="21"/>
          <w:szCs w:val="21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lastRenderedPageBreak/>
        <w:t xml:space="preserve">11.9. </w:t>
      </w:r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, направленные с адреса электронной почты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="005973DF">
        <w:rPr>
          <w:rFonts w:eastAsia="HiddenHorzOCR"/>
          <w:sz w:val="21"/>
          <w:szCs w:val="21"/>
        </w:rPr>
        <w:t>При изменении Сведений исполнитель</w:t>
      </w:r>
      <w:r w:rsidRPr="00F2636C">
        <w:rPr>
          <w:rFonts w:eastAsia="HiddenHorzOCR"/>
          <w:sz w:val="21"/>
          <w:szCs w:val="21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proofErr w:type="gramStart"/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</w:t>
      </w:r>
      <w:proofErr w:type="gramEnd"/>
      <w:r w:rsidRPr="00F2636C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="005973DF">
        <w:rPr>
          <w:rFonts w:eastAsia="HiddenHorzOCR"/>
          <w:sz w:val="21"/>
          <w:szCs w:val="21"/>
        </w:rPr>
        <w:t xml:space="preserve">Стороны </w:t>
      </w:r>
      <w:r w:rsidRPr="00F2636C">
        <w:rPr>
          <w:rFonts w:eastAsia="HiddenHorzOCR"/>
          <w:sz w:val="21"/>
          <w:szCs w:val="21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proofErr w:type="gramStart"/>
      <w:r w:rsidRPr="00F2636C">
        <w:rPr>
          <w:rFonts w:eastAsia="HiddenHorzOCR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>
        <w:rPr>
          <w:rFonts w:eastAsia="HiddenHorzOCR"/>
          <w:sz w:val="21"/>
          <w:szCs w:val="21"/>
        </w:rPr>
        <w:t>Исполнителю</w:t>
      </w:r>
      <w:r w:rsidRPr="00F2636C">
        <w:rPr>
          <w:rFonts w:eastAsia="HiddenHorzOCR"/>
          <w:sz w:val="21"/>
          <w:szCs w:val="21"/>
        </w:rPr>
        <w:t xml:space="preserve"> требования о возмещении убытков, причиненных прекращением Договора.</w:t>
      </w:r>
      <w:proofErr w:type="gramEnd"/>
      <w:r w:rsidRPr="00F2636C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</w:t>
      </w:r>
      <w:r w:rsidR="005973DF">
        <w:rPr>
          <w:rFonts w:eastAsia="HiddenHorzOCR"/>
          <w:sz w:val="21"/>
          <w:szCs w:val="21"/>
        </w:rPr>
        <w:t>Исполнителем</w:t>
      </w:r>
      <w:r w:rsidRPr="00F2636C">
        <w:rPr>
          <w:rFonts w:eastAsia="HiddenHorzOCR"/>
          <w:sz w:val="21"/>
          <w:szCs w:val="21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="00DC2249">
        <w:rPr>
          <w:rStyle w:val="aa"/>
          <w:i w:val="0"/>
          <w:sz w:val="21"/>
          <w:szCs w:val="21"/>
        </w:rPr>
        <w:t xml:space="preserve">- директор </w:t>
      </w:r>
    </w:p>
    <w:p w:rsidR="002100CE" w:rsidRPr="00FC5263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proofErr w:type="spellStart"/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>ОАО</w:t>
      </w:r>
      <w:proofErr w:type="spellEnd"/>
      <w:r w:rsidR="002100CE" w:rsidRPr="00FC5263">
        <w:rPr>
          <w:rStyle w:val="aa"/>
          <w:i w:val="0"/>
          <w:sz w:val="21"/>
          <w:szCs w:val="21"/>
        </w:rPr>
        <w:t xml:space="preserve">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b/>
          <w:sz w:val="21"/>
          <w:szCs w:val="21"/>
        </w:rPr>
      </w:pPr>
      <w:r>
        <w:rPr>
          <w:b/>
          <w:sz w:val="21"/>
          <w:szCs w:val="21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B34089" w:rsidRDefault="00B34089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proofErr w:type="gramStart"/>
            <w:r>
              <w:rPr>
                <w:sz w:val="21"/>
                <w:szCs w:val="21"/>
              </w:rPr>
              <w:t>.</w:t>
            </w:r>
            <w:r w:rsidRPr="00B34089">
              <w:rPr>
                <w:sz w:val="21"/>
                <w:szCs w:val="21"/>
              </w:rPr>
              <w:t>Д</w:t>
            </w:r>
            <w:proofErr w:type="gramEnd"/>
            <w:r w:rsidRPr="00B34089">
              <w:rPr>
                <w:sz w:val="21"/>
                <w:szCs w:val="21"/>
              </w:rPr>
              <w:t>убовское –</w:t>
            </w:r>
            <w:r>
              <w:rPr>
                <w:sz w:val="21"/>
                <w:szCs w:val="21"/>
              </w:rPr>
              <w:t xml:space="preserve"> Ростовская  АЭС – с.</w:t>
            </w:r>
            <w:r w:rsidRPr="00B34089">
              <w:rPr>
                <w:sz w:val="21"/>
                <w:szCs w:val="21"/>
              </w:rPr>
              <w:t>Дубовское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График движения </w:t>
            </w:r>
            <w:r w:rsidR="00B34089">
              <w:rPr>
                <w:b/>
                <w:sz w:val="21"/>
                <w:szCs w:val="21"/>
              </w:rPr>
              <w:t>автобуса №7</w:t>
            </w:r>
          </w:p>
          <w:p w:rsidR="00D5275C" w:rsidRDefault="00702698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по маршруту </w:t>
            </w:r>
            <w:r w:rsidR="00B34089">
              <w:rPr>
                <w:b/>
                <w:sz w:val="21"/>
                <w:szCs w:val="21"/>
              </w:rPr>
              <w:t xml:space="preserve"> с. Дубовское</w:t>
            </w:r>
            <w:r w:rsidR="00B34089" w:rsidRPr="000403F1">
              <w:rPr>
                <w:b/>
                <w:sz w:val="21"/>
                <w:szCs w:val="21"/>
              </w:rPr>
              <w:t xml:space="preserve"> –</w:t>
            </w:r>
            <w:r w:rsidR="00B34089">
              <w:rPr>
                <w:b/>
                <w:sz w:val="21"/>
                <w:szCs w:val="21"/>
              </w:rPr>
              <w:t xml:space="preserve"> АЭС – с. Дубовское</w:t>
            </w:r>
          </w:p>
          <w:tbl>
            <w:tblPr>
              <w:tblW w:w="0" w:type="auto"/>
              <w:tblLook w:val="04A0"/>
            </w:tblPr>
            <w:tblGrid>
              <w:gridCol w:w="5949"/>
              <w:gridCol w:w="1303"/>
            </w:tblGrid>
            <w:tr w:rsidR="005973DF" w:rsidRPr="00987C77" w:rsidTr="00DC2249">
              <w:trPr>
                <w:trHeight w:val="185"/>
              </w:trPr>
              <w:tc>
                <w:tcPr>
                  <w:tcW w:w="5949" w:type="dxa"/>
                  <w:vAlign w:val="center"/>
                </w:tcPr>
                <w:p w:rsidR="002544DB" w:rsidRDefault="002544DB" w:rsidP="00B34089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B34089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1.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B34089">
                    <w:rPr>
                      <w:sz w:val="21"/>
                      <w:szCs w:val="21"/>
                    </w:rPr>
                    <w:t>«Светлана»</w:t>
                  </w:r>
                </w:p>
              </w:tc>
              <w:tc>
                <w:tcPr>
                  <w:tcW w:w="1303" w:type="dxa"/>
                  <w:vAlign w:val="center"/>
                </w:tcPr>
                <w:p w:rsidR="002544DB" w:rsidRDefault="002544DB" w:rsidP="00B34089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B34089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B34089">
                    <w:rPr>
                      <w:sz w:val="21"/>
                      <w:szCs w:val="21"/>
                    </w:rPr>
                    <w:t>30</w:t>
                  </w:r>
                </w:p>
              </w:tc>
            </w:tr>
            <w:tr w:rsidR="005973DF" w:rsidRPr="00987C77" w:rsidTr="00DC2249">
              <w:trPr>
                <w:trHeight w:val="80"/>
              </w:trPr>
              <w:tc>
                <w:tcPr>
                  <w:tcW w:w="5949" w:type="dxa"/>
                  <w:vAlign w:val="center"/>
                </w:tcPr>
                <w:p w:rsidR="005973DF" w:rsidRPr="00987C77" w:rsidRDefault="005973DF" w:rsidP="00B34089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2.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B34089">
                    <w:rPr>
                      <w:sz w:val="21"/>
                      <w:szCs w:val="21"/>
                    </w:rPr>
                    <w:t>«Автостанция»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B34089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B34089">
                    <w:rPr>
                      <w:sz w:val="21"/>
                      <w:szCs w:val="21"/>
                    </w:rPr>
                    <w:t>32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B34089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3.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B34089">
                    <w:rPr>
                      <w:sz w:val="21"/>
                      <w:szCs w:val="21"/>
                    </w:rPr>
                    <w:t>«Пост ГАИ»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B34089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B34089">
                    <w:rPr>
                      <w:sz w:val="21"/>
                      <w:szCs w:val="21"/>
                    </w:rPr>
                    <w:t>35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B34089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4.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B34089">
                    <w:rPr>
                      <w:sz w:val="21"/>
                      <w:szCs w:val="21"/>
                    </w:rPr>
                    <w:t>«Восход»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B34089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B34089">
                    <w:rPr>
                      <w:sz w:val="21"/>
                      <w:szCs w:val="21"/>
                    </w:rPr>
                    <w:t>40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E55C7D" w:rsidP="00B34089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1C60BF">
                    <w:rPr>
                      <w:sz w:val="21"/>
                      <w:szCs w:val="21"/>
                    </w:rPr>
                    <w:t>«</w:t>
                  </w:r>
                  <w:r w:rsidR="001C60BF" w:rsidRPr="00987C77">
                    <w:rPr>
                      <w:sz w:val="21"/>
                      <w:szCs w:val="21"/>
                    </w:rPr>
                    <w:t>Офис ООО «СМУ №1» Поз.</w:t>
                  </w:r>
                  <w:r w:rsidR="00B34089">
                    <w:rPr>
                      <w:sz w:val="21"/>
                      <w:szCs w:val="21"/>
                    </w:rPr>
                    <w:t>26»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2544DB" w:rsidP="00B34089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</w:t>
                  </w:r>
                  <w:r w:rsidR="001C60BF">
                    <w:rPr>
                      <w:sz w:val="21"/>
                      <w:szCs w:val="21"/>
                    </w:rPr>
                    <w:t>20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2544DB" w:rsidRDefault="002544DB" w:rsidP="00B34089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2544DB" w:rsidRDefault="002544DB" w:rsidP="00B34089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5973DF" w:rsidRPr="00987C77" w:rsidRDefault="005973DF" w:rsidP="00B34089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5973DF" w:rsidRPr="00987C77" w:rsidRDefault="005973DF" w:rsidP="00B34089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B34089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17-45</w:t>
                  </w: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B34089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61</w:t>
            </w:r>
            <w:r w:rsidR="003812F0">
              <w:rPr>
                <w:b/>
                <w:sz w:val="21"/>
                <w:szCs w:val="21"/>
              </w:rPr>
              <w:t xml:space="preserve"> 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154BB6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01.07.2013г. по 31.12.2013г.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sectPr w:rsidR="002100CE" w:rsidRPr="00FC5263" w:rsidSect="005973DF">
      <w:footerReference w:type="even" r:id="rId8"/>
      <w:pgSz w:w="11906" w:h="16838" w:code="9"/>
      <w:pgMar w:top="568" w:right="567" w:bottom="567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88" w:rsidRDefault="00AB6188" w:rsidP="00301A5E">
      <w:pPr>
        <w:spacing w:line="240" w:lineRule="auto"/>
      </w:pPr>
      <w:r>
        <w:separator/>
      </w:r>
    </w:p>
  </w:endnote>
  <w:endnote w:type="continuationSeparator" w:id="1">
    <w:p w:rsidR="00AB6188" w:rsidRDefault="00AB6188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EE2039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88" w:rsidRDefault="00AB6188" w:rsidP="00301A5E">
      <w:pPr>
        <w:spacing w:line="240" w:lineRule="auto"/>
      </w:pPr>
      <w:r>
        <w:separator/>
      </w:r>
    </w:p>
  </w:footnote>
  <w:footnote w:type="continuationSeparator" w:id="1">
    <w:p w:rsidR="00AB6188" w:rsidRDefault="00AB6188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28D6"/>
    <w:rsid w:val="00025B93"/>
    <w:rsid w:val="00033524"/>
    <w:rsid w:val="00062CA3"/>
    <w:rsid w:val="000B43AC"/>
    <w:rsid w:val="000C4892"/>
    <w:rsid w:val="000E1038"/>
    <w:rsid w:val="000F083A"/>
    <w:rsid w:val="00154BB6"/>
    <w:rsid w:val="00162324"/>
    <w:rsid w:val="001937FB"/>
    <w:rsid w:val="001C075F"/>
    <w:rsid w:val="001C60BF"/>
    <w:rsid w:val="001F5F14"/>
    <w:rsid w:val="00200222"/>
    <w:rsid w:val="0020131A"/>
    <w:rsid w:val="00207C54"/>
    <w:rsid w:val="002100CE"/>
    <w:rsid w:val="00210B61"/>
    <w:rsid w:val="00216682"/>
    <w:rsid w:val="0025123E"/>
    <w:rsid w:val="002544DB"/>
    <w:rsid w:val="00274847"/>
    <w:rsid w:val="002B71CE"/>
    <w:rsid w:val="002C39BA"/>
    <w:rsid w:val="002E6009"/>
    <w:rsid w:val="002F4392"/>
    <w:rsid w:val="00301A5E"/>
    <w:rsid w:val="003678E7"/>
    <w:rsid w:val="00374E79"/>
    <w:rsid w:val="003812F0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B4693"/>
    <w:rsid w:val="00702698"/>
    <w:rsid w:val="00715DCA"/>
    <w:rsid w:val="007468BD"/>
    <w:rsid w:val="00756F99"/>
    <w:rsid w:val="007B4C2F"/>
    <w:rsid w:val="007C4B4F"/>
    <w:rsid w:val="007D29C0"/>
    <w:rsid w:val="00835A6B"/>
    <w:rsid w:val="00842FC7"/>
    <w:rsid w:val="0086120A"/>
    <w:rsid w:val="00890334"/>
    <w:rsid w:val="008F2D0F"/>
    <w:rsid w:val="00920375"/>
    <w:rsid w:val="00945E04"/>
    <w:rsid w:val="009B1F40"/>
    <w:rsid w:val="009F28B1"/>
    <w:rsid w:val="00A33DBE"/>
    <w:rsid w:val="00A42DC2"/>
    <w:rsid w:val="00A74808"/>
    <w:rsid w:val="00AB6188"/>
    <w:rsid w:val="00AC65D8"/>
    <w:rsid w:val="00AD3905"/>
    <w:rsid w:val="00B25130"/>
    <w:rsid w:val="00B34089"/>
    <w:rsid w:val="00B74592"/>
    <w:rsid w:val="00BE40F5"/>
    <w:rsid w:val="00C137AC"/>
    <w:rsid w:val="00C212A4"/>
    <w:rsid w:val="00C5494E"/>
    <w:rsid w:val="00CC3D7F"/>
    <w:rsid w:val="00CE6DC5"/>
    <w:rsid w:val="00D11C63"/>
    <w:rsid w:val="00D32831"/>
    <w:rsid w:val="00D4548D"/>
    <w:rsid w:val="00D5275C"/>
    <w:rsid w:val="00D64B4A"/>
    <w:rsid w:val="00D96D65"/>
    <w:rsid w:val="00DA3542"/>
    <w:rsid w:val="00DB1859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55C7D"/>
    <w:rsid w:val="00E60172"/>
    <w:rsid w:val="00E655BA"/>
    <w:rsid w:val="00EA4A29"/>
    <w:rsid w:val="00EE2039"/>
    <w:rsid w:val="00F34E68"/>
    <w:rsid w:val="00F35763"/>
    <w:rsid w:val="00F65D07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7</Pages>
  <Words>3288</Words>
  <Characters>18747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50</cp:revision>
  <cp:lastPrinted>2012-04-25T08:01:00Z</cp:lastPrinted>
  <dcterms:created xsi:type="dcterms:W3CDTF">2011-01-24T09:10:00Z</dcterms:created>
  <dcterms:modified xsi:type="dcterms:W3CDTF">2013-06-05T05:59:00Z</dcterms:modified>
</cp:coreProperties>
</file>