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4B30F1">
        <w:t>21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F61D62">
        <w:rPr>
          <w:u w:val="single"/>
        </w:rPr>
        <w:t>августа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</w:t>
      </w:r>
      <w:r w:rsidR="004B30F1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4B30F1">
        <w:t>21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F61D62">
        <w:rPr>
          <w:u w:val="single"/>
        </w:rPr>
        <w:t>августа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4B30F1">
        <w:rPr>
          <w:u w:val="single"/>
        </w:rPr>
        <w:t>12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B30F1">
        <w:rPr>
          <w:u w:val="single"/>
        </w:rPr>
        <w:t>22</w:t>
      </w:r>
      <w:r w:rsidRPr="00ED37CA">
        <w:t xml:space="preserve">» </w:t>
      </w:r>
      <w:r w:rsidR="00F61D62">
        <w:rPr>
          <w:u w:val="single"/>
        </w:rPr>
        <w:t>августа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B30F1">
        <w:rPr>
          <w:u w:val="single"/>
        </w:rPr>
        <w:t>03</w:t>
      </w:r>
      <w:r w:rsidRPr="00ED37CA">
        <w:t xml:space="preserve">» </w:t>
      </w:r>
      <w:r w:rsidR="004B30F1">
        <w:rPr>
          <w:u w:val="single"/>
        </w:rPr>
        <w:t>сентября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C440BA">
        <w:rPr>
          <w:b/>
          <w:u w:val="single"/>
        </w:rPr>
        <w:t>9</w:t>
      </w:r>
      <w:r w:rsidR="00EB21FF">
        <w:rPr>
          <w:b/>
          <w:u w:val="single"/>
        </w:rPr>
        <w:t xml:space="preserve"> </w:t>
      </w:r>
      <w:r w:rsidR="00C440BA">
        <w:rPr>
          <w:b/>
          <w:u w:val="single"/>
        </w:rPr>
        <w:t>012</w:t>
      </w:r>
      <w:r w:rsidR="00EB21FF">
        <w:rPr>
          <w:b/>
          <w:u w:val="single"/>
        </w:rPr>
        <w:t xml:space="preserve"> 000</w:t>
      </w:r>
      <w:r w:rsidR="00283B69" w:rsidRPr="00283B69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C440BA">
        <w:rPr>
          <w:u w:val="single"/>
        </w:rPr>
        <w:t>девять</w:t>
      </w:r>
      <w:r w:rsidR="00283B69">
        <w:rPr>
          <w:u w:val="single"/>
        </w:rPr>
        <w:t xml:space="preserve"> </w:t>
      </w:r>
      <w:r w:rsidR="002A6B60">
        <w:rPr>
          <w:u w:val="single"/>
        </w:rPr>
        <w:t>миллионов</w:t>
      </w:r>
      <w:bookmarkStart w:id="0" w:name="_GoBack"/>
      <w:bookmarkEnd w:id="0"/>
      <w:r w:rsidR="00283B69">
        <w:rPr>
          <w:u w:val="single"/>
        </w:rPr>
        <w:t xml:space="preserve"> </w:t>
      </w:r>
      <w:r w:rsidR="00C440BA">
        <w:rPr>
          <w:u w:val="single"/>
        </w:rPr>
        <w:t>двенадцать</w:t>
      </w:r>
      <w:r w:rsidR="00283B69">
        <w:rPr>
          <w:u w:val="single"/>
        </w:rPr>
        <w:t xml:space="preserve"> тысяч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388"/>
        <w:gridCol w:w="3685"/>
        <w:gridCol w:w="1134"/>
      </w:tblGrid>
      <w:tr w:rsidR="00EF633B" w:rsidRPr="00542FEC" w:rsidTr="00B738B5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388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3685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C440BA">
            <w:pPr>
              <w:contextualSpacing/>
              <w:jc w:val="center"/>
            </w:pPr>
            <w:r>
              <w:t xml:space="preserve">Труба </w:t>
            </w:r>
            <w:r w:rsidR="00C440BA">
              <w:rPr>
                <w:lang w:val="en-US"/>
              </w:rPr>
              <w:t>426</w:t>
            </w:r>
            <w:r w:rsidR="00C440BA">
              <w:t>х14</w:t>
            </w:r>
            <w:r w:rsidR="00B738B5"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B738B5" w:rsidP="005839B8">
            <w:pPr>
              <w:contextualSpacing/>
              <w:jc w:val="center"/>
            </w:pPr>
            <w:r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C440BA" w:rsidP="00A27293">
            <w:pPr>
              <w:contextualSpacing/>
              <w:jc w:val="center"/>
            </w:pPr>
            <w:r>
              <w:t>60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Трубная продукция предназначена для гибки и поставки на АЭС.</w:t>
            </w:r>
            <w:proofErr w:type="gramEnd"/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Термообработка с прокатного нагрева не допускается.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Изготовление труб из кованой трубной заготовки производства Мечел.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поверхности.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проведение испытаний на </w:t>
            </w:r>
            <w:proofErr w:type="spellStart"/>
            <w:r w:rsidRPr="00C95023">
              <w:rPr>
                <w:rFonts w:ascii="Times New Roman" w:hAnsi="Times New Roman"/>
                <w:sz w:val="24"/>
                <w:szCs w:val="24"/>
              </w:rPr>
              <w:t>полосчатость</w:t>
            </w:r>
            <w:proofErr w:type="spell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с отражением результатов в сертификатах.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УЗК с настройкой на 5%-ю риску.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планов качества, заверенных представителем </w:t>
            </w: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«Безопасность» или «ЗАЭС», 2-й класс безопасности по ОПБ-88/97 (группы «В» по ПНАЭ Г-7-008-89).</w:t>
            </w:r>
          </w:p>
          <w:p w:rsidR="00D713BC" w:rsidRDefault="00C95023" w:rsidP="00C95023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 w:rsidR="0009324D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21FF" w:rsidRPr="00B738B5" w:rsidRDefault="00C440BA" w:rsidP="00B738B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B21FF">
              <w:rPr>
                <w:rFonts w:ascii="Times New Roman" w:hAnsi="Times New Roman"/>
                <w:sz w:val="24"/>
                <w:szCs w:val="24"/>
              </w:rPr>
              <w:t>опуск по толщине стенки: -0/+20%</w:t>
            </w:r>
            <w:r w:rsidR="009858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ED404C">
        <w:rPr>
          <w:u w:val="single"/>
        </w:rPr>
        <w:t>г. Оренбург, ул. Шевченко, д 26</w:t>
      </w:r>
      <w:r w:rsidR="00B0072C" w:rsidRPr="00B0072C">
        <w:rPr>
          <w:u w:val="single"/>
        </w:rPr>
        <w:t>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ED404C">
        <w:rPr>
          <w:u w:val="single"/>
        </w:rPr>
        <w:t xml:space="preserve">40 </w:t>
      </w:r>
      <w:r w:rsidR="00DA7405">
        <w:rPr>
          <w:u w:val="single"/>
        </w:rPr>
        <w:t xml:space="preserve">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6F7FEC">
        <w:rPr>
          <w:u w:val="single"/>
        </w:rPr>
        <w:t xml:space="preserve">100% - в течение </w:t>
      </w:r>
      <w:r w:rsidR="00ED404C">
        <w:rPr>
          <w:u w:val="single"/>
        </w:rPr>
        <w:t>30</w:t>
      </w:r>
      <w:r w:rsidR="00575511" w:rsidRPr="00DA7405">
        <w:rPr>
          <w:u w:val="single"/>
        </w:rPr>
        <w:t xml:space="preserve"> дней </w:t>
      </w:r>
      <w:proofErr w:type="gramStart"/>
      <w:r w:rsidR="00DA7405" w:rsidRPr="00DA7405">
        <w:rPr>
          <w:u w:val="single"/>
        </w:rPr>
        <w:t>с даты</w:t>
      </w:r>
      <w:r w:rsidR="00ED404C">
        <w:rPr>
          <w:u w:val="single"/>
        </w:rPr>
        <w:t xml:space="preserve"> поступления</w:t>
      </w:r>
      <w:proofErr w:type="gramEnd"/>
      <w:r w:rsidR="00ED404C">
        <w:rPr>
          <w:u w:val="single"/>
        </w:rPr>
        <w:t xml:space="preserve"> продукции на склад заказчика и</w:t>
      </w:r>
      <w:r w:rsidR="00DA7405" w:rsidRPr="00DA7405">
        <w:rPr>
          <w:u w:val="single"/>
        </w:rPr>
        <w:t xml:space="preserve"> подписания акта входного контроля</w:t>
      </w:r>
      <w:r w:rsidR="00575511" w:rsidRPr="00DA7405">
        <w:rPr>
          <w:u w:val="single"/>
        </w:rPr>
        <w:t>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lastRenderedPageBreak/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4B30F1">
        <w:rPr>
          <w:b/>
        </w:rPr>
        <w:t>предложений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lastRenderedPageBreak/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4B30F1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4B30F1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Default="007553CD" w:rsidP="007553C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537"/>
        <w:gridCol w:w="993"/>
        <w:gridCol w:w="992"/>
        <w:gridCol w:w="1842"/>
        <w:gridCol w:w="1843"/>
      </w:tblGrid>
      <w:tr w:rsidR="004B30F1" w:rsidRPr="00542FEC" w:rsidTr="004B30F1">
        <w:tc>
          <w:tcPr>
            <w:tcW w:w="540" w:type="dxa"/>
            <w:shd w:val="clear" w:color="auto" w:fill="auto"/>
          </w:tcPr>
          <w:p w:rsidR="004B30F1" w:rsidRPr="00542FEC" w:rsidRDefault="004B30F1" w:rsidP="004B30F1">
            <w:pPr>
              <w:contextualSpacing/>
              <w:jc w:val="center"/>
            </w:pPr>
            <w:r w:rsidRPr="00542FEC">
              <w:t>№</w:t>
            </w:r>
          </w:p>
          <w:p w:rsidR="004B30F1" w:rsidRPr="00542FEC" w:rsidRDefault="004B30F1" w:rsidP="004B30F1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3537" w:type="dxa"/>
            <w:shd w:val="clear" w:color="auto" w:fill="auto"/>
          </w:tcPr>
          <w:p w:rsidR="004B30F1" w:rsidRPr="00542FEC" w:rsidRDefault="004B30F1" w:rsidP="004B30F1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4B30F1" w:rsidRPr="00542FEC" w:rsidRDefault="004B30F1" w:rsidP="004B30F1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992" w:type="dxa"/>
            <w:shd w:val="clear" w:color="auto" w:fill="auto"/>
          </w:tcPr>
          <w:p w:rsidR="004B30F1" w:rsidRDefault="004B30F1" w:rsidP="004B30F1">
            <w:pPr>
              <w:contextualSpacing/>
              <w:jc w:val="center"/>
            </w:pPr>
            <w:r>
              <w:t>Кол-во</w:t>
            </w:r>
          </w:p>
          <w:p w:rsidR="004B30F1" w:rsidRDefault="004B30F1" w:rsidP="004B30F1">
            <w:pPr>
              <w:contextualSpacing/>
              <w:jc w:val="center"/>
            </w:pPr>
            <w:r>
              <w:t>(т)</w:t>
            </w:r>
          </w:p>
        </w:tc>
        <w:tc>
          <w:tcPr>
            <w:tcW w:w="1842" w:type="dxa"/>
            <w:shd w:val="clear" w:color="auto" w:fill="auto"/>
          </w:tcPr>
          <w:p w:rsidR="004B30F1" w:rsidRPr="00542FEC" w:rsidRDefault="004B30F1" w:rsidP="004B30F1">
            <w:pPr>
              <w:contextualSpacing/>
              <w:jc w:val="center"/>
            </w:pPr>
            <w:r>
              <w:t>Стоимость за ед. продукции с НДС</w:t>
            </w:r>
          </w:p>
        </w:tc>
        <w:tc>
          <w:tcPr>
            <w:tcW w:w="1843" w:type="dxa"/>
            <w:shd w:val="clear" w:color="auto" w:fill="auto"/>
          </w:tcPr>
          <w:p w:rsidR="004B30F1" w:rsidRPr="00542FEC" w:rsidRDefault="004B30F1" w:rsidP="004B30F1">
            <w:pPr>
              <w:contextualSpacing/>
              <w:jc w:val="center"/>
            </w:pPr>
            <w:r>
              <w:t>Общая стоимость с НДС</w:t>
            </w:r>
          </w:p>
        </w:tc>
      </w:tr>
      <w:tr w:rsidR="004B30F1" w:rsidRPr="00542FEC" w:rsidTr="004B30F1">
        <w:tc>
          <w:tcPr>
            <w:tcW w:w="540" w:type="dxa"/>
            <w:shd w:val="clear" w:color="auto" w:fill="auto"/>
            <w:vAlign w:val="center"/>
          </w:tcPr>
          <w:p w:rsidR="004B30F1" w:rsidRPr="00542FEC" w:rsidRDefault="004B30F1" w:rsidP="004B30F1">
            <w:pPr>
              <w:contextualSpacing/>
              <w:jc w:val="center"/>
            </w:pPr>
            <w:r>
              <w:t>1.</w:t>
            </w:r>
          </w:p>
        </w:tc>
        <w:tc>
          <w:tcPr>
            <w:tcW w:w="3537" w:type="dxa"/>
            <w:shd w:val="clear" w:color="auto" w:fill="auto"/>
            <w:vAlign w:val="center"/>
          </w:tcPr>
          <w:p w:rsidR="004B30F1" w:rsidRDefault="004B30F1" w:rsidP="004B30F1">
            <w:pPr>
              <w:contextualSpacing/>
              <w:jc w:val="center"/>
            </w:pPr>
            <w:r>
              <w:t xml:space="preserve">Труба </w:t>
            </w:r>
            <w:r w:rsidRPr="004B30F1">
              <w:t>426</w:t>
            </w:r>
            <w:r>
              <w:t>х14 ТУ 14-3Р-55-2001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B30F1" w:rsidRPr="005839B8" w:rsidRDefault="004B30F1" w:rsidP="004B30F1">
            <w:pPr>
              <w:contextualSpacing/>
              <w:jc w:val="center"/>
            </w:pPr>
            <w:r>
              <w:t>Ст20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30F1" w:rsidRPr="005839B8" w:rsidRDefault="004B30F1" w:rsidP="004B30F1">
            <w:pPr>
              <w:contextualSpacing/>
              <w:jc w:val="center"/>
            </w:pPr>
            <w:r>
              <w:t>60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B30F1" w:rsidRPr="005839B8" w:rsidRDefault="004B30F1" w:rsidP="004B30F1">
            <w:pPr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B30F1" w:rsidRPr="005839B8" w:rsidRDefault="004B30F1" w:rsidP="004B30F1">
            <w:pPr>
              <w:contextualSpacing/>
              <w:jc w:val="center"/>
            </w:pPr>
          </w:p>
        </w:tc>
      </w:tr>
      <w:tr w:rsidR="004B30F1" w:rsidRPr="00542FEC" w:rsidTr="004B30F1">
        <w:tc>
          <w:tcPr>
            <w:tcW w:w="9747" w:type="dxa"/>
            <w:gridSpan w:val="6"/>
          </w:tcPr>
          <w:p w:rsidR="004B30F1" w:rsidRPr="007D626A" w:rsidRDefault="004B30F1" w:rsidP="004B30F1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4B30F1" w:rsidRPr="00542FEC" w:rsidTr="004B30F1">
        <w:tc>
          <w:tcPr>
            <w:tcW w:w="9747" w:type="dxa"/>
            <w:gridSpan w:val="6"/>
          </w:tcPr>
          <w:p w:rsidR="004B30F1" w:rsidRPr="00CF6847" w:rsidRDefault="004B30F1" w:rsidP="004B30F1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4B30F1" w:rsidRPr="00C95023" w:rsidRDefault="004B30F1" w:rsidP="004B30F1">
            <w:pPr>
              <w:pStyle w:val="a9"/>
              <w:numPr>
                <w:ilvl w:val="0"/>
                <w:numId w:val="49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Трубная продукция предназначена для гибки и поставки на АЭС.</w:t>
            </w:r>
            <w:proofErr w:type="gramEnd"/>
          </w:p>
          <w:p w:rsidR="004B30F1" w:rsidRPr="00C95023" w:rsidRDefault="004B30F1" w:rsidP="004B30F1">
            <w:pPr>
              <w:pStyle w:val="a9"/>
              <w:numPr>
                <w:ilvl w:val="0"/>
                <w:numId w:val="49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Термообработка с прокатного нагрева не допускается.</w:t>
            </w:r>
          </w:p>
          <w:p w:rsidR="004B30F1" w:rsidRPr="00C95023" w:rsidRDefault="004B30F1" w:rsidP="004B30F1">
            <w:pPr>
              <w:pStyle w:val="a9"/>
              <w:numPr>
                <w:ilvl w:val="0"/>
                <w:numId w:val="49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Изготовление труб из кованой трубной заготовки производства Мечел.</w:t>
            </w:r>
          </w:p>
          <w:p w:rsidR="004B30F1" w:rsidRPr="00C95023" w:rsidRDefault="004B30F1" w:rsidP="004B30F1">
            <w:pPr>
              <w:pStyle w:val="a9"/>
              <w:numPr>
                <w:ilvl w:val="0"/>
                <w:numId w:val="49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поверхности.</w:t>
            </w:r>
          </w:p>
          <w:p w:rsidR="004B30F1" w:rsidRPr="00C95023" w:rsidRDefault="004B30F1" w:rsidP="004B30F1">
            <w:pPr>
              <w:pStyle w:val="a9"/>
              <w:numPr>
                <w:ilvl w:val="0"/>
                <w:numId w:val="49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проведение испытаний на </w:t>
            </w:r>
            <w:proofErr w:type="spellStart"/>
            <w:r w:rsidRPr="00C95023">
              <w:rPr>
                <w:rFonts w:ascii="Times New Roman" w:hAnsi="Times New Roman"/>
                <w:sz w:val="24"/>
                <w:szCs w:val="24"/>
              </w:rPr>
              <w:t>полосчатость</w:t>
            </w:r>
            <w:proofErr w:type="spell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с отражением результатов в сертификатах.</w:t>
            </w:r>
          </w:p>
          <w:p w:rsidR="004B30F1" w:rsidRPr="00C95023" w:rsidRDefault="004B30F1" w:rsidP="004B30F1">
            <w:pPr>
              <w:pStyle w:val="a9"/>
              <w:numPr>
                <w:ilvl w:val="0"/>
                <w:numId w:val="49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УЗК с настройкой на 5%-ю риску.</w:t>
            </w:r>
          </w:p>
          <w:p w:rsidR="004B30F1" w:rsidRPr="00C95023" w:rsidRDefault="004B30F1" w:rsidP="004B30F1">
            <w:pPr>
              <w:pStyle w:val="a9"/>
              <w:numPr>
                <w:ilvl w:val="0"/>
                <w:numId w:val="49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планов качества, заверенных представителем </w:t>
            </w: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«Безопасность» или «ЗАЭС», 2-й класс безопасности по ОПБ-88/97 (группы «В» по ПНАЭ Г-7-008-89).</w:t>
            </w:r>
          </w:p>
          <w:p w:rsidR="004B30F1" w:rsidRDefault="004B30F1" w:rsidP="004B30F1">
            <w:pPr>
              <w:pStyle w:val="a9"/>
              <w:numPr>
                <w:ilvl w:val="0"/>
                <w:numId w:val="4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B30F1" w:rsidRPr="00B738B5" w:rsidRDefault="004B30F1" w:rsidP="004B30F1">
            <w:pPr>
              <w:pStyle w:val="a9"/>
              <w:numPr>
                <w:ilvl w:val="0"/>
                <w:numId w:val="4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Допуск по толщине стенки: -0/+20%.</w:t>
            </w:r>
          </w:p>
        </w:tc>
      </w:tr>
    </w:tbl>
    <w:p w:rsidR="007553CD" w:rsidRPr="0022290E" w:rsidRDefault="002B5BA5" w:rsidP="007553CD">
      <w:r>
        <w:lastRenderedPageBreak/>
        <w:t>1</w:t>
      </w:r>
      <w:r w:rsidR="007553CD" w:rsidRPr="0022290E">
        <w:t xml:space="preserve">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2B5BA5" w:rsidP="007553CD">
      <w:r>
        <w:t>2</w:t>
      </w:r>
      <w:r w:rsidR="007553CD" w:rsidRPr="0022290E">
        <w:t>. Предлагаемая цена договора</w:t>
      </w:r>
      <w:r w:rsidR="007553CD">
        <w:t xml:space="preserve"> </w:t>
      </w:r>
      <w:r w:rsidR="007553CD" w:rsidRPr="00FD0E38">
        <w:rPr>
          <w:b/>
        </w:rPr>
        <w:t>(</w:t>
      </w:r>
      <w:r w:rsidR="007553CD" w:rsidRPr="00FD0E38">
        <w:rPr>
          <w:b/>
          <w:i/>
        </w:rPr>
        <w:t xml:space="preserve">указывается </w:t>
      </w:r>
      <w:r w:rsidR="007553CD">
        <w:rPr>
          <w:b/>
          <w:i/>
        </w:rPr>
        <w:t>с</w:t>
      </w:r>
      <w:r w:rsidR="007553CD" w:rsidRPr="00FD0E38">
        <w:rPr>
          <w:b/>
          <w:i/>
        </w:rPr>
        <w:t xml:space="preserve"> учет</w:t>
      </w:r>
      <w:r w:rsidR="007553CD">
        <w:rPr>
          <w:b/>
          <w:i/>
        </w:rPr>
        <w:t>ом</w:t>
      </w:r>
      <w:r w:rsidR="007553CD" w:rsidRPr="00FD0E38">
        <w:rPr>
          <w:b/>
          <w:i/>
        </w:rPr>
        <w:t xml:space="preserve"> налога на добавленную стоимость)</w:t>
      </w:r>
      <w:r w:rsidR="007553CD" w:rsidRPr="0022290E">
        <w:t xml:space="preserve">: </w:t>
      </w:r>
      <w:r w:rsidR="007553CD" w:rsidRPr="001A5D7D">
        <w:rPr>
          <w:sz w:val="28"/>
          <w:szCs w:val="28"/>
        </w:rPr>
        <w:t xml:space="preserve">__________ </w:t>
      </w:r>
      <w:r w:rsidR="007553CD">
        <w:rPr>
          <w:b/>
          <w:sz w:val="28"/>
          <w:szCs w:val="28"/>
        </w:rPr>
        <w:t>с</w:t>
      </w:r>
      <w:r w:rsidR="007553CD" w:rsidRPr="00D302C3">
        <w:rPr>
          <w:b/>
          <w:sz w:val="28"/>
          <w:szCs w:val="28"/>
        </w:rPr>
        <w:t xml:space="preserve"> </w:t>
      </w:r>
      <w:r w:rsidR="007553CD">
        <w:rPr>
          <w:b/>
          <w:sz w:val="28"/>
          <w:szCs w:val="28"/>
        </w:rPr>
        <w:t>учетом</w:t>
      </w:r>
      <w:r w:rsidR="007553CD" w:rsidRPr="00D302C3">
        <w:rPr>
          <w:b/>
          <w:sz w:val="28"/>
          <w:szCs w:val="28"/>
        </w:rPr>
        <w:t xml:space="preserve"> </w:t>
      </w:r>
      <w:r w:rsidR="007553CD" w:rsidRPr="007C4674">
        <w:rPr>
          <w:b/>
        </w:rPr>
        <w:t>НДС</w:t>
      </w:r>
      <w:r w:rsidR="007553CD">
        <w:t xml:space="preserve"> </w:t>
      </w:r>
      <w:r w:rsidR="007553CD" w:rsidRPr="0022290E">
        <w:t>(сумма цифрой и прописью), в том числе _____</w:t>
      </w:r>
      <w:r w:rsidR="007553CD">
        <w:t>_______ (расходы</w:t>
      </w:r>
      <w:r w:rsidR="007553CD" w:rsidRPr="0022290E">
        <w:t xml:space="preserve"> на страхование, уплату таможенных пошлин, </w:t>
      </w:r>
      <w:r w:rsidR="007553CD">
        <w:t xml:space="preserve">иных </w:t>
      </w:r>
      <w:r w:rsidR="007553CD"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2B5BA5" w:rsidP="007553CD">
      <w:r>
        <w:t>3</w:t>
      </w:r>
      <w:r w:rsidR="007553CD" w:rsidRPr="00A51C9A">
        <w:t xml:space="preserve">. </w:t>
      </w:r>
      <w:r w:rsidR="007553CD"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2B5BA5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2B5BA5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2B5BA5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2B5BA5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lastRenderedPageBreak/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F1" w:rsidRDefault="004B30F1">
      <w:r>
        <w:separator/>
      </w:r>
    </w:p>
  </w:endnote>
  <w:endnote w:type="continuationSeparator" w:id="0">
    <w:p w:rsidR="004B30F1" w:rsidRDefault="004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0F1" w:rsidRDefault="004B30F1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B30F1" w:rsidRDefault="004B30F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0F1" w:rsidRDefault="004B30F1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A6B60">
      <w:rPr>
        <w:rStyle w:val="af"/>
      </w:rPr>
      <w:t>2</w:t>
    </w:r>
    <w:r>
      <w:rPr>
        <w:rStyle w:val="af"/>
      </w:rPr>
      <w:fldChar w:fldCharType="end"/>
    </w:r>
  </w:p>
  <w:p w:rsidR="004B30F1" w:rsidRDefault="004B30F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F1" w:rsidRDefault="004B30F1">
      <w:r>
        <w:separator/>
      </w:r>
    </w:p>
  </w:footnote>
  <w:footnote w:type="continuationSeparator" w:id="0">
    <w:p w:rsidR="004B30F1" w:rsidRDefault="004B3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0F1" w:rsidRDefault="004B30F1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92A0486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20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5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6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30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6"/>
  </w:num>
  <w:num w:numId="6">
    <w:abstractNumId w:val="0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4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</w:num>
  <w:num w:numId="17">
    <w:abstractNumId w:val="22"/>
  </w:num>
  <w:num w:numId="18">
    <w:abstractNumId w:val="15"/>
  </w:num>
  <w:num w:numId="19">
    <w:abstractNumId w:val="36"/>
  </w:num>
  <w:num w:numId="20">
    <w:abstractNumId w:val="28"/>
  </w:num>
  <w:num w:numId="21">
    <w:abstractNumId w:val="23"/>
  </w:num>
  <w:num w:numId="22">
    <w:abstractNumId w:val="9"/>
  </w:num>
  <w:num w:numId="23">
    <w:abstractNumId w:val="32"/>
  </w:num>
  <w:num w:numId="24">
    <w:abstractNumId w:val="40"/>
  </w:num>
  <w:num w:numId="25">
    <w:abstractNumId w:val="35"/>
  </w:num>
  <w:num w:numId="26">
    <w:abstractNumId w:val="9"/>
  </w:num>
  <w:num w:numId="27">
    <w:abstractNumId w:val="9"/>
  </w:num>
  <w:num w:numId="28">
    <w:abstractNumId w:val="8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9"/>
  </w:num>
  <w:num w:numId="32">
    <w:abstractNumId w:val="26"/>
  </w:num>
  <w:num w:numId="33">
    <w:abstractNumId w:val="9"/>
  </w:num>
  <w:num w:numId="34">
    <w:abstractNumId w:val="9"/>
  </w:num>
  <w:num w:numId="35">
    <w:abstractNumId w:val="34"/>
  </w:num>
  <w:num w:numId="36">
    <w:abstractNumId w:val="33"/>
  </w:num>
  <w:num w:numId="37">
    <w:abstractNumId w:val="19"/>
  </w:num>
  <w:num w:numId="38">
    <w:abstractNumId w:val="4"/>
  </w:num>
  <w:num w:numId="39">
    <w:abstractNumId w:val="18"/>
  </w:num>
  <w:num w:numId="40">
    <w:abstractNumId w:val="25"/>
  </w:num>
  <w:num w:numId="41">
    <w:abstractNumId w:val="21"/>
  </w:num>
  <w:num w:numId="42">
    <w:abstractNumId w:val="11"/>
  </w:num>
  <w:num w:numId="43">
    <w:abstractNumId w:val="1"/>
  </w:num>
  <w:num w:numId="44">
    <w:abstractNumId w:val="14"/>
  </w:num>
  <w:num w:numId="45">
    <w:abstractNumId w:val="31"/>
  </w:num>
  <w:num w:numId="46">
    <w:abstractNumId w:val="37"/>
  </w:num>
  <w:num w:numId="47">
    <w:abstractNumId w:val="12"/>
  </w:num>
  <w:num w:numId="48">
    <w:abstractNumId w:val="38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A6B60"/>
    <w:rsid w:val="002B1E56"/>
    <w:rsid w:val="002B5BA5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B30F1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40BA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D4D60-C488-4BF4-B745-9CCC8DDF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7</Pages>
  <Words>1319</Words>
  <Characters>9147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10446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36</cp:revision>
  <cp:lastPrinted>2012-04-16T08:33:00Z</cp:lastPrinted>
  <dcterms:created xsi:type="dcterms:W3CDTF">2012-02-08T08:37:00Z</dcterms:created>
  <dcterms:modified xsi:type="dcterms:W3CDTF">2012-08-22T06:47:00Z</dcterms:modified>
</cp:coreProperties>
</file>