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A48" w:rsidRPr="00356A48" w:rsidRDefault="00356A48" w:rsidP="00356A4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bookmarkStart w:id="0" w:name="_Toc341885286"/>
      <w:r w:rsidRPr="00356A48">
        <w:rPr>
          <w:rFonts w:ascii="Times New Roman" w:hAnsi="Times New Roman" w:cs="Times New Roman"/>
          <w:sz w:val="28"/>
          <w:szCs w:val="28"/>
        </w:rPr>
        <w:t>УТВЕРЖДАЮ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Президент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АО «НИАЭП»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56A48" w:rsidRPr="00356A48" w:rsidRDefault="00356A48" w:rsidP="00356A48">
      <w:pPr>
        <w:ind w:left="6096"/>
        <w:rPr>
          <w:rFonts w:ascii="Times New Roman" w:hAnsi="Times New Roman" w:cs="Times New Roman"/>
          <w:bCs/>
          <w:sz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«___» __________ 20___ года</w:t>
      </w:r>
    </w:p>
    <w:p w:rsidR="00356A48" w:rsidRPr="00356A48" w:rsidRDefault="00356A48" w:rsidP="00356A48">
      <w:pPr>
        <w:ind w:left="6096"/>
        <w:rPr>
          <w:rFonts w:ascii="Times New Roman" w:hAnsi="Times New Roman" w:cs="Times New Roman"/>
          <w:bCs/>
          <w:sz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56A48" w:rsidRPr="00356A48" w:rsidRDefault="00356A48" w:rsidP="00356A4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564569"/>
      <w:bookmarkStart w:id="2" w:name="_Toc399408079"/>
      <w:bookmarkStart w:id="3" w:name="_Toc427236272"/>
      <w:r w:rsidRPr="00356A48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1"/>
      <w:bookmarkEnd w:id="2"/>
      <w:bookmarkEnd w:id="3"/>
    </w:p>
    <w:p w:rsidR="00356A48" w:rsidRPr="00356A48" w:rsidRDefault="00356A48" w:rsidP="00356A4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_Toc427236273"/>
      <w:r w:rsidRPr="00356A48">
        <w:rPr>
          <w:rFonts w:ascii="Times New Roman" w:hAnsi="Times New Roman" w:cs="Times New Roman"/>
          <w:sz w:val="28"/>
          <w:szCs w:val="28"/>
        </w:rPr>
        <w:t>запроса предложений в электронной форме, участниками которого являются только субъекты малого и среднего предпринимательства</w:t>
      </w:r>
      <w:bookmarkEnd w:id="4"/>
      <w:r w:rsidRPr="0035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на право заключения договора по лоту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№ 2</w:t>
      </w:r>
      <w:r w:rsidR="00E240BB">
        <w:rPr>
          <w:rFonts w:ascii="Times New Roman" w:hAnsi="Times New Roman" w:cs="Times New Roman"/>
          <w:sz w:val="28"/>
          <w:szCs w:val="28"/>
        </w:rPr>
        <w:t>61</w:t>
      </w:r>
      <w:bookmarkStart w:id="5" w:name="_GoBack"/>
      <w:bookmarkEnd w:id="5"/>
      <w:r w:rsidRPr="00356A48">
        <w:rPr>
          <w:rFonts w:ascii="Times New Roman" w:hAnsi="Times New Roman" w:cs="Times New Roman"/>
          <w:sz w:val="28"/>
          <w:szCs w:val="28"/>
        </w:rPr>
        <w:t xml:space="preserve">ИТ/ЗП-015 «Оказание услуг по технической поддержке программного обеспечения </w:t>
      </w:r>
      <w:r w:rsidRPr="00356A4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56A48">
        <w:rPr>
          <w:rFonts w:ascii="Times New Roman" w:hAnsi="Times New Roman" w:cs="Times New Roman"/>
          <w:sz w:val="28"/>
          <w:szCs w:val="28"/>
        </w:rPr>
        <w:t>3.</w:t>
      </w:r>
      <w:r w:rsidRPr="00356A48">
        <w:rPr>
          <w:rFonts w:ascii="Times New Roman" w:hAnsi="Times New Roman" w:cs="Times New Roman"/>
          <w:sz w:val="28"/>
          <w:szCs w:val="28"/>
          <w:lang w:val="en-US"/>
        </w:rPr>
        <w:t>Series</w:t>
      </w:r>
      <w:r w:rsidRPr="00356A48">
        <w:rPr>
          <w:rFonts w:ascii="Times New Roman" w:hAnsi="Times New Roman" w:cs="Times New Roman"/>
          <w:sz w:val="28"/>
          <w:szCs w:val="28"/>
        </w:rPr>
        <w:t xml:space="preserve"> для нужд АО «НИАЭП»»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6A48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 w:rsidRPr="00C94D5E">
        <w:rPr>
          <w:rFonts w:ascii="Times New Roman" w:hAnsi="Times New Roman" w:cs="Times New Roman"/>
          <w:caps/>
          <w:sz w:val="28"/>
          <w:szCs w:val="28"/>
        </w:rPr>
        <w:t>2</w:t>
      </w:r>
      <w:r w:rsidRPr="00356A48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356A48">
        <w:rPr>
          <w:rFonts w:ascii="Times New Roman" w:hAnsi="Times New Roman" w:cs="Times New Roman"/>
          <w:caps/>
          <w:sz w:val="28"/>
          <w:szCs w:val="28"/>
        </w:rPr>
        <w:t>»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pStyle w:val="11"/>
        <w:keepNext w:val="0"/>
        <w:rPr>
          <w:b/>
          <w:snapToGrid/>
          <w:sz w:val="28"/>
          <w:szCs w:val="24"/>
        </w:rPr>
      </w:pPr>
      <w:r w:rsidRPr="00356A48">
        <w:rPr>
          <w:snapToGrid/>
          <w:sz w:val="28"/>
          <w:szCs w:val="24"/>
        </w:rPr>
        <w:t>2015 г.</w:t>
      </w:r>
    </w:p>
    <w:p w:rsidR="00790D64" w:rsidRDefault="005E5975" w:rsidP="005E5975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5E597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 w:type="page"/>
      </w: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СОДЕРЖАНИЕ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2. ОПИСАНИЕ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B51569" w:rsidRPr="00B51569" w:rsidRDefault="00B51569" w:rsidP="00B51569">
      <w:pPr>
        <w:spacing w:after="0" w:line="360" w:lineRule="auto"/>
        <w:ind w:left="2694" w:hanging="1843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51569" w:rsidRPr="00B51569" w:rsidRDefault="00B51569" w:rsidP="00B51569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51569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C90698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51569" w:rsidRPr="00C90698" w:rsidRDefault="00D84BA7" w:rsidP="00E451E5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технической поддержке программн</w:t>
            </w:r>
            <w:r w:rsidR="00E451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обеспечения 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Series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компании 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ZUKEN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C5" w:rsidRPr="00C90698" w:rsidRDefault="00B51569" w:rsidP="0038717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387170" w:rsidRPr="00C90698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70" w:rsidRPr="00C90698" w:rsidRDefault="00387170" w:rsidP="004C679F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поддержка программных продуктов E3.Series</w:t>
            </w:r>
            <w:r w:rsidR="00B82431" w:rsidRPr="00B82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82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нужд АО «НИАЭП»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консультирование специалистов Заказчика по базовому функционалу ПО </w:t>
            </w:r>
            <w:r w:rsidR="004C679F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E3.Series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2D2A6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70" w:rsidRDefault="00387170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поддержка включает в себя:</w:t>
            </w:r>
          </w:p>
          <w:p w:rsidR="00955D6E" w:rsidRPr="00C90698" w:rsidRDefault="00955D6E" w:rsidP="00955D6E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Заказчиком информации о выходе новых версий и обновлений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87170" w:rsidRDefault="00387170" w:rsidP="0069387A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право на обновление </w:t>
            </w:r>
            <w:r w:rsidR="00C90698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программного обеспечения</w:t>
            </w:r>
            <w:r w:rsidR="005040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указанного в приложении 1</w:t>
            </w:r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включая перевод ПО на новые версии, получение изменений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обновлений</w:t>
            </w:r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улучшающих функционал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="0050401C" w:rsidRP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461E4" w:rsidRPr="005461E4" w:rsidRDefault="005461E4" w:rsidP="005461E4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оступ к онлайн сервисам, на которых представлены инструменты для самостоятельного решения возникающих проблем при работе с 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доступ к серверу поддержки производителя </w:t>
            </w:r>
            <w:proofErr w:type="gramStart"/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419E9" w:rsidRDefault="00B419E9" w:rsidP="00B419E9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обращения к службе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технической поддержки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возникновении ошибок при работе </w:t>
            </w:r>
            <w:proofErr w:type="gramStart"/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90698" w:rsidRPr="00C90698" w:rsidRDefault="00C90698" w:rsidP="00B419E9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на вопросы по базовому функционалу по телефону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9:00 до 18:00 по московскому времени, с понедельника по пятницу;</w:t>
            </w:r>
          </w:p>
          <w:p w:rsidR="00FE4C34" w:rsidRPr="00C90698" w:rsidRDefault="00C90698" w:rsidP="00C90698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на вопросы по базовому функционалу по электронной почте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D64" w:rsidRPr="00C90698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оказания технической поддержки</w:t>
            </w:r>
            <w:r w:rsidR="00D7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в соответствии со спецификацией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51569" w:rsidRPr="00C90698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оказания услуг: 603006, г. Нижний Новгород, пл. Свободы, д.3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0F" w:rsidRDefault="002F6F0F" w:rsidP="002F6F0F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3.2.1 Качество оказываемых услуг по технической поддержке ПО должно соответствовать политике компании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ZUKEN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области качества.</w:t>
            </w:r>
          </w:p>
          <w:p w:rsidR="002F6F0F" w:rsidRPr="00511244" w:rsidRDefault="002F6F0F" w:rsidP="00511244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3.2.2 Устанавливаемые обновления не должн</w:t>
            </w:r>
            <w:r w:rsidR="00154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 нарушать работоспособность </w:t>
            </w:r>
            <w:proofErr w:type="gramStart"/>
            <w:r w:rsidR="00154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="00154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Default="00511244" w:rsidP="00CF0FC7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3.3.1 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 гарантирует работоспособность программного </w:t>
            </w:r>
            <w:r w:rsidR="00CF0FC7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F0FC7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E3.Series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после установки обновлений.</w:t>
            </w:r>
          </w:p>
          <w:p w:rsidR="00511244" w:rsidRDefault="00511244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3.3.2 Исполнитель гарантирует устранить неисправности лицензионного ключа в случае его неисправности.</w:t>
            </w:r>
          </w:p>
          <w:p w:rsidR="00511244" w:rsidRDefault="00511244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3.3.3 Замена должна быть проведена не позднее 5 (пяти) дней с момента заявления о дефекте Заказчиком.</w:t>
            </w:r>
          </w:p>
          <w:p w:rsidR="00AF2F28" w:rsidRPr="00C90698" w:rsidRDefault="00AF2F28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3.3.4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2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gramEnd"/>
            <w:r w:rsidRPr="00AF2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459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154C3F" w:rsidP="00955D6E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должны 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объеме, указанном в 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 настоящего технического задания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CE" w:rsidRPr="005537CE" w:rsidRDefault="005537CE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37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 не позднее последнего числа последнего месяца каждого отчетного периода в течение срока оказания Исполнителем услуг по технической поддержке передаёт Заказчику счет-фактуру и акт об оказании услуг.</w:t>
            </w:r>
          </w:p>
          <w:p w:rsidR="002D2A63" w:rsidRPr="00C90698" w:rsidRDefault="00BB52B0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</w:t>
            </w:r>
            <w:r w:rsidR="002D2A63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позднее 5 (Пяти) рабочих дней с момента </w:t>
            </w:r>
            <w:r w:rsidR="00C94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 w:rsidR="002D2A63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Акта сдачи-приемки оказанных услуг, направляет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Исполнителю</w:t>
            </w:r>
            <w:r w:rsidR="002D2A63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подписанный со своей стороны экземпляр Акта сдачи-приемки оказанных услуг или мотивированный отказ от его подписания.</w:t>
            </w:r>
          </w:p>
          <w:p w:rsidR="002D2A63" w:rsidRPr="00C90698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случае получения от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мотивированного отказа от подписания А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кта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 оказании услуг,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обязуется предпринять меры по устранению недостатков оказанных услуг, и предать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Заказчику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скорректированный Акт сдачи приемки оказанных услуг.</w:t>
            </w:r>
          </w:p>
          <w:p w:rsidR="002D2A63" w:rsidRPr="00C90698" w:rsidRDefault="002D2A63" w:rsidP="00BB52B0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Услуги считаются надлежаще оказанными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Исполнителем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каждый отчетный период с момента подписания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Исполнителем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Заказчиков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соответствующего Акта сдачи-приемки оказанных услуг.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FA0D39" w:rsidP="00154C3F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 результатов и сопроводительной документации осуществляется оформлением двустороннего акта сдачи-приемки в 2 экземплярах.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216C1A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2D2A63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51569" w:rsidRPr="00C90698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1569" w:rsidRPr="00C90698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B51569" w:rsidRPr="00C90698" w:rsidTr="00DB146D">
        <w:tc>
          <w:tcPr>
            <w:tcW w:w="1682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1569" w:rsidRPr="00C90698" w:rsidTr="00DB146D">
        <w:tc>
          <w:tcPr>
            <w:tcW w:w="1682" w:type="dxa"/>
            <w:vAlign w:val="center"/>
          </w:tcPr>
          <w:p w:rsidR="00B51569" w:rsidRPr="00C90698" w:rsidRDefault="00790D64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B51569" w:rsidRPr="00C90698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</w:p>
        </w:tc>
        <w:tc>
          <w:tcPr>
            <w:tcW w:w="2099" w:type="dxa"/>
          </w:tcPr>
          <w:p w:rsidR="00B51569" w:rsidRPr="00C90698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B51569" w:rsidRDefault="00B51569" w:rsidP="00B51569">
      <w:pPr>
        <w:spacing w:after="0" w:line="360" w:lineRule="auto"/>
        <w:jc w:val="center"/>
        <w:outlineLvl w:val="0"/>
        <w:rPr>
          <w:rFonts w:ascii="Times New Roman" w:hAnsi="Times New Roman" w:cs="Times New Roman"/>
          <w:lang w:val="en-US"/>
        </w:rPr>
      </w:pPr>
    </w:p>
    <w:p w:rsidR="00041EA6" w:rsidRDefault="00041EA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790D64" w:rsidRPr="00EA5306" w:rsidRDefault="00790D64" w:rsidP="00790D64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1</w:t>
      </w:r>
      <w:proofErr w:type="gramStart"/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 Спецификация</w:t>
      </w:r>
    </w:p>
    <w:p w:rsidR="00790D64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0D64" w:rsidRPr="00EA5306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программных продуктов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подлежащих технической поддержке</w:t>
      </w: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90D64" w:rsidRDefault="00D708AD" w:rsidP="00790D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Оказание услуг по</w:t>
      </w:r>
      <w:r w:rsidR="00790D64" w:rsidRPr="00C90698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технической поддержк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790D64" w:rsidRPr="00C90698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программного обеспечения компании </w:t>
      </w:r>
      <w:r w:rsidR="00C90698">
        <w:rPr>
          <w:rFonts w:ascii="Times New Roman" w:hAnsi="Times New Roman" w:cs="Times New Roman"/>
          <w:color w:val="000000"/>
          <w:sz w:val="24"/>
          <w:szCs w:val="24"/>
          <w:lang w:val="en-US"/>
        </w:rPr>
        <w:t>ZUKEN</w:t>
      </w:r>
      <w:r w:rsidR="00790D64" w:rsidRPr="00C9069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436B7" w:rsidRDefault="00B436B7" w:rsidP="00790D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9"/>
        <w:gridCol w:w="1417"/>
        <w:gridCol w:w="2694"/>
      </w:tblGrid>
      <w:tr w:rsidR="00D708AD" w:rsidRPr="00B436B7" w:rsidTr="00B436B7">
        <w:trPr>
          <w:trHeight w:val="1020"/>
        </w:trPr>
        <w:tc>
          <w:tcPr>
            <w:tcW w:w="5969" w:type="dxa"/>
            <w:shd w:val="clear" w:color="auto" w:fill="auto"/>
            <w:vAlign w:val="center"/>
          </w:tcPr>
          <w:p w:rsidR="00D708AD" w:rsidRPr="00B436B7" w:rsidRDefault="00B436B7" w:rsidP="00B43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708AD" w:rsidRPr="00B436B7" w:rsidRDefault="00B436B7" w:rsidP="00B43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08AD" w:rsidRPr="00B436B7" w:rsidRDefault="00B436B7" w:rsidP="00B43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оказания услуг ТП</w:t>
            </w:r>
          </w:p>
        </w:tc>
      </w:tr>
      <w:tr w:rsidR="00D708AD" w:rsidRPr="00D708AD" w:rsidTr="00B436B7">
        <w:trPr>
          <w:trHeight w:val="811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Zuken E3.Series Cable Enterprise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- 31.03.2016</w:t>
            </w:r>
          </w:p>
        </w:tc>
      </w:tr>
      <w:tr w:rsidR="00D708AD" w:rsidRPr="00D708AD" w:rsidTr="00B436B7">
        <w:trPr>
          <w:trHeight w:val="851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Zuken E3.Series Cable Enterprise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- 31.05.2016</w:t>
            </w:r>
          </w:p>
        </w:tc>
      </w:tr>
      <w:tr w:rsidR="00D708AD" w:rsidRPr="00D708AD" w:rsidTr="00B436B7">
        <w:trPr>
          <w:trHeight w:val="821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поддержка ПО </w:t>
            </w:r>
            <w:proofErr w:type="spellStart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Zuken</w:t>
            </w:r>
            <w:proofErr w:type="spellEnd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E3.Redliner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- 31.05.2016</w:t>
            </w:r>
          </w:p>
        </w:tc>
      </w:tr>
      <w:tr w:rsidR="00D708AD" w:rsidRPr="00D708AD" w:rsidTr="00B436B7">
        <w:trPr>
          <w:trHeight w:val="847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поддержка ПО </w:t>
            </w:r>
            <w:proofErr w:type="spellStart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Zuken</w:t>
            </w:r>
            <w:proofErr w:type="spellEnd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E3.RevisionManagement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- 31.05.2016</w:t>
            </w:r>
          </w:p>
        </w:tc>
      </w:tr>
    </w:tbl>
    <w:p w:rsidR="00D708AD" w:rsidRPr="00C90698" w:rsidRDefault="00D708AD" w:rsidP="00790D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1569" w:rsidRPr="00B436B7" w:rsidRDefault="00B51569" w:rsidP="00B436B7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3D646E" w:rsidRPr="00B419E9" w:rsidRDefault="003D646E" w:rsidP="003D646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D646E" w:rsidRPr="00B419E9" w:rsidSect="00325468">
      <w:footerReference w:type="default" r:id="rId9"/>
      <w:footerReference w:type="first" r:id="rId10"/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F1F" w:rsidRDefault="002C7F1F">
      <w:pPr>
        <w:spacing w:after="0" w:line="240" w:lineRule="auto"/>
      </w:pPr>
      <w:r>
        <w:separator/>
      </w:r>
    </w:p>
  </w:endnote>
  <w:endnote w:type="continuationSeparator" w:id="0">
    <w:p w:rsidR="002C7F1F" w:rsidRDefault="002C7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6D" w:rsidRDefault="00DB146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40BB">
      <w:rPr>
        <w:noProof/>
      </w:rPr>
      <w:t>1</w:t>
    </w:r>
    <w:r>
      <w:rPr>
        <w:noProof/>
      </w:rPr>
      <w:fldChar w:fldCharType="end"/>
    </w:r>
  </w:p>
  <w:p w:rsidR="00DB146D" w:rsidRDefault="00DB146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6D" w:rsidRDefault="00DB146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31A5">
      <w:rPr>
        <w:noProof/>
      </w:rPr>
      <w:t>1</w:t>
    </w:r>
    <w:r>
      <w:rPr>
        <w:noProof/>
      </w:rPr>
      <w:fldChar w:fldCharType="end"/>
    </w:r>
  </w:p>
  <w:p w:rsidR="00DB146D" w:rsidRDefault="00DB14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F1F" w:rsidRDefault="002C7F1F">
      <w:pPr>
        <w:spacing w:after="0" w:line="240" w:lineRule="auto"/>
      </w:pPr>
      <w:r>
        <w:separator/>
      </w:r>
    </w:p>
  </w:footnote>
  <w:footnote w:type="continuationSeparator" w:id="0">
    <w:p w:rsidR="002C7F1F" w:rsidRDefault="002C7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7DEF"/>
    <w:multiLevelType w:val="hybridMultilevel"/>
    <w:tmpl w:val="850A7956"/>
    <w:lvl w:ilvl="0" w:tplc="390286AC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ECC63EF"/>
    <w:multiLevelType w:val="hybridMultilevel"/>
    <w:tmpl w:val="36B88E94"/>
    <w:lvl w:ilvl="0" w:tplc="6AB41A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C6382"/>
    <w:multiLevelType w:val="hybridMultilevel"/>
    <w:tmpl w:val="734A64A8"/>
    <w:lvl w:ilvl="0" w:tplc="B5F63E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829D6"/>
    <w:multiLevelType w:val="hybridMultilevel"/>
    <w:tmpl w:val="71A8A4FA"/>
    <w:lvl w:ilvl="0" w:tplc="A13868A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83EC0"/>
    <w:multiLevelType w:val="hybridMultilevel"/>
    <w:tmpl w:val="0E8A3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D17BD"/>
    <w:multiLevelType w:val="hybridMultilevel"/>
    <w:tmpl w:val="FE10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A2472"/>
    <w:multiLevelType w:val="hybridMultilevel"/>
    <w:tmpl w:val="0C4AE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D5059"/>
    <w:multiLevelType w:val="hybridMultilevel"/>
    <w:tmpl w:val="3D5664C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3AC95FE0"/>
    <w:multiLevelType w:val="hybridMultilevel"/>
    <w:tmpl w:val="B13CDDF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3B380366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A90DB3"/>
    <w:multiLevelType w:val="hybridMultilevel"/>
    <w:tmpl w:val="40707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B0D7C"/>
    <w:multiLevelType w:val="hybridMultilevel"/>
    <w:tmpl w:val="7598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9048B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4E5EDA"/>
    <w:multiLevelType w:val="hybridMultilevel"/>
    <w:tmpl w:val="3D54154C"/>
    <w:lvl w:ilvl="0" w:tplc="C29211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8E114A"/>
    <w:multiLevelType w:val="hybridMultilevel"/>
    <w:tmpl w:val="024C8204"/>
    <w:lvl w:ilvl="0" w:tplc="BFC8F070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69F6619E"/>
    <w:multiLevelType w:val="hybridMultilevel"/>
    <w:tmpl w:val="7318F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C525389"/>
    <w:multiLevelType w:val="hybridMultilevel"/>
    <w:tmpl w:val="B462B6D4"/>
    <w:lvl w:ilvl="0" w:tplc="F8A8D80A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1F7BAE"/>
    <w:multiLevelType w:val="hybridMultilevel"/>
    <w:tmpl w:val="CCF09A8E"/>
    <w:lvl w:ilvl="0" w:tplc="B02C1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295F9E"/>
    <w:multiLevelType w:val="hybridMultilevel"/>
    <w:tmpl w:val="43FEF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321CF8"/>
    <w:multiLevelType w:val="hybridMultilevel"/>
    <w:tmpl w:val="6D5E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E550B"/>
    <w:multiLevelType w:val="hybridMultilevel"/>
    <w:tmpl w:val="3634F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0"/>
  </w:num>
  <w:num w:numId="4">
    <w:abstractNumId w:val="2"/>
  </w:num>
  <w:num w:numId="5">
    <w:abstractNumId w:val="14"/>
  </w:num>
  <w:num w:numId="6">
    <w:abstractNumId w:val="21"/>
  </w:num>
  <w:num w:numId="7">
    <w:abstractNumId w:val="12"/>
  </w:num>
  <w:num w:numId="8">
    <w:abstractNumId w:val="7"/>
  </w:num>
  <w:num w:numId="9">
    <w:abstractNumId w:val="19"/>
  </w:num>
  <w:num w:numId="10">
    <w:abstractNumId w:val="13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16"/>
  </w:num>
  <w:num w:numId="16">
    <w:abstractNumId w:val="0"/>
  </w:num>
  <w:num w:numId="17">
    <w:abstractNumId w:val="8"/>
  </w:num>
  <w:num w:numId="18">
    <w:abstractNumId w:val="9"/>
  </w:num>
  <w:num w:numId="19">
    <w:abstractNumId w:val="22"/>
  </w:num>
  <w:num w:numId="20">
    <w:abstractNumId w:val="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BEE"/>
    <w:rsid w:val="00010B0C"/>
    <w:rsid w:val="0001148E"/>
    <w:rsid w:val="00016824"/>
    <w:rsid w:val="00030EE9"/>
    <w:rsid w:val="00041EA6"/>
    <w:rsid w:val="00052FFC"/>
    <w:rsid w:val="000A416A"/>
    <w:rsid w:val="000A5220"/>
    <w:rsid w:val="000A5E8A"/>
    <w:rsid w:val="000B0DB8"/>
    <w:rsid w:val="000C3729"/>
    <w:rsid w:val="000C6E05"/>
    <w:rsid w:val="000D5745"/>
    <w:rsid w:val="000E6150"/>
    <w:rsid w:val="000F1C5E"/>
    <w:rsid w:val="001002C5"/>
    <w:rsid w:val="00117833"/>
    <w:rsid w:val="001225F7"/>
    <w:rsid w:val="00127A40"/>
    <w:rsid w:val="00130588"/>
    <w:rsid w:val="00130E22"/>
    <w:rsid w:val="00141BA7"/>
    <w:rsid w:val="001527F2"/>
    <w:rsid w:val="00154C3F"/>
    <w:rsid w:val="00181E53"/>
    <w:rsid w:val="0019152C"/>
    <w:rsid w:val="001A2546"/>
    <w:rsid w:val="001C1F86"/>
    <w:rsid w:val="001C2438"/>
    <w:rsid w:val="001C3B60"/>
    <w:rsid w:val="001E741E"/>
    <w:rsid w:val="001F6461"/>
    <w:rsid w:val="00216C1A"/>
    <w:rsid w:val="0022155B"/>
    <w:rsid w:val="002251EE"/>
    <w:rsid w:val="00231954"/>
    <w:rsid w:val="0026297C"/>
    <w:rsid w:val="00262D16"/>
    <w:rsid w:val="00285B35"/>
    <w:rsid w:val="00290A59"/>
    <w:rsid w:val="00293441"/>
    <w:rsid w:val="002A1351"/>
    <w:rsid w:val="002B0785"/>
    <w:rsid w:val="002B5EE1"/>
    <w:rsid w:val="002C220E"/>
    <w:rsid w:val="002C6448"/>
    <w:rsid w:val="002C7F1F"/>
    <w:rsid w:val="002D28BF"/>
    <w:rsid w:val="002D2A63"/>
    <w:rsid w:val="002E4228"/>
    <w:rsid w:val="002E522C"/>
    <w:rsid w:val="002E5630"/>
    <w:rsid w:val="002F6F0F"/>
    <w:rsid w:val="00312CF6"/>
    <w:rsid w:val="0031466A"/>
    <w:rsid w:val="00325468"/>
    <w:rsid w:val="00340DDD"/>
    <w:rsid w:val="00346BF9"/>
    <w:rsid w:val="00356A48"/>
    <w:rsid w:val="00374023"/>
    <w:rsid w:val="00387170"/>
    <w:rsid w:val="003A5CFA"/>
    <w:rsid w:val="003C7FC4"/>
    <w:rsid w:val="003D646E"/>
    <w:rsid w:val="003E52F0"/>
    <w:rsid w:val="003F1BAE"/>
    <w:rsid w:val="003F6DB8"/>
    <w:rsid w:val="00434098"/>
    <w:rsid w:val="00492D4B"/>
    <w:rsid w:val="00497DB8"/>
    <w:rsid w:val="004A44D6"/>
    <w:rsid w:val="004B2B6A"/>
    <w:rsid w:val="004C179F"/>
    <w:rsid w:val="004C679F"/>
    <w:rsid w:val="004E6CB9"/>
    <w:rsid w:val="00500B13"/>
    <w:rsid w:val="0050401C"/>
    <w:rsid w:val="00511244"/>
    <w:rsid w:val="005222DA"/>
    <w:rsid w:val="005231A5"/>
    <w:rsid w:val="00524C8A"/>
    <w:rsid w:val="00536149"/>
    <w:rsid w:val="005461E4"/>
    <w:rsid w:val="005537CE"/>
    <w:rsid w:val="0055764F"/>
    <w:rsid w:val="00560290"/>
    <w:rsid w:val="00582BFF"/>
    <w:rsid w:val="00597F0A"/>
    <w:rsid w:val="005E5975"/>
    <w:rsid w:val="005F2815"/>
    <w:rsid w:val="006664F2"/>
    <w:rsid w:val="0067002A"/>
    <w:rsid w:val="00690420"/>
    <w:rsid w:val="00691209"/>
    <w:rsid w:val="0069387A"/>
    <w:rsid w:val="006A4486"/>
    <w:rsid w:val="006A55B3"/>
    <w:rsid w:val="006B1926"/>
    <w:rsid w:val="006C3FF5"/>
    <w:rsid w:val="006D59CF"/>
    <w:rsid w:val="006F717F"/>
    <w:rsid w:val="00724F11"/>
    <w:rsid w:val="00757BEE"/>
    <w:rsid w:val="00764D49"/>
    <w:rsid w:val="00790D64"/>
    <w:rsid w:val="007A3D55"/>
    <w:rsid w:val="007F152D"/>
    <w:rsid w:val="007F2708"/>
    <w:rsid w:val="00802145"/>
    <w:rsid w:val="00805B51"/>
    <w:rsid w:val="00862484"/>
    <w:rsid w:val="00865685"/>
    <w:rsid w:val="008B3E96"/>
    <w:rsid w:val="008D401C"/>
    <w:rsid w:val="009035BD"/>
    <w:rsid w:val="00905D15"/>
    <w:rsid w:val="009351D6"/>
    <w:rsid w:val="00955D6E"/>
    <w:rsid w:val="00984E31"/>
    <w:rsid w:val="009C22A9"/>
    <w:rsid w:val="009C5380"/>
    <w:rsid w:val="009C6EE6"/>
    <w:rsid w:val="009C714C"/>
    <w:rsid w:val="009D12A2"/>
    <w:rsid w:val="009E0EA9"/>
    <w:rsid w:val="009F112F"/>
    <w:rsid w:val="009F128E"/>
    <w:rsid w:val="00A153A3"/>
    <w:rsid w:val="00A16E3E"/>
    <w:rsid w:val="00A305D1"/>
    <w:rsid w:val="00A54839"/>
    <w:rsid w:val="00A638B4"/>
    <w:rsid w:val="00A66536"/>
    <w:rsid w:val="00A758F0"/>
    <w:rsid w:val="00A85DCA"/>
    <w:rsid w:val="00A93319"/>
    <w:rsid w:val="00AA01C0"/>
    <w:rsid w:val="00AC3606"/>
    <w:rsid w:val="00AE2FF1"/>
    <w:rsid w:val="00AF2F28"/>
    <w:rsid w:val="00B0098C"/>
    <w:rsid w:val="00B01392"/>
    <w:rsid w:val="00B13CA5"/>
    <w:rsid w:val="00B243D6"/>
    <w:rsid w:val="00B3577C"/>
    <w:rsid w:val="00B419E9"/>
    <w:rsid w:val="00B43628"/>
    <w:rsid w:val="00B436B7"/>
    <w:rsid w:val="00B45C47"/>
    <w:rsid w:val="00B511A7"/>
    <w:rsid w:val="00B51569"/>
    <w:rsid w:val="00B54B2A"/>
    <w:rsid w:val="00B62142"/>
    <w:rsid w:val="00B62E64"/>
    <w:rsid w:val="00B63484"/>
    <w:rsid w:val="00B63D56"/>
    <w:rsid w:val="00B82431"/>
    <w:rsid w:val="00B83EC5"/>
    <w:rsid w:val="00B97FD8"/>
    <w:rsid w:val="00BA5A59"/>
    <w:rsid w:val="00BB52B0"/>
    <w:rsid w:val="00BB5ECB"/>
    <w:rsid w:val="00BD1C79"/>
    <w:rsid w:val="00C231E9"/>
    <w:rsid w:val="00C40638"/>
    <w:rsid w:val="00C505C8"/>
    <w:rsid w:val="00C74B40"/>
    <w:rsid w:val="00C83E10"/>
    <w:rsid w:val="00C90698"/>
    <w:rsid w:val="00C94D5E"/>
    <w:rsid w:val="00CC6508"/>
    <w:rsid w:val="00CD7FBE"/>
    <w:rsid w:val="00CF0FC7"/>
    <w:rsid w:val="00D2241F"/>
    <w:rsid w:val="00D22728"/>
    <w:rsid w:val="00D30EB4"/>
    <w:rsid w:val="00D32477"/>
    <w:rsid w:val="00D42AAF"/>
    <w:rsid w:val="00D62D6C"/>
    <w:rsid w:val="00D708AD"/>
    <w:rsid w:val="00D84BA7"/>
    <w:rsid w:val="00D90B8A"/>
    <w:rsid w:val="00D91191"/>
    <w:rsid w:val="00DA7B00"/>
    <w:rsid w:val="00DB146D"/>
    <w:rsid w:val="00DC2715"/>
    <w:rsid w:val="00DC3ED8"/>
    <w:rsid w:val="00E0176F"/>
    <w:rsid w:val="00E112CB"/>
    <w:rsid w:val="00E240BB"/>
    <w:rsid w:val="00E30403"/>
    <w:rsid w:val="00E42BEE"/>
    <w:rsid w:val="00E451E5"/>
    <w:rsid w:val="00E5702F"/>
    <w:rsid w:val="00E638DB"/>
    <w:rsid w:val="00E72D2C"/>
    <w:rsid w:val="00E84E0A"/>
    <w:rsid w:val="00EA2EB6"/>
    <w:rsid w:val="00EE1CA8"/>
    <w:rsid w:val="00EE567A"/>
    <w:rsid w:val="00F2578E"/>
    <w:rsid w:val="00F27E4D"/>
    <w:rsid w:val="00F31FE3"/>
    <w:rsid w:val="00F40258"/>
    <w:rsid w:val="00F524BD"/>
    <w:rsid w:val="00F60615"/>
    <w:rsid w:val="00F6125C"/>
    <w:rsid w:val="00F613DE"/>
    <w:rsid w:val="00F7721D"/>
    <w:rsid w:val="00F806C9"/>
    <w:rsid w:val="00F9192E"/>
    <w:rsid w:val="00FA0D39"/>
    <w:rsid w:val="00FB113B"/>
    <w:rsid w:val="00FE4C34"/>
    <w:rsid w:val="00FF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356A4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356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56A4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356A4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356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56A4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620D-C46F-4B33-BE28-61A0C54FC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4213</dc:creator>
  <cp:lastModifiedBy>Бутусова Марина Викторовна</cp:lastModifiedBy>
  <cp:revision>7</cp:revision>
  <cp:lastPrinted>2015-07-23T07:32:00Z</cp:lastPrinted>
  <dcterms:created xsi:type="dcterms:W3CDTF">2015-10-14T12:09:00Z</dcterms:created>
  <dcterms:modified xsi:type="dcterms:W3CDTF">2015-11-05T14:51:00Z</dcterms:modified>
</cp:coreProperties>
</file>