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11D" w:rsidRPr="003E111D" w:rsidRDefault="003E111D" w:rsidP="003E111D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3E111D">
        <w:rPr>
          <w:rFonts w:eastAsia="Times New Roman"/>
          <w:sz w:val="28"/>
          <w:szCs w:val="28"/>
        </w:rPr>
        <w:t>ПРОТОКОЛ №Z013706</w:t>
      </w:r>
      <w:r w:rsidRPr="003E111D">
        <w:rPr>
          <w:rFonts w:eastAsia="Times New Roman"/>
          <w:sz w:val="24"/>
          <w:szCs w:val="24"/>
        </w:rPr>
        <w:t>/</w:t>
      </w:r>
      <w:r w:rsidRPr="00785A83">
        <w:rPr>
          <w:rFonts w:eastAsia="Times New Roman"/>
          <w:sz w:val="28"/>
          <w:szCs w:val="28"/>
        </w:rPr>
        <w:t>360</w:t>
      </w:r>
      <w:r w:rsidRPr="003E111D">
        <w:rPr>
          <w:rFonts w:eastAsia="Times New Roman"/>
          <w:b w:val="0"/>
          <w:sz w:val="24"/>
          <w:szCs w:val="24"/>
        </w:rPr>
        <w:br/>
        <w:t xml:space="preserve">рассмотрения и оценки заявок </w:t>
      </w:r>
      <w:proofErr w:type="gramStart"/>
      <w:r w:rsidRPr="003E111D">
        <w:rPr>
          <w:rFonts w:eastAsia="Times New Roman"/>
          <w:b w:val="0"/>
          <w:sz w:val="24"/>
          <w:szCs w:val="24"/>
        </w:rPr>
        <w:t>на участие в з</w:t>
      </w:r>
      <w:r>
        <w:rPr>
          <w:rFonts w:eastAsia="Times New Roman"/>
          <w:b w:val="0"/>
          <w:sz w:val="24"/>
          <w:szCs w:val="24"/>
        </w:rPr>
        <w:t>апросе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3E111D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3E111D">
        <w:rPr>
          <w:rFonts w:eastAsia="Times New Roman"/>
          <w:b w:val="0"/>
          <w:sz w:val="24"/>
          <w:szCs w:val="24"/>
        </w:rPr>
        <w:t xml:space="preserve"> расх</w:t>
      </w:r>
      <w:r>
        <w:rPr>
          <w:rFonts w:eastAsia="Times New Roman"/>
          <w:b w:val="0"/>
          <w:sz w:val="24"/>
          <w:szCs w:val="24"/>
        </w:rPr>
        <w:t>одных копировальных материалов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88"/>
        <w:gridCol w:w="5457"/>
      </w:tblGrid>
      <w:tr w:rsidR="003E111D" w:rsidTr="00EA47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111D" w:rsidRDefault="003E111D" w:rsidP="00EA47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3E111D" w:rsidRDefault="003E111D" w:rsidP="00CE6D4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CE6D46">
              <w:rPr>
                <w:rFonts w:eastAsia="Times New Roman"/>
              </w:rPr>
              <w:t>11</w:t>
            </w:r>
            <w:r>
              <w:rPr>
                <w:rFonts w:eastAsia="Times New Roman"/>
              </w:rPr>
              <w:t>» мая 2012 г.</w:t>
            </w:r>
          </w:p>
        </w:tc>
      </w:tr>
    </w:tbl>
    <w:p w:rsidR="003E111D" w:rsidRDefault="003E111D" w:rsidP="003E111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Z013706.</w:t>
      </w:r>
      <w:r>
        <w:rPr>
          <w:rFonts w:eastAsia="Times New Roman"/>
        </w:rPr>
        <w:br/>
      </w:r>
      <w:r>
        <w:t xml:space="preserve">Номер закупки на официальном сайте </w:t>
      </w:r>
      <w:hyperlink r:id="rId5" w:history="1">
        <w:r w:rsidRPr="00266392">
          <w:rPr>
            <w:rStyle w:val="a4"/>
            <w:lang w:val="en-US"/>
          </w:rPr>
          <w:t>www</w:t>
        </w:r>
        <w:r w:rsidRPr="00F87756">
          <w:rPr>
            <w:rStyle w:val="a4"/>
          </w:rPr>
          <w:t>.</w:t>
        </w:r>
        <w:proofErr w:type="spellStart"/>
        <w:r w:rsidRPr="00266392">
          <w:rPr>
            <w:rStyle w:val="a4"/>
            <w:lang w:val="en-US"/>
          </w:rPr>
          <w:t>zakupki</w:t>
        </w:r>
        <w:proofErr w:type="spellEnd"/>
        <w:r w:rsidRPr="00F87756">
          <w:rPr>
            <w:rStyle w:val="a4"/>
          </w:rPr>
          <w:t>.</w:t>
        </w:r>
        <w:proofErr w:type="spellStart"/>
        <w:r w:rsidRPr="00266392">
          <w:rPr>
            <w:rStyle w:val="a4"/>
            <w:lang w:val="en-US"/>
          </w:rPr>
          <w:t>rosatom</w:t>
        </w:r>
        <w:proofErr w:type="spellEnd"/>
        <w:r w:rsidRPr="00F87756">
          <w:rPr>
            <w:rStyle w:val="a4"/>
          </w:rPr>
          <w:t>.</w:t>
        </w:r>
        <w:proofErr w:type="spellStart"/>
        <w:r w:rsidRPr="00266392">
          <w:rPr>
            <w:rStyle w:val="a4"/>
            <w:lang w:val="en-US"/>
          </w:rPr>
          <w:t>ru</w:t>
        </w:r>
        <w:proofErr w:type="spellEnd"/>
      </w:hyperlink>
      <w:r w:rsidRPr="00F87756">
        <w:t xml:space="preserve"> </w:t>
      </w:r>
      <w:r>
        <w:t>120504/0601/343.            Номер ГПЗ: 2242/2.</w:t>
      </w:r>
    </w:p>
    <w:p w:rsidR="003E111D" w:rsidRDefault="003E111D" w:rsidP="003E111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>(142103, Московская</w:t>
      </w:r>
      <w:r w:rsidR="00C73915">
        <w:rPr>
          <w:rFonts w:eastAsia="Times New Roman"/>
        </w:rPr>
        <w:t xml:space="preserve"> обл.</w:t>
      </w:r>
      <w:r>
        <w:rPr>
          <w:rFonts w:eastAsia="Times New Roman"/>
        </w:rPr>
        <w:t xml:space="preserve">, </w:t>
      </w:r>
      <w:r w:rsidR="00C73915">
        <w:rPr>
          <w:rFonts w:eastAsia="Times New Roman"/>
        </w:rPr>
        <w:t>г.</w:t>
      </w:r>
      <w:r w:rsidR="00CE6D46">
        <w:rPr>
          <w:rFonts w:eastAsia="Times New Roman"/>
        </w:rPr>
        <w:t xml:space="preserve"> </w:t>
      </w:r>
      <w:r>
        <w:rPr>
          <w:rFonts w:eastAsia="Times New Roman"/>
        </w:rPr>
        <w:t xml:space="preserve">Подольск, </w:t>
      </w:r>
      <w:r w:rsidR="00C73915">
        <w:rPr>
          <w:rFonts w:eastAsia="Times New Roman"/>
        </w:rPr>
        <w:t>ул</w:t>
      </w:r>
      <w:proofErr w:type="gramStart"/>
      <w:r w:rsidR="00C73915">
        <w:rPr>
          <w:rFonts w:eastAsia="Times New Roman"/>
        </w:rPr>
        <w:t>.</w:t>
      </w:r>
      <w:r>
        <w:rPr>
          <w:rFonts w:eastAsia="Times New Roman"/>
        </w:rPr>
        <w:t>Ж</w:t>
      </w:r>
      <w:proofErr w:type="gramEnd"/>
      <w:r>
        <w:rPr>
          <w:rFonts w:eastAsia="Times New Roman"/>
        </w:rPr>
        <w:t xml:space="preserve">елезнодорожная, 2). </w:t>
      </w:r>
    </w:p>
    <w:p w:rsidR="003E111D" w:rsidRDefault="003E111D" w:rsidP="003E111D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цен: на право заключения договора на поставку расходных копировальных материалов. Извещение о проведении запроса цен было размещено на сайте http://www.a-k-d.ru в сети Интернет 04.05.2012</w:t>
      </w:r>
      <w:r w:rsidR="00E85213">
        <w:rPr>
          <w:rFonts w:eastAsia="Times New Roman"/>
        </w:rPr>
        <w:t xml:space="preserve"> г</w:t>
      </w:r>
      <w:r>
        <w:rPr>
          <w:rFonts w:eastAsia="Times New Roman"/>
        </w:rPr>
        <w:t xml:space="preserve">. </w:t>
      </w:r>
    </w:p>
    <w:p w:rsidR="00536B5E" w:rsidRDefault="003E111D" w:rsidP="00536B5E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 Комиссия по размещению заказа (далее – Комиссия).</w:t>
      </w:r>
    </w:p>
    <w:p w:rsidR="00536B5E" w:rsidRDefault="00536B5E" w:rsidP="00536B5E">
      <w:pPr>
        <w:ind w:left="714"/>
        <w:rPr>
          <w:rFonts w:eastAsia="Times New Roman"/>
        </w:rPr>
      </w:pPr>
    </w:p>
    <w:p w:rsidR="003E111D" w:rsidRPr="00536B5E" w:rsidRDefault="00785A83" w:rsidP="00536B5E">
      <w:pPr>
        <w:ind w:left="714"/>
        <w:rPr>
          <w:rFonts w:eastAsia="Times New Roman"/>
        </w:rPr>
      </w:pPr>
      <w:r w:rsidRPr="00536B5E">
        <w:rPr>
          <w:rFonts w:eastAsia="Times New Roman"/>
        </w:rPr>
        <w:t>Из 7 членов К</w:t>
      </w:r>
      <w:r w:rsidR="003E111D" w:rsidRPr="00536B5E">
        <w:rPr>
          <w:rFonts w:eastAsia="Times New Roman"/>
        </w:rPr>
        <w:t xml:space="preserve">омиссии на заседании присутствовали  </w:t>
      </w:r>
      <w:r w:rsidR="00E57661" w:rsidRPr="00536B5E">
        <w:rPr>
          <w:rFonts w:eastAsia="Times New Roman"/>
        </w:rPr>
        <w:t>5</w:t>
      </w:r>
      <w:r w:rsidR="003E111D" w:rsidRPr="00536B5E">
        <w:rPr>
          <w:rFonts w:eastAsia="Times New Roman"/>
        </w:rPr>
        <w:t>. Кворум состоялся.</w:t>
      </w:r>
    </w:p>
    <w:p w:rsidR="003E111D" w:rsidRDefault="003E111D" w:rsidP="003E111D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3E111D" w:rsidRDefault="003E111D" w:rsidP="003E111D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1 374 916,00  (Один миллион триста семьдесят четыре тысячи девятьсот шестнадцать) рублей 00 копеек с учетом НДС. </w:t>
      </w:r>
    </w:p>
    <w:p w:rsidR="003E111D" w:rsidRDefault="003E111D" w:rsidP="003E111D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Подольск, ул. Железнодорожная, д.2. </w:t>
      </w:r>
    </w:p>
    <w:p w:rsidR="003E111D" w:rsidRDefault="003E111D" w:rsidP="003E111D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2 недели со дня подписания договора (спецификации). </w:t>
      </w:r>
    </w:p>
    <w:p w:rsidR="003E111D" w:rsidRDefault="003E111D" w:rsidP="00134307">
      <w:pPr>
        <w:numPr>
          <w:ilvl w:val="1"/>
          <w:numId w:val="2"/>
        </w:numPr>
        <w:ind w:left="1434" w:hanging="357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продукции на склад Заказчика. </w:t>
      </w:r>
    </w:p>
    <w:p w:rsidR="003E111D" w:rsidRDefault="003E111D" w:rsidP="00134307">
      <w:pPr>
        <w:ind w:left="720"/>
        <w:rPr>
          <w:rFonts w:eastAsia="Times New Roman"/>
        </w:rPr>
      </w:pPr>
    </w:p>
    <w:p w:rsidR="003E111D" w:rsidRDefault="00E85213" w:rsidP="00134307">
      <w:pPr>
        <w:numPr>
          <w:ilvl w:val="0"/>
          <w:numId w:val="2"/>
        </w:numPr>
        <w:ind w:left="714" w:hanging="357"/>
        <w:rPr>
          <w:rFonts w:eastAsia="Times New Roman"/>
        </w:rPr>
      </w:pPr>
      <w:r>
        <w:rPr>
          <w:rFonts w:eastAsia="Times New Roman"/>
        </w:rPr>
        <w:t xml:space="preserve">6. </w:t>
      </w:r>
      <w:r w:rsidR="003E111D">
        <w:rPr>
          <w:rFonts w:eastAsia="Times New Roman"/>
        </w:rPr>
        <w:t xml:space="preserve">До окончания указанного в извещении срока подачи заявок на участие в запросе цен 10.05.2012 г., 10:00 поступило 2 заявки на участие в запросе цен через сайт в сети Интернет </w:t>
      </w:r>
      <w:hyperlink r:id="rId6" w:history="1">
        <w:r w:rsidR="00536B5E" w:rsidRPr="00A40E14">
          <w:rPr>
            <w:rStyle w:val="a4"/>
            <w:rFonts w:eastAsia="Times New Roman"/>
          </w:rPr>
          <w:t>http://www.a-k-d.ru</w:t>
        </w:r>
      </w:hyperlink>
      <w:r w:rsidR="003E111D">
        <w:rPr>
          <w:rFonts w:eastAsia="Times New Roman"/>
        </w:rPr>
        <w:t xml:space="preserve">: </w:t>
      </w:r>
    </w:p>
    <w:p w:rsidR="00536B5E" w:rsidRDefault="00536B5E" w:rsidP="00134307">
      <w:pPr>
        <w:numPr>
          <w:ilvl w:val="0"/>
          <w:numId w:val="2"/>
        </w:numPr>
        <w:ind w:left="714" w:hanging="357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2"/>
        <w:gridCol w:w="2323"/>
        <w:gridCol w:w="2105"/>
        <w:gridCol w:w="1699"/>
        <w:gridCol w:w="2166"/>
      </w:tblGrid>
      <w:tr w:rsidR="003E111D" w:rsidTr="00EA474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111D" w:rsidRDefault="003E111D" w:rsidP="00EA474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111D" w:rsidRDefault="003E111D" w:rsidP="00EA474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111D" w:rsidRDefault="003E111D" w:rsidP="00EA474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111D" w:rsidRDefault="003E111D" w:rsidP="00EA474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111D" w:rsidRDefault="003E111D" w:rsidP="00EA474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3E111D" w:rsidTr="00EA474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111D" w:rsidRDefault="003E111D" w:rsidP="00785A8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111D" w:rsidRDefault="003E111D" w:rsidP="003E111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"ФРЕНК"</w:t>
            </w:r>
            <w:r>
              <w:rPr>
                <w:rFonts w:eastAsia="Times New Roman"/>
              </w:rPr>
              <w:br/>
              <w:t>ИНН 7714827416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111D" w:rsidRDefault="003E111D" w:rsidP="003E111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125167, г. Москва, 4-я ул. 8 Марта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дом 4 корпус 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111D" w:rsidRDefault="003E111D" w:rsidP="003E111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 мая 2012 г. 09:44:55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111D" w:rsidRDefault="003E111D" w:rsidP="003E111D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1 284 955,02  (Один миллион двести восемьдесят четыре тысячи девятьсот пятьдесят пять) рублей 02 копейки с учетом НДС</w:t>
            </w:r>
          </w:p>
        </w:tc>
      </w:tr>
      <w:tr w:rsidR="003E111D" w:rsidTr="00EA474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111D" w:rsidRDefault="003E111D" w:rsidP="00785A8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111D" w:rsidRDefault="003E111D" w:rsidP="003E111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“ ТД </w:t>
            </w:r>
            <w:proofErr w:type="spellStart"/>
            <w:r>
              <w:rPr>
                <w:rFonts w:eastAsia="Times New Roman"/>
              </w:rPr>
              <w:t>Ринео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ИНН 7716601083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111D" w:rsidRDefault="003E111D" w:rsidP="003E111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129110, г. Москва, Проспект Мира, д.52 стр3,пом 3,офис 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111D" w:rsidRDefault="003E111D" w:rsidP="003E111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 мая 2012 г. 09:58:44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111D" w:rsidRDefault="003E111D" w:rsidP="003E111D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1 320 981,30  (Один миллион триста двадцать тысяч девятьсот восемьдесят один) рубль 30 копеек с учетом НДС</w:t>
            </w:r>
          </w:p>
        </w:tc>
      </w:tr>
    </w:tbl>
    <w:p w:rsidR="003E111D" w:rsidRDefault="00E85213" w:rsidP="003E111D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7. </w:t>
      </w:r>
      <w:r w:rsidR="003E111D"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58"/>
        <w:gridCol w:w="5897"/>
      </w:tblGrid>
      <w:tr w:rsidR="003E111D" w:rsidTr="00EA474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111D" w:rsidRDefault="003E111D" w:rsidP="00EA474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111D" w:rsidRDefault="003E111D" w:rsidP="00EA474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3E111D" w:rsidTr="00EA474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111D" w:rsidRDefault="003E111D" w:rsidP="003E111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“ ТД </w:t>
            </w:r>
            <w:proofErr w:type="spellStart"/>
            <w:r>
              <w:rPr>
                <w:rFonts w:eastAsia="Times New Roman"/>
              </w:rPr>
              <w:t>Ринео</w:t>
            </w:r>
            <w:proofErr w:type="spellEnd"/>
            <w:r>
              <w:rPr>
                <w:rFonts w:eastAsia="Times New Roman"/>
              </w:rPr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4307" w:rsidRDefault="003E111D" w:rsidP="00134307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пп.14.9.4 п.14 Главы 7 ЕОСЗ ГК «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>» заявка не отвечает следующим требованиям: 1.</w:t>
            </w:r>
            <w:r w:rsidR="00785A83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Заявка Участника процедуры закупки оформлена с нарушением требований п. 1</w:t>
            </w:r>
            <w:r w:rsidR="00785A83">
              <w:rPr>
                <w:rFonts w:eastAsia="Times New Roman"/>
              </w:rPr>
              <w:t>3</w:t>
            </w:r>
            <w:r>
              <w:rPr>
                <w:rFonts w:eastAsia="Times New Roman"/>
              </w:rPr>
              <w:t xml:space="preserve"> Раздела 4 Документации запроса цен № 139/2/360 (документы, входящие в состав заявки на участие в процедуре закупки (п.13), должны быть заверены подписью руководителя и печатью организации). Участник предоставил заявку без подписи руководителя и печати организации</w:t>
            </w:r>
            <w:r w:rsidR="00775AC3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 xml:space="preserve"> </w:t>
            </w:r>
          </w:p>
          <w:p w:rsidR="00134307" w:rsidRDefault="003E111D" w:rsidP="00134307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2.</w:t>
            </w:r>
            <w:r w:rsidR="00785A83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В соответствии с </w:t>
            </w:r>
            <w:proofErr w:type="spellStart"/>
            <w:r>
              <w:rPr>
                <w:rFonts w:eastAsia="Times New Roman"/>
              </w:rPr>
              <w:t>пп</w:t>
            </w:r>
            <w:proofErr w:type="spellEnd"/>
            <w:r>
              <w:rPr>
                <w:rFonts w:eastAsia="Times New Roman"/>
              </w:rPr>
              <w:t xml:space="preserve">. 13.1.4. п. 13 Раздела 4 Документации запроса цен № 139/2/360 Участник процедуры закупки должен предоставить Решение об одобрении или о совершении крупной сделки. </w:t>
            </w:r>
            <w:proofErr w:type="gramStart"/>
            <w:r>
              <w:rPr>
                <w:rFonts w:eastAsia="Times New Roman"/>
              </w:rPr>
              <w:t>Участник</w:t>
            </w:r>
            <w:proofErr w:type="gramEnd"/>
            <w:r w:rsidR="00775AC3">
              <w:rPr>
                <w:rFonts w:eastAsia="Times New Roman"/>
              </w:rPr>
              <w:t xml:space="preserve"> данный документ не предоставил.</w:t>
            </w:r>
            <w:r>
              <w:rPr>
                <w:rFonts w:eastAsia="Times New Roman"/>
              </w:rPr>
              <w:t xml:space="preserve"> </w:t>
            </w:r>
          </w:p>
          <w:p w:rsidR="00134307" w:rsidRDefault="00134307" w:rsidP="00134307">
            <w:pPr>
              <w:jc w:val="both"/>
              <w:rPr>
                <w:rFonts w:eastAsia="Times New Roman"/>
              </w:rPr>
            </w:pPr>
          </w:p>
          <w:p w:rsidR="00134307" w:rsidRDefault="003E111D" w:rsidP="00134307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3. В соответствии с </w:t>
            </w:r>
            <w:proofErr w:type="spellStart"/>
            <w:r>
              <w:rPr>
                <w:rFonts w:eastAsia="Times New Roman"/>
              </w:rPr>
              <w:t>пп</w:t>
            </w:r>
            <w:proofErr w:type="spellEnd"/>
            <w:r>
              <w:rPr>
                <w:rFonts w:eastAsia="Times New Roman"/>
              </w:rPr>
              <w:t xml:space="preserve">. 13.1.5. п. 13 Раздела 4 Документации запроса цен № 139/2/360 Участник процедуры закупки должен предоставить Решение об одобрении или о совершении сделки с заинтересованностью. </w:t>
            </w:r>
            <w:proofErr w:type="gramStart"/>
            <w:r>
              <w:rPr>
                <w:rFonts w:eastAsia="Times New Roman"/>
              </w:rPr>
              <w:t>Участник</w:t>
            </w:r>
            <w:proofErr w:type="gramEnd"/>
            <w:r>
              <w:rPr>
                <w:rFonts w:eastAsia="Times New Roman"/>
              </w:rPr>
              <w:t xml:space="preserve"> данный документ не предоставил</w:t>
            </w:r>
            <w:r w:rsidR="00775AC3">
              <w:rPr>
                <w:rFonts w:eastAsia="Times New Roman"/>
              </w:rPr>
              <w:t>.</w:t>
            </w:r>
          </w:p>
          <w:p w:rsidR="003E111D" w:rsidRDefault="003E111D" w:rsidP="00134307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4.</w:t>
            </w:r>
            <w:r w:rsidR="00785A83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В соответствии с </w:t>
            </w:r>
            <w:proofErr w:type="spellStart"/>
            <w:r>
              <w:rPr>
                <w:rFonts w:eastAsia="Times New Roman"/>
              </w:rPr>
              <w:t>пп</w:t>
            </w:r>
            <w:proofErr w:type="spellEnd"/>
            <w:r>
              <w:rPr>
                <w:rFonts w:eastAsia="Times New Roman"/>
              </w:rPr>
              <w:t xml:space="preserve">. 13.2.4. п. 13 Раздела 4 Документации запроса цен № 139/2/360 Участник процедуры закупки должен предоставить балансы вместе с отчетом о прибылях и убытках за последний завершенный финансовый год. Участник данные документы не предоставил. </w:t>
            </w:r>
          </w:p>
        </w:tc>
      </w:tr>
    </w:tbl>
    <w:p w:rsidR="00134307" w:rsidRDefault="00E85213" w:rsidP="00134307">
      <w:pPr>
        <w:numPr>
          <w:ilvl w:val="0"/>
          <w:numId w:val="2"/>
        </w:numPr>
        <w:spacing w:before="240"/>
        <w:ind w:left="714" w:hanging="357"/>
        <w:jc w:val="both"/>
      </w:pPr>
      <w:r>
        <w:lastRenderedPageBreak/>
        <w:t xml:space="preserve">8. </w:t>
      </w:r>
      <w:r w:rsidR="00134307" w:rsidRPr="00112669">
        <w:t xml:space="preserve">В соответствии Единым отраслевым стандартом закупок </w:t>
      </w:r>
      <w:proofErr w:type="spellStart"/>
      <w:r w:rsidR="00134307" w:rsidRPr="00112669">
        <w:t>Госкорпорации</w:t>
      </w:r>
      <w:proofErr w:type="spellEnd"/>
      <w:r w:rsidR="00134307" w:rsidRPr="00112669">
        <w:t xml:space="preserve"> «</w:t>
      </w:r>
      <w:proofErr w:type="spellStart"/>
      <w:r w:rsidR="00134307" w:rsidRPr="00112669">
        <w:t>Росатом</w:t>
      </w:r>
      <w:proofErr w:type="spellEnd"/>
      <w:r w:rsidR="00134307" w:rsidRPr="00112669">
        <w:t>» запрос цен признается несостоявшимся</w:t>
      </w:r>
      <w:r w:rsidR="00134307">
        <w:t>.</w:t>
      </w:r>
    </w:p>
    <w:p w:rsidR="00134307" w:rsidRDefault="00134307" w:rsidP="00134307">
      <w:pPr>
        <w:ind w:left="714"/>
        <w:jc w:val="both"/>
      </w:pPr>
    </w:p>
    <w:p w:rsidR="003E111D" w:rsidRDefault="00E85213" w:rsidP="00134307">
      <w:pPr>
        <w:numPr>
          <w:ilvl w:val="0"/>
          <w:numId w:val="2"/>
        </w:numPr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 xml:space="preserve">9. </w:t>
      </w:r>
      <w:r w:rsidR="00134307">
        <w:rPr>
          <w:rFonts w:eastAsia="Times New Roman"/>
        </w:rPr>
        <w:t>К</w:t>
      </w:r>
      <w:r w:rsidR="003E111D">
        <w:rPr>
          <w:rFonts w:eastAsia="Times New Roman"/>
        </w:rPr>
        <w:t>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3E111D" w:rsidRDefault="003E111D" w:rsidP="00134307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  <w:vanish/>
        </w:rPr>
      </w:pPr>
    </w:p>
    <w:p w:rsidR="003E111D" w:rsidRDefault="003E111D" w:rsidP="00134307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</w:t>
      </w:r>
      <w:r w:rsidR="00134307">
        <w:rPr>
          <w:rFonts w:eastAsia="Times New Roman"/>
        </w:rPr>
        <w:t>О "ФРЕНК" и составило 1 284 955,02  (О</w:t>
      </w:r>
      <w:r>
        <w:rPr>
          <w:rFonts w:eastAsia="Times New Roman"/>
        </w:rPr>
        <w:t>дин миллион двести восемьдесят четыре тысячи девятьсот пятьдесят пять</w:t>
      </w:r>
      <w:r w:rsidR="00134307">
        <w:rPr>
          <w:rFonts w:eastAsia="Times New Roman"/>
        </w:rPr>
        <w:t>) рублей 02 копейки.</w:t>
      </w:r>
      <w:r>
        <w:rPr>
          <w:rFonts w:eastAsia="Times New Roman"/>
        </w:rPr>
        <w:t xml:space="preserve"> </w:t>
      </w:r>
    </w:p>
    <w:p w:rsidR="003E111D" w:rsidRDefault="003E111D" w:rsidP="00134307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Заказчик вправе заключить договор с ООО "ФРЕНК"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извещении о проведении запроса цен, или по цене договора, согласованной с подавшим заявку участником процедуры закупки. </w:t>
      </w:r>
    </w:p>
    <w:p w:rsidR="003E111D" w:rsidRDefault="003E111D" w:rsidP="00134307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Настоящий протокол разместить на сайте http://www.a-k-d.ru</w:t>
      </w:r>
      <w:r w:rsidR="00E85213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3E111D" w:rsidRDefault="003E111D" w:rsidP="003E111D">
      <w:pPr>
        <w:rPr>
          <w:rFonts w:eastAsia="Times New Roman"/>
        </w:rPr>
      </w:pPr>
    </w:p>
    <w:p w:rsidR="00536B5E" w:rsidRPr="00656DEA" w:rsidRDefault="00134307" w:rsidP="00536B5E">
      <w:pPr>
        <w:jc w:val="center"/>
        <w:rPr>
          <w:b/>
        </w:rPr>
      </w:pPr>
      <w:r>
        <w:rPr>
          <w:b/>
        </w:rPr>
        <w:t xml:space="preserve">       </w:t>
      </w:r>
      <w:r w:rsidR="00536B5E">
        <w:rPr>
          <w:b/>
        </w:rPr>
        <w:t>ПРОТОКОЛ ПОДПИСАН ВСЕМИ  ПРИСУТСТВУЮЩИМИ ЧЛЕНАМИ КОМИССИИ В УСТАНОВЛЕННОМ ПОРЯДКЕ</w:t>
      </w:r>
    </w:p>
    <w:p w:rsidR="00134307" w:rsidRPr="009216A3" w:rsidRDefault="00134307" w:rsidP="00536B5E">
      <w:pPr>
        <w:spacing w:after="240"/>
        <w:ind w:left="360"/>
      </w:pPr>
    </w:p>
    <w:p w:rsidR="001F6429" w:rsidRDefault="001F6429"/>
    <w:sectPr w:rsidR="001F6429" w:rsidSect="00E651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1D6966"/>
    <w:multiLevelType w:val="multilevel"/>
    <w:tmpl w:val="34703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787A24"/>
    <w:multiLevelType w:val="multilevel"/>
    <w:tmpl w:val="06AEB72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111D"/>
    <w:rsid w:val="000F2ECC"/>
    <w:rsid w:val="00134307"/>
    <w:rsid w:val="00170D45"/>
    <w:rsid w:val="001F1249"/>
    <w:rsid w:val="001F6429"/>
    <w:rsid w:val="003E111D"/>
    <w:rsid w:val="003E5A95"/>
    <w:rsid w:val="0046574D"/>
    <w:rsid w:val="00536B5E"/>
    <w:rsid w:val="005B0A8C"/>
    <w:rsid w:val="00775AC3"/>
    <w:rsid w:val="00785A83"/>
    <w:rsid w:val="009356DD"/>
    <w:rsid w:val="00A21680"/>
    <w:rsid w:val="00AA0622"/>
    <w:rsid w:val="00AA7F02"/>
    <w:rsid w:val="00AF63CF"/>
    <w:rsid w:val="00C73915"/>
    <w:rsid w:val="00CE6D46"/>
    <w:rsid w:val="00D84F83"/>
    <w:rsid w:val="00DA1C0D"/>
    <w:rsid w:val="00E57661"/>
    <w:rsid w:val="00E651C6"/>
    <w:rsid w:val="00E85213"/>
    <w:rsid w:val="00F90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11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E111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111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3E111D"/>
    <w:rPr>
      <w:b/>
      <w:bCs/>
    </w:rPr>
  </w:style>
  <w:style w:type="character" w:styleId="a4">
    <w:name w:val="Hyperlink"/>
    <w:uiPriority w:val="99"/>
    <w:unhideWhenUsed/>
    <w:rsid w:val="003E111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E111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85A8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85A8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5129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l.lotosh</dc:creator>
  <cp:keywords/>
  <dc:description/>
  <cp:lastModifiedBy>n.trushina</cp:lastModifiedBy>
  <cp:revision>12</cp:revision>
  <cp:lastPrinted>2012-05-11T05:57:00Z</cp:lastPrinted>
  <dcterms:created xsi:type="dcterms:W3CDTF">2012-05-11T04:59:00Z</dcterms:created>
  <dcterms:modified xsi:type="dcterms:W3CDTF">2012-05-11T10:11:00Z</dcterms:modified>
</cp:coreProperties>
</file>