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AF7501" w:rsidRPr="00FA2DFA" w:rsidRDefault="00AF7501" w:rsidP="00AF7501">
      <w:pPr>
        <w:keepNext/>
        <w:suppressAutoHyphens/>
        <w:jc w:val="center"/>
      </w:pPr>
      <w:r w:rsidRPr="00FA2DFA">
        <w:rPr>
          <w:b/>
        </w:rPr>
        <w:t>на поставку</w:t>
      </w:r>
      <w:r>
        <w:rPr>
          <w:b/>
        </w:rPr>
        <w:t xml:space="preserve"> </w:t>
      </w:r>
      <w:r w:rsidR="009C795F">
        <w:rPr>
          <w:b/>
        </w:rPr>
        <w:t xml:space="preserve">труб </w:t>
      </w:r>
      <w:r>
        <w:rPr>
          <w:b/>
        </w:rPr>
        <w:t>стальн</w:t>
      </w:r>
      <w:r w:rsidR="009C795F">
        <w:rPr>
          <w:b/>
        </w:rPr>
        <w:t>ых</w:t>
      </w:r>
    </w:p>
    <w:p w:rsidR="00AF7501" w:rsidRPr="00FA2DFA" w:rsidRDefault="00AF7501" w:rsidP="00AF7501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</w:t>
      </w:r>
      <w:r>
        <w:t>15</w:t>
      </w:r>
      <w:r w:rsidRPr="00FA2DFA">
        <w:t xml:space="preserve"> года</w:t>
      </w:r>
    </w:p>
    <w:p w:rsidR="00AF7501" w:rsidRDefault="00AF7501" w:rsidP="00C81DD8">
      <w:pPr>
        <w:shd w:val="clear" w:color="auto" w:fill="FFFFFF"/>
        <w:spacing w:before="120" w:after="120"/>
        <w:jc w:val="both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AF7501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9C795F">
        <w:t>труб</w:t>
      </w:r>
      <w:r w:rsidR="00AF7501" w:rsidRPr="00AF7501">
        <w:t xml:space="preserve"> стальн</w:t>
      </w:r>
      <w:r w:rsidR="009C795F">
        <w:t>ых</w:t>
      </w:r>
      <w:r w:rsidR="00AF7501" w:rsidRPr="00AF7501">
        <w:t xml:space="preserve"> </w:t>
      </w:r>
      <w:r w:rsidRPr="00FA2DFA">
        <w:t>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 xml:space="preserve">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F7501" w:rsidRDefault="00AF7501" w:rsidP="00AF7501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>Маркировка продукции в строгом соответствии требованиям ГОСТ</w:t>
      </w:r>
      <w:r w:rsidRPr="00A11422">
        <w:t>.</w:t>
      </w:r>
    </w:p>
    <w:p w:rsidR="00AF7501" w:rsidRPr="00D11ABC" w:rsidRDefault="00AF7501" w:rsidP="00AF7501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lastRenderedPageBreak/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577AB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u w:val="single"/>
        </w:rPr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AF7501" w:rsidRPr="00AF7501">
        <w:rPr>
          <w:u w:val="single"/>
        </w:rPr>
        <w:t>На сертификате должен быть указан номер па</w:t>
      </w:r>
      <w:r w:rsidR="00AF7501" w:rsidRPr="00AF7501">
        <w:rPr>
          <w:u w:val="single"/>
        </w:rPr>
        <w:t>р</w:t>
      </w:r>
      <w:r w:rsidR="00AF7501" w:rsidRPr="00AF7501">
        <w:rPr>
          <w:u w:val="single"/>
        </w:rPr>
        <w:t>тии, номер товарной накладной, номер позиции в товарной накладной, количество отпуще</w:t>
      </w:r>
      <w:r w:rsidR="00AF7501" w:rsidRPr="00AF7501">
        <w:rPr>
          <w:u w:val="single"/>
        </w:rPr>
        <w:t>н</w:t>
      </w:r>
      <w:r w:rsidR="00AF7501" w:rsidRPr="00AF7501">
        <w:rPr>
          <w:u w:val="single"/>
        </w:rPr>
        <w:t>ной в адрес покупателя продукции, должность, подпись и расшифровка подписи лица, пр</w:t>
      </w:r>
      <w:r w:rsidR="00AF7501" w:rsidRPr="00AF7501">
        <w:rPr>
          <w:u w:val="single"/>
        </w:rPr>
        <w:t>о</w:t>
      </w:r>
      <w:r w:rsidR="00AF7501" w:rsidRPr="00AF7501">
        <w:rPr>
          <w:u w:val="single"/>
        </w:rPr>
        <w:t>изведшего отпуск продукции;</w:t>
      </w:r>
      <w:r w:rsidR="00577AB8">
        <w:rPr>
          <w:u w:val="single"/>
        </w:rPr>
        <w:t xml:space="preserve"> 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</w:t>
      </w:r>
      <w:r w:rsidR="009C795F">
        <w:t>)</w:t>
      </w:r>
      <w:r w:rsidRPr="00FA2DFA">
        <w:t xml:space="preserve"> счет;</w:t>
      </w:r>
    </w:p>
    <w:p w:rsidR="00C81DD8" w:rsidRPr="00FA2DFA" w:rsidRDefault="009C795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в</w:t>
      </w:r>
      <w:r w:rsidR="0092762F">
        <w:t>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 w:rsidR="0092762F">
        <w:t xml:space="preserve"> и </w:t>
      </w:r>
      <w:r w:rsidR="0092762F" w:rsidRPr="00FA2DFA">
        <w:t>товарную накладную в 2-х экз. (один экземпляр для Пок</w:t>
      </w:r>
      <w:r w:rsidR="0092762F" w:rsidRPr="00FA2DFA">
        <w:t>у</w:t>
      </w:r>
      <w:r w:rsidR="0092762F" w:rsidRPr="00FA2DFA">
        <w:t>пателя и один экземпляр для  Поставщика)</w:t>
      </w:r>
      <w:r w:rsidR="0092762F"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9C795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</w:t>
      </w:r>
      <w:r w:rsidR="00C81DD8" w:rsidRPr="00FA2DFA">
        <w:t xml:space="preserve">) акт приема-передачи </w:t>
      </w:r>
      <w:r w:rsidR="00D7796B">
        <w:t>Товара</w:t>
      </w:r>
      <w:r w:rsidR="00C81DD8" w:rsidRPr="00FA2DFA">
        <w:t xml:space="preserve"> (форма установлена в Приложении № </w:t>
      </w:r>
      <w:r w:rsidR="00491E9A">
        <w:t>5</w:t>
      </w:r>
      <w:r w:rsidR="00C81DD8"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9C795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</w:t>
      </w:r>
      <w:r w:rsidR="00D7796B" w:rsidRPr="00D7796B">
        <w:t>) по требованию Покупателя Поставщик предоставляет акт сверки взаимных расч</w:t>
      </w:r>
      <w:r w:rsidR="00D7796B" w:rsidRPr="00D7796B">
        <w:t>е</w:t>
      </w:r>
      <w:r w:rsidR="00D7796B"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</w:t>
      </w:r>
      <w:r w:rsidRPr="00FA2DFA">
        <w:lastRenderedPageBreak/>
        <w:t>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lastRenderedPageBreak/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DB471E">
        <w:t>8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DB471E">
        <w:t>3</w:t>
      </w:r>
      <w:r w:rsidRPr="00FA2DFA">
        <w:t xml:space="preserve"> </w:t>
      </w:r>
      <w:r w:rsidR="00DB471E">
        <w:t>рабочих</w:t>
      </w:r>
      <w:r w:rsidRPr="00FA2DFA">
        <w:t xml:space="preserve"> дней после подписания сторонами настоящег</w:t>
      </w:r>
      <w:r>
        <w:t>о Дог</w:t>
      </w:r>
      <w:r>
        <w:t>о</w:t>
      </w:r>
      <w:r>
        <w:t>вора.</w:t>
      </w:r>
    </w:p>
    <w:p w:rsidR="00577AB8" w:rsidRPr="00FA2DFA" w:rsidRDefault="00577AB8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577AB8">
        <w:t>10.4</w:t>
      </w:r>
      <w:r w:rsidRPr="00577AB8">
        <w:tab/>
      </w:r>
      <w:r w:rsidR="00DB471E">
        <w:t>2</w:t>
      </w:r>
      <w:r w:rsidRPr="00577AB8">
        <w:t xml:space="preserve">0% от цены Договора оплачивается по факту поставки Товара в течение </w:t>
      </w:r>
      <w:r w:rsidR="00DB471E">
        <w:t>1</w:t>
      </w:r>
      <w:r>
        <w:t>0</w:t>
      </w:r>
      <w:r w:rsidRPr="00577AB8">
        <w:t xml:space="preserve"> </w:t>
      </w:r>
      <w:r w:rsidR="00DB471E">
        <w:t>рабоч</w:t>
      </w:r>
      <w:r w:rsidR="00DB471E">
        <w:t>и</w:t>
      </w:r>
      <w:r w:rsidR="00DB471E">
        <w:t>х</w:t>
      </w:r>
      <w:bookmarkStart w:id="71" w:name="_GoBack"/>
      <w:bookmarkEnd w:id="71"/>
      <w:r w:rsidRPr="00577AB8">
        <w:t xml:space="preserve"> дней после предоставления Покупателю документов, предусмотренных по</w:t>
      </w:r>
      <w:r w:rsidRPr="00577AB8">
        <w:t>д</w:t>
      </w:r>
      <w:r w:rsidRPr="00577AB8">
        <w:t>пунктом а), б), в), г) пункта 7.5  Договора и подписания Акта приема-передачи Товара (форма устано</w:t>
      </w:r>
      <w:r w:rsidRPr="00577AB8">
        <w:t>в</w:t>
      </w:r>
      <w:r w:rsidRPr="00577AB8">
        <w:t>лена в Приложении № 5 к настоящему Договору).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FA2DFA">
        <w:t xml:space="preserve"> 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</w:t>
      </w:r>
      <w:r w:rsidRPr="00FA2DFA">
        <w:lastRenderedPageBreak/>
        <w:t>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AF7501" w:rsidRPr="00AF7501" w:rsidRDefault="006F3363" w:rsidP="00AF7501">
      <w:pPr>
        <w:pStyle w:val="-0"/>
        <w:keepNext/>
        <w:tabs>
          <w:tab w:val="clear" w:pos="1391"/>
        </w:tabs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  <w:r w:rsidR="00AF7501" w:rsidRPr="00AF7501">
        <w:t>Претензия, содержащая условия об удержании неустойки, напра</w:t>
      </w:r>
      <w:r w:rsidR="00AF7501" w:rsidRPr="00AF7501">
        <w:t>в</w:t>
      </w:r>
      <w:r w:rsidR="00AF7501" w:rsidRPr="00AF7501"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</w:t>
      </w:r>
      <w:r w:rsidR="004837D7">
        <w:t>4</w:t>
      </w:r>
      <w:r>
        <w:t xml:space="preserve">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AF7501" w:rsidRPr="00FA2DFA" w:rsidRDefault="00AF750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AF7501"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 w:rsidRPr="00AF7501">
        <w:t>о</w:t>
      </w:r>
      <w:r w:rsidRPr="00AF7501"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 w:rsidRPr="00AF7501">
        <w:t>о</w:t>
      </w:r>
      <w:r w:rsidRPr="00AF7501">
        <w:t>моченных представителей сторон и в том случае, когда они не содержат сведений об отпр</w:t>
      </w:r>
      <w:r w:rsidRPr="00AF7501">
        <w:t>а</w:t>
      </w:r>
      <w:r w:rsidRPr="00AF7501">
        <w:t>вителе</w:t>
      </w:r>
      <w:r>
        <w:t>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r w:rsidR="0092762F" w:rsidRPr="00606A88"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606A88">
        <w:lastRenderedPageBreak/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B471E" w:rsidRPr="00FA2DFA" w:rsidRDefault="00DB471E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  <w:tab w:val="num" w:pos="453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lastRenderedPageBreak/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  <w:proofErr w:type="spellStart"/>
            <w:r w:rsidR="004837D7">
              <w:t>Копорское</w:t>
            </w:r>
            <w:proofErr w:type="spellEnd"/>
            <w:r w:rsidR="004837D7">
              <w:t xml:space="preserve"> шоссе, д. 72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  <w:r w:rsidR="004837D7">
              <w:t xml:space="preserve"> </w:t>
            </w:r>
            <w:proofErr w:type="spellStart"/>
            <w:r w:rsidR="004837D7">
              <w:t>Копорское</w:t>
            </w:r>
            <w:proofErr w:type="spellEnd"/>
            <w:r w:rsidR="004837D7">
              <w:t xml:space="preserve"> шоссе, д. 72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r w:rsidRPr="00F61CCC">
              <w:t xml:space="preserve">Р/с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</w:t>
      </w:r>
      <w:r w:rsidR="004837D7">
        <w:t xml:space="preserve">2015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9C795F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9C795F">
              <w:rPr>
                <w:sz w:val="24"/>
                <w:szCs w:val="24"/>
              </w:rPr>
              <w:t>м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Pr="00AF7501" w:rsidRDefault="00047E62" w:rsidP="00AF7501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AF7501"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</w:t>
      </w:r>
      <w:r w:rsidR="004837D7">
        <w:t xml:space="preserve">2015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</w:t>
      </w:r>
      <w:r w:rsidR="004837D7">
        <w:rPr>
          <w:bCs/>
          <w:color w:val="000000"/>
        </w:rPr>
        <w:t>15</w:t>
      </w:r>
      <w:r w:rsidRPr="00606A88">
        <w:rPr>
          <w:bCs/>
          <w:color w:val="000000"/>
        </w:rPr>
        <w:t xml:space="preserve">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случае,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</w:t>
      </w:r>
      <w:r w:rsidR="004837D7">
        <w:t xml:space="preserve">2015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</w:t>
      </w:r>
      <w:r w:rsidR="004837D7">
        <w:t xml:space="preserve">5 </w:t>
      </w:r>
      <w:r>
        <w:t>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4837D7">
        <w:rPr>
          <w:b/>
        </w:rPr>
        <w:t>5</w:t>
      </w:r>
      <w:r>
        <w:rPr>
          <w:b/>
        </w:rPr>
        <w:t xml:space="preserve"> г.</w:t>
      </w:r>
      <w:r>
        <w:rPr>
          <w:b/>
        </w:rPr>
        <w:br/>
        <w:t>ПО ДОГОВОРУ №_____ от «___»______________201</w:t>
      </w:r>
      <w:r w:rsidR="004837D7">
        <w:rPr>
          <w:b/>
        </w:rPr>
        <w:t>5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837D7">
            <w:pPr>
              <w:ind w:left="456" w:hangingChars="190" w:hanging="456"/>
            </w:pPr>
            <w:r>
              <w:t>«___»______________201</w:t>
            </w:r>
            <w:r w:rsidR="004837D7">
              <w:t xml:space="preserve">5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837D7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4837D7">
              <w:t xml:space="preserve">5 </w:t>
            </w:r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837D7"/>
    <w:rsid w:val="00491E9A"/>
    <w:rsid w:val="004B11DB"/>
    <w:rsid w:val="004D5106"/>
    <w:rsid w:val="004F21C0"/>
    <w:rsid w:val="00521B92"/>
    <w:rsid w:val="0052666D"/>
    <w:rsid w:val="00551EE3"/>
    <w:rsid w:val="005549B5"/>
    <w:rsid w:val="00577AB8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9C795F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AF7501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471E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B6985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BF33B-C536-4DA0-837E-EED622987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15</Pages>
  <Words>4039</Words>
  <Characters>28509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6</cp:revision>
  <cp:lastPrinted>2013-10-30T06:58:00Z</cp:lastPrinted>
  <dcterms:created xsi:type="dcterms:W3CDTF">2015-01-30T13:29:00Z</dcterms:created>
  <dcterms:modified xsi:type="dcterms:W3CDTF">2015-03-20T07:02:00Z</dcterms:modified>
</cp:coreProperties>
</file>