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226" w:rsidRPr="00453993" w:rsidRDefault="00DF7F58" w:rsidP="0045399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протокола</w:t>
      </w:r>
      <w:r w:rsidR="00602226" w:rsidRPr="00453993">
        <w:rPr>
          <w:sz w:val="28"/>
          <w:szCs w:val="28"/>
        </w:rPr>
        <w:t xml:space="preserve"> №239 Р3/З-12-1 (Z012348)</w:t>
      </w:r>
      <w:r w:rsidR="00602226" w:rsidRPr="00453993">
        <w:rPr>
          <w:sz w:val="28"/>
          <w:szCs w:val="28"/>
        </w:rPr>
        <w:br/>
        <w:t>рассмотрения и оценки заявок на участие в торговой процедуре в электронной форме</w:t>
      </w:r>
      <w:r w:rsidR="00602226" w:rsidRPr="00453993">
        <w:rPr>
          <w:sz w:val="28"/>
          <w:szCs w:val="28"/>
        </w:rPr>
        <w:br/>
        <w:t xml:space="preserve">«Поставка клапанов обратных </w:t>
      </w:r>
      <w:proofErr w:type="spellStart"/>
      <w:r w:rsidR="00602226" w:rsidRPr="00453993">
        <w:rPr>
          <w:sz w:val="28"/>
          <w:szCs w:val="28"/>
        </w:rPr>
        <w:t>Ду</w:t>
      </w:r>
      <w:proofErr w:type="spellEnd"/>
      <w:r w:rsidR="00602226" w:rsidRPr="00453993">
        <w:rPr>
          <w:sz w:val="28"/>
          <w:szCs w:val="28"/>
        </w:rPr>
        <w:t xml:space="preserve"> 250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8"/>
        <w:gridCol w:w="6533"/>
      </w:tblGrid>
      <w:tr w:rsidR="00602226" w:rsidRPr="00453993" w:rsidTr="00080005">
        <w:trPr>
          <w:tblCellSpacing w:w="15" w:type="dxa"/>
        </w:trPr>
        <w:tc>
          <w:tcPr>
            <w:tcW w:w="0" w:type="auto"/>
            <w:vAlign w:val="center"/>
          </w:tcPr>
          <w:p w:rsidR="00602226" w:rsidRPr="00453993" w:rsidRDefault="00602226" w:rsidP="00080005">
            <w:r w:rsidRPr="00453993">
              <w:t>г. Москва</w:t>
            </w:r>
          </w:p>
        </w:tc>
        <w:tc>
          <w:tcPr>
            <w:tcW w:w="0" w:type="auto"/>
            <w:vAlign w:val="center"/>
          </w:tcPr>
          <w:p w:rsidR="00602226" w:rsidRPr="00453993" w:rsidRDefault="00602226" w:rsidP="00453993">
            <w:pPr>
              <w:jc w:val="right"/>
            </w:pPr>
            <w:r w:rsidRPr="00453993">
              <w:t>Дата: 27.03.2012 г.</w:t>
            </w:r>
          </w:p>
        </w:tc>
      </w:tr>
    </w:tbl>
    <w:p w:rsidR="00602226" w:rsidRPr="00453993" w:rsidRDefault="00602226" w:rsidP="00453993">
      <w:pPr>
        <w:numPr>
          <w:ilvl w:val="0"/>
          <w:numId w:val="1"/>
        </w:numPr>
        <w:tabs>
          <w:tab w:val="clear" w:pos="720"/>
          <w:tab w:val="num" w:pos="0"/>
        </w:tabs>
        <w:ind w:left="0" w:hanging="11"/>
      </w:pPr>
      <w:r w:rsidRPr="00453993">
        <w:t>Оператор торгов: ООО "АКД".</w:t>
      </w:r>
      <w:r w:rsidRPr="00453993">
        <w:br/>
        <w:t>Место проведения торговой процедуры: http://www.A-K-D.ru</w:t>
      </w:r>
      <w:r w:rsidRPr="00453993">
        <w:br/>
        <w:t xml:space="preserve">Уникальный номер торговой процедуры на указанном сайте: Z012348. </w:t>
      </w:r>
    </w:p>
    <w:p w:rsidR="00602226" w:rsidRPr="00453993" w:rsidRDefault="00602226" w:rsidP="00453993">
      <w:pPr>
        <w:numPr>
          <w:ilvl w:val="0"/>
          <w:numId w:val="1"/>
        </w:numPr>
        <w:tabs>
          <w:tab w:val="clear" w:pos="720"/>
          <w:tab w:val="num" w:pos="0"/>
        </w:tabs>
        <w:ind w:left="0" w:hanging="11"/>
      </w:pPr>
      <w:r w:rsidRPr="00453993">
        <w:t>Заказчик: ОАО «НИАЭП»</w:t>
      </w:r>
      <w:r w:rsidRPr="00453993">
        <w:br/>
        <w:t xml:space="preserve">(603006 г. Н. Новгород пл. Свободы д. 3). </w:t>
      </w:r>
    </w:p>
    <w:p w:rsidR="00602226" w:rsidRPr="00453993" w:rsidRDefault="00602226" w:rsidP="00453993">
      <w:pPr>
        <w:numPr>
          <w:ilvl w:val="0"/>
          <w:numId w:val="1"/>
        </w:numPr>
        <w:tabs>
          <w:tab w:val="clear" w:pos="720"/>
          <w:tab w:val="num" w:pos="0"/>
        </w:tabs>
        <w:ind w:left="0" w:hanging="11"/>
        <w:jc w:val="both"/>
      </w:pPr>
      <w:r w:rsidRPr="00453993">
        <w:t xml:space="preserve">Наименование торговой процедуры: № 239 Р3/З-12 Поставка клапанов обратных </w:t>
      </w:r>
      <w:proofErr w:type="spellStart"/>
      <w:r w:rsidRPr="00453993">
        <w:t>Ду</w:t>
      </w:r>
      <w:proofErr w:type="spellEnd"/>
      <w:r w:rsidRPr="00453993">
        <w:t xml:space="preserve"> 250 мм для сооружения энергоблока №3 Ростовской АЭС. Извещение о проведении торговой процедуры было размещено на сайте http://www.a-k-d.ru в сети Интернет 15.03.2012 </w:t>
      </w:r>
    </w:p>
    <w:p w:rsidR="00602226" w:rsidRPr="00453993" w:rsidRDefault="00602226" w:rsidP="00453993">
      <w:pPr>
        <w:numPr>
          <w:ilvl w:val="0"/>
          <w:numId w:val="1"/>
        </w:numPr>
        <w:tabs>
          <w:tab w:val="clear" w:pos="720"/>
          <w:tab w:val="num" w:pos="0"/>
        </w:tabs>
        <w:ind w:left="0" w:hanging="11"/>
        <w:jc w:val="both"/>
      </w:pPr>
      <w:r w:rsidRPr="00453993">
        <w:t xml:space="preserve">Существенными условиями договора, который будет заключен с победителем в проведении торговой процедуры, являются следующие: </w:t>
      </w:r>
    </w:p>
    <w:p w:rsidR="00602226" w:rsidRPr="00453993" w:rsidRDefault="00602226" w:rsidP="00453993">
      <w:pPr>
        <w:numPr>
          <w:ilvl w:val="1"/>
          <w:numId w:val="1"/>
        </w:numPr>
        <w:tabs>
          <w:tab w:val="num" w:pos="0"/>
        </w:tabs>
        <w:ind w:left="0" w:hanging="11"/>
      </w:pPr>
      <w:r w:rsidRPr="00453993">
        <w:t xml:space="preserve">Максимальная цена договора: 1 254 982.00 российский рубль (один миллион двести пятьдесят четыре тысячи девятьсот восемьдесят два рубля 00 копеек) с учетом НДС </w:t>
      </w:r>
    </w:p>
    <w:p w:rsidR="00602226" w:rsidRPr="00453993" w:rsidRDefault="00602226" w:rsidP="00453993">
      <w:pPr>
        <w:numPr>
          <w:ilvl w:val="1"/>
          <w:numId w:val="1"/>
        </w:numPr>
        <w:tabs>
          <w:tab w:val="num" w:pos="0"/>
        </w:tabs>
        <w:ind w:left="0" w:hanging="11"/>
      </w:pPr>
      <w:r w:rsidRPr="00453993">
        <w:t xml:space="preserve">Требования к поставщикам и другая информация: </w:t>
      </w:r>
    </w:p>
    <w:p w:rsidR="00602226" w:rsidRPr="00453993" w:rsidRDefault="00602226" w:rsidP="00453993">
      <w:pPr>
        <w:numPr>
          <w:ilvl w:val="1"/>
          <w:numId w:val="1"/>
        </w:numPr>
        <w:tabs>
          <w:tab w:val="num" w:pos="0"/>
        </w:tabs>
        <w:ind w:left="0" w:hanging="11"/>
      </w:pPr>
      <w:r w:rsidRPr="00453993">
        <w:t xml:space="preserve">Место исполнения договора: Россия, 347388, Ростовская область, </w:t>
      </w:r>
      <w:proofErr w:type="gramStart"/>
      <w:r w:rsidRPr="00453993">
        <w:t>г</w:t>
      </w:r>
      <w:proofErr w:type="gramEnd"/>
      <w:r w:rsidRPr="00453993">
        <w:t xml:space="preserve">. Волгодонск-28, строительная площадка энергоблока № 3,4 Ростовской АЭС </w:t>
      </w:r>
    </w:p>
    <w:p w:rsidR="00602226" w:rsidRPr="00453993" w:rsidRDefault="00602226" w:rsidP="00453993">
      <w:pPr>
        <w:numPr>
          <w:ilvl w:val="1"/>
          <w:numId w:val="1"/>
        </w:numPr>
        <w:tabs>
          <w:tab w:val="num" w:pos="0"/>
        </w:tabs>
        <w:ind w:left="0" w:hanging="11"/>
      </w:pPr>
      <w:r w:rsidRPr="00453993">
        <w:t xml:space="preserve">Сроки поставки товаров, выполнения работ, оказания услуг: согласно Спецификации (приложение 1 к Извещению) </w:t>
      </w:r>
    </w:p>
    <w:p w:rsidR="00602226" w:rsidRPr="00453993" w:rsidRDefault="00602226" w:rsidP="00453993">
      <w:pPr>
        <w:numPr>
          <w:ilvl w:val="1"/>
          <w:numId w:val="1"/>
        </w:numPr>
        <w:tabs>
          <w:tab w:val="num" w:pos="0"/>
        </w:tabs>
        <w:ind w:left="0" w:hanging="11"/>
      </w:pPr>
      <w:r w:rsidRPr="00453993">
        <w:t xml:space="preserve">Сроки и условия оплаты товаров, выполнения работ, оказания услуг: согласно проекту Договора </w:t>
      </w:r>
    </w:p>
    <w:p w:rsidR="00602226" w:rsidRPr="00453993" w:rsidRDefault="00602226" w:rsidP="00453993">
      <w:pPr>
        <w:numPr>
          <w:ilvl w:val="0"/>
          <w:numId w:val="1"/>
        </w:numPr>
        <w:tabs>
          <w:tab w:val="clear" w:pos="720"/>
          <w:tab w:val="num" w:pos="0"/>
        </w:tabs>
        <w:ind w:left="0" w:hanging="11"/>
        <w:jc w:val="both"/>
      </w:pPr>
      <w:r w:rsidRPr="00453993">
        <w:t xml:space="preserve">До окончания указанного в извещении срока подачи заявок на участие в торговой процедуре 27.03.2012 г., 09:00 не подана ни одна заявка на участие в торговой процедуре через сайт в сети Интернет http://www.a-k-d.ru </w:t>
      </w:r>
    </w:p>
    <w:p w:rsidR="00602226" w:rsidRPr="00453993" w:rsidRDefault="00602226" w:rsidP="00453993">
      <w:pPr>
        <w:numPr>
          <w:ilvl w:val="0"/>
          <w:numId w:val="1"/>
        </w:numPr>
        <w:tabs>
          <w:tab w:val="clear" w:pos="720"/>
          <w:tab w:val="num" w:pos="0"/>
        </w:tabs>
        <w:ind w:left="0" w:hanging="11"/>
      </w:pPr>
      <w:r w:rsidRPr="00453993">
        <w:t xml:space="preserve">Признать запрос цен не состоявшимся. </w:t>
      </w:r>
    </w:p>
    <w:p w:rsidR="00602226" w:rsidRPr="00453993" w:rsidRDefault="00602226" w:rsidP="00453993">
      <w:pPr>
        <w:numPr>
          <w:ilvl w:val="0"/>
          <w:numId w:val="1"/>
        </w:numPr>
        <w:tabs>
          <w:tab w:val="clear" w:pos="720"/>
          <w:tab w:val="num" w:pos="0"/>
        </w:tabs>
        <w:ind w:left="0" w:hanging="11"/>
      </w:pPr>
      <w:r w:rsidRPr="00453993">
        <w:t xml:space="preserve">Настоящий протокол размещен на сайте http://www.a-k-d.ru. </w:t>
      </w:r>
    </w:p>
    <w:p w:rsidR="00453993" w:rsidRPr="00453993" w:rsidRDefault="00453993" w:rsidP="00453993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453993">
        <w:t>8.</w:t>
      </w:r>
      <w:r w:rsidR="00602226" w:rsidRPr="00453993">
        <w:t>Подписи:</w:t>
      </w:r>
    </w:p>
    <w:sectPr w:rsidR="00453993" w:rsidRPr="00453993" w:rsidSect="0045399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051B4"/>
    <w:multiLevelType w:val="multilevel"/>
    <w:tmpl w:val="21C86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226"/>
    <w:rsid w:val="00453993"/>
    <w:rsid w:val="00602226"/>
    <w:rsid w:val="0060781E"/>
    <w:rsid w:val="00690655"/>
    <w:rsid w:val="00B8485A"/>
    <w:rsid w:val="00C25502"/>
    <w:rsid w:val="00CA62FE"/>
    <w:rsid w:val="00DF7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022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22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 Indent"/>
    <w:basedOn w:val="a"/>
    <w:link w:val="a4"/>
    <w:rsid w:val="0045399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539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252</Words>
  <Characters>1443</Characters>
  <Application>Microsoft Office Word</Application>
  <DocSecurity>0</DocSecurity>
  <Lines>12</Lines>
  <Paragraphs>3</Paragraphs>
  <ScaleCrop>false</ScaleCrop>
  <Company>NIAEP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2012-03-27T14:00:00Z</dcterms:created>
  <dcterms:modified xsi:type="dcterms:W3CDTF">2012-03-27T14:08:00Z</dcterms:modified>
</cp:coreProperties>
</file>