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53F92">
      <w:pPr>
        <w:pStyle w:val="110"/>
        <w:keepNext w:val="0"/>
        <w:rPr>
          <w:bCs/>
          <w:snapToGrid/>
          <w:sz w:val="28"/>
          <w:szCs w:val="24"/>
        </w:rPr>
      </w:pPr>
      <w:r w:rsidRPr="00C53F92">
        <w:rPr>
          <w:bCs/>
          <w:noProof/>
          <w:snapToGrid/>
          <w:sz w:val="28"/>
          <w:szCs w:val="24"/>
        </w:rPr>
        <w:drawing>
          <wp:inline distT="0" distB="0" distL="0" distR="0">
            <wp:extent cx="6300470" cy="1841605"/>
            <wp:effectExtent l="19050" t="0" r="508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84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F92" w:rsidRDefault="00C53F92">
      <w:pPr>
        <w:jc w:val="center"/>
        <w:rPr>
          <w:bCs/>
          <w:sz w:val="28"/>
        </w:rPr>
      </w:pPr>
    </w:p>
    <w:p w:rsidR="00C53F92" w:rsidRPr="00563FFA" w:rsidRDefault="00C53F92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701049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C53F92" w:rsidRDefault="00C53F92" w:rsidP="00C53F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DE719A">
        <w:rPr>
          <w:sz w:val="28"/>
          <w:szCs w:val="28"/>
        </w:rPr>
        <w:t>запрос цен в электронной форме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</w:t>
      </w:r>
      <w:r>
        <w:rPr>
          <w:sz w:val="28"/>
          <w:szCs w:val="28"/>
        </w:rPr>
        <w:t xml:space="preserve"> тему:</w:t>
      </w:r>
    </w:p>
    <w:p w:rsidR="00CA2886" w:rsidRPr="00563FFA" w:rsidRDefault="00C53F9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C53F92">
        <w:rPr>
          <w:sz w:val="28"/>
          <w:szCs w:val="28"/>
        </w:rPr>
        <w:t>Поставка детских новогодних подарков для нужд Нововоронежского филиала учебно-тренировочный центр «Атомтехэнерго»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53F92" w:rsidRDefault="00C53F92" w:rsidP="00CA2886">
      <w:pPr>
        <w:jc w:val="center"/>
        <w:rPr>
          <w:sz w:val="28"/>
          <w:szCs w:val="28"/>
        </w:rPr>
      </w:pPr>
    </w:p>
    <w:p w:rsidR="00C53F92" w:rsidRPr="00563FFA" w:rsidRDefault="00C53F92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53F92" w:rsidRDefault="00C53F92" w:rsidP="00CA2886">
      <w:pPr>
        <w:jc w:val="center"/>
        <w:rPr>
          <w:sz w:val="28"/>
        </w:rPr>
      </w:pPr>
    </w:p>
    <w:p w:rsidR="00C53F92" w:rsidRDefault="00C53F92" w:rsidP="00CA2886">
      <w:pPr>
        <w:jc w:val="center"/>
        <w:rPr>
          <w:sz w:val="28"/>
        </w:rPr>
      </w:pPr>
    </w:p>
    <w:p w:rsidR="00C53F92" w:rsidRDefault="00C53F92" w:rsidP="00CA2886">
      <w:pPr>
        <w:jc w:val="center"/>
        <w:rPr>
          <w:sz w:val="28"/>
        </w:rPr>
      </w:pPr>
    </w:p>
    <w:p w:rsidR="00C53F92" w:rsidRPr="00563FFA" w:rsidRDefault="00C53F92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C53F92" w:rsidRDefault="00CA2886" w:rsidP="00C53F92">
      <w:pPr>
        <w:pStyle w:val="110"/>
        <w:keepNext w:val="0"/>
        <w:rPr>
          <w:b/>
          <w:snapToGrid/>
          <w:sz w:val="28"/>
          <w:szCs w:val="24"/>
        </w:rPr>
        <w:sectPr w:rsidR="00CA2886" w:rsidRPr="00C53F92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563FFA">
        <w:rPr>
          <w:snapToGrid/>
          <w:sz w:val="28"/>
          <w:szCs w:val="24"/>
        </w:rPr>
        <w:t>20</w:t>
      </w:r>
      <w:r w:rsidR="00C53F92">
        <w:rPr>
          <w:snapToGrid/>
          <w:sz w:val="28"/>
          <w:szCs w:val="24"/>
        </w:rPr>
        <w:t>15 г.</w:t>
      </w: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70105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0701049" w:history="1">
        <w:r w:rsidR="00160DC1" w:rsidRPr="00CE3DE0">
          <w:rPr>
            <w:rStyle w:val="afb"/>
          </w:rPr>
          <w:t>ЗАКУПОЧНАЯ ДОКУМЕНТАЦИЯ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0" w:history="1">
        <w:r w:rsidR="00160DC1" w:rsidRPr="00CE3DE0">
          <w:rPr>
            <w:rStyle w:val="afb"/>
          </w:rPr>
          <w:t>СОДЕРЖАНИЕ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1" w:history="1">
        <w:r w:rsidR="00160DC1" w:rsidRPr="00CE3DE0">
          <w:rPr>
            <w:rStyle w:val="afb"/>
          </w:rPr>
          <w:t>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ИЗВЕЩЕНИЕ О ПРОВЕДЕНИИ ЗАКУПКИ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2" w:history="1">
        <w:r w:rsidR="00160DC1" w:rsidRPr="00CE3DE0">
          <w:rPr>
            <w:rStyle w:val="afb"/>
            <w:b/>
          </w:rPr>
          <w:t>ЧАСТЬ 1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3" w:history="1">
        <w:r w:rsidR="00160DC1" w:rsidRPr="00CE3DE0">
          <w:rPr>
            <w:rStyle w:val="afb"/>
          </w:rPr>
          <w:t>2.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ТРЕБОВАНИЯ. ДОКУМЕНТЫ. СОСТАВ ЗАЯВКИ НА УЧАСТИЕ В ЗАКУПКЕ.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4" w:history="1">
        <w:r w:rsidR="00160DC1" w:rsidRPr="00CE3DE0">
          <w:rPr>
            <w:rStyle w:val="afb"/>
          </w:rPr>
          <w:t>2.1.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701055" w:history="1">
        <w:r w:rsidR="00160DC1" w:rsidRPr="00CE3DE0">
          <w:rPr>
            <w:rStyle w:val="afb"/>
          </w:rPr>
          <w:t>2.1.1.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 к участникам закупки</w:t>
        </w:r>
        <w:r w:rsidR="00160DC1" w:rsidRPr="00CE3DE0">
          <w:rPr>
            <w:rStyle w:val="afb"/>
            <w:b/>
            <w:bCs/>
            <w:i/>
          </w:rPr>
          <w:t>: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701056" w:history="1">
        <w:r w:rsidR="00160DC1" w:rsidRPr="00CE3DE0">
          <w:rPr>
            <w:rStyle w:val="afb"/>
          </w:rPr>
          <w:t>2.1.2.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 к продукции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7" w:history="1">
        <w:r w:rsidR="00160DC1" w:rsidRPr="00CE3DE0">
          <w:rPr>
            <w:rStyle w:val="afb"/>
          </w:rPr>
          <w:t>2.2.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СОСТАВ ЗАЯВКИ НА УЧАСТИЕ В ЗАКУПКЕ.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8" w:history="1">
        <w:r w:rsidR="00160DC1" w:rsidRPr="00CE3DE0">
          <w:rPr>
            <w:rStyle w:val="afb"/>
          </w:rPr>
          <w:t>3.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9" w:history="1">
        <w:r w:rsidR="00160DC1" w:rsidRPr="00CE3DE0">
          <w:rPr>
            <w:rStyle w:val="afb"/>
          </w:rPr>
          <w:t>4.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КРИТЕРИИ И МЕТОДИКА ОЦЕНКИ ЗАЯВОК НА УЧАСТИЕ В ЗАКУПКЕ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0" w:history="1">
        <w:r w:rsidR="00160DC1" w:rsidRPr="00CE3DE0">
          <w:rPr>
            <w:rStyle w:val="afb"/>
          </w:rPr>
          <w:t>5.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ОБРАЗЦЫ ФОРМ ОСНОВНЫХ ДОКУМЕНТОВ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1" w:history="1">
        <w:r w:rsidR="00160DC1" w:rsidRPr="00CE3DE0">
          <w:rPr>
            <w:rStyle w:val="afb"/>
          </w:rPr>
          <w:t>5.1.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Образцы форм основных документов, включаемых в заявку на участие в закупке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2" w:history="1">
        <w:r w:rsidR="00160DC1" w:rsidRPr="00CE3DE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3" w:history="1">
        <w:r w:rsidR="00160DC1" w:rsidRPr="00CE3DE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4" w:history="1">
        <w:r w:rsidR="00160DC1" w:rsidRPr="00CE3DE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5" w:history="1">
        <w:r w:rsidR="00160DC1" w:rsidRPr="00CE3DE0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6" w:history="1">
        <w:r w:rsidR="00160DC1" w:rsidRPr="00CE3DE0">
          <w:rPr>
            <w:rStyle w:val="afb"/>
            <w:rFonts w:ascii="Times New Roman" w:hAnsi="Times New Roman" w:cs="Times New Roman"/>
          </w:rPr>
          <w:t>ГРАФИК ПОСТАВКИ ТОВАРА (Форма __)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7" w:history="1">
        <w:r w:rsidR="00160DC1" w:rsidRPr="00CE3DE0">
          <w:rPr>
            <w:rStyle w:val="afb"/>
            <w:b/>
          </w:rPr>
          <w:t>ЧАСТЬ 2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160DC1" w:rsidRDefault="00AC79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8" w:history="1">
        <w:r w:rsidR="00160DC1" w:rsidRPr="00CE3DE0">
          <w:rPr>
            <w:rStyle w:val="afb"/>
            <w:b/>
          </w:rPr>
          <w:t>ЧАСТЬ 3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D6E3F" w:rsidRPr="00563FFA" w:rsidRDefault="00AC7972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C53F92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E5E5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0701051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C53F92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53F92" w:rsidRPr="00D27631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563FFA" w:rsidRDefault="00805445" w:rsidP="00C53F92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9418B" w:rsidRPr="0089418B" w:rsidRDefault="00BA3C22" w:rsidP="0089418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A41A9C" w:rsidRP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B1DE7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 14 мая 2014 № 61, от 04 июня 2014 № 62, от 26 июня 2014</w:t>
      </w:r>
      <w:proofErr w:type="gramEnd"/>
      <w:r w:rsidR="00A41A9C" w:rsidRPr="00AB1DE7">
        <w:rPr>
          <w:rFonts w:ascii="Times New Roman" w:hAnsi="Times New Roman"/>
          <w:sz w:val="28"/>
          <w:szCs w:val="28"/>
        </w:rPr>
        <w:t xml:space="preserve"> № </w:t>
      </w:r>
      <w:proofErr w:type="gramStart"/>
      <w:r w:rsidR="00A41A9C" w:rsidRPr="00AB1DE7">
        <w:rPr>
          <w:rFonts w:ascii="Times New Roman" w:hAnsi="Times New Roman"/>
          <w:sz w:val="28"/>
          <w:szCs w:val="28"/>
        </w:rPr>
        <w:t>63, от 17 октября 2014 № 64, от 20 ноября 2014 № 66, от 31 марта 2015 № 70, от 29 апреля 2015 № 72, от 06 июня 2015 № 73, от 29.07.2015 № 75</w:t>
      </w:r>
      <w:r w:rsidR="0089418B">
        <w:rPr>
          <w:rFonts w:ascii="Times New Roman" w:hAnsi="Times New Roman"/>
          <w:sz w:val="28"/>
          <w:szCs w:val="28"/>
        </w:rPr>
        <w:t xml:space="preserve">, </w:t>
      </w:r>
      <w:r w:rsidR="0089418B" w:rsidRPr="0089418B">
        <w:rPr>
          <w:rFonts w:ascii="Times New Roman" w:hAnsi="Times New Roman"/>
          <w:sz w:val="28"/>
          <w:szCs w:val="28"/>
        </w:rPr>
        <w:t>от 22 сентября 2015 № 76.</w:t>
      </w:r>
      <w:proofErr w:type="gramEnd"/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41A9C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A41A9C">
        <w:rPr>
          <w:rFonts w:ascii="Times New Roman" w:hAnsi="Times New Roman"/>
          <w:b/>
          <w:i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A41A9C">
        <w:rPr>
          <w:rFonts w:ascii="Times New Roman" w:hAnsi="Times New Roman"/>
          <w:spacing w:val="-6"/>
          <w:sz w:val="28"/>
          <w:szCs w:val="28"/>
        </w:rPr>
        <w:t xml:space="preserve"> тему: </w:t>
      </w:r>
      <w:r w:rsidR="00A41A9C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  <w:r w:rsidR="00A41A9C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A41A9C" w:rsidRPr="00A41A9C" w:rsidRDefault="00A41A9C" w:rsidP="00A41A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41A9C">
        <w:rPr>
          <w:rFonts w:ascii="Times New Roman" w:hAnsi="Times New Roman"/>
          <w:spacing w:val="-6"/>
          <w:sz w:val="28"/>
          <w:szCs w:val="28"/>
        </w:rPr>
        <w:t>АО «Атомтехэнерго»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r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2D65A5">
          <w:rPr>
            <w:sz w:val="28"/>
            <w:szCs w:val="28"/>
          </w:rPr>
          <w:t>141011, г</w:t>
        </w:r>
      </w:smartTag>
      <w:r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A41A9C" w:rsidRPr="002D65A5" w:rsidRDefault="008F7715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Почтовый адрес: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="00A41A9C" w:rsidRPr="002D65A5">
          <w:rPr>
            <w:sz w:val="28"/>
            <w:szCs w:val="28"/>
          </w:rPr>
          <w:t>141011, г</w:t>
        </w:r>
      </w:smartTag>
      <w:r w:rsidR="00A41A9C"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 xml:space="preserve">Тел./факс, </w:t>
      </w:r>
      <w:proofErr w:type="spellStart"/>
      <w:r w:rsidRPr="00A41A9C">
        <w:rPr>
          <w:b/>
          <w:sz w:val="28"/>
          <w:szCs w:val="28"/>
        </w:rPr>
        <w:t>эл</w:t>
      </w:r>
      <w:proofErr w:type="spellEnd"/>
      <w:r w:rsidRPr="00A41A9C">
        <w:rPr>
          <w:b/>
          <w:sz w:val="28"/>
          <w:szCs w:val="28"/>
        </w:rPr>
        <w:t>. </w:t>
      </w:r>
      <w:r w:rsidR="00805445" w:rsidRPr="00A41A9C">
        <w:rPr>
          <w:b/>
          <w:sz w:val="28"/>
          <w:szCs w:val="28"/>
        </w:rPr>
        <w:t>П</w:t>
      </w:r>
      <w:r w:rsidRPr="00A41A9C">
        <w:rPr>
          <w:b/>
          <w:sz w:val="28"/>
          <w:szCs w:val="28"/>
        </w:rPr>
        <w:t>очта</w:t>
      </w:r>
      <w:r w:rsidR="00A41A9C" w:rsidRPr="00A41A9C">
        <w:rPr>
          <w:b/>
          <w:sz w:val="28"/>
          <w:szCs w:val="28"/>
        </w:rPr>
        <w:t>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>+7(495) 287</w:t>
      </w:r>
      <w:r w:rsidR="00A41A9C">
        <w:rPr>
          <w:sz w:val="28"/>
          <w:szCs w:val="28"/>
        </w:rPr>
        <w:t xml:space="preserve">-97-00; факс: +7(495) 287-88-19, </w:t>
      </w:r>
      <w:hyperlink r:id="rId14" w:history="1">
        <w:r w:rsidR="00A41A9C" w:rsidRPr="00DD32CB">
          <w:rPr>
            <w:rStyle w:val="afb"/>
            <w:spacing w:val="-6"/>
            <w:sz w:val="28"/>
            <w:szCs w:val="28"/>
          </w:rPr>
          <w:t>mgp@atech.ru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0B6FFB">
        <w:rPr>
          <w:rFonts w:ascii="Times New Roman" w:hAnsi="Times New Roman"/>
          <w:sz w:val="28"/>
          <w:szCs w:val="28"/>
        </w:rPr>
        <w:t>Нововоронежский филиал учебно-тренировочный центр «Атомтехэнерго» (далее – Организатор запроса предложений)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«Южная».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«Южная», а/я № 5.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Адрес электронной почты Организатора размещения заказа: </w:t>
      </w:r>
      <w:hyperlink r:id="rId15" w:history="1">
        <w:r w:rsidRPr="00DE349E">
          <w:rPr>
            <w:rStyle w:val="afb"/>
            <w:sz w:val="28"/>
            <w:szCs w:val="28"/>
          </w:rPr>
          <w:t>NVUTC@atech.ru</w:t>
        </w:r>
      </w:hyperlink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Номер контактного телефона/факса Заказчика: т. (47364) 9-20-72,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ф. (47364) 2-12-44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Контактные лица:  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по общим вопросам – Ильин Алексей Игоревич, т. 8-919-181-40-62,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по вопросам предмета закупки – </w:t>
      </w:r>
      <w:r>
        <w:rPr>
          <w:sz w:val="28"/>
          <w:szCs w:val="28"/>
        </w:rPr>
        <w:t>Шульгин</w:t>
      </w:r>
      <w:r w:rsidRPr="00F66978">
        <w:rPr>
          <w:sz w:val="28"/>
          <w:szCs w:val="28"/>
        </w:rPr>
        <w:t xml:space="preserve"> Александр </w:t>
      </w:r>
      <w:r>
        <w:rPr>
          <w:sz w:val="28"/>
          <w:szCs w:val="28"/>
        </w:rPr>
        <w:t>Викторович</w:t>
      </w:r>
      <w:r w:rsidRPr="00F66978">
        <w:rPr>
          <w:sz w:val="28"/>
          <w:szCs w:val="28"/>
        </w:rPr>
        <w:t xml:space="preserve">, 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F66978">
        <w:rPr>
          <w:sz w:val="28"/>
          <w:szCs w:val="28"/>
        </w:rPr>
        <w:t xml:space="preserve">т. (47364) 29-742 </w:t>
      </w:r>
      <w:proofErr w:type="spellStart"/>
      <w:r w:rsidRPr="00F66978">
        <w:rPr>
          <w:sz w:val="28"/>
          <w:szCs w:val="28"/>
        </w:rPr>
        <w:t>доб</w:t>
      </w:r>
      <w:proofErr w:type="spellEnd"/>
      <w:r w:rsidRPr="00F66978">
        <w:rPr>
          <w:sz w:val="28"/>
          <w:szCs w:val="28"/>
        </w:rPr>
        <w:t>. 24</w:t>
      </w:r>
      <w:r>
        <w:rPr>
          <w:sz w:val="28"/>
          <w:szCs w:val="28"/>
        </w:rPr>
        <w:t>00</w:t>
      </w:r>
      <w:r w:rsidRPr="00F66978">
        <w:rPr>
          <w:sz w:val="28"/>
          <w:szCs w:val="28"/>
        </w:rPr>
        <w:t>.</w:t>
      </w:r>
    </w:p>
    <w:p w:rsidR="001E052F" w:rsidRPr="00DE349E" w:rsidRDefault="001E052F" w:rsidP="001E052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66978">
        <w:rPr>
          <w:sz w:val="28"/>
          <w:szCs w:val="28"/>
        </w:rPr>
        <w:t>по размещению на сайте: Ильин Але</w:t>
      </w:r>
      <w:r w:rsidRPr="00DE349E">
        <w:rPr>
          <w:sz w:val="28"/>
          <w:szCs w:val="28"/>
        </w:rPr>
        <w:t>ксей Игоревич, т. 8-919-181-40-62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E052F">
        <w:rPr>
          <w:rFonts w:ascii="Times New Roman" w:hAnsi="Times New Roman"/>
          <w:sz w:val="28"/>
          <w:szCs w:val="28"/>
        </w:rPr>
        <w:t>1 (один).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1E052F">
        <w:rPr>
          <w:rFonts w:ascii="Times New Roman" w:hAnsi="Times New Roman"/>
          <w:b/>
          <w:sz w:val="28"/>
          <w:szCs w:val="28"/>
        </w:rPr>
        <w:t xml:space="preserve">: </w:t>
      </w:r>
      <w:r w:rsidR="001E052F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</w:p>
    <w:p w:rsid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1E052F">
        <w:rPr>
          <w:sz w:val="28"/>
          <w:szCs w:val="28"/>
        </w:rPr>
        <w:t xml:space="preserve">Срок поставки товара: Согласно </w:t>
      </w:r>
      <w:r w:rsidR="00506CE8">
        <w:rPr>
          <w:sz w:val="28"/>
          <w:szCs w:val="28"/>
        </w:rPr>
        <w:t>проекту договора (часть 3 документации)</w:t>
      </w: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Место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 xml:space="preserve">: Нововоронежский филиал учебно-тренировочный центр «Атомтехэнерго», Россия, </w:t>
      </w:r>
      <w:smartTag w:uri="urn:schemas-microsoft-com:office:smarttags" w:element="metricconverter">
        <w:smartTagPr>
          <w:attr w:name="ProductID" w:val="396071, г"/>
        </w:smartTagPr>
        <w:r w:rsidRPr="007979FD">
          <w:rPr>
            <w:rFonts w:ascii="Times New Roman" w:hAnsi="Times New Roman"/>
            <w:sz w:val="28"/>
            <w:szCs w:val="28"/>
          </w:rPr>
          <w:t>396071, г</w:t>
        </w:r>
      </w:smartTag>
      <w:r w:rsidRPr="007979FD">
        <w:rPr>
          <w:rFonts w:ascii="Times New Roman" w:hAnsi="Times New Roman"/>
          <w:sz w:val="28"/>
          <w:szCs w:val="28"/>
        </w:rPr>
        <w:t>. Нововоронеж, Воронежская область, промзона «Южная».</w:t>
      </w:r>
    </w:p>
    <w:p w:rsidR="001E052F" w:rsidRP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Состав и объем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>: все необходимые сведения приведены в Томе 2 закупочной документации.</w:t>
      </w:r>
    </w:p>
    <w:p w:rsidR="001E052F" w:rsidRPr="001E052F" w:rsidRDefault="001E052F" w:rsidP="001E05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79FD">
        <w:rPr>
          <w:sz w:val="28"/>
          <w:szCs w:val="28"/>
        </w:rPr>
        <w:t xml:space="preserve">Предложение частичного выполнения </w:t>
      </w:r>
      <w:r>
        <w:rPr>
          <w:sz w:val="28"/>
          <w:szCs w:val="28"/>
        </w:rPr>
        <w:t>поставки</w:t>
      </w:r>
      <w:r w:rsidRPr="007979FD">
        <w:rPr>
          <w:sz w:val="28"/>
          <w:szCs w:val="28"/>
        </w:rPr>
        <w:t xml:space="preserve"> не допускается</w:t>
      </w:r>
    </w:p>
    <w:p w:rsidR="001E052F" w:rsidRDefault="001E052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563FFA" w:rsidRDefault="004B301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1E052F">
        <w:rPr>
          <w:rFonts w:ascii="Times New Roman" w:hAnsi="Times New Roman"/>
          <w:sz w:val="28"/>
          <w:szCs w:val="28"/>
        </w:rPr>
        <w:t>: в соответствии с условиями договора.</w:t>
      </w:r>
    </w:p>
    <w:p w:rsidR="001E052F" w:rsidRDefault="001E052F" w:rsidP="005C0EFF">
      <w:pPr>
        <w:ind w:right="153" w:firstLine="709"/>
        <w:jc w:val="both"/>
        <w:rPr>
          <w:sz w:val="28"/>
          <w:szCs w:val="28"/>
        </w:rPr>
      </w:pPr>
    </w:p>
    <w:p w:rsidR="004B3019" w:rsidRPr="00563FFA" w:rsidRDefault="004B3019" w:rsidP="001E052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E052F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052F" w:rsidRPr="001E052F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1E052F">
        <w:rPr>
          <w:rFonts w:ascii="Times New Roman" w:hAnsi="Times New Roman"/>
          <w:sz w:val="28"/>
          <w:szCs w:val="28"/>
        </w:rPr>
        <w:t xml:space="preserve">: </w:t>
      </w:r>
      <w:r w:rsidR="00D90901">
        <w:rPr>
          <w:rFonts w:ascii="Times New Roman" w:hAnsi="Times New Roman"/>
          <w:b/>
          <w:sz w:val="28"/>
          <w:szCs w:val="28"/>
        </w:rPr>
        <w:t>290 985,64</w:t>
      </w:r>
      <w:r w:rsidR="009422BE">
        <w:rPr>
          <w:rFonts w:ascii="Times New Roman" w:hAnsi="Times New Roman"/>
          <w:b/>
          <w:sz w:val="28"/>
          <w:szCs w:val="28"/>
        </w:rPr>
        <w:t xml:space="preserve"> (Двести </w:t>
      </w:r>
      <w:r w:rsidR="00D90901">
        <w:rPr>
          <w:rFonts w:ascii="Times New Roman" w:hAnsi="Times New Roman"/>
          <w:b/>
          <w:sz w:val="28"/>
          <w:szCs w:val="28"/>
        </w:rPr>
        <w:t>девяносто тысяч девятьсот восемьдесят пять</w:t>
      </w:r>
      <w:r w:rsidR="009422BE">
        <w:rPr>
          <w:rFonts w:ascii="Times New Roman" w:hAnsi="Times New Roman"/>
          <w:b/>
          <w:sz w:val="28"/>
          <w:szCs w:val="28"/>
        </w:rPr>
        <w:t xml:space="preserve">) руб. </w:t>
      </w:r>
      <w:r w:rsidR="00D90901">
        <w:rPr>
          <w:rFonts w:ascii="Times New Roman" w:hAnsi="Times New Roman"/>
          <w:b/>
          <w:sz w:val="28"/>
          <w:szCs w:val="28"/>
        </w:rPr>
        <w:t>64</w:t>
      </w:r>
      <w:r w:rsidR="009422BE">
        <w:rPr>
          <w:rFonts w:ascii="Times New Roman" w:hAnsi="Times New Roman"/>
          <w:b/>
          <w:sz w:val="28"/>
          <w:szCs w:val="28"/>
        </w:rPr>
        <w:t xml:space="preserve"> коп</w:t>
      </w:r>
      <w:proofErr w:type="gramStart"/>
      <w:r w:rsidR="009422BE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9422BE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422BE">
        <w:rPr>
          <w:rFonts w:ascii="Times New Roman" w:hAnsi="Times New Roman"/>
          <w:sz w:val="28"/>
          <w:szCs w:val="28"/>
        </w:rPr>
        <w:t>в</w:t>
      </w:r>
      <w:proofErr w:type="gramEnd"/>
      <w:r w:rsidR="009422BE">
        <w:rPr>
          <w:rFonts w:ascii="Times New Roman" w:hAnsi="Times New Roman"/>
          <w:sz w:val="28"/>
          <w:szCs w:val="28"/>
        </w:rPr>
        <w:t>ключая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b/>
          <w:i/>
        </w:rPr>
      </w:pPr>
      <w:r w:rsidRPr="009422BE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24</w:t>
      </w:r>
      <w:r w:rsidR="00D90901">
        <w:rPr>
          <w:b/>
          <w:sz w:val="28"/>
          <w:szCs w:val="28"/>
        </w:rPr>
        <w:t>6 598</w:t>
      </w:r>
      <w:r>
        <w:rPr>
          <w:b/>
          <w:sz w:val="28"/>
          <w:szCs w:val="28"/>
        </w:rPr>
        <w:t>,00</w:t>
      </w:r>
      <w:r w:rsidRPr="009422BE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Двести сорок </w:t>
      </w:r>
      <w:r w:rsidR="00D90901">
        <w:rPr>
          <w:b/>
          <w:sz w:val="28"/>
          <w:szCs w:val="28"/>
        </w:rPr>
        <w:t xml:space="preserve">шесть </w:t>
      </w:r>
      <w:r>
        <w:rPr>
          <w:b/>
          <w:sz w:val="28"/>
          <w:szCs w:val="28"/>
        </w:rPr>
        <w:t xml:space="preserve">тысяч </w:t>
      </w:r>
      <w:r w:rsidR="00D90901">
        <w:rPr>
          <w:b/>
          <w:sz w:val="28"/>
          <w:szCs w:val="28"/>
        </w:rPr>
        <w:t>пятьсот девяносто восемь</w:t>
      </w:r>
      <w:r w:rsidRPr="009422BE">
        <w:rPr>
          <w:b/>
          <w:sz w:val="28"/>
          <w:szCs w:val="28"/>
        </w:rPr>
        <w:t>) руб. 00 коп</w:t>
      </w:r>
      <w:proofErr w:type="gramStart"/>
      <w:r w:rsidRPr="009422BE">
        <w:rPr>
          <w:b/>
          <w:sz w:val="28"/>
          <w:szCs w:val="28"/>
        </w:rPr>
        <w:t>.</w:t>
      </w:r>
      <w:r w:rsidRPr="009422BE">
        <w:rPr>
          <w:sz w:val="28"/>
          <w:szCs w:val="28"/>
        </w:rPr>
        <w:t xml:space="preserve">, </w:t>
      </w:r>
      <w:proofErr w:type="gramEnd"/>
      <w:r w:rsidRPr="009422BE">
        <w:rPr>
          <w:sz w:val="28"/>
          <w:szCs w:val="28"/>
        </w:rPr>
        <w:t>без учета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422B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b/>
          <w:i/>
        </w:rPr>
      </w:pPr>
      <w:r w:rsidRPr="009422BE">
        <w:rPr>
          <w:spacing w:val="-6"/>
          <w:sz w:val="28"/>
          <w:szCs w:val="28"/>
        </w:rPr>
        <w:t xml:space="preserve">Цена договора включает в себя: все налоги, сборы и все расходы, связанные с исполнением договора, расходы на оплату труда, накладные расходы, прибыль, налоги, сборы и иные обязательные платежи. </w:t>
      </w:r>
    </w:p>
    <w:p w:rsidR="007A7615" w:rsidRPr="009422BE" w:rsidRDefault="007A7615" w:rsidP="001E052F">
      <w:pPr>
        <w:tabs>
          <w:tab w:val="left" w:pos="0"/>
          <w:tab w:val="left" w:pos="1134"/>
        </w:tabs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9422BE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9422BE" w:rsidRPr="009422BE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9422BE">
        <w:rPr>
          <w:rFonts w:ascii="Times New Roman" w:hAnsi="Times New Roman"/>
          <w:sz w:val="28"/>
          <w:szCs w:val="28"/>
        </w:rPr>
        <w:t>: «не требуется».</w:t>
      </w:r>
    </w:p>
    <w:p w:rsidR="007A7615" w:rsidRPr="009422BE" w:rsidRDefault="007A7615" w:rsidP="009422BE">
      <w:pPr>
        <w:tabs>
          <w:tab w:val="left" w:pos="0"/>
          <w:tab w:val="left" w:pos="1134"/>
        </w:tabs>
        <w:jc w:val="both"/>
        <w:rPr>
          <w:rFonts w:eastAsia="Calibri"/>
          <w:lang w:eastAsia="en-US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</w:t>
      </w:r>
      <w:r w:rsidR="00D90901" w:rsidRPr="003E52A3">
        <w:rPr>
          <w:sz w:val="28"/>
          <w:szCs w:val="28"/>
        </w:rPr>
        <w:t>электронной торговой площадке «</w:t>
      </w:r>
      <w:proofErr w:type="spellStart"/>
      <w:r w:rsidR="00D90901" w:rsidRPr="003E52A3">
        <w:rPr>
          <w:sz w:val="28"/>
          <w:szCs w:val="28"/>
        </w:rPr>
        <w:t>a-k-d.ru</w:t>
      </w:r>
      <w:proofErr w:type="spellEnd"/>
      <w:r w:rsidR="00D90901" w:rsidRPr="003E52A3">
        <w:rPr>
          <w:sz w:val="28"/>
          <w:szCs w:val="28"/>
        </w:rPr>
        <w:t xml:space="preserve">» по адресу: </w:t>
      </w:r>
      <w:hyperlink r:id="rId16" w:history="1">
        <w:r w:rsidR="00D90901" w:rsidRPr="003E52A3">
          <w:rPr>
            <w:sz w:val="28"/>
            <w:szCs w:val="28"/>
          </w:rPr>
          <w:t>www.</w:t>
        </w:r>
      </w:hyperlink>
      <w:r w:rsidR="00D90901" w:rsidRPr="003E52A3">
        <w:rPr>
          <w:sz w:val="28"/>
          <w:szCs w:val="28"/>
        </w:rPr>
        <w:t>a-k-d.ru</w:t>
      </w:r>
      <w:r w:rsidR="009422BE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</w:t>
      </w:r>
      <w:r w:rsidRPr="00963966" w:rsidDel="00EC0238">
        <w:rPr>
          <w:rFonts w:eastAsia="Calibri"/>
          <w:sz w:val="28"/>
          <w:szCs w:val="28"/>
          <w:lang w:eastAsia="en-US"/>
        </w:rPr>
        <w:lastRenderedPageBreak/>
        <w:t>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E00CF2">
      <w:pPr>
        <w:tabs>
          <w:tab w:val="left" w:pos="386"/>
        </w:tabs>
        <w:ind w:firstLine="709"/>
        <w:jc w:val="both"/>
        <w:rPr>
          <w:sz w:val="28"/>
          <w:szCs w:val="28"/>
        </w:rPr>
      </w:pPr>
      <w:r w:rsidRPr="00E00CF2">
        <w:rPr>
          <w:sz w:val="28"/>
          <w:szCs w:val="28"/>
        </w:rPr>
        <w:t xml:space="preserve">Официальная публикация документов по </w:t>
      </w:r>
      <w:r w:rsidR="004456D3" w:rsidRPr="00E00CF2">
        <w:rPr>
          <w:sz w:val="28"/>
          <w:szCs w:val="28"/>
        </w:rPr>
        <w:t>данной закупке</w:t>
      </w:r>
      <w:r w:rsidRPr="00E00CF2">
        <w:rPr>
          <w:sz w:val="28"/>
          <w:szCs w:val="28"/>
        </w:rPr>
        <w:t xml:space="preserve">: </w:t>
      </w:r>
      <w:bookmarkStart w:id="11" w:name="_Ref320025392"/>
      <w:r w:rsidR="00E00CF2" w:rsidRPr="00E00CF2">
        <w:rPr>
          <w:sz w:val="28"/>
          <w:szCs w:val="28"/>
        </w:rPr>
        <w:t xml:space="preserve">Официальный сайт по закупкам атомной отрасли </w:t>
      </w:r>
      <w:r w:rsidR="00E00CF2" w:rsidRPr="00E00CF2">
        <w:rPr>
          <w:spacing w:val="-6"/>
          <w:sz w:val="28"/>
          <w:szCs w:val="28"/>
        </w:rPr>
        <w:t>(</w:t>
      </w:r>
      <w:hyperlink r:id="rId17" w:history="1">
        <w:r w:rsidR="00E00CF2" w:rsidRPr="00E00CF2">
          <w:rPr>
            <w:rStyle w:val="afb"/>
            <w:sz w:val="28"/>
            <w:szCs w:val="28"/>
          </w:rPr>
          <w:t>http://zakupki.rosatom.ru</w:t>
        </w:r>
      </w:hyperlink>
      <w:r w:rsidR="00E00CF2" w:rsidRPr="00E00CF2">
        <w:rPr>
          <w:spacing w:val="-6"/>
          <w:sz w:val="28"/>
          <w:szCs w:val="28"/>
        </w:rPr>
        <w:t>)</w:t>
      </w:r>
      <w:r w:rsidRPr="00563FFA">
        <w:rPr>
          <w:sz w:val="28"/>
          <w:szCs w:val="28"/>
        </w:rPr>
        <w:t>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D90901" w:rsidRDefault="000C0247" w:rsidP="005E5E5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D90901" w:rsidRPr="00D90901">
        <w:rPr>
          <w:rFonts w:ascii="Times New Roman" w:hAnsi="Times New Roman"/>
          <w:sz w:val="28"/>
          <w:szCs w:val="28"/>
        </w:rPr>
        <w:t>«</w:t>
      </w:r>
      <w:proofErr w:type="spellStart"/>
      <w:r w:rsidR="00D90901" w:rsidRPr="00D90901">
        <w:rPr>
          <w:rFonts w:ascii="Times New Roman" w:hAnsi="Times New Roman"/>
          <w:sz w:val="28"/>
          <w:szCs w:val="28"/>
        </w:rPr>
        <w:t>a-k-d.ru</w:t>
      </w:r>
      <w:proofErr w:type="spellEnd"/>
      <w:r w:rsidR="00D90901" w:rsidRPr="00D90901">
        <w:rPr>
          <w:rFonts w:ascii="Times New Roman" w:hAnsi="Times New Roman"/>
          <w:sz w:val="28"/>
          <w:szCs w:val="28"/>
        </w:rPr>
        <w:t xml:space="preserve">» по адресу: </w:t>
      </w:r>
      <w:hyperlink r:id="rId18" w:history="1">
        <w:r w:rsidR="00D90901" w:rsidRPr="00D90901">
          <w:rPr>
            <w:rFonts w:ascii="Times New Roman" w:hAnsi="Times New Roman"/>
            <w:sz w:val="28"/>
            <w:szCs w:val="28"/>
          </w:rPr>
          <w:t>www.</w:t>
        </w:r>
      </w:hyperlink>
      <w:r w:rsidR="00D90901" w:rsidRPr="00D90901">
        <w:rPr>
          <w:rFonts w:ascii="Times New Roman" w:hAnsi="Times New Roman"/>
          <w:sz w:val="28"/>
          <w:szCs w:val="28"/>
        </w:rPr>
        <w:t>a-k-d.ru</w:t>
      </w:r>
      <w:r w:rsidR="009422BE" w:rsidRPr="00D90901">
        <w:rPr>
          <w:rFonts w:ascii="Times New Roman" w:hAnsi="Times New Roman"/>
          <w:sz w:val="28"/>
          <w:szCs w:val="28"/>
        </w:rPr>
        <w:t>.</w:t>
      </w:r>
    </w:p>
    <w:p w:rsidR="00D90901" w:rsidRPr="00D90901" w:rsidRDefault="00D90901" w:rsidP="00D9090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36C6A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D90901">
        <w:rPr>
          <w:rFonts w:ascii="Times New Roman" w:hAnsi="Times New Roman"/>
          <w:sz w:val="28"/>
          <w:szCs w:val="28"/>
        </w:rPr>
        <w:t>окончания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закупке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>:</w:t>
      </w:r>
      <w:r w:rsidRPr="00D9090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10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26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</w:p>
    <w:p w:rsidR="00F347E8" w:rsidRPr="00D90901" w:rsidRDefault="00CD6136" w:rsidP="00F347E8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10</w:t>
      </w:r>
      <w:r w:rsidR="00F347E8" w:rsidRPr="00D90901">
        <w:rPr>
          <w:b/>
          <w:spacing w:val="-6"/>
          <w:sz w:val="28"/>
          <w:szCs w:val="28"/>
        </w:rPr>
        <w:t xml:space="preserve">-00 (время московское) </w:t>
      </w:r>
      <w:r w:rsidR="00D90901" w:rsidRPr="00D90901">
        <w:rPr>
          <w:b/>
          <w:spacing w:val="-6"/>
          <w:sz w:val="28"/>
          <w:szCs w:val="28"/>
        </w:rPr>
        <w:t xml:space="preserve">«26» октября </w:t>
      </w:r>
      <w:r w:rsidR="00F347E8" w:rsidRPr="00D90901">
        <w:rPr>
          <w:b/>
          <w:spacing w:val="-6"/>
          <w:sz w:val="28"/>
          <w:szCs w:val="28"/>
        </w:rPr>
        <w:t>2015 года.</w:t>
      </w:r>
    </w:p>
    <w:p w:rsidR="00F347E8" w:rsidRPr="00D90901" w:rsidRDefault="00F347E8" w:rsidP="006C0675">
      <w:pPr>
        <w:tabs>
          <w:tab w:val="left" w:pos="1134"/>
        </w:tabs>
        <w:ind w:firstLine="709"/>
        <w:contextualSpacing/>
        <w:jc w:val="both"/>
      </w:pPr>
    </w:p>
    <w:p w:rsidR="00F347E8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9090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D90901">
        <w:rPr>
          <w:rFonts w:ascii="Times New Roman" w:hAnsi="Times New Roman"/>
          <w:sz w:val="28"/>
          <w:szCs w:val="28"/>
        </w:rPr>
        <w:t>дата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закупки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  <w:r w:rsidRPr="00D90901">
        <w:rPr>
          <w:sz w:val="28"/>
        </w:rPr>
        <w:t xml:space="preserve">, </w:t>
      </w:r>
    </w:p>
    <w:p w:rsidR="00F347E8" w:rsidRPr="00C70EA7" w:rsidRDefault="00F347E8" w:rsidP="00F347E8">
      <w:pPr>
        <w:pStyle w:val="Times12"/>
        <w:ind w:firstLine="709"/>
        <w:rPr>
          <w:b/>
          <w:spacing w:val="-6"/>
          <w:sz w:val="28"/>
          <w:szCs w:val="28"/>
        </w:rPr>
      </w:pPr>
      <w:r w:rsidRPr="00D90901">
        <w:rPr>
          <w:b/>
          <w:spacing w:val="-6"/>
          <w:sz w:val="28"/>
          <w:szCs w:val="28"/>
        </w:rPr>
        <w:t>не позднее</w:t>
      </w:r>
      <w:r w:rsidRPr="00D90901">
        <w:rPr>
          <w:spacing w:val="-6"/>
          <w:sz w:val="28"/>
          <w:szCs w:val="28"/>
        </w:rPr>
        <w:t xml:space="preserve"> </w:t>
      </w:r>
      <w:r w:rsidR="00D90901" w:rsidRPr="00D90901">
        <w:rPr>
          <w:b/>
          <w:spacing w:val="-6"/>
          <w:sz w:val="28"/>
          <w:szCs w:val="28"/>
        </w:rPr>
        <w:t>«</w:t>
      </w:r>
      <w:r w:rsidRPr="00D90901">
        <w:rPr>
          <w:b/>
          <w:spacing w:val="-6"/>
          <w:sz w:val="28"/>
          <w:szCs w:val="28"/>
        </w:rPr>
        <w:t>1</w:t>
      </w:r>
      <w:r w:rsidR="00D90901" w:rsidRPr="00D90901">
        <w:rPr>
          <w:b/>
          <w:spacing w:val="-6"/>
          <w:sz w:val="28"/>
          <w:szCs w:val="28"/>
        </w:rPr>
        <w:t>6</w:t>
      </w:r>
      <w:r w:rsidRPr="00D90901">
        <w:rPr>
          <w:b/>
          <w:spacing w:val="-6"/>
          <w:sz w:val="28"/>
          <w:szCs w:val="28"/>
        </w:rPr>
        <w:t xml:space="preserve">» </w:t>
      </w:r>
      <w:r w:rsidR="00D90901" w:rsidRPr="00D90901">
        <w:rPr>
          <w:b/>
          <w:spacing w:val="-6"/>
          <w:sz w:val="28"/>
          <w:szCs w:val="28"/>
        </w:rPr>
        <w:t>но</w:t>
      </w:r>
      <w:r w:rsidRPr="00D90901">
        <w:rPr>
          <w:b/>
          <w:spacing w:val="-6"/>
          <w:sz w:val="28"/>
          <w:szCs w:val="28"/>
        </w:rPr>
        <w:t>ября 2015 г.</w:t>
      </w:r>
      <w:r w:rsidRPr="00C70EA7">
        <w:rPr>
          <w:b/>
          <w:spacing w:val="-6"/>
          <w:sz w:val="28"/>
          <w:szCs w:val="28"/>
        </w:rPr>
        <w:t xml:space="preserve"> </w:t>
      </w:r>
    </w:p>
    <w:p w:rsidR="00F347E8" w:rsidRDefault="00F347E8" w:rsidP="00F347E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A83F61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A83F61">
        <w:rPr>
          <w:rFonts w:ascii="Times New Roman" w:hAnsi="Times New Roman"/>
          <w:sz w:val="28"/>
        </w:rPr>
        <w:t>в течение </w:t>
      </w:r>
      <w:r w:rsidRPr="00F347E8">
        <w:rPr>
          <w:rFonts w:ascii="Times New Roman" w:hAnsi="Times New Roman"/>
          <w:b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347E8">
        <w:rPr>
          <w:b/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347E8">
        <w:rPr>
          <w:b/>
          <w:bCs/>
          <w:iCs/>
          <w:sz w:val="28"/>
          <w:szCs w:val="28"/>
        </w:rPr>
        <w:t>в течение</w:t>
      </w:r>
      <w:r w:rsidRPr="00FC009D">
        <w:rPr>
          <w:b/>
          <w:bCs/>
          <w:i/>
          <w:iCs/>
        </w:rPr>
        <w:t xml:space="preserve"> </w:t>
      </w:r>
      <w:r w:rsidRPr="00F347E8">
        <w:rPr>
          <w:b/>
          <w:bCs/>
          <w:iCs/>
          <w:sz w:val="28"/>
          <w:szCs w:val="28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493E3C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Default="00FC68AA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493E3C">
        <w:rPr>
          <w:sz w:val="28"/>
          <w:szCs w:val="28"/>
        </w:rPr>
        <w:t xml:space="preserve"> не требуется.</w:t>
      </w:r>
    </w:p>
    <w:p w:rsidR="003651B9" w:rsidRPr="00563FFA" w:rsidRDefault="003651B9" w:rsidP="00493E3C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493E3C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93E3C" w:rsidRDefault="00E637B0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493E3C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93E3C">
        <w:rPr>
          <w:rFonts w:ascii="Times New Roman" w:hAnsi="Times New Roman"/>
          <w:sz w:val="28"/>
          <w:szCs w:val="28"/>
        </w:rPr>
        <w:t>закупки</w:t>
      </w:r>
      <w:r w:rsidR="00A4214D" w:rsidRPr="00493E3C">
        <w:rPr>
          <w:rFonts w:ascii="Times New Roman" w:hAnsi="Times New Roman"/>
          <w:sz w:val="28"/>
          <w:szCs w:val="28"/>
        </w:rPr>
        <w:t>,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F900AF" w:rsidRPr="00493E3C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93E3C">
        <w:rPr>
          <w:rFonts w:ascii="Times New Roman" w:hAnsi="Times New Roman"/>
          <w:sz w:val="28"/>
          <w:szCs w:val="28"/>
        </w:rPr>
        <w:t>не </w:t>
      </w:r>
      <w:r w:rsidRPr="00493E3C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3E3C">
        <w:rPr>
          <w:rFonts w:ascii="Times New Roman" w:hAnsi="Times New Roman"/>
          <w:sz w:val="28"/>
          <w:szCs w:val="28"/>
        </w:rPr>
        <w:t>закупки</w:t>
      </w:r>
      <w:r w:rsidRPr="00493E3C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493E3C" w:rsidRPr="007A127F">
        <w:rPr>
          <w:rFonts w:ascii="Times New Roman" w:hAnsi="Times New Roman"/>
          <w:sz w:val="28"/>
          <w:szCs w:val="28"/>
        </w:rPr>
        <w:t xml:space="preserve">или арбитражный комитет (АК) дивизиона: АК ОАО «Концерн Росэнергоатом» -  </w:t>
      </w:r>
      <w:proofErr w:type="spellStart"/>
      <w:r w:rsidR="00493E3C" w:rsidRPr="007A127F">
        <w:rPr>
          <w:rFonts w:ascii="Times New Roman" w:hAnsi="Times New Roman"/>
          <w:sz w:val="28"/>
          <w:szCs w:val="28"/>
        </w:rPr>
        <w:t>arbitr@rosenergoatom.ru</w:t>
      </w:r>
      <w:proofErr w:type="spellEnd"/>
      <w:r w:rsidR="00493E3C" w:rsidRPr="007A127F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0701052"/>
      <w:r w:rsidRPr="00563FFA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E5E5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070105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563FFA" w:rsidRDefault="00EA3525" w:rsidP="005E5E5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0701054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D77957" w:rsidRPr="00563FFA" w:rsidRDefault="00703F4C" w:rsidP="00D7795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0701055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493E3C">
        <w:rPr>
          <w:b/>
          <w:bCs/>
          <w:i/>
          <w:iCs w:val="0"/>
        </w:rPr>
        <w:t>:</w:t>
      </w:r>
      <w:bookmarkEnd w:id="41"/>
      <w:r w:rsidR="00D77957" w:rsidRPr="00D77957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D77957" w:rsidRPr="00CD3B8C" w:rsidTr="008A34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77957" w:rsidRPr="005269FD" w:rsidRDefault="00D77957" w:rsidP="008A348F">
            <w:pPr>
              <w:jc w:val="center"/>
            </w:pPr>
            <w:r w:rsidRPr="005269FD">
              <w:t xml:space="preserve">№ </w:t>
            </w:r>
            <w:proofErr w:type="spellStart"/>
            <w:proofErr w:type="gramStart"/>
            <w:r w:rsidRPr="005269FD">
              <w:t>п</w:t>
            </w:r>
            <w:proofErr w:type="spellEnd"/>
            <w:proofErr w:type="gramEnd"/>
            <w:r w:rsidRPr="005269FD">
              <w:t>/</w:t>
            </w:r>
            <w:proofErr w:type="spellStart"/>
            <w:r w:rsidRPr="005269FD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77957" w:rsidRPr="00CD3B8C" w:rsidTr="008A34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77957" w:rsidRPr="005269FD" w:rsidRDefault="00D77957" w:rsidP="00D77957">
            <w:pPr>
              <w:numPr>
                <w:ilvl w:val="0"/>
                <w:numId w:val="50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77957" w:rsidRPr="00CD3B8C" w:rsidTr="008A34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7957" w:rsidRPr="00CD3B8C" w:rsidRDefault="00D77957" w:rsidP="008A348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77957" w:rsidRDefault="00D77957" w:rsidP="008A34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77957" w:rsidRDefault="00D77957" w:rsidP="008A34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77957" w:rsidRPr="00CD3B8C" w:rsidTr="008A34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7957" w:rsidRPr="005269FD" w:rsidRDefault="00D77957" w:rsidP="00D77957">
            <w:pPr>
              <w:numPr>
                <w:ilvl w:val="2"/>
                <w:numId w:val="5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77957" w:rsidRPr="00285FAA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77957" w:rsidRPr="00285FAA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D77957" w:rsidRPr="00CD3B8C" w:rsidTr="008A34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77957" w:rsidRPr="005269FD" w:rsidRDefault="00D77957" w:rsidP="00D77957">
            <w:pPr>
              <w:numPr>
                <w:ilvl w:val="2"/>
                <w:numId w:val="5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77957" w:rsidRDefault="00D77957" w:rsidP="008A348F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8A348F" w:rsidRPr="00CD3B8C" w:rsidRDefault="008A348F" w:rsidP="008A348F">
            <w:pPr>
              <w:tabs>
                <w:tab w:val="left" w:pos="353"/>
              </w:tabs>
              <w:ind w:right="153" w:firstLine="353"/>
              <w:rPr>
                <w:bCs/>
              </w:rPr>
            </w:pPr>
          </w:p>
        </w:tc>
      </w:tr>
      <w:tr w:rsidR="00D77957" w:rsidRPr="00CD3B8C" w:rsidTr="008A34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77957" w:rsidRPr="00CD3B8C" w:rsidRDefault="00D77957" w:rsidP="008A34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77957" w:rsidRPr="008A348F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  <w:p w:rsidR="008A348F" w:rsidRPr="002768E6" w:rsidRDefault="008A348F" w:rsidP="008A348F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D77957" w:rsidRPr="00CD3B8C" w:rsidTr="008A348F">
        <w:trPr>
          <w:trHeight w:val="440"/>
        </w:trPr>
        <w:tc>
          <w:tcPr>
            <w:tcW w:w="567" w:type="dxa"/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7957" w:rsidRPr="00CD3B8C" w:rsidRDefault="00D77957" w:rsidP="008A34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77957" w:rsidRPr="00CD3B8C" w:rsidRDefault="00D77957" w:rsidP="008A34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77957" w:rsidRPr="00CD3B8C" w:rsidTr="008A348F">
        <w:trPr>
          <w:trHeight w:val="440"/>
        </w:trPr>
        <w:tc>
          <w:tcPr>
            <w:tcW w:w="567" w:type="dxa"/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7957" w:rsidRPr="00CD3B8C" w:rsidRDefault="00D77957" w:rsidP="008A34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77957" w:rsidRPr="00CD3B8C" w:rsidRDefault="00D77957" w:rsidP="008A34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77957" w:rsidRPr="00285FAA" w:rsidRDefault="00D77957" w:rsidP="008A34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77957" w:rsidRPr="00CD3B8C" w:rsidTr="008A348F">
        <w:trPr>
          <w:trHeight w:val="70"/>
        </w:trPr>
        <w:tc>
          <w:tcPr>
            <w:tcW w:w="567" w:type="dxa"/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7957" w:rsidRPr="00CD3B8C" w:rsidRDefault="00D77957" w:rsidP="008A34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77957" w:rsidRPr="00CD3B8C" w:rsidRDefault="00D77957" w:rsidP="00D7795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77957" w:rsidRPr="00CD3B8C" w:rsidRDefault="00D77957" w:rsidP="00D7795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77957" w:rsidRPr="00CD3B8C" w:rsidRDefault="00D77957" w:rsidP="00D7795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77957" w:rsidRPr="00CD3B8C" w:rsidRDefault="00D77957" w:rsidP="008A34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77957" w:rsidRPr="00563FFA" w:rsidRDefault="00D77957" w:rsidP="00D77957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D7795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0701056"/>
      <w:r w:rsidRPr="00563FFA">
        <w:rPr>
          <w:sz w:val="28"/>
          <w:szCs w:val="28"/>
        </w:rPr>
        <w:t>Требования к продукции</w:t>
      </w:r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E5E5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9C563A" w:rsidRPr="00563FFA" w:rsidRDefault="00C20EDB" w:rsidP="009C563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="009C563A">
              <w:rPr>
                <w:rFonts w:eastAsia="Arial Unicode MS"/>
              </w:rPr>
              <w:t>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E5E5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5E5E5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30701057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4"/>
      <w:bookmarkEnd w:id="45"/>
      <w:bookmarkEnd w:id="46"/>
    </w:p>
    <w:p w:rsidR="008A348F" w:rsidRPr="00563FFA" w:rsidRDefault="008A348F" w:rsidP="008A34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3289180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563FFA">
        <w:t>Формы, заполняемые с помощью функционала ЭТП:</w:t>
      </w:r>
      <w:bookmarkEnd w:id="47"/>
    </w:p>
    <w:p w:rsidR="008A348F" w:rsidRPr="005269FD" w:rsidRDefault="008A348F" w:rsidP="008A348F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269FD">
        <w:t>сводная таблица стоимости с указанием следующей информации:</w:t>
      </w:r>
    </w:p>
    <w:p w:rsidR="008A348F" w:rsidRPr="005269FD" w:rsidRDefault="008A348F" w:rsidP="008A348F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5269FD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8A348F" w:rsidRPr="005269FD" w:rsidRDefault="008A348F" w:rsidP="008A348F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5269FD">
        <w:rPr>
          <w:rFonts w:eastAsia="Calibri"/>
          <w:bCs/>
          <w:iCs/>
        </w:rPr>
        <w:t>количество;</w:t>
      </w:r>
    </w:p>
    <w:p w:rsidR="008A348F" w:rsidRPr="005269FD" w:rsidRDefault="008A348F" w:rsidP="008A348F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5269FD">
        <w:rPr>
          <w:rFonts w:eastAsia="Calibri"/>
          <w:bCs/>
          <w:iCs/>
        </w:rPr>
        <w:t>ставка НДС.</w:t>
      </w:r>
    </w:p>
    <w:p w:rsidR="008A348F" w:rsidRPr="005269FD" w:rsidRDefault="008A348F" w:rsidP="008A348F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269FD">
        <w:t>график оплаты с указанием следующей информации: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планируемые даты (сроки) авансовых платежей (при наличии авансов в условиях платежей);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размеры авансовых платежей, в рублях с НДС (при наличии авансов в условиях платежей);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планируемые даты (сроки) остальных платежей;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размер остальных платежей, в рублях с НДС.</w:t>
      </w:r>
    </w:p>
    <w:p w:rsidR="008A348F" w:rsidRPr="005269FD" w:rsidRDefault="008A348F" w:rsidP="008A348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269FD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8A348F" w:rsidRPr="00563FFA" w:rsidRDefault="008A348F" w:rsidP="008A34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48"/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lastRenderedPageBreak/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49"/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5.1</w:t>
      </w:r>
      <w:r w:rsidRPr="00563FFA">
        <w:t>, соответствующая Форма),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</w:t>
      </w:r>
      <w:r>
        <w:t>поставки товара</w:t>
      </w:r>
      <w:r w:rsidRPr="005269FD">
        <w:t xml:space="preserve"> </w:t>
      </w:r>
      <w:r w:rsidRPr="00563FFA"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269FD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269FD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8A348F" w:rsidRPr="00563FFA" w:rsidRDefault="008A348F" w:rsidP="008A348F">
      <w:pPr>
        <w:pStyle w:val="Times12"/>
        <w:ind w:firstLine="0"/>
        <w:rPr>
          <w:szCs w:val="24"/>
        </w:rPr>
      </w:pPr>
    </w:p>
    <w:p w:rsidR="008A348F" w:rsidRPr="00563FFA" w:rsidRDefault="008A348F" w:rsidP="008A348F">
      <w:pPr>
        <w:pStyle w:val="Times12"/>
        <w:ind w:firstLine="0"/>
        <w:rPr>
          <w:szCs w:val="24"/>
        </w:rPr>
      </w:pPr>
    </w:p>
    <w:p w:rsidR="008A348F" w:rsidRPr="00563FFA" w:rsidRDefault="008A348F" w:rsidP="008A348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8A348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8A348F" w:rsidRPr="00563FFA" w:rsidRDefault="008A348F" w:rsidP="008A348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30069615"/>
      <w:bookmarkStart w:id="54" w:name="_Toc43070105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8A348F" w:rsidRPr="00563FFA" w:rsidRDefault="008A348F" w:rsidP="008A348F">
      <w:pPr>
        <w:rPr>
          <w:sz w:val="28"/>
        </w:rPr>
      </w:pPr>
    </w:p>
    <w:p w:rsidR="008A348F" w:rsidRPr="005269FD" w:rsidRDefault="008A348F" w:rsidP="008A348F">
      <w:pPr>
        <w:ind w:firstLine="709"/>
        <w:jc w:val="both"/>
      </w:pPr>
      <w:r w:rsidRPr="005269FD">
        <w:t>НЕ ТРЕБУЕТСЯ</w:t>
      </w:r>
    </w:p>
    <w:p w:rsidR="008A348F" w:rsidRPr="00563FFA" w:rsidRDefault="008A348F" w:rsidP="008A348F">
      <w:pPr>
        <w:ind w:firstLine="709"/>
        <w:jc w:val="both"/>
        <w:rPr>
          <w:b/>
          <w:i/>
        </w:rPr>
      </w:pPr>
    </w:p>
    <w:p w:rsidR="008A348F" w:rsidRPr="00563FFA" w:rsidRDefault="008A348F" w:rsidP="008A348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30069616"/>
      <w:bookmarkStart w:id="59" w:name="_Toc430701059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8A348F" w:rsidRPr="00563FFA" w:rsidRDefault="008A348F" w:rsidP="008A348F">
      <w:pPr>
        <w:ind w:right="153" w:firstLine="636"/>
        <w:jc w:val="both"/>
        <w:rPr>
          <w:b/>
          <w:i/>
        </w:rPr>
      </w:pPr>
    </w:p>
    <w:p w:rsidR="008A348F" w:rsidRPr="00563FFA" w:rsidRDefault="008A348F" w:rsidP="008A348F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8A348F" w:rsidRPr="00563FFA" w:rsidRDefault="008A348F" w:rsidP="008A348F">
      <w:pPr>
        <w:ind w:right="153" w:firstLine="636"/>
        <w:jc w:val="both"/>
        <w:rPr>
          <w:b/>
          <w:bCs/>
          <w:i/>
        </w:rPr>
      </w:pPr>
    </w:p>
    <w:p w:rsidR="008A348F" w:rsidRPr="00563FFA" w:rsidRDefault="008A348F" w:rsidP="008A348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395190388"/>
      <w:bookmarkStart w:id="61" w:name="_Ref396487846"/>
      <w:bookmarkStart w:id="62" w:name="_Ref396489236"/>
      <w:bookmarkStart w:id="63" w:name="_Toc430069617"/>
      <w:bookmarkStart w:id="64" w:name="_Toc430701060"/>
      <w:bookmarkStart w:id="65" w:name="_Toc260130025"/>
      <w:bookmarkStart w:id="66" w:name="_Toc367283798"/>
      <w:r w:rsidRPr="00563FFA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  <w:bookmarkEnd w:id="64"/>
    </w:p>
    <w:p w:rsidR="008A348F" w:rsidRPr="00563FFA" w:rsidRDefault="008A348F" w:rsidP="008A348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A348F" w:rsidRPr="00563FFA" w:rsidRDefault="008A348F" w:rsidP="008A348F">
      <w:pPr>
        <w:pStyle w:val="10"/>
        <w:numPr>
          <w:ilvl w:val="0"/>
          <w:numId w:val="5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Письмо_о_подаче"/>
      <w:bookmarkStart w:id="68" w:name="_Анкета_Претендента_на"/>
      <w:bookmarkStart w:id="69" w:name="_Анкета_Участника_процедуры"/>
      <w:bookmarkStart w:id="70" w:name="_АНКЕТА_УЧАСТНИКА_КОНКУРСА"/>
      <w:bookmarkStart w:id="71" w:name="_Ref401131967"/>
      <w:bookmarkStart w:id="72" w:name="_Toc430069618"/>
      <w:bookmarkStart w:id="73" w:name="_Toc430701061"/>
      <w:bookmarkEnd w:id="67"/>
      <w:bookmarkEnd w:id="68"/>
      <w:bookmarkEnd w:id="69"/>
      <w:bookmarkEnd w:id="70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1"/>
      <w:bookmarkEnd w:id="72"/>
      <w:bookmarkEnd w:id="73"/>
    </w:p>
    <w:p w:rsidR="008A348F" w:rsidRPr="00563FFA" w:rsidRDefault="008A348F" w:rsidP="008A348F">
      <w:pPr>
        <w:pStyle w:val="Times12"/>
        <w:ind w:right="-29"/>
        <w:rPr>
          <w:b/>
          <w:i/>
          <w:szCs w:val="24"/>
        </w:rPr>
      </w:pPr>
    </w:p>
    <w:p w:rsidR="008A348F" w:rsidRDefault="008A348F" w:rsidP="008A348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A348F" w:rsidRPr="00FC009D" w:rsidRDefault="008A348F" w:rsidP="008A348F">
      <w:pPr>
        <w:pStyle w:val="Times12"/>
        <w:jc w:val="right"/>
        <w:rPr>
          <w:bCs w:val="0"/>
          <w:sz w:val="28"/>
          <w:szCs w:val="28"/>
        </w:rPr>
      </w:pPr>
    </w:p>
    <w:p w:rsidR="008A348F" w:rsidRPr="00FC009D" w:rsidRDefault="008A348F" w:rsidP="008A348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A348F" w:rsidRPr="00FC009D" w:rsidRDefault="008A348F" w:rsidP="008A348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A348F" w:rsidRPr="00FC009D" w:rsidRDefault="008A348F" w:rsidP="008A348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Toc255987071"/>
      <w:bookmarkStart w:id="75" w:name="_Toc272505461"/>
      <w:bookmarkStart w:id="76" w:name="_Toc390267513"/>
      <w:bookmarkStart w:id="77" w:name="_Toc423626416"/>
      <w:bookmarkStart w:id="78" w:name="_Toc430069619"/>
      <w:bookmarkStart w:id="79" w:name="_Toc43070106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  <w:bookmarkEnd w:id="79"/>
    </w:p>
    <w:p w:rsidR="008A348F" w:rsidRPr="00FC009D" w:rsidRDefault="008A348F" w:rsidP="008A348F">
      <w:pPr>
        <w:tabs>
          <w:tab w:val="left" w:pos="7938"/>
        </w:tabs>
        <w:ind w:firstLine="4820"/>
        <w:jc w:val="center"/>
        <w:rPr>
          <w:b/>
        </w:rPr>
      </w:pPr>
    </w:p>
    <w:p w:rsidR="008A348F" w:rsidRPr="00FC009D" w:rsidRDefault="008A348F" w:rsidP="008A348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8A348F" w:rsidRDefault="008A348F" w:rsidP="008A348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A348F" w:rsidRPr="00FC009D" w:rsidRDefault="008A348F" w:rsidP="008A348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A348F" w:rsidRPr="00FC009D" w:rsidRDefault="008A348F" w:rsidP="008A348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A348F" w:rsidRPr="00FC009D" w:rsidRDefault="008A348F" w:rsidP="008A348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A348F" w:rsidRPr="00FC009D" w:rsidRDefault="008A348F" w:rsidP="008A348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8A348F" w:rsidRPr="00FC009D" w:rsidRDefault="008A348F" w:rsidP="008A348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A348F" w:rsidRPr="00FC009D" w:rsidTr="008A348F">
        <w:trPr>
          <w:cantSplit/>
          <w:tblHeader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A348F" w:rsidRPr="00FC009D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A348F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A348F" w:rsidRPr="00100970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A348F" w:rsidRDefault="008A348F" w:rsidP="008A348F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A348F" w:rsidRPr="00FC009D" w:rsidRDefault="008A348F" w:rsidP="008A348F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A348F" w:rsidRDefault="008A348F" w:rsidP="008A348F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A348F" w:rsidRDefault="008A348F" w:rsidP="008A348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8A348F" w:rsidRPr="00FC009D" w:rsidRDefault="008A348F" w:rsidP="008A348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8A348F" w:rsidRDefault="008A348F" w:rsidP="008A348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8A348F" w:rsidRPr="00FC009D" w:rsidRDefault="008A348F" w:rsidP="008A348F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348F" w:rsidRPr="00C35EF7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A348F" w:rsidRPr="00FC009D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A348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A348F" w:rsidRPr="00DF05A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8A348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A348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A348F" w:rsidRPr="00914AB9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8A348F" w:rsidRPr="00881537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A348F" w:rsidRPr="001205C1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8A348F" w:rsidRPr="00FC009D" w:rsidRDefault="008A348F" w:rsidP="008A348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A348F" w:rsidRPr="002C5C15" w:rsidRDefault="008A348F" w:rsidP="008A348F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A348F" w:rsidRPr="002C5C15" w:rsidRDefault="008A348F" w:rsidP="008A348F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A348F" w:rsidRPr="00FC009D" w:rsidRDefault="008A348F" w:rsidP="008A348F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348F" w:rsidRPr="00FC009D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A348F" w:rsidRPr="00FC009D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A348F" w:rsidRPr="00FC009D" w:rsidTr="008A348F">
        <w:trPr>
          <w:tblHeader/>
        </w:trPr>
        <w:tc>
          <w:tcPr>
            <w:tcW w:w="1091" w:type="dxa"/>
            <w:vAlign w:val="center"/>
          </w:tcPr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A348F" w:rsidRPr="00FC009D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A348F" w:rsidRPr="00FC009D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A348F" w:rsidRPr="00FC009D" w:rsidRDefault="008A348F" w:rsidP="008A348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A348F" w:rsidRPr="00FC009D" w:rsidRDefault="008A348F" w:rsidP="008A348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A348F" w:rsidRPr="00FC009D" w:rsidRDefault="008A348F" w:rsidP="008A348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A348F" w:rsidRPr="009449E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A348F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7639FA" w:rsidRDefault="008A348F" w:rsidP="008A348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8A348F" w:rsidRPr="0010097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8A348F" w:rsidRPr="0010097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8A348F" w:rsidRPr="0010097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C797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C7972">
        <w:rPr>
          <w:szCs w:val="24"/>
        </w:rPr>
      </w:r>
      <w:r w:rsidR="00AC7972">
        <w:rPr>
          <w:szCs w:val="24"/>
        </w:rPr>
        <w:fldChar w:fldCharType="separate"/>
      </w:r>
      <w:r>
        <w:rPr>
          <w:szCs w:val="24"/>
        </w:rPr>
        <w:t>8</w:t>
      </w:r>
      <w:r w:rsidR="00AC7972">
        <w:rPr>
          <w:szCs w:val="24"/>
        </w:rPr>
        <w:fldChar w:fldCharType="end"/>
      </w:r>
      <w:r>
        <w:rPr>
          <w:szCs w:val="24"/>
        </w:rPr>
        <w:t xml:space="preserve"> и </w:t>
      </w:r>
      <w:r w:rsidR="00AC797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C7972">
        <w:rPr>
          <w:szCs w:val="24"/>
        </w:rPr>
      </w:r>
      <w:r w:rsidR="00AC7972">
        <w:rPr>
          <w:szCs w:val="24"/>
        </w:rPr>
        <w:fldChar w:fldCharType="separate"/>
      </w:r>
      <w:r>
        <w:rPr>
          <w:szCs w:val="24"/>
        </w:rPr>
        <w:t>9</w:t>
      </w:r>
      <w:r w:rsidR="00AC797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A348F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8A348F" w:rsidRPr="00A356CF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8A348F" w:rsidRPr="00FC009D" w:rsidRDefault="008A348F" w:rsidP="008A348F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bookmarkEnd w:id="80"/>
      <w:bookmarkEnd w:id="81"/>
      <w:bookmarkEnd w:id="82"/>
      <w:bookmarkEnd w:id="83"/>
      <w:bookmarkEnd w:id="84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A348F" w:rsidRPr="0022001A" w:rsidRDefault="008A348F" w:rsidP="008A348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8A348F" w:rsidRPr="0022001A" w:rsidRDefault="008A348F" w:rsidP="008A348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A348F" w:rsidRPr="00FC009D" w:rsidRDefault="008A348F" w:rsidP="008A348F">
      <w:pPr>
        <w:jc w:val="right"/>
        <w:rPr>
          <w:b/>
          <w:sz w:val="22"/>
          <w:szCs w:val="22"/>
        </w:rPr>
      </w:pPr>
    </w:p>
    <w:p w:rsidR="008A348F" w:rsidRPr="00B03ADB" w:rsidRDefault="008A348F" w:rsidP="008A348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A348F" w:rsidRDefault="008A348F" w:rsidP="008A348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A348F" w:rsidRPr="00FC009D" w:rsidRDefault="008A348F" w:rsidP="008A348F">
      <w:pPr>
        <w:jc w:val="right"/>
        <w:rPr>
          <w:b/>
          <w:i/>
          <w:iCs/>
        </w:rPr>
      </w:pPr>
    </w:p>
    <w:p w:rsidR="008A348F" w:rsidRPr="00936804" w:rsidDel="00EC0238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Toc402520353"/>
      <w:bookmarkStart w:id="89" w:name="_Toc423626419"/>
      <w:bookmarkStart w:id="90" w:name="_Toc430069620"/>
      <w:bookmarkStart w:id="91" w:name="_Toc43070106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A348F" w:rsidRDefault="008A348F" w:rsidP="008A348F">
      <w:pPr>
        <w:jc w:val="both"/>
        <w:rPr>
          <w:rFonts w:eastAsia="Calibri"/>
          <w:lang w:eastAsia="en-US"/>
        </w:rPr>
      </w:pPr>
    </w:p>
    <w:p w:rsidR="008A348F" w:rsidDel="00EC0238" w:rsidRDefault="008A348F" w:rsidP="008A348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A348F" w:rsidRPr="002B303E" w:rsidDel="00EC0238" w:rsidRDefault="008A348F" w:rsidP="008A348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A348F" w:rsidRPr="002B303E" w:rsidDel="00EC0238" w:rsidTr="008A348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A348F" w:rsidRPr="002B303E" w:rsidDel="00EC0238" w:rsidTr="008A348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A348F" w:rsidRPr="002B303E" w:rsidDel="00EC0238" w:rsidTr="008A348F">
        <w:tc>
          <w:tcPr>
            <w:tcW w:w="540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348F" w:rsidRPr="002B303E" w:rsidDel="00EC0238" w:rsidTr="008A348F">
        <w:tc>
          <w:tcPr>
            <w:tcW w:w="540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348F" w:rsidRPr="002B303E" w:rsidDel="00EC0238" w:rsidTr="008A348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A348F" w:rsidRPr="002B303E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A348F" w:rsidRPr="002B303E" w:rsidDel="00EC0238" w:rsidTr="008A348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A348F" w:rsidRPr="002B303E" w:rsidDel="00EC0238" w:rsidTr="008A348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A348F" w:rsidRPr="005F6473" w:rsidDel="00EC0238" w:rsidRDefault="008A348F" w:rsidP="008A348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348F" w:rsidRPr="00241B8D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A348F" w:rsidRPr="00241B8D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A348F" w:rsidRPr="002B303E" w:rsidDel="00EC0238" w:rsidTr="008A348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A348F" w:rsidRPr="005F6473" w:rsidDel="00EC0238" w:rsidRDefault="008A348F" w:rsidP="008A34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A348F" w:rsidRPr="00012898" w:rsidDel="00EC0238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A348F" w:rsidRPr="008B0FDE" w:rsidDel="00EC0238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A348F" w:rsidRPr="008B0FDE" w:rsidDel="00EC0238" w:rsidRDefault="008A348F" w:rsidP="008A348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A348F" w:rsidDel="00EC0238" w:rsidRDefault="008A348F" w:rsidP="008A348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A348F" w:rsidRPr="00FC009D" w:rsidDel="00EC0238" w:rsidRDefault="008A348F" w:rsidP="008A348F">
      <w:pPr>
        <w:jc w:val="center"/>
        <w:rPr>
          <w:b/>
        </w:rPr>
      </w:pPr>
    </w:p>
    <w:p w:rsidR="008A348F" w:rsidRPr="00FC009D" w:rsidDel="00EC0238" w:rsidRDefault="008A348F" w:rsidP="008A348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A348F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A348F" w:rsidRPr="00FC009D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A348F" w:rsidRPr="00FC009D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A348F" w:rsidRPr="0076483D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8A348F" w:rsidRPr="00770FB1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A348F" w:rsidDel="00EC0238" w:rsidRDefault="008A348F" w:rsidP="008A348F">
      <w:pPr>
        <w:pStyle w:val="Times12"/>
        <w:tabs>
          <w:tab w:val="left" w:pos="1134"/>
        </w:tabs>
        <w:rPr>
          <w:szCs w:val="24"/>
        </w:rPr>
      </w:pPr>
    </w:p>
    <w:p w:rsidR="008A348F" w:rsidRPr="00FC009D" w:rsidDel="00EC0238" w:rsidRDefault="008A348F" w:rsidP="008A348F">
      <w:pPr>
        <w:pStyle w:val="Times12"/>
        <w:ind w:left="600" w:firstLine="0"/>
        <w:rPr>
          <w:sz w:val="20"/>
          <w:szCs w:val="20"/>
        </w:rPr>
        <w:sectPr w:rsidR="008A348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A348F" w:rsidRPr="00815223" w:rsidRDefault="008A348F" w:rsidP="008A348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8A348F" w:rsidRPr="00FC009D" w:rsidRDefault="008A348F" w:rsidP="008A348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A348F" w:rsidRPr="00FC009D" w:rsidRDefault="008A348F" w:rsidP="008A348F">
      <w:pPr>
        <w:pStyle w:val="Times12"/>
        <w:ind w:left="10065" w:firstLine="0"/>
        <w:jc w:val="left"/>
        <w:rPr>
          <w:szCs w:val="24"/>
        </w:rPr>
      </w:pPr>
    </w:p>
    <w:p w:rsidR="008A348F" w:rsidRPr="00FC009D" w:rsidRDefault="008A348F" w:rsidP="008A348F">
      <w:pPr>
        <w:jc w:val="right"/>
        <w:rPr>
          <w:b/>
          <w:sz w:val="22"/>
          <w:szCs w:val="22"/>
        </w:rPr>
      </w:pP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23626420"/>
      <w:bookmarkStart w:id="96" w:name="_Toc430069621"/>
      <w:bookmarkStart w:id="97" w:name="_Toc430701064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  <w:bookmarkEnd w:id="96"/>
      <w:bookmarkEnd w:id="97"/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A348F" w:rsidRPr="00FC009D" w:rsidRDefault="008A348F" w:rsidP="008A348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A348F" w:rsidRPr="00FC009D" w:rsidRDefault="008A348F" w:rsidP="008A348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A348F" w:rsidRPr="00FC009D" w:rsidTr="008A348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A348F" w:rsidRPr="00FC009D" w:rsidTr="008A348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A348F" w:rsidRPr="00FC009D" w:rsidTr="008A348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</w:tbl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A348F" w:rsidRPr="00FC009D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A348F" w:rsidRPr="00FC009D" w:rsidRDefault="008A348F" w:rsidP="008A348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A348F" w:rsidRPr="00FC009D" w:rsidRDefault="008A348F" w:rsidP="008A348F">
      <w:pPr>
        <w:jc w:val="center"/>
        <w:rPr>
          <w:b/>
        </w:rPr>
      </w:pPr>
    </w:p>
    <w:p w:rsidR="008A348F" w:rsidRPr="00FC009D" w:rsidRDefault="008A348F" w:rsidP="008A348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A348F" w:rsidRPr="00FC009D" w:rsidRDefault="008A348F" w:rsidP="008A348F">
      <w:pPr>
        <w:pStyle w:val="Times12"/>
        <w:ind w:firstLine="0"/>
        <w:jc w:val="left"/>
        <w:rPr>
          <w:szCs w:val="24"/>
        </w:rPr>
      </w:pPr>
    </w:p>
    <w:p w:rsidR="008A348F" w:rsidRPr="00FC009D" w:rsidRDefault="008A348F" w:rsidP="008A348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A348F" w:rsidRPr="00FC009D" w:rsidRDefault="008A348F" w:rsidP="008A348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A348F" w:rsidRPr="00FC009D" w:rsidTr="008A348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A348F" w:rsidRPr="00FC009D" w:rsidTr="008A348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A348F" w:rsidRPr="00FC009D" w:rsidTr="008A348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</w:tbl>
    <w:p w:rsidR="008A348F" w:rsidRDefault="008A348F" w:rsidP="008A348F">
      <w:pPr>
        <w:pStyle w:val="Times12"/>
        <w:ind w:firstLine="0"/>
        <w:jc w:val="left"/>
        <w:rPr>
          <w:szCs w:val="24"/>
        </w:rPr>
        <w:sectPr w:rsidR="008A348F" w:rsidSect="008A348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A348F" w:rsidRPr="00FC009D" w:rsidRDefault="008A348F" w:rsidP="008A348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A348F" w:rsidRPr="00FC009D" w:rsidTr="008A348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A348F" w:rsidRPr="00FC009D" w:rsidTr="008A348F">
        <w:trPr>
          <w:trHeight w:val="1590"/>
        </w:trPr>
        <w:tc>
          <w:tcPr>
            <w:tcW w:w="851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i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A348F" w:rsidRPr="00FC009D" w:rsidTr="008A348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A348F" w:rsidRPr="00FC009D" w:rsidTr="008A348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A348F" w:rsidRPr="00FC009D" w:rsidTr="008A348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A348F" w:rsidRPr="00FC009D" w:rsidTr="008A348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A348F" w:rsidRPr="00FC009D" w:rsidRDefault="008A348F" w:rsidP="008A348F">
      <w:pPr>
        <w:jc w:val="right"/>
        <w:rPr>
          <w:sz w:val="22"/>
        </w:rPr>
      </w:pPr>
    </w:p>
    <w:p w:rsidR="008A348F" w:rsidRPr="00FC009D" w:rsidRDefault="008A348F" w:rsidP="008A348F">
      <w:pPr>
        <w:pStyle w:val="Times12"/>
        <w:jc w:val="right"/>
        <w:rPr>
          <w:bCs w:val="0"/>
          <w:sz w:val="28"/>
          <w:szCs w:val="28"/>
        </w:rPr>
        <w:sectPr w:rsidR="008A348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A348F" w:rsidRPr="00041B9D" w:rsidRDefault="008A348F" w:rsidP="008A348F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</w:t>
      </w:r>
      <w:proofErr w:type="spellStart"/>
      <w:r w:rsidRPr="00041B9D">
        <w:rPr>
          <w:b/>
          <w:i/>
          <w:szCs w:val="28"/>
        </w:rPr>
        <w:t>редукциона</w:t>
      </w:r>
      <w:proofErr w:type="spellEnd"/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в электронной форме из</w:t>
      </w:r>
      <w:r w:rsidRPr="00041B9D">
        <w:rPr>
          <w:b/>
          <w:i/>
          <w:szCs w:val="28"/>
        </w:rPr>
        <w:t xml:space="preserve"> данной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8A348F" w:rsidRPr="00FC009D" w:rsidRDefault="008A348F" w:rsidP="008A348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8A348F" w:rsidRPr="00FC009D" w:rsidRDefault="008A348F" w:rsidP="008A348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A348F" w:rsidRPr="00FC009D" w:rsidRDefault="008A348F" w:rsidP="008A348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A348F" w:rsidRPr="00FC009D" w:rsidRDefault="008A348F" w:rsidP="008A348F">
      <w:pPr>
        <w:pStyle w:val="Times12"/>
        <w:jc w:val="center"/>
        <w:rPr>
          <w:b/>
          <w:snapToGrid w:val="0"/>
          <w:szCs w:val="24"/>
        </w:rPr>
      </w:pPr>
    </w:p>
    <w:p w:rsidR="008A348F" w:rsidRPr="00B03ADB" w:rsidRDefault="008A348F" w:rsidP="008A348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A348F" w:rsidRPr="00FC009D" w:rsidRDefault="008A348F" w:rsidP="008A348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23626421"/>
      <w:bookmarkStart w:id="102" w:name="_Toc430069622"/>
      <w:bookmarkStart w:id="103" w:name="_Toc430701065"/>
      <w:bookmarkEnd w:id="9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9"/>
      <w:bookmarkEnd w:id="100"/>
      <w:bookmarkEnd w:id="101"/>
      <w:bookmarkEnd w:id="102"/>
      <w:bookmarkEnd w:id="103"/>
    </w:p>
    <w:p w:rsidR="008A348F" w:rsidRPr="00FC009D" w:rsidRDefault="008A348F" w:rsidP="008A348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A348F" w:rsidRPr="00927CFA" w:rsidRDefault="008A348F" w:rsidP="008A348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A348F" w:rsidRPr="00FC009D" w:rsidRDefault="008A348F" w:rsidP="008A348F">
      <w:pPr>
        <w:pStyle w:val="Times12"/>
        <w:rPr>
          <w:i/>
          <w:sz w:val="22"/>
        </w:rPr>
      </w:pPr>
    </w:p>
    <w:p w:rsidR="008A348F" w:rsidRPr="00FC009D" w:rsidRDefault="008A348F" w:rsidP="008A348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A348F" w:rsidRPr="00102E0C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A348F" w:rsidRPr="00102E0C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A348F" w:rsidRPr="00102E0C" w:rsidRDefault="008A348F" w:rsidP="008A348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A348F" w:rsidRPr="00FC009D" w:rsidRDefault="008A348F" w:rsidP="008A348F">
      <w:pPr>
        <w:jc w:val="center"/>
        <w:rPr>
          <w:b/>
        </w:rPr>
      </w:pP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A348F" w:rsidRPr="00102E0C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A348F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 количества товаров;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A348F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A348F" w:rsidRPr="00FC009D" w:rsidRDefault="008A348F" w:rsidP="008A348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8A348F" w:rsidRPr="00FC009D" w:rsidRDefault="008A348F" w:rsidP="008A348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A348F" w:rsidRPr="00FC009D" w:rsidTr="008A348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Ссылки на ПП</w:t>
            </w:r>
          </w:p>
        </w:tc>
      </w:tr>
      <w:tr w:rsidR="008A348F" w:rsidRPr="00FC009D" w:rsidTr="008A348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  <w:p w:rsidR="008A348F" w:rsidRPr="00FC009D" w:rsidRDefault="008A348F" w:rsidP="008A348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/>
          <w:p w:rsidR="008A348F" w:rsidRPr="00FC009D" w:rsidRDefault="008A348F" w:rsidP="008A348F">
            <w:r w:rsidRPr="00FC009D">
              <w:t>порядковый номер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 xml:space="preserve">номер пункта Технических требований 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/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"да" - будет выполнен полностью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"нет" - не будет выполнен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"частично" – выполняется с "такими-то" ограничениями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необходимые пояснения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A348F" w:rsidRPr="00FC009D" w:rsidRDefault="008A348F" w:rsidP="008A348F">
      <w:pPr>
        <w:shd w:val="clear" w:color="auto" w:fill="FFFFFF"/>
        <w:tabs>
          <w:tab w:val="left" w:pos="1080"/>
        </w:tabs>
        <w:suppressAutoHyphens/>
        <w:ind w:firstLine="540"/>
      </w:pPr>
    </w:p>
    <w:p w:rsidR="008A348F" w:rsidRPr="00FC009D" w:rsidRDefault="008A348F" w:rsidP="008A348F">
      <w:pPr>
        <w:shd w:val="clear" w:color="auto" w:fill="FFFFFF"/>
        <w:tabs>
          <w:tab w:val="left" w:pos="1080"/>
        </w:tabs>
        <w:suppressAutoHyphens/>
        <w:ind w:firstLine="540"/>
      </w:pPr>
    </w:p>
    <w:p w:rsidR="008A348F" w:rsidRPr="00FC009D" w:rsidRDefault="008A348F" w:rsidP="008A348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A348F" w:rsidRPr="00FC009D" w:rsidTr="008A348F">
        <w:tc>
          <w:tcPr>
            <w:tcW w:w="600" w:type="dxa"/>
            <w:vAlign w:val="center"/>
          </w:tcPr>
          <w:p w:rsidR="008A348F" w:rsidRPr="00FC009D" w:rsidRDefault="008A348F" w:rsidP="008A348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8A348F" w:rsidRPr="00FC009D" w:rsidRDefault="008A348F" w:rsidP="008A348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A348F" w:rsidRPr="00FC009D" w:rsidRDefault="008A348F" w:rsidP="008A348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A348F" w:rsidRPr="00FC009D" w:rsidRDefault="008A348F" w:rsidP="008A348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A348F" w:rsidRPr="00FC009D" w:rsidTr="008A348F">
        <w:trPr>
          <w:trHeight w:val="371"/>
        </w:trPr>
        <w:tc>
          <w:tcPr>
            <w:tcW w:w="600" w:type="dxa"/>
          </w:tcPr>
          <w:p w:rsidR="008A348F" w:rsidRPr="00FC009D" w:rsidRDefault="008A348F" w:rsidP="008A348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A348F" w:rsidRPr="00FC009D" w:rsidRDefault="008A348F" w:rsidP="008A348F"/>
        </w:tc>
        <w:tc>
          <w:tcPr>
            <w:tcW w:w="1440" w:type="dxa"/>
          </w:tcPr>
          <w:p w:rsidR="008A348F" w:rsidRPr="00FC009D" w:rsidRDefault="008A348F" w:rsidP="008A348F"/>
        </w:tc>
        <w:tc>
          <w:tcPr>
            <w:tcW w:w="2880" w:type="dxa"/>
          </w:tcPr>
          <w:p w:rsidR="008A348F" w:rsidRPr="00FC009D" w:rsidRDefault="008A348F" w:rsidP="008A348F">
            <w:pPr>
              <w:ind w:firstLine="16"/>
              <w:jc w:val="center"/>
            </w:pPr>
          </w:p>
        </w:tc>
      </w:tr>
      <w:tr w:rsidR="008A348F" w:rsidRPr="00FC009D" w:rsidTr="008A348F">
        <w:trPr>
          <w:trHeight w:val="198"/>
        </w:trPr>
        <w:tc>
          <w:tcPr>
            <w:tcW w:w="600" w:type="dxa"/>
          </w:tcPr>
          <w:p w:rsidR="008A348F" w:rsidRPr="00FC009D" w:rsidRDefault="008A348F" w:rsidP="008A348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A348F" w:rsidRPr="00FC009D" w:rsidRDefault="008A348F" w:rsidP="008A348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A348F" w:rsidRPr="00FC009D" w:rsidRDefault="008A348F" w:rsidP="008A348F"/>
        </w:tc>
        <w:tc>
          <w:tcPr>
            <w:tcW w:w="2880" w:type="dxa"/>
          </w:tcPr>
          <w:p w:rsidR="008A348F" w:rsidRPr="00FC009D" w:rsidRDefault="008A348F" w:rsidP="008A348F">
            <w:pPr>
              <w:ind w:firstLine="16"/>
              <w:jc w:val="center"/>
            </w:pPr>
          </w:p>
        </w:tc>
      </w:tr>
    </w:tbl>
    <w:p w:rsidR="008A348F" w:rsidRPr="00FC009D" w:rsidRDefault="008A348F" w:rsidP="008A348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Times12"/>
        <w:tabs>
          <w:tab w:val="left" w:pos="6237"/>
          <w:tab w:val="left" w:pos="6379"/>
        </w:tabs>
        <w:ind w:left="6521" w:firstLine="709"/>
        <w:jc w:val="center"/>
        <w:rPr>
          <w:bCs w:val="0"/>
          <w:sz w:val="28"/>
          <w:szCs w:val="28"/>
        </w:rPr>
      </w:pPr>
    </w:p>
    <w:p w:rsidR="008A348F" w:rsidRDefault="008A348F" w:rsidP="008A348F">
      <w:pPr>
        <w:pStyle w:val="Times12"/>
        <w:tabs>
          <w:tab w:val="left" w:pos="6237"/>
          <w:tab w:val="left" w:pos="6379"/>
        </w:tabs>
        <w:ind w:left="6521" w:firstLine="709"/>
        <w:jc w:val="center"/>
        <w:rPr>
          <w:bCs w:val="0"/>
          <w:sz w:val="28"/>
          <w:szCs w:val="28"/>
        </w:rPr>
      </w:pPr>
    </w:p>
    <w:p w:rsidR="008A348F" w:rsidRDefault="008A348F" w:rsidP="008A348F">
      <w:pPr>
        <w:pStyle w:val="Times12"/>
        <w:tabs>
          <w:tab w:val="left" w:pos="6237"/>
          <w:tab w:val="left" w:pos="6379"/>
        </w:tabs>
        <w:ind w:left="6521" w:firstLine="709"/>
        <w:jc w:val="center"/>
        <w:rPr>
          <w:bCs w:val="0"/>
          <w:sz w:val="28"/>
          <w:szCs w:val="28"/>
        </w:rPr>
      </w:pPr>
    </w:p>
    <w:p w:rsidR="008A348F" w:rsidRPr="00FC009D" w:rsidRDefault="008A348F" w:rsidP="008A348F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t>Форма __.</w:t>
      </w:r>
    </w:p>
    <w:p w:rsidR="008A348F" w:rsidRPr="00FC009D" w:rsidRDefault="008A348F" w:rsidP="008A348F">
      <w:pPr>
        <w:pStyle w:val="Times12"/>
        <w:ind w:left="5954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A348F" w:rsidRPr="00FC009D" w:rsidRDefault="008A348F" w:rsidP="008A348F">
      <w:pPr>
        <w:pStyle w:val="Times12"/>
        <w:tabs>
          <w:tab w:val="left" w:pos="9781"/>
        </w:tabs>
        <w:ind w:left="5954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A348F" w:rsidRPr="00FC009D" w:rsidRDefault="008A348F" w:rsidP="008A348F">
      <w:pPr>
        <w:pStyle w:val="Times12"/>
        <w:jc w:val="center"/>
        <w:rPr>
          <w:b/>
          <w:snapToGrid w:val="0"/>
          <w:szCs w:val="24"/>
        </w:rPr>
      </w:pPr>
    </w:p>
    <w:p w:rsidR="008A348F" w:rsidRPr="00B03ADB" w:rsidRDefault="008A348F" w:rsidP="008A348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A348F" w:rsidRPr="00FC009D" w:rsidRDefault="008A348F" w:rsidP="008A348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График_выполнения_поставок,"/>
      <w:bookmarkStart w:id="105" w:name="_Toc235439568"/>
      <w:bookmarkStart w:id="106" w:name="_Toc390267519"/>
      <w:bookmarkStart w:id="107" w:name="_Toc423626425"/>
      <w:bookmarkStart w:id="108" w:name="_Toc430069623"/>
      <w:bookmarkStart w:id="109" w:name="_Toc430701066"/>
      <w:bookmarkEnd w:id="104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5"/>
      <w:bookmarkEnd w:id="106"/>
      <w:bookmarkEnd w:id="107"/>
      <w:bookmarkEnd w:id="108"/>
      <w:bookmarkEnd w:id="109"/>
    </w:p>
    <w:p w:rsidR="008A348F" w:rsidRPr="00FC009D" w:rsidRDefault="008A348F" w:rsidP="008A348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A348F" w:rsidRPr="00102E0C" w:rsidRDefault="008A348F" w:rsidP="008A348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8A348F" w:rsidRPr="00FC009D" w:rsidRDefault="008A348F" w:rsidP="008A348F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8A348F" w:rsidRPr="00FC009D" w:rsidTr="008A348F">
        <w:tc>
          <w:tcPr>
            <w:tcW w:w="799" w:type="pct"/>
            <w:vMerge w:val="restart"/>
            <w:vAlign w:val="center"/>
          </w:tcPr>
          <w:p w:rsidR="008A348F" w:rsidRPr="00FC009D" w:rsidRDefault="008A348F" w:rsidP="008A348F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8A348F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A348F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A348F" w:rsidRPr="00FC009D" w:rsidTr="008A348F">
        <w:tc>
          <w:tcPr>
            <w:tcW w:w="799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A348F" w:rsidRPr="00FC009D" w:rsidTr="008A348F">
        <w:trPr>
          <w:trHeight w:val="397"/>
        </w:trPr>
        <w:tc>
          <w:tcPr>
            <w:tcW w:w="799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A348F" w:rsidRPr="00FC009D" w:rsidTr="008A348F">
        <w:trPr>
          <w:trHeight w:val="252"/>
        </w:trPr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A348F" w:rsidRPr="00102E0C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8A348F" w:rsidRPr="00102E0C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A348F" w:rsidRPr="00102E0C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A348F" w:rsidRPr="00102E0C" w:rsidRDefault="008A348F" w:rsidP="008A348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A348F" w:rsidRPr="00FC009D" w:rsidRDefault="008A348F" w:rsidP="008A348F">
      <w:pPr>
        <w:pStyle w:val="Times12"/>
        <w:ind w:firstLine="709"/>
        <w:rPr>
          <w:bCs w:val="0"/>
          <w:sz w:val="28"/>
        </w:rPr>
      </w:pPr>
    </w:p>
    <w:p w:rsidR="008A348F" w:rsidRPr="00FC009D" w:rsidRDefault="008A348F" w:rsidP="008A348F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A348F" w:rsidRPr="00102E0C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lastRenderedPageBreak/>
        <w:t>Участник закупки указывает свое фирменное наименование (в т.ч. организационно-правовую форму).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80"/>
        <w:gridCol w:w="439"/>
        <w:gridCol w:w="796"/>
      </w:tblGrid>
      <w:tr w:rsidR="008A348F" w:rsidRPr="00FC009D" w:rsidTr="008A348F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8A348F" w:rsidRPr="00FC009D" w:rsidRDefault="008A348F" w:rsidP="008A348F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A348F" w:rsidRPr="00FC009D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A348F" w:rsidRPr="00FC009D" w:rsidTr="008A348F">
        <w:trPr>
          <w:cantSplit/>
          <w:tblHeader/>
        </w:trPr>
        <w:tc>
          <w:tcPr>
            <w:tcW w:w="799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A348F" w:rsidRPr="00FC009D" w:rsidTr="008A348F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A348F" w:rsidRPr="00FC009D" w:rsidTr="008A348F">
        <w:trPr>
          <w:trHeight w:val="252"/>
        </w:trPr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A348F" w:rsidRPr="00FC009D" w:rsidRDefault="008A348F" w:rsidP="008A348F">
      <w:pPr>
        <w:pStyle w:val="Times12"/>
        <w:tabs>
          <w:tab w:val="left" w:pos="1080"/>
        </w:tabs>
        <w:rPr>
          <w:sz w:val="20"/>
          <w:szCs w:val="20"/>
        </w:rPr>
      </w:pPr>
    </w:p>
    <w:p w:rsidR="008A348F" w:rsidRPr="00563FFA" w:rsidRDefault="008A348F" w:rsidP="008A348F">
      <w:pPr>
        <w:pStyle w:val="Times12"/>
        <w:ind w:right="-29"/>
        <w:rPr>
          <w:b/>
          <w:i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8A348F" w:rsidRPr="00563FFA" w:rsidRDefault="008A348F" w:rsidP="008A348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Справка_об_участии_в_судебных_разби"/>
      <w:bookmarkStart w:id="111" w:name="_Справка_об_участии"/>
      <w:bookmarkStart w:id="112" w:name="_Toc430069624"/>
      <w:bookmarkStart w:id="113" w:name="_Toc430701067"/>
      <w:bookmarkEnd w:id="65"/>
      <w:bookmarkEnd w:id="66"/>
      <w:bookmarkEnd w:id="110"/>
      <w:bookmarkEnd w:id="111"/>
      <w:r w:rsidRPr="00563FFA">
        <w:rPr>
          <w:b/>
          <w:sz w:val="28"/>
          <w:szCs w:val="28"/>
        </w:rPr>
        <w:lastRenderedPageBreak/>
        <w:t>ЧАСТЬ 2</w:t>
      </w:r>
      <w:bookmarkEnd w:id="112"/>
      <w:bookmarkEnd w:id="113"/>
    </w:p>
    <w:p w:rsidR="008A348F" w:rsidRPr="00563FFA" w:rsidRDefault="008A348F" w:rsidP="008A348F">
      <w:pPr>
        <w:pStyle w:val="Times12"/>
        <w:ind w:left="5387" w:firstLine="0"/>
        <w:jc w:val="left"/>
      </w:pPr>
    </w:p>
    <w:p w:rsidR="008A348F" w:rsidRPr="00563FFA" w:rsidRDefault="008A348F" w:rsidP="008A348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 w:rsidRPr="00563FFA">
        <w:rPr>
          <w:sz w:val="28"/>
          <w:szCs w:val="28"/>
        </w:rPr>
        <w:t xml:space="preserve">Порядок проведения </w:t>
      </w:r>
      <w:bookmarkEnd w:id="114"/>
      <w:bookmarkEnd w:id="115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8A348F" w:rsidRPr="00563FFA" w:rsidRDefault="008A348F" w:rsidP="008A348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A348F" w:rsidRPr="00563FFA" w:rsidRDefault="008A348F" w:rsidP="008A348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30069625"/>
      <w:bookmarkStart w:id="117" w:name="_Toc430701068"/>
      <w:r w:rsidRPr="00563FFA">
        <w:rPr>
          <w:b/>
          <w:sz w:val="28"/>
          <w:szCs w:val="28"/>
        </w:rPr>
        <w:t>ЧАСТЬ 3</w:t>
      </w:r>
      <w:bookmarkEnd w:id="116"/>
      <w:bookmarkEnd w:id="117"/>
    </w:p>
    <w:p w:rsidR="008A348F" w:rsidRDefault="008A348F" w:rsidP="008A34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8A348F" w:rsidRPr="00563FFA" w:rsidRDefault="008A348F" w:rsidP="008A34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8A348F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3F6" w:rsidRDefault="002E33F6">
      <w:r>
        <w:separator/>
      </w:r>
    </w:p>
  </w:endnote>
  <w:endnote w:type="continuationSeparator" w:id="0">
    <w:p w:rsidR="002E33F6" w:rsidRDefault="002E33F6">
      <w:r>
        <w:continuationSeparator/>
      </w:r>
    </w:p>
  </w:endnote>
  <w:endnote w:type="continuationNotice" w:id="1">
    <w:p w:rsidR="002E33F6" w:rsidRDefault="002E33F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Default="00D9090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90901" w:rsidRDefault="00D9090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3F6" w:rsidRDefault="002E33F6">
      <w:r>
        <w:separator/>
      </w:r>
    </w:p>
  </w:footnote>
  <w:footnote w:type="continuationSeparator" w:id="0">
    <w:p w:rsidR="002E33F6" w:rsidRDefault="002E33F6">
      <w:r>
        <w:continuationSeparator/>
      </w:r>
    </w:p>
  </w:footnote>
  <w:footnote w:type="continuationNotice" w:id="1">
    <w:p w:rsidR="002E33F6" w:rsidRDefault="002E33F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Default="00D90901" w:rsidP="00D22700">
    <w:pPr>
      <w:spacing w:before="100"/>
      <w:ind w:right="22"/>
      <w:jc w:val="center"/>
      <w:rPr>
        <w:b/>
        <w:i/>
      </w:rPr>
    </w:pPr>
    <w:r>
      <w:rPr>
        <w:b/>
        <w:i/>
      </w:rPr>
      <w:t xml:space="preserve">Нововоронежский филиал учебно-тренировочный центр «Атомтехэнерго» </w:t>
    </w:r>
  </w:p>
  <w:p w:rsidR="00D90901" w:rsidRPr="00D22700" w:rsidRDefault="00D90901" w:rsidP="00D22700">
    <w:pPr>
      <w:rPr>
        <w:b/>
      </w:rPr>
    </w:pPr>
    <w:r w:rsidRPr="00AC7972">
      <w:rPr>
        <w:noProof/>
      </w:rPr>
      <w:pict>
        <v:line id="_x0000_s40961" style="position:absolute;z-index:251660288" from="0,4.1pt" to="7in,4.1pt" strokeweight="3pt">
          <v:stroke linestyle="thinThin"/>
        </v:lin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D909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613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D909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6136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D909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6136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F2A05E"/>
    <w:lvl w:ilvl="0" w:tplc="B0ECECC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ECE013D4"/>
    <w:lvl w:ilvl="0" w:tplc="D654D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1">
    <w:nsid w:val="77D753B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5"/>
  </w:num>
  <w:num w:numId="12">
    <w:abstractNumId w:val="23"/>
  </w:num>
  <w:num w:numId="13">
    <w:abstractNumId w:val="45"/>
  </w:num>
  <w:num w:numId="14">
    <w:abstractNumId w:val="34"/>
  </w:num>
  <w:num w:numId="15">
    <w:abstractNumId w:val="22"/>
  </w:num>
  <w:num w:numId="16">
    <w:abstractNumId w:val="31"/>
  </w:num>
  <w:num w:numId="17">
    <w:abstractNumId w:val="49"/>
  </w:num>
  <w:num w:numId="18">
    <w:abstractNumId w:val="32"/>
  </w:num>
  <w:num w:numId="19">
    <w:abstractNumId w:val="42"/>
  </w:num>
  <w:num w:numId="20">
    <w:abstractNumId w:val="19"/>
  </w:num>
  <w:num w:numId="21">
    <w:abstractNumId w:val="52"/>
  </w:num>
  <w:num w:numId="22">
    <w:abstractNumId w:val="46"/>
  </w:num>
  <w:num w:numId="23">
    <w:abstractNumId w:val="53"/>
  </w:num>
  <w:num w:numId="24">
    <w:abstractNumId w:val="20"/>
  </w:num>
  <w:num w:numId="25">
    <w:abstractNumId w:val="47"/>
  </w:num>
  <w:num w:numId="26">
    <w:abstractNumId w:val="27"/>
  </w:num>
  <w:num w:numId="27">
    <w:abstractNumId w:val="7"/>
  </w:num>
  <w:num w:numId="28">
    <w:abstractNumId w:val="38"/>
  </w:num>
  <w:num w:numId="29">
    <w:abstractNumId w:val="37"/>
  </w:num>
  <w:num w:numId="30">
    <w:abstractNumId w:val="44"/>
  </w:num>
  <w:num w:numId="31">
    <w:abstractNumId w:val="26"/>
  </w:num>
  <w:num w:numId="32">
    <w:abstractNumId w:val="25"/>
  </w:num>
  <w:num w:numId="33">
    <w:abstractNumId w:val="9"/>
  </w:num>
  <w:num w:numId="34">
    <w:abstractNumId w:val="50"/>
  </w:num>
  <w:num w:numId="35">
    <w:abstractNumId w:val="29"/>
  </w:num>
  <w:num w:numId="36">
    <w:abstractNumId w:val="13"/>
  </w:num>
  <w:num w:numId="37">
    <w:abstractNumId w:val="10"/>
  </w:num>
  <w:num w:numId="38">
    <w:abstractNumId w:val="17"/>
  </w:num>
  <w:num w:numId="39">
    <w:abstractNumId w:val="43"/>
  </w:num>
  <w:num w:numId="40">
    <w:abstractNumId w:val="35"/>
  </w:num>
  <w:num w:numId="41">
    <w:abstractNumId w:val="21"/>
  </w:num>
  <w:num w:numId="42">
    <w:abstractNumId w:val="11"/>
  </w:num>
  <w:num w:numId="43">
    <w:abstractNumId w:val="4"/>
  </w:num>
  <w:num w:numId="44">
    <w:abstractNumId w:val="8"/>
  </w:num>
  <w:num w:numId="45">
    <w:abstractNumId w:val="16"/>
  </w:num>
  <w:num w:numId="46">
    <w:abstractNumId w:val="6"/>
  </w:num>
  <w:num w:numId="47">
    <w:abstractNumId w:val="24"/>
  </w:num>
  <w:num w:numId="48">
    <w:abstractNumId w:val="14"/>
  </w:num>
  <w:num w:numId="49">
    <w:abstractNumId w:val="12"/>
  </w:num>
  <w:num w:numId="50">
    <w:abstractNumId w:val="39"/>
  </w:num>
  <w:num w:numId="51">
    <w:abstractNumId w:val="40"/>
  </w:num>
  <w:num w:numId="52">
    <w:abstractNumId w:val="5"/>
  </w:num>
  <w:num w:numId="53">
    <w:abstractNumId w:val="41"/>
  </w:num>
  <w:num w:numId="54">
    <w:abstractNumId w:val="5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8"/>
    <o:shapelayout v:ext="edit">
      <o:idmap v:ext="edit" data="4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DC1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F0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52F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587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3F6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DA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0F2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A68"/>
    <w:rsid w:val="0049170A"/>
    <w:rsid w:val="00491C71"/>
    <w:rsid w:val="00492330"/>
    <w:rsid w:val="0049249C"/>
    <w:rsid w:val="0049396B"/>
    <w:rsid w:val="00493E3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CE8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E5E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05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E35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8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48F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2BE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63A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A9C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972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D8F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1B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0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F9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13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700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957"/>
    <w:rsid w:val="00D815DA"/>
    <w:rsid w:val="00D8239C"/>
    <w:rsid w:val="00D82491"/>
    <w:rsid w:val="00D82F05"/>
    <w:rsid w:val="00D8389C"/>
    <w:rsid w:val="00D84D00"/>
    <w:rsid w:val="00D90057"/>
    <w:rsid w:val="00D90127"/>
    <w:rsid w:val="00D90901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CF2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E8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8A348F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A348F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fabrikant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mailto:NVUTC@atech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mgp@atech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0D659-BF3B-41BD-95C7-74795D33DC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FDB85D-04CB-4EBF-B8F9-7547F4DB3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26</Pages>
  <Words>7227</Words>
  <Characters>41194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48325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Ilyin</cp:lastModifiedBy>
  <cp:revision>14</cp:revision>
  <cp:lastPrinted>2015-09-22T11:14:00Z</cp:lastPrinted>
  <dcterms:created xsi:type="dcterms:W3CDTF">2015-09-22T05:46:00Z</dcterms:created>
  <dcterms:modified xsi:type="dcterms:W3CDTF">2015-10-09T07:35:00Z</dcterms:modified>
</cp:coreProperties>
</file>