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CE0" w:rsidRPr="009E33AA" w:rsidRDefault="00FC6CE0" w:rsidP="00FC6CE0">
      <w:pPr>
        <w:spacing w:after="0"/>
        <w:rPr>
          <w:i/>
        </w:rPr>
      </w:pPr>
      <w:r w:rsidRPr="008F61B4">
        <w:rPr>
          <w:b/>
        </w:rPr>
        <w:t xml:space="preserve">Заказчик: </w:t>
      </w:r>
      <w:r>
        <w:rPr>
          <w:u w:val="single"/>
        </w:rPr>
        <w:t>Закрытое Акционерное Общество «</w:t>
      </w:r>
      <w:proofErr w:type="spellStart"/>
      <w:r>
        <w:rPr>
          <w:u w:val="single"/>
        </w:rPr>
        <w:t>Атомтрубопроводмонтаж</w:t>
      </w:r>
      <w:proofErr w:type="spellEnd"/>
      <w:r>
        <w:rPr>
          <w:u w:val="single"/>
        </w:rPr>
        <w:t>»</w:t>
      </w:r>
    </w:p>
    <w:p w:rsidR="00FC6CE0" w:rsidRPr="00F238B5" w:rsidRDefault="00FC6CE0" w:rsidP="00FC6CE0">
      <w:pPr>
        <w:pStyle w:val="a3"/>
        <w:spacing w:after="0"/>
        <w:rPr>
          <w:u w:val="single"/>
        </w:rPr>
      </w:pPr>
      <w:r w:rsidRPr="008F61B4">
        <w:rPr>
          <w:b/>
        </w:rPr>
        <w:t xml:space="preserve">Адрес заказчика: </w:t>
      </w:r>
      <w:r w:rsidRPr="00F238B5">
        <w:rPr>
          <w:u w:val="single"/>
        </w:rPr>
        <w:t>125362, г. Москва, Строительный проезд, 7А, корпус 10</w:t>
      </w:r>
    </w:p>
    <w:p w:rsidR="00FC6CE0" w:rsidRPr="008F61B4" w:rsidRDefault="00FC6CE0" w:rsidP="00FC6CE0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 xml:space="preserve">Контактное лицо заказчика: </w:t>
      </w:r>
      <w:r>
        <w:rPr>
          <w:u w:val="single"/>
        </w:rPr>
        <w:t>Смирнов Олег Викторович</w:t>
      </w:r>
    </w:p>
    <w:p w:rsidR="00FC6CE0" w:rsidRPr="00F238B5" w:rsidRDefault="00FC6CE0" w:rsidP="00FC6CE0">
      <w:pPr>
        <w:spacing w:before="80" w:after="0"/>
        <w:rPr>
          <w:u w:val="single"/>
        </w:rPr>
      </w:pPr>
      <w:r w:rsidRPr="008F61B4">
        <w:rPr>
          <w:b/>
        </w:rPr>
        <w:t>Телефон/факс заказчика:</w:t>
      </w:r>
      <w:r>
        <w:rPr>
          <w:b/>
        </w:rPr>
        <w:t xml:space="preserve"> (</w:t>
      </w:r>
      <w:r>
        <w:rPr>
          <w:u w:val="single"/>
        </w:rPr>
        <w:t>4</w:t>
      </w:r>
      <w:r w:rsidRPr="00F238B5">
        <w:rPr>
          <w:u w:val="single"/>
        </w:rPr>
        <w:t xml:space="preserve">95) </w:t>
      </w:r>
      <w:r>
        <w:rPr>
          <w:u w:val="single"/>
        </w:rPr>
        <w:t>926</w:t>
      </w:r>
      <w:r w:rsidRPr="00F238B5">
        <w:rPr>
          <w:u w:val="single"/>
        </w:rPr>
        <w:t>-1086</w:t>
      </w:r>
    </w:p>
    <w:p w:rsidR="00FC6CE0" w:rsidRPr="00F238B5" w:rsidRDefault="00FC6CE0" w:rsidP="00FC6CE0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Pr="00F238B5">
        <w:rPr>
          <w:u w:val="single"/>
        </w:rPr>
        <w:t>atom@dol.ru</w:t>
      </w:r>
    </w:p>
    <w:p w:rsidR="00FC6CE0" w:rsidRPr="009E33AA" w:rsidRDefault="00FC6CE0" w:rsidP="00FC6CE0">
      <w:pPr>
        <w:spacing w:before="80" w:after="0"/>
        <w:rPr>
          <w:b/>
          <w:u w:val="single"/>
        </w:rPr>
      </w:pPr>
      <w:r>
        <w:rPr>
          <w:b/>
        </w:rPr>
        <w:t>В</w:t>
      </w:r>
      <w:r w:rsidRPr="00AE72AB">
        <w:rPr>
          <w:b/>
        </w:rPr>
        <w:t>ремя работы</w:t>
      </w:r>
      <w:r w:rsidRPr="008F61B4">
        <w:rPr>
          <w:b/>
        </w:rPr>
        <w:t>:</w:t>
      </w:r>
      <w:r w:rsidRPr="000D2B4F">
        <w:rPr>
          <w:color w:val="FF0000"/>
        </w:rPr>
        <w:t xml:space="preserve"> </w:t>
      </w:r>
      <w:r w:rsidRPr="00F238B5">
        <w:rPr>
          <w:u w:val="single"/>
        </w:rPr>
        <w:t>в рабочие дни с 8-30 до 17-00 (в пятницу с 8-30 до 16-00) по московскому времени.</w:t>
      </w:r>
    </w:p>
    <w:p w:rsidR="00FC6CE0" w:rsidRPr="00600FEB" w:rsidRDefault="00FC6CE0" w:rsidP="00FC6CE0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>
        <w:rPr>
          <w:u w:val="single"/>
        </w:rPr>
        <w:t xml:space="preserve">17 </w:t>
      </w:r>
      <w:r w:rsidRPr="00600FEB">
        <w:t>час</w:t>
      </w:r>
      <w:proofErr w:type="gramStart"/>
      <w:r w:rsidRPr="00600FEB">
        <w:t xml:space="preserve">., </w:t>
      </w:r>
      <w:proofErr w:type="gramEnd"/>
      <w:r w:rsidRPr="00600FEB">
        <w:rPr>
          <w:u w:val="single"/>
        </w:rPr>
        <w:t xml:space="preserve">00 </w:t>
      </w:r>
      <w:r w:rsidRPr="00600FEB">
        <w:t>мин. «</w:t>
      </w:r>
      <w:r>
        <w:rPr>
          <w:u w:val="single"/>
        </w:rPr>
        <w:t>13</w:t>
      </w:r>
      <w:r w:rsidRPr="00600FEB">
        <w:t xml:space="preserve">» </w:t>
      </w:r>
      <w:r>
        <w:rPr>
          <w:u w:val="single"/>
        </w:rPr>
        <w:t>сентября</w:t>
      </w:r>
      <w:r w:rsidRPr="00600FEB">
        <w:t xml:space="preserve"> </w:t>
      </w:r>
      <w:r w:rsidRPr="00FC6CE0">
        <w:rPr>
          <w:highlight w:val="yellow"/>
        </w:rPr>
        <w:t>2013 г.</w:t>
      </w:r>
      <w:r w:rsidRPr="00600FEB">
        <w:t xml:space="preserve"> (круглосуточно).</w:t>
      </w:r>
    </w:p>
    <w:p w:rsidR="00FC6CE0" w:rsidRDefault="00FC6CE0" w:rsidP="00FC6CE0">
      <w:pPr>
        <w:spacing w:before="80" w:after="0"/>
        <w:jc w:val="left"/>
      </w:pPr>
      <w:r w:rsidRPr="00600FEB">
        <w:rPr>
          <w:b/>
        </w:rPr>
        <w:t>Дата и время окончания</w:t>
      </w:r>
      <w:r w:rsidRPr="00600FEB">
        <w:t xml:space="preserve"> </w:t>
      </w:r>
      <w:r w:rsidRPr="00600FEB">
        <w:rPr>
          <w:b/>
        </w:rPr>
        <w:t>срока подачи заявок:</w:t>
      </w:r>
      <w:r w:rsidRPr="00600FEB">
        <w:t xml:space="preserve"> </w:t>
      </w:r>
      <w:r w:rsidRPr="00600FEB">
        <w:rPr>
          <w:u w:val="single"/>
        </w:rPr>
        <w:t>1</w:t>
      </w:r>
      <w:r>
        <w:rPr>
          <w:u w:val="single"/>
        </w:rPr>
        <w:t>2</w:t>
      </w:r>
      <w:r w:rsidRPr="00600FEB">
        <w:rPr>
          <w:u w:val="single"/>
        </w:rPr>
        <w:t xml:space="preserve"> </w:t>
      </w:r>
      <w:r w:rsidRPr="00600FEB">
        <w:t>час</w:t>
      </w:r>
      <w:proofErr w:type="gramStart"/>
      <w:r w:rsidRPr="00600FEB">
        <w:t xml:space="preserve">., </w:t>
      </w:r>
      <w:proofErr w:type="gramEnd"/>
      <w:r w:rsidRPr="00600FEB">
        <w:rPr>
          <w:u w:val="single"/>
        </w:rPr>
        <w:t xml:space="preserve">00 </w:t>
      </w:r>
      <w:r w:rsidRPr="00600FEB">
        <w:t>мин. «</w:t>
      </w:r>
      <w:r>
        <w:rPr>
          <w:u w:val="single"/>
        </w:rPr>
        <w:t>19</w:t>
      </w:r>
      <w:r w:rsidRPr="00600FEB">
        <w:t xml:space="preserve">» </w:t>
      </w:r>
      <w:r>
        <w:rPr>
          <w:u w:val="single"/>
        </w:rPr>
        <w:t>сентября</w:t>
      </w:r>
      <w:r w:rsidRPr="00600FEB">
        <w:t xml:space="preserve"> </w:t>
      </w:r>
      <w:r w:rsidRPr="00FC6CE0">
        <w:rPr>
          <w:highlight w:val="yellow"/>
        </w:rPr>
        <w:t>2013 г.</w:t>
      </w:r>
    </w:p>
    <w:p w:rsidR="00FC6CE0" w:rsidRDefault="00FC6CE0" w:rsidP="00FC6CE0">
      <w:pPr>
        <w:contextualSpacing/>
        <w:rPr>
          <w:b/>
        </w:rPr>
      </w:pPr>
    </w:p>
    <w:p w:rsidR="00FC6CE0" w:rsidRPr="00ED5818" w:rsidRDefault="00FC6CE0" w:rsidP="00FC6CE0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</w:t>
      </w:r>
      <w:r w:rsidRPr="00FC6CE0">
        <w:rPr>
          <w:b/>
          <w:highlight w:val="yellow"/>
        </w:rPr>
        <w:t>без НДС</w:t>
      </w:r>
      <w:r w:rsidRPr="00447671">
        <w:rPr>
          <w:b/>
        </w:rPr>
        <w:t xml:space="preserve">: </w:t>
      </w:r>
      <w:r>
        <w:rPr>
          <w:u w:val="single"/>
        </w:rPr>
        <w:t>1 103 562,</w:t>
      </w:r>
      <w:r w:rsidRPr="0093531B">
        <w:rPr>
          <w:u w:val="single"/>
        </w:rPr>
        <w:t>00 (</w:t>
      </w:r>
      <w:r>
        <w:rPr>
          <w:u w:val="single"/>
        </w:rPr>
        <w:t>один миллион сто три тысячи пятьсот шестьдесят два) рублей 00</w:t>
      </w:r>
      <w:r w:rsidRPr="0093531B">
        <w:rPr>
          <w:u w:val="single"/>
        </w:rPr>
        <w:t xml:space="preserve"> коп</w:t>
      </w:r>
      <w:r>
        <w:t>.</w:t>
      </w:r>
    </w:p>
    <w:p w:rsidR="00FC6CE0" w:rsidRDefault="00FC6CE0" w:rsidP="00FC6CE0">
      <w:pPr>
        <w:contextualSpacing/>
        <w:rPr>
          <w:b/>
        </w:rPr>
      </w:pPr>
    </w:p>
    <w:p w:rsidR="00FC6CE0" w:rsidRDefault="00FC6CE0" w:rsidP="00FC6CE0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FC6CE0" w:rsidRDefault="00FC6CE0" w:rsidP="00FC6CE0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1762"/>
        <w:gridCol w:w="1917"/>
        <w:gridCol w:w="2551"/>
        <w:gridCol w:w="3083"/>
      </w:tblGrid>
      <w:tr w:rsidR="00FC6CE0" w:rsidRPr="00542FEC" w:rsidTr="00402785">
        <w:tc>
          <w:tcPr>
            <w:tcW w:w="540" w:type="dxa"/>
            <w:shd w:val="clear" w:color="auto" w:fill="auto"/>
          </w:tcPr>
          <w:p w:rsidR="00FC6CE0" w:rsidRPr="00542FEC" w:rsidRDefault="00FC6CE0" w:rsidP="00402785">
            <w:pPr>
              <w:contextualSpacing/>
              <w:jc w:val="center"/>
            </w:pPr>
            <w:r w:rsidRPr="00542FEC">
              <w:t>№</w:t>
            </w:r>
          </w:p>
          <w:p w:rsidR="00FC6CE0" w:rsidRPr="00542FEC" w:rsidRDefault="00FC6CE0" w:rsidP="00402785">
            <w:pPr>
              <w:contextualSpacing/>
              <w:jc w:val="center"/>
            </w:pPr>
            <w:proofErr w:type="spellStart"/>
            <w:proofErr w:type="gramStart"/>
            <w:r w:rsidRPr="00542FEC">
              <w:t>п</w:t>
            </w:r>
            <w:proofErr w:type="spellEnd"/>
            <w:proofErr w:type="gramEnd"/>
            <w:r w:rsidRPr="00542FEC">
              <w:t>/</w:t>
            </w:r>
            <w:proofErr w:type="spellStart"/>
            <w:r w:rsidRPr="00542FEC">
              <w:t>п</w:t>
            </w:r>
            <w:proofErr w:type="spellEnd"/>
          </w:p>
        </w:tc>
        <w:tc>
          <w:tcPr>
            <w:tcW w:w="1762" w:type="dxa"/>
            <w:shd w:val="clear" w:color="auto" w:fill="auto"/>
            <w:vAlign w:val="center"/>
          </w:tcPr>
          <w:p w:rsidR="00FC6CE0" w:rsidRPr="00542FEC" w:rsidRDefault="00FC6CE0" w:rsidP="00402785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FC6CE0" w:rsidRPr="00542FEC" w:rsidRDefault="00FC6CE0" w:rsidP="00402785">
            <w:pPr>
              <w:contextualSpacing/>
              <w:jc w:val="center"/>
            </w:pPr>
            <w:r>
              <w:t>Характеристики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CE0" w:rsidRPr="00542FEC" w:rsidRDefault="00FC6CE0" w:rsidP="00402785">
            <w:pPr>
              <w:contextualSpacing/>
              <w:jc w:val="center"/>
            </w:pPr>
            <w:r>
              <w:t>ГОСТ, ОСТ, ТУ</w:t>
            </w:r>
          </w:p>
        </w:tc>
        <w:tc>
          <w:tcPr>
            <w:tcW w:w="3083" w:type="dxa"/>
            <w:shd w:val="clear" w:color="auto" w:fill="auto"/>
          </w:tcPr>
          <w:p w:rsidR="00FC6CE0" w:rsidRDefault="00FC6CE0" w:rsidP="00402785">
            <w:pPr>
              <w:contextualSpacing/>
              <w:jc w:val="center"/>
            </w:pPr>
            <w:r>
              <w:t>Кол-во</w:t>
            </w:r>
          </w:p>
          <w:p w:rsidR="00FC6CE0" w:rsidRPr="00542FEC" w:rsidRDefault="00FC6CE0" w:rsidP="00402785">
            <w:pPr>
              <w:contextualSpacing/>
              <w:jc w:val="center"/>
            </w:pPr>
            <w:r>
              <w:t>(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</w:t>
            </w:r>
          </w:p>
        </w:tc>
      </w:tr>
      <w:tr w:rsidR="00FC6CE0" w:rsidRPr="00542FEC" w:rsidTr="00402785">
        <w:tc>
          <w:tcPr>
            <w:tcW w:w="540" w:type="dxa"/>
            <w:shd w:val="clear" w:color="auto" w:fill="auto"/>
            <w:vAlign w:val="center"/>
          </w:tcPr>
          <w:p w:rsidR="00FC6CE0" w:rsidRPr="00542FEC" w:rsidRDefault="00FC6CE0" w:rsidP="00402785">
            <w:pPr>
              <w:contextualSpacing/>
              <w:jc w:val="center"/>
            </w:pPr>
            <w:r>
              <w:t>1.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Отвод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FC6CE0" w:rsidRPr="009868F0" w:rsidRDefault="00FC6CE0" w:rsidP="00402785">
            <w:pPr>
              <w:contextualSpacing/>
              <w:jc w:val="center"/>
            </w:pPr>
            <w:r>
              <w:t xml:space="preserve">90-219х8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CE0" w:rsidRPr="00F01761" w:rsidRDefault="00FC6CE0" w:rsidP="00402785">
            <w:pPr>
              <w:contextualSpacing/>
              <w:jc w:val="center"/>
            </w:pPr>
            <w:r>
              <w:t>ОСТ 34.10.699-97</w:t>
            </w:r>
          </w:p>
        </w:tc>
        <w:tc>
          <w:tcPr>
            <w:tcW w:w="3083" w:type="dxa"/>
            <w:shd w:val="clear" w:color="auto" w:fill="auto"/>
            <w:vAlign w:val="center"/>
          </w:tcPr>
          <w:p w:rsidR="00FC6CE0" w:rsidRPr="005839B8" w:rsidRDefault="00FC6CE0" w:rsidP="00402785">
            <w:pPr>
              <w:contextualSpacing/>
              <w:jc w:val="center"/>
            </w:pPr>
            <w:r>
              <w:t>15</w:t>
            </w:r>
          </w:p>
        </w:tc>
      </w:tr>
      <w:tr w:rsidR="00FC6CE0" w:rsidRPr="00542FEC" w:rsidTr="00402785">
        <w:tc>
          <w:tcPr>
            <w:tcW w:w="540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2.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Отвод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FC6CE0" w:rsidRPr="00ED5818" w:rsidRDefault="00FC6CE0" w:rsidP="00402785">
            <w:pPr>
              <w:contextualSpacing/>
              <w:jc w:val="center"/>
            </w:pPr>
            <w:r>
              <w:t>90х89х3,5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CE0" w:rsidRPr="0022612B" w:rsidRDefault="00FC6CE0" w:rsidP="00402785">
            <w:pPr>
              <w:contextualSpacing/>
              <w:jc w:val="center"/>
            </w:pPr>
            <w:r>
              <w:t>ОСТ 34.10.699-97</w:t>
            </w:r>
          </w:p>
        </w:tc>
        <w:tc>
          <w:tcPr>
            <w:tcW w:w="3083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5</w:t>
            </w:r>
          </w:p>
        </w:tc>
      </w:tr>
      <w:tr w:rsidR="00FC6CE0" w:rsidRPr="00542FEC" w:rsidTr="00402785">
        <w:tc>
          <w:tcPr>
            <w:tcW w:w="540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3.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Отвод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FC6CE0" w:rsidRPr="00ED5818" w:rsidRDefault="00FC6CE0" w:rsidP="00402785">
            <w:pPr>
              <w:contextualSpacing/>
              <w:jc w:val="center"/>
            </w:pPr>
            <w:proofErr w:type="gramStart"/>
            <w:r>
              <w:t>П</w:t>
            </w:r>
            <w:proofErr w:type="gramEnd"/>
            <w:r>
              <w:t xml:space="preserve"> 90-325х10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CE0" w:rsidRPr="0022612B" w:rsidRDefault="00FC6CE0" w:rsidP="00402785">
            <w:pPr>
              <w:contextualSpacing/>
              <w:jc w:val="center"/>
            </w:pPr>
            <w:r>
              <w:t>ОСТ 34.10.699-97</w:t>
            </w:r>
          </w:p>
        </w:tc>
        <w:tc>
          <w:tcPr>
            <w:tcW w:w="3083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1</w:t>
            </w:r>
          </w:p>
        </w:tc>
      </w:tr>
      <w:tr w:rsidR="00FC6CE0" w:rsidRPr="00542FEC" w:rsidTr="00402785">
        <w:tc>
          <w:tcPr>
            <w:tcW w:w="540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4.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Отвод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FC6CE0" w:rsidRPr="00ED5818" w:rsidRDefault="00FC6CE0" w:rsidP="00402785">
            <w:pPr>
              <w:contextualSpacing/>
              <w:jc w:val="center"/>
            </w:pPr>
            <w:proofErr w:type="gramStart"/>
            <w:r>
              <w:t>П</w:t>
            </w:r>
            <w:proofErr w:type="gramEnd"/>
            <w:r>
              <w:t xml:space="preserve"> 90-426х10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CE0" w:rsidRPr="0022612B" w:rsidRDefault="00FC6CE0" w:rsidP="00402785">
            <w:pPr>
              <w:contextualSpacing/>
              <w:jc w:val="center"/>
            </w:pPr>
            <w:r>
              <w:t>ОСТ 34.10.699-97</w:t>
            </w:r>
          </w:p>
        </w:tc>
        <w:tc>
          <w:tcPr>
            <w:tcW w:w="3083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15</w:t>
            </w:r>
          </w:p>
        </w:tc>
      </w:tr>
      <w:tr w:rsidR="00FC6CE0" w:rsidRPr="00542FEC" w:rsidTr="00402785">
        <w:tc>
          <w:tcPr>
            <w:tcW w:w="540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5.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Отвод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FC6CE0" w:rsidRPr="00ED5818" w:rsidRDefault="00FC6CE0" w:rsidP="00402785">
            <w:pPr>
              <w:contextualSpacing/>
              <w:jc w:val="center"/>
            </w:pPr>
            <w:r>
              <w:t>90-426х10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CE0" w:rsidRPr="0022612B" w:rsidRDefault="00FC6CE0" w:rsidP="00402785">
            <w:pPr>
              <w:contextualSpacing/>
              <w:jc w:val="center"/>
            </w:pPr>
            <w:r>
              <w:t>ОСТ 34.10.699-97</w:t>
            </w:r>
          </w:p>
        </w:tc>
        <w:tc>
          <w:tcPr>
            <w:tcW w:w="3083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2</w:t>
            </w:r>
          </w:p>
        </w:tc>
      </w:tr>
      <w:tr w:rsidR="00FC6CE0" w:rsidRPr="00542FEC" w:rsidTr="00402785">
        <w:tc>
          <w:tcPr>
            <w:tcW w:w="540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6.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Отвод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FC6CE0" w:rsidRPr="00ED5818" w:rsidRDefault="00FC6CE0" w:rsidP="00402785">
            <w:pPr>
              <w:contextualSpacing/>
              <w:jc w:val="center"/>
            </w:pPr>
            <w:r>
              <w:t>90-325х10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CE0" w:rsidRPr="0022612B" w:rsidRDefault="00FC6CE0" w:rsidP="00402785">
            <w:pPr>
              <w:contextualSpacing/>
              <w:jc w:val="center"/>
            </w:pPr>
            <w:r>
              <w:t>ОСТ 34.10.699-97</w:t>
            </w:r>
          </w:p>
        </w:tc>
        <w:tc>
          <w:tcPr>
            <w:tcW w:w="3083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10</w:t>
            </w:r>
          </w:p>
        </w:tc>
      </w:tr>
      <w:tr w:rsidR="00FC6CE0" w:rsidRPr="00542FEC" w:rsidTr="00402785">
        <w:tc>
          <w:tcPr>
            <w:tcW w:w="540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7.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Отвод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FC6CE0" w:rsidRPr="00ED5818" w:rsidRDefault="00FC6CE0" w:rsidP="00402785">
            <w:pPr>
              <w:contextualSpacing/>
              <w:jc w:val="center"/>
            </w:pPr>
            <w:r>
              <w:t>90-630х12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CE0" w:rsidRPr="0022612B" w:rsidRDefault="00FC6CE0" w:rsidP="00402785">
            <w:pPr>
              <w:contextualSpacing/>
              <w:jc w:val="center"/>
            </w:pPr>
            <w:r>
              <w:t>ОСТ 34.10.699-97</w:t>
            </w:r>
          </w:p>
        </w:tc>
        <w:tc>
          <w:tcPr>
            <w:tcW w:w="3083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10</w:t>
            </w:r>
          </w:p>
        </w:tc>
      </w:tr>
      <w:tr w:rsidR="00FC6CE0" w:rsidRPr="00542FEC" w:rsidTr="00402785">
        <w:tc>
          <w:tcPr>
            <w:tcW w:w="540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8.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Отвод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FC6CE0" w:rsidRPr="00ED5818" w:rsidRDefault="00FC6CE0" w:rsidP="00402785">
            <w:pPr>
              <w:contextualSpacing/>
              <w:jc w:val="center"/>
            </w:pPr>
            <w:r>
              <w:t>90-530х10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CE0" w:rsidRPr="0022612B" w:rsidRDefault="00FC6CE0" w:rsidP="00402785">
            <w:pPr>
              <w:contextualSpacing/>
              <w:jc w:val="center"/>
            </w:pPr>
            <w:r>
              <w:t>ОСТ 34.10.699-97</w:t>
            </w:r>
          </w:p>
        </w:tc>
        <w:tc>
          <w:tcPr>
            <w:tcW w:w="3083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4</w:t>
            </w:r>
          </w:p>
        </w:tc>
      </w:tr>
      <w:tr w:rsidR="00FC6CE0" w:rsidRPr="00542FEC" w:rsidTr="00402785">
        <w:tc>
          <w:tcPr>
            <w:tcW w:w="540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9.</w:t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Отвод</w:t>
            </w:r>
          </w:p>
        </w:tc>
        <w:tc>
          <w:tcPr>
            <w:tcW w:w="1917" w:type="dxa"/>
            <w:shd w:val="clear" w:color="auto" w:fill="auto"/>
            <w:vAlign w:val="center"/>
          </w:tcPr>
          <w:p w:rsidR="00FC6CE0" w:rsidRPr="00ED5818" w:rsidRDefault="00FC6CE0" w:rsidP="00402785">
            <w:pPr>
              <w:contextualSpacing/>
              <w:jc w:val="center"/>
            </w:pPr>
            <w:r>
              <w:t>90-273х10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C6CE0" w:rsidRPr="0022612B" w:rsidRDefault="00FC6CE0" w:rsidP="00402785">
            <w:pPr>
              <w:contextualSpacing/>
              <w:jc w:val="center"/>
            </w:pPr>
            <w:r>
              <w:t>ОСТ 34.10.699-97</w:t>
            </w:r>
          </w:p>
        </w:tc>
        <w:tc>
          <w:tcPr>
            <w:tcW w:w="3083" w:type="dxa"/>
            <w:shd w:val="clear" w:color="auto" w:fill="auto"/>
            <w:vAlign w:val="center"/>
          </w:tcPr>
          <w:p w:rsidR="00FC6CE0" w:rsidRDefault="00FC6CE0" w:rsidP="00402785">
            <w:pPr>
              <w:contextualSpacing/>
              <w:jc w:val="center"/>
            </w:pPr>
            <w:r>
              <w:t>3</w:t>
            </w:r>
            <w:bookmarkStart w:id="0" w:name="_GoBack"/>
            <w:bookmarkEnd w:id="0"/>
          </w:p>
        </w:tc>
      </w:tr>
      <w:tr w:rsidR="00FC6CE0" w:rsidRPr="00542FEC" w:rsidTr="00402785">
        <w:tc>
          <w:tcPr>
            <w:tcW w:w="9853" w:type="dxa"/>
            <w:gridSpan w:val="5"/>
          </w:tcPr>
          <w:p w:rsidR="00FC6CE0" w:rsidRPr="007D626A" w:rsidRDefault="00FC6CE0" w:rsidP="00402785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FC6CE0" w:rsidRPr="00542FEC" w:rsidTr="00402785">
        <w:tc>
          <w:tcPr>
            <w:tcW w:w="9853" w:type="dxa"/>
            <w:gridSpan w:val="5"/>
          </w:tcPr>
          <w:p w:rsidR="00FC6CE0" w:rsidRPr="00CF6847" w:rsidRDefault="00FC6CE0" w:rsidP="00402785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FC6CE0" w:rsidRPr="00B741E3" w:rsidRDefault="00FC6CE0" w:rsidP="00402785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5023">
              <w:rPr>
                <w:rFonts w:ascii="Times New Roman" w:hAnsi="Times New Roman"/>
                <w:sz w:val="24"/>
                <w:szCs w:val="24"/>
              </w:rPr>
              <w:t xml:space="preserve">Обязательно предоставление оригиналов </w:t>
            </w:r>
            <w:r>
              <w:rPr>
                <w:rFonts w:ascii="Times New Roman" w:hAnsi="Times New Roman"/>
                <w:sz w:val="24"/>
                <w:szCs w:val="24"/>
              </w:rPr>
              <w:t>документов о качестве на момент поставки</w:t>
            </w:r>
            <w:r w:rsidRPr="00C9502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C6CE0" w:rsidRDefault="00FC6CE0" w:rsidP="00FC6CE0">
      <w:pPr>
        <w:contextualSpacing/>
        <w:rPr>
          <w:u w:val="single"/>
        </w:rPr>
      </w:pPr>
    </w:p>
    <w:p w:rsidR="00FC6CE0" w:rsidRPr="00447671" w:rsidRDefault="00FC6CE0" w:rsidP="00FC6CE0">
      <w:pPr>
        <w:spacing w:after="120"/>
        <w:contextualSpacing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Pr="00B0072C">
        <w:rPr>
          <w:u w:val="single"/>
        </w:rPr>
        <w:t xml:space="preserve">склад </w:t>
      </w:r>
      <w:r>
        <w:rPr>
          <w:u w:val="single"/>
        </w:rPr>
        <w:t xml:space="preserve">покупателя </w:t>
      </w:r>
      <w:proofErr w:type="gramStart"/>
      <w:r>
        <w:rPr>
          <w:u w:val="single"/>
        </w:rPr>
        <w:t>г</w:t>
      </w:r>
      <w:proofErr w:type="gramEnd"/>
      <w:r>
        <w:rPr>
          <w:u w:val="single"/>
        </w:rPr>
        <w:t>. Оренбург</w:t>
      </w:r>
      <w:r w:rsidRPr="00B0072C">
        <w:rPr>
          <w:u w:val="single"/>
        </w:rPr>
        <w:t>.</w:t>
      </w:r>
    </w:p>
    <w:p w:rsidR="00FC6CE0" w:rsidRPr="00447671" w:rsidRDefault="00FC6CE0" w:rsidP="00FC6CE0">
      <w:pPr>
        <w:spacing w:after="120"/>
        <w:contextualSpacing/>
        <w:rPr>
          <w:u w:val="single"/>
        </w:rPr>
      </w:pPr>
      <w:r w:rsidRPr="00447671">
        <w:rPr>
          <w:b/>
        </w:rPr>
        <w:t>Срок поставки товаров, выполнения работ</w:t>
      </w:r>
      <w:r w:rsidRPr="00DA7405">
        <w:rPr>
          <w:b/>
        </w:rPr>
        <w:t xml:space="preserve">: </w:t>
      </w:r>
      <w:r>
        <w:rPr>
          <w:u w:val="single"/>
        </w:rPr>
        <w:t xml:space="preserve">30 дней </w:t>
      </w:r>
      <w:proofErr w:type="gramStart"/>
      <w:r>
        <w:rPr>
          <w:u w:val="single"/>
        </w:rPr>
        <w:t>с даты заключения</w:t>
      </w:r>
      <w:proofErr w:type="gramEnd"/>
      <w:r>
        <w:rPr>
          <w:u w:val="single"/>
        </w:rPr>
        <w:t xml:space="preserve"> договора и возможностью досрочной поставки</w:t>
      </w:r>
      <w:r w:rsidRPr="00DA7405">
        <w:rPr>
          <w:u w:val="single"/>
        </w:rPr>
        <w:t>.</w:t>
      </w:r>
    </w:p>
    <w:p w:rsidR="00FC6CE0" w:rsidRPr="00900548" w:rsidRDefault="00FC6CE0" w:rsidP="00FC6CE0">
      <w:pPr>
        <w:spacing w:before="80" w:after="120"/>
        <w:contextualSpacing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%.</w:t>
      </w:r>
    </w:p>
    <w:p w:rsidR="00FC6CE0" w:rsidRPr="004E7BC6" w:rsidRDefault="00FC6CE0" w:rsidP="00FC6CE0">
      <w:pPr>
        <w:spacing w:after="120"/>
        <w:contextualSpacing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DA7405">
        <w:rPr>
          <w:b/>
        </w:rPr>
        <w:t xml:space="preserve">: </w:t>
      </w:r>
      <w:r>
        <w:rPr>
          <w:u w:val="single"/>
        </w:rPr>
        <w:t>30% - авансовый платеж; 70% - в течение 10</w:t>
      </w:r>
      <w:r w:rsidRPr="00DA7405">
        <w:rPr>
          <w:u w:val="single"/>
        </w:rPr>
        <w:t xml:space="preserve"> дней </w:t>
      </w:r>
      <w:proofErr w:type="gramStart"/>
      <w:r w:rsidRPr="00DA7405">
        <w:rPr>
          <w:u w:val="single"/>
        </w:rPr>
        <w:t xml:space="preserve">с </w:t>
      </w:r>
      <w:r>
        <w:rPr>
          <w:u w:val="single"/>
        </w:rPr>
        <w:t>даты подписания</w:t>
      </w:r>
      <w:proofErr w:type="gramEnd"/>
      <w:r>
        <w:rPr>
          <w:u w:val="single"/>
        </w:rPr>
        <w:t xml:space="preserve"> акта входного контроля</w:t>
      </w:r>
      <w:r w:rsidRPr="00DA7405">
        <w:rPr>
          <w:u w:val="single"/>
        </w:rPr>
        <w:t>.</w:t>
      </w:r>
    </w:p>
    <w:p w:rsidR="00FC6CE0" w:rsidRDefault="00FC6CE0" w:rsidP="00FC6CE0">
      <w:pPr>
        <w:spacing w:after="120"/>
        <w:contextualSpacing/>
        <w:rPr>
          <w:b/>
        </w:rPr>
      </w:pPr>
      <w:r w:rsidRPr="005F0AB3">
        <w:rPr>
          <w:b/>
        </w:rPr>
        <w:t>Гарантийные обязательства:</w:t>
      </w:r>
      <w:r>
        <w:t xml:space="preserve"> </w:t>
      </w:r>
      <w:r w:rsidRPr="005F0AB3">
        <w:rPr>
          <w:u w:val="single"/>
        </w:rPr>
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</w:r>
    </w:p>
    <w:p w:rsidR="00FC6CE0" w:rsidRPr="00EF6EDD" w:rsidRDefault="00FC6CE0" w:rsidP="00FC6CE0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FC6CE0" w:rsidRDefault="00FC6CE0" w:rsidP="00FC6CE0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</w:t>
      </w:r>
      <w:r w:rsidRPr="00D71961">
        <w:rPr>
          <w:u w:val="single"/>
        </w:rPr>
        <w:t>российский рубль.</w:t>
      </w:r>
    </w:p>
    <w:p w:rsidR="00FC6CE0" w:rsidRDefault="00FC6CE0" w:rsidP="00FC6CE0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D71961">
        <w:rPr>
          <w:u w:val="single"/>
        </w:rPr>
        <w:t>не предусмотрено.</w:t>
      </w:r>
    </w:p>
    <w:p w:rsidR="00FC6CE0" w:rsidRDefault="00FC6CE0" w:rsidP="00FC6CE0">
      <w:pPr>
        <w:spacing w:after="0"/>
      </w:pPr>
      <w:r w:rsidRPr="006840FD">
        <w:rPr>
          <w:b/>
        </w:rPr>
        <w:t>Между заказчиком и победителем закупочной процедуры могут проводиться преддоговорные переговоры</w:t>
      </w:r>
      <w:r w:rsidRPr="006840FD">
        <w:t xml:space="preserve"> (с оформлением протокола таких переговоров и его подписанием обеими сторонами преддоговорных переговоров)</w:t>
      </w:r>
      <w:r>
        <w:t>:</w:t>
      </w:r>
    </w:p>
    <w:p w:rsidR="00FC6CE0" w:rsidRDefault="00FC6CE0" w:rsidP="00FC6CE0">
      <w:pPr>
        <w:spacing w:after="0"/>
      </w:pPr>
      <w:r>
        <w:t>а)</w:t>
      </w:r>
      <w:r>
        <w:tab/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9E33AA" w:rsidRPr="00FC6CE0" w:rsidRDefault="009E33AA" w:rsidP="00FC6CE0"/>
    <w:sectPr w:rsidR="009E33AA" w:rsidRPr="00FC6CE0" w:rsidSect="00F25EE6">
      <w:footerReference w:type="even" r:id="rId8"/>
      <w:footerReference w:type="default" r:id="rId9"/>
      <w:headerReference w:type="first" r:id="rId10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0878" w:rsidRDefault="00630878">
      <w:r>
        <w:separator/>
      </w:r>
    </w:p>
  </w:endnote>
  <w:endnote w:type="continuationSeparator" w:id="1">
    <w:p w:rsidR="00630878" w:rsidRDefault="006308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878" w:rsidRDefault="002C2003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630878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630878" w:rsidRDefault="00630878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878" w:rsidRDefault="002C2003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630878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630878">
      <w:rPr>
        <w:rStyle w:val="af"/>
      </w:rPr>
      <w:t>5</w:t>
    </w:r>
    <w:r>
      <w:rPr>
        <w:rStyle w:val="af"/>
      </w:rPr>
      <w:fldChar w:fldCharType="end"/>
    </w:r>
  </w:p>
  <w:p w:rsidR="00630878" w:rsidRDefault="0063087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0878" w:rsidRDefault="00630878">
      <w:r>
        <w:separator/>
      </w:r>
    </w:p>
  </w:footnote>
  <w:footnote w:type="continuationSeparator" w:id="1">
    <w:p w:rsidR="00630878" w:rsidRDefault="006308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878" w:rsidRDefault="0063087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B4A246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7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20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5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6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30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1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2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30"/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6"/>
  </w:num>
  <w:num w:numId="6">
    <w:abstractNumId w:val="0"/>
  </w:num>
  <w:num w:numId="7">
    <w:abstractNumId w:val="6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9"/>
  </w:num>
  <w:num w:numId="12">
    <w:abstractNumId w:val="2"/>
  </w:num>
  <w:num w:numId="13">
    <w:abstractNumId w:val="3"/>
  </w:num>
  <w:num w:numId="14">
    <w:abstractNumId w:val="24"/>
  </w:num>
  <w:num w:numId="1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</w:num>
  <w:num w:numId="17">
    <w:abstractNumId w:val="22"/>
  </w:num>
  <w:num w:numId="18">
    <w:abstractNumId w:val="15"/>
  </w:num>
  <w:num w:numId="19">
    <w:abstractNumId w:val="36"/>
  </w:num>
  <w:num w:numId="20">
    <w:abstractNumId w:val="28"/>
  </w:num>
  <w:num w:numId="21">
    <w:abstractNumId w:val="23"/>
  </w:num>
  <w:num w:numId="22">
    <w:abstractNumId w:val="9"/>
  </w:num>
  <w:num w:numId="23">
    <w:abstractNumId w:val="32"/>
  </w:num>
  <w:num w:numId="24">
    <w:abstractNumId w:val="40"/>
  </w:num>
  <w:num w:numId="25">
    <w:abstractNumId w:val="35"/>
  </w:num>
  <w:num w:numId="26">
    <w:abstractNumId w:val="9"/>
  </w:num>
  <w:num w:numId="27">
    <w:abstractNumId w:val="9"/>
  </w:num>
  <w:num w:numId="28">
    <w:abstractNumId w:val="8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9"/>
  </w:num>
  <w:num w:numId="32">
    <w:abstractNumId w:val="26"/>
  </w:num>
  <w:num w:numId="33">
    <w:abstractNumId w:val="9"/>
  </w:num>
  <w:num w:numId="34">
    <w:abstractNumId w:val="9"/>
  </w:num>
  <w:num w:numId="35">
    <w:abstractNumId w:val="34"/>
  </w:num>
  <w:num w:numId="36">
    <w:abstractNumId w:val="33"/>
  </w:num>
  <w:num w:numId="37">
    <w:abstractNumId w:val="19"/>
  </w:num>
  <w:num w:numId="38">
    <w:abstractNumId w:val="4"/>
  </w:num>
  <w:num w:numId="39">
    <w:abstractNumId w:val="18"/>
  </w:num>
  <w:num w:numId="40">
    <w:abstractNumId w:val="25"/>
  </w:num>
  <w:num w:numId="41">
    <w:abstractNumId w:val="21"/>
  </w:num>
  <w:num w:numId="42">
    <w:abstractNumId w:val="11"/>
  </w:num>
  <w:num w:numId="43">
    <w:abstractNumId w:val="1"/>
  </w:num>
  <w:num w:numId="44">
    <w:abstractNumId w:val="14"/>
  </w:num>
  <w:num w:numId="45">
    <w:abstractNumId w:val="31"/>
  </w:num>
  <w:num w:numId="46">
    <w:abstractNumId w:val="37"/>
  </w:num>
  <w:num w:numId="47">
    <w:abstractNumId w:val="12"/>
  </w:num>
  <w:num w:numId="48">
    <w:abstractNumId w:val="38"/>
  </w:num>
  <w:num w:numId="4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70DA"/>
    <w:rsid w:val="00013DAA"/>
    <w:rsid w:val="000251DA"/>
    <w:rsid w:val="00025AF7"/>
    <w:rsid w:val="00027481"/>
    <w:rsid w:val="00030A8B"/>
    <w:rsid w:val="0003432C"/>
    <w:rsid w:val="00042BA2"/>
    <w:rsid w:val="00043762"/>
    <w:rsid w:val="00047195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95318"/>
    <w:rsid w:val="000A1B30"/>
    <w:rsid w:val="000A2155"/>
    <w:rsid w:val="000A69E3"/>
    <w:rsid w:val="000A7554"/>
    <w:rsid w:val="000B5B74"/>
    <w:rsid w:val="000C372B"/>
    <w:rsid w:val="000C551F"/>
    <w:rsid w:val="000C6EAB"/>
    <w:rsid w:val="000C76F5"/>
    <w:rsid w:val="000D0265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9D3"/>
    <w:rsid w:val="00146DCD"/>
    <w:rsid w:val="001510BA"/>
    <w:rsid w:val="00153D3D"/>
    <w:rsid w:val="00156496"/>
    <w:rsid w:val="001618CB"/>
    <w:rsid w:val="00163174"/>
    <w:rsid w:val="00163BDA"/>
    <w:rsid w:val="001640EA"/>
    <w:rsid w:val="00164356"/>
    <w:rsid w:val="001731C8"/>
    <w:rsid w:val="0018117B"/>
    <w:rsid w:val="001909DD"/>
    <w:rsid w:val="001916DC"/>
    <w:rsid w:val="00193F2F"/>
    <w:rsid w:val="00195BC5"/>
    <w:rsid w:val="001979D4"/>
    <w:rsid w:val="001A5759"/>
    <w:rsid w:val="001B2E5F"/>
    <w:rsid w:val="001B3D66"/>
    <w:rsid w:val="001C11BA"/>
    <w:rsid w:val="001D27C0"/>
    <w:rsid w:val="001D7775"/>
    <w:rsid w:val="001E3969"/>
    <w:rsid w:val="001E5952"/>
    <w:rsid w:val="001F50E8"/>
    <w:rsid w:val="00206780"/>
    <w:rsid w:val="00222472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83B69"/>
    <w:rsid w:val="00290B57"/>
    <w:rsid w:val="002A09DA"/>
    <w:rsid w:val="002A2CA3"/>
    <w:rsid w:val="002A351C"/>
    <w:rsid w:val="002B1E56"/>
    <w:rsid w:val="002B2CF2"/>
    <w:rsid w:val="002B6477"/>
    <w:rsid w:val="002B7F59"/>
    <w:rsid w:val="002C1343"/>
    <w:rsid w:val="002C2003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240BA"/>
    <w:rsid w:val="003324A5"/>
    <w:rsid w:val="003354C1"/>
    <w:rsid w:val="00344903"/>
    <w:rsid w:val="003565F8"/>
    <w:rsid w:val="0036774F"/>
    <w:rsid w:val="00370084"/>
    <w:rsid w:val="003718AE"/>
    <w:rsid w:val="0037535B"/>
    <w:rsid w:val="00375CEE"/>
    <w:rsid w:val="003775BA"/>
    <w:rsid w:val="003811BD"/>
    <w:rsid w:val="003826DB"/>
    <w:rsid w:val="00386469"/>
    <w:rsid w:val="00387098"/>
    <w:rsid w:val="00394981"/>
    <w:rsid w:val="00397BCB"/>
    <w:rsid w:val="003A53FE"/>
    <w:rsid w:val="003A748D"/>
    <w:rsid w:val="003B6F31"/>
    <w:rsid w:val="003C09B2"/>
    <w:rsid w:val="003C0CC2"/>
    <w:rsid w:val="003D551A"/>
    <w:rsid w:val="003E05C9"/>
    <w:rsid w:val="003E0B96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3DA1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5A0F"/>
    <w:rsid w:val="004872D9"/>
    <w:rsid w:val="00487329"/>
    <w:rsid w:val="00493065"/>
    <w:rsid w:val="004956B1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E3F5C"/>
    <w:rsid w:val="004E53BF"/>
    <w:rsid w:val="004E5EC1"/>
    <w:rsid w:val="004E7BC6"/>
    <w:rsid w:val="004F2235"/>
    <w:rsid w:val="00506DED"/>
    <w:rsid w:val="00512351"/>
    <w:rsid w:val="005156FD"/>
    <w:rsid w:val="00520D36"/>
    <w:rsid w:val="00523E06"/>
    <w:rsid w:val="00535E6A"/>
    <w:rsid w:val="00542FEC"/>
    <w:rsid w:val="00543B89"/>
    <w:rsid w:val="005534C2"/>
    <w:rsid w:val="00556B74"/>
    <w:rsid w:val="0056475A"/>
    <w:rsid w:val="00574C05"/>
    <w:rsid w:val="00575511"/>
    <w:rsid w:val="005839B8"/>
    <w:rsid w:val="005848E8"/>
    <w:rsid w:val="00584F36"/>
    <w:rsid w:val="00586422"/>
    <w:rsid w:val="005921B2"/>
    <w:rsid w:val="00592A5D"/>
    <w:rsid w:val="00593695"/>
    <w:rsid w:val="0059670C"/>
    <w:rsid w:val="005B0C63"/>
    <w:rsid w:val="005B3E7B"/>
    <w:rsid w:val="005B4C9D"/>
    <w:rsid w:val="005C4EA2"/>
    <w:rsid w:val="005D195C"/>
    <w:rsid w:val="005D2795"/>
    <w:rsid w:val="005D6589"/>
    <w:rsid w:val="005E1150"/>
    <w:rsid w:val="005E4D54"/>
    <w:rsid w:val="005E6654"/>
    <w:rsid w:val="005F0AB3"/>
    <w:rsid w:val="005F6A64"/>
    <w:rsid w:val="00600FEB"/>
    <w:rsid w:val="006016C8"/>
    <w:rsid w:val="00610EB4"/>
    <w:rsid w:val="00611449"/>
    <w:rsid w:val="0061493C"/>
    <w:rsid w:val="0061620C"/>
    <w:rsid w:val="00622CDF"/>
    <w:rsid w:val="006257CD"/>
    <w:rsid w:val="00625E1A"/>
    <w:rsid w:val="00630878"/>
    <w:rsid w:val="006469CC"/>
    <w:rsid w:val="00663304"/>
    <w:rsid w:val="0066789B"/>
    <w:rsid w:val="00675C24"/>
    <w:rsid w:val="0067694F"/>
    <w:rsid w:val="006840FD"/>
    <w:rsid w:val="00692AEE"/>
    <w:rsid w:val="006A486E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6F7FEC"/>
    <w:rsid w:val="00703119"/>
    <w:rsid w:val="00705FEE"/>
    <w:rsid w:val="007065B7"/>
    <w:rsid w:val="00707ED5"/>
    <w:rsid w:val="00711B07"/>
    <w:rsid w:val="00711F15"/>
    <w:rsid w:val="007155B6"/>
    <w:rsid w:val="00717EFA"/>
    <w:rsid w:val="007238B9"/>
    <w:rsid w:val="00723CCF"/>
    <w:rsid w:val="007300D6"/>
    <w:rsid w:val="007307B5"/>
    <w:rsid w:val="00740BEE"/>
    <w:rsid w:val="00752D6E"/>
    <w:rsid w:val="007553CD"/>
    <w:rsid w:val="00757164"/>
    <w:rsid w:val="007572CE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5EC0"/>
    <w:rsid w:val="007D626A"/>
    <w:rsid w:val="007D64A1"/>
    <w:rsid w:val="007E498D"/>
    <w:rsid w:val="007F22DC"/>
    <w:rsid w:val="0080305D"/>
    <w:rsid w:val="00804AC6"/>
    <w:rsid w:val="00823B03"/>
    <w:rsid w:val="00831F2F"/>
    <w:rsid w:val="00844793"/>
    <w:rsid w:val="00846731"/>
    <w:rsid w:val="00850966"/>
    <w:rsid w:val="0085647F"/>
    <w:rsid w:val="0085649B"/>
    <w:rsid w:val="00861CF6"/>
    <w:rsid w:val="0087389D"/>
    <w:rsid w:val="008768E7"/>
    <w:rsid w:val="008868B8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081D"/>
    <w:rsid w:val="008E15F9"/>
    <w:rsid w:val="008E1B9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0F2D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4E0E"/>
    <w:rsid w:val="009B54C3"/>
    <w:rsid w:val="009B68A0"/>
    <w:rsid w:val="009B7CC1"/>
    <w:rsid w:val="009C5C3E"/>
    <w:rsid w:val="009C7288"/>
    <w:rsid w:val="009D22CA"/>
    <w:rsid w:val="009D48C3"/>
    <w:rsid w:val="009E0BD3"/>
    <w:rsid w:val="009E1042"/>
    <w:rsid w:val="009E33AA"/>
    <w:rsid w:val="009E5C96"/>
    <w:rsid w:val="009F32B3"/>
    <w:rsid w:val="009F7AB3"/>
    <w:rsid w:val="00A00E12"/>
    <w:rsid w:val="00A114AC"/>
    <w:rsid w:val="00A16A13"/>
    <w:rsid w:val="00A17FE4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57E36"/>
    <w:rsid w:val="00A60269"/>
    <w:rsid w:val="00A67238"/>
    <w:rsid w:val="00A703F8"/>
    <w:rsid w:val="00A765F4"/>
    <w:rsid w:val="00A8017D"/>
    <w:rsid w:val="00A8059C"/>
    <w:rsid w:val="00A84B00"/>
    <w:rsid w:val="00AA131F"/>
    <w:rsid w:val="00AC224B"/>
    <w:rsid w:val="00AC5C87"/>
    <w:rsid w:val="00AC5DFC"/>
    <w:rsid w:val="00AD59B3"/>
    <w:rsid w:val="00AD64F1"/>
    <w:rsid w:val="00AD71A0"/>
    <w:rsid w:val="00AE0825"/>
    <w:rsid w:val="00AE436F"/>
    <w:rsid w:val="00AE72AB"/>
    <w:rsid w:val="00AF4D2F"/>
    <w:rsid w:val="00B0072C"/>
    <w:rsid w:val="00B0189E"/>
    <w:rsid w:val="00B02BE7"/>
    <w:rsid w:val="00B047D6"/>
    <w:rsid w:val="00B06635"/>
    <w:rsid w:val="00B1362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38B5"/>
    <w:rsid w:val="00B7643E"/>
    <w:rsid w:val="00B816AA"/>
    <w:rsid w:val="00B8300B"/>
    <w:rsid w:val="00B962BD"/>
    <w:rsid w:val="00B979BF"/>
    <w:rsid w:val="00BA1457"/>
    <w:rsid w:val="00BA6F34"/>
    <w:rsid w:val="00BB276C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5664C"/>
    <w:rsid w:val="00C614DA"/>
    <w:rsid w:val="00C705BE"/>
    <w:rsid w:val="00C74B6D"/>
    <w:rsid w:val="00C777AD"/>
    <w:rsid w:val="00C81328"/>
    <w:rsid w:val="00C819C3"/>
    <w:rsid w:val="00C84727"/>
    <w:rsid w:val="00C901E9"/>
    <w:rsid w:val="00C92BE7"/>
    <w:rsid w:val="00C93B31"/>
    <w:rsid w:val="00C94E55"/>
    <w:rsid w:val="00C959BD"/>
    <w:rsid w:val="00CA3FBA"/>
    <w:rsid w:val="00CA6EEE"/>
    <w:rsid w:val="00CB1D9F"/>
    <w:rsid w:val="00CB34A5"/>
    <w:rsid w:val="00CB49DD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3C13"/>
    <w:rsid w:val="00D51F37"/>
    <w:rsid w:val="00D6087E"/>
    <w:rsid w:val="00D63306"/>
    <w:rsid w:val="00D65018"/>
    <w:rsid w:val="00D7112F"/>
    <w:rsid w:val="00D713BC"/>
    <w:rsid w:val="00D71961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405"/>
    <w:rsid w:val="00DA7788"/>
    <w:rsid w:val="00DB3202"/>
    <w:rsid w:val="00DB3E7E"/>
    <w:rsid w:val="00DC1B60"/>
    <w:rsid w:val="00DC3E02"/>
    <w:rsid w:val="00DC5C76"/>
    <w:rsid w:val="00DD3DF2"/>
    <w:rsid w:val="00DE6806"/>
    <w:rsid w:val="00E04AC4"/>
    <w:rsid w:val="00E101B3"/>
    <w:rsid w:val="00E14647"/>
    <w:rsid w:val="00E15190"/>
    <w:rsid w:val="00E33DFD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1808"/>
    <w:rsid w:val="00E94C29"/>
    <w:rsid w:val="00EA0509"/>
    <w:rsid w:val="00EA1285"/>
    <w:rsid w:val="00EB07B9"/>
    <w:rsid w:val="00EB6B09"/>
    <w:rsid w:val="00EC4949"/>
    <w:rsid w:val="00ED1149"/>
    <w:rsid w:val="00ED37CA"/>
    <w:rsid w:val="00ED3E48"/>
    <w:rsid w:val="00EE18AA"/>
    <w:rsid w:val="00EE5415"/>
    <w:rsid w:val="00EE58CB"/>
    <w:rsid w:val="00EF0807"/>
    <w:rsid w:val="00EF2AF0"/>
    <w:rsid w:val="00EF3AAE"/>
    <w:rsid w:val="00EF633B"/>
    <w:rsid w:val="00EF645D"/>
    <w:rsid w:val="00EF6EDD"/>
    <w:rsid w:val="00F02703"/>
    <w:rsid w:val="00F11A3A"/>
    <w:rsid w:val="00F12412"/>
    <w:rsid w:val="00F130CB"/>
    <w:rsid w:val="00F238B5"/>
    <w:rsid w:val="00F25EE6"/>
    <w:rsid w:val="00F27859"/>
    <w:rsid w:val="00F279AC"/>
    <w:rsid w:val="00F334D2"/>
    <w:rsid w:val="00F37A1B"/>
    <w:rsid w:val="00F4685F"/>
    <w:rsid w:val="00F47D80"/>
    <w:rsid w:val="00F50C7D"/>
    <w:rsid w:val="00F56E62"/>
    <w:rsid w:val="00F603E2"/>
    <w:rsid w:val="00F645B6"/>
    <w:rsid w:val="00F64F10"/>
    <w:rsid w:val="00F65BE2"/>
    <w:rsid w:val="00F72CD0"/>
    <w:rsid w:val="00F82625"/>
    <w:rsid w:val="00F84133"/>
    <w:rsid w:val="00F85A01"/>
    <w:rsid w:val="00F85B29"/>
    <w:rsid w:val="00F87832"/>
    <w:rsid w:val="00F91C73"/>
    <w:rsid w:val="00F92C3B"/>
    <w:rsid w:val="00F9482D"/>
    <w:rsid w:val="00F96EFB"/>
    <w:rsid w:val="00FA5243"/>
    <w:rsid w:val="00FB0F8D"/>
    <w:rsid w:val="00FC6CE0"/>
    <w:rsid w:val="00FD0D1E"/>
    <w:rsid w:val="00FD1D31"/>
    <w:rsid w:val="00FD6A6E"/>
    <w:rsid w:val="00FD6C12"/>
    <w:rsid w:val="00FE0524"/>
    <w:rsid w:val="00FE7ED9"/>
    <w:rsid w:val="00FF1A58"/>
    <w:rsid w:val="00FF4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78C38-5460-48AA-912F-1E4EAEB19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1268</TotalTime>
  <Pages>1</Pages>
  <Words>360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2595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Татьяна Савина</cp:lastModifiedBy>
  <cp:revision>54</cp:revision>
  <cp:lastPrinted>2013-05-16T09:47:00Z</cp:lastPrinted>
  <dcterms:created xsi:type="dcterms:W3CDTF">2012-02-08T08:37:00Z</dcterms:created>
  <dcterms:modified xsi:type="dcterms:W3CDTF">2013-09-17T07:06:00Z</dcterms:modified>
</cp:coreProperties>
</file>