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C96" w:rsidRPr="00387EBC" w:rsidRDefault="00AA6C96" w:rsidP="00AA6C96">
      <w:pPr>
        <w:jc w:val="center"/>
        <w:outlineLvl w:val="0"/>
        <w:rPr>
          <w:sz w:val="28"/>
          <w:szCs w:val="28"/>
        </w:rPr>
      </w:pPr>
      <w:bookmarkStart w:id="0" w:name="_Toc357073839"/>
      <w:r w:rsidRPr="00387EBC">
        <w:rPr>
          <w:sz w:val="28"/>
          <w:szCs w:val="28"/>
        </w:rPr>
        <w:t>ИЗВЕЩЕНИЕ О ПРОВЕДЕНИИ ЗАПРОСА ЦЕН</w:t>
      </w:r>
      <w:bookmarkEnd w:id="0"/>
    </w:p>
    <w:p w:rsidR="00AA6C96" w:rsidRPr="00387EBC" w:rsidRDefault="00AA6C96" w:rsidP="00AA6C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87EBC">
        <w:rPr>
          <w:spacing w:val="-6"/>
        </w:rPr>
        <w:t xml:space="preserve">Форма и способ процедуры закупки: </w:t>
      </w:r>
      <w:r w:rsidRPr="00387EBC">
        <w:t>Открытый запрос цен в электронной форме.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spacing w:val="-6"/>
        </w:rPr>
        <w:t>Заказчик</w:t>
      </w:r>
      <w:r w:rsidRPr="00387EBC">
        <w:rPr>
          <w:b/>
          <w:spacing w:val="-6"/>
        </w:rPr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AA6C96" w:rsidRPr="00387EBC" w:rsidRDefault="00AA6C96" w:rsidP="00AA6C96">
      <w:pPr>
        <w:ind w:firstLine="720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AA6C96" w:rsidRPr="00387EBC" w:rsidRDefault="00AA6C96" w:rsidP="00AA6C96">
      <w:pPr>
        <w:ind w:firstLine="720"/>
        <w:jc w:val="both"/>
      </w:pPr>
      <w:r w:rsidRPr="00387EBC">
        <w:rPr>
          <w:b/>
        </w:rPr>
        <w:t>Почтовый адрес:</w:t>
      </w:r>
      <w:r w:rsidRPr="00387EBC">
        <w:t xml:space="preserve"> 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AA6C96" w:rsidRPr="00387EBC" w:rsidRDefault="00AA6C96" w:rsidP="00AA6C96">
      <w:pPr>
        <w:ind w:firstLine="720"/>
        <w:jc w:val="both"/>
      </w:pPr>
      <w:r w:rsidRPr="00387EBC">
        <w:rPr>
          <w:b/>
        </w:rPr>
        <w:t>Контактное лицо</w:t>
      </w:r>
      <w:r w:rsidRPr="00387EBC">
        <w:t xml:space="preserve">: по лотам 1- </w:t>
      </w:r>
      <w:r>
        <w:t>5</w:t>
      </w:r>
      <w:r w:rsidRPr="00387EBC">
        <w:t xml:space="preserve">: </w:t>
      </w:r>
      <w:proofErr w:type="spellStart"/>
      <w:r w:rsidRPr="00387EBC">
        <w:t>Черепуха</w:t>
      </w:r>
      <w:proofErr w:type="spellEnd"/>
      <w:r w:rsidRPr="00387EBC">
        <w:t xml:space="preserve"> Марина Владимировна, (35130) 2-06-24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b/>
        </w:rPr>
        <w:t>Организатор запроса цен</w:t>
      </w:r>
      <w:r w:rsidRPr="00387EBC"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AA6C96" w:rsidRPr="00387EBC" w:rsidRDefault="00AA6C96" w:rsidP="00AA6C96">
      <w:pPr>
        <w:ind w:firstLine="709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AA6C96" w:rsidRPr="00387EBC" w:rsidRDefault="00AA6C96" w:rsidP="00AA6C96">
      <w:pPr>
        <w:ind w:firstLine="709"/>
        <w:jc w:val="both"/>
      </w:pPr>
      <w:r w:rsidRPr="00387EBC">
        <w:rPr>
          <w:b/>
        </w:rPr>
        <w:t xml:space="preserve">Почтовый адрес: </w:t>
      </w:r>
      <w:r w:rsidRPr="00387EBC">
        <w:t xml:space="preserve">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AA6C96" w:rsidRPr="00387EBC" w:rsidRDefault="00AA6C96" w:rsidP="00AA6C96">
      <w:pPr>
        <w:tabs>
          <w:tab w:val="left" w:pos="1134"/>
        </w:tabs>
        <w:ind w:firstLine="709"/>
        <w:contextualSpacing/>
        <w:jc w:val="both"/>
      </w:pPr>
      <w:r w:rsidRPr="00387EBC">
        <w:rPr>
          <w:b/>
        </w:rPr>
        <w:t>Контактное лицо:</w:t>
      </w:r>
      <w:r w:rsidRPr="00387EBC">
        <w:t xml:space="preserve"> Смертина Дарья Евгеньевна, (35130) 2-37-79, </w:t>
      </w:r>
    </w:p>
    <w:p w:rsidR="00AA6C96" w:rsidRPr="00387EBC" w:rsidRDefault="00AA6C96" w:rsidP="00AA6C96">
      <w:pPr>
        <w:tabs>
          <w:tab w:val="left" w:pos="1134"/>
        </w:tabs>
        <w:ind w:firstLine="709"/>
        <w:contextualSpacing/>
        <w:jc w:val="both"/>
      </w:pPr>
      <w:proofErr w:type="spellStart"/>
      <w:r w:rsidRPr="00387EBC">
        <w:rPr>
          <w:lang w:val="en-US"/>
        </w:rPr>
        <w:t>DESmertina</w:t>
      </w:r>
      <w:proofErr w:type="spellEnd"/>
      <w:r w:rsidRPr="00387EBC">
        <w:t>@</w:t>
      </w:r>
      <w:proofErr w:type="spellStart"/>
      <w:r w:rsidRPr="00387EBC">
        <w:rPr>
          <w:lang w:val="en-US"/>
        </w:rPr>
        <w:t>po</w:t>
      </w:r>
      <w:proofErr w:type="spellEnd"/>
      <w:r w:rsidRPr="00387EBC">
        <w:t>-</w:t>
      </w:r>
      <w:proofErr w:type="spellStart"/>
      <w:r w:rsidRPr="00387EBC">
        <w:rPr>
          <w:lang w:val="en-US"/>
        </w:rPr>
        <w:t>mayak</w:t>
      </w:r>
      <w:proofErr w:type="spellEnd"/>
      <w:r w:rsidRPr="00387EBC">
        <w:t>.</w:t>
      </w:r>
      <w:proofErr w:type="spellStart"/>
      <w:r w:rsidRPr="00387EBC">
        <w:rPr>
          <w:lang w:val="en-US"/>
        </w:rPr>
        <w:t>ru</w:t>
      </w:r>
      <w:proofErr w:type="spellEnd"/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rPr>
          <w:b/>
        </w:rPr>
        <w:t>Предмет договора по лоту 1</w:t>
      </w:r>
      <w:r w:rsidRPr="00387EBC">
        <w:t>: поставка спецодежды из хлопчатобумажных тканей.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>Состав и объем товара по лоту 1:</w:t>
      </w:r>
      <w:r w:rsidRPr="00387EBC">
        <w:t xml:space="preserve"> указан в </w:t>
      </w:r>
      <w:r w:rsidRPr="00387EBC">
        <w:rPr>
          <w:bCs/>
        </w:rPr>
        <w:t>Томе 2</w:t>
      </w:r>
      <w:r w:rsidRPr="00387EBC">
        <w:t xml:space="preserve"> «ТЕХНИЧЕСКАЯ ЧАСТЬ».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 xml:space="preserve">Срок поставки товара по лоту 1: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 xml:space="preserve">Предмет договора по лоту 2: </w:t>
      </w:r>
      <w:r w:rsidRPr="00387EBC">
        <w:t>поставка спецодежды из хлопчатобумажных тканей.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>Состав и объем по лоту 2: указан в Томе 2 «ТЕХНИЧЕСКАЯ ЧАСТЬ».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 xml:space="preserve">Срок поставки товара по лоту 2: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 xml:space="preserve">Предмет договора по лоту 3: </w:t>
      </w:r>
      <w:r w:rsidRPr="00387EBC">
        <w:t>поставка перчаток хлопчатобумажных шитых из трикотажного полотна.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>Состав и объем по лоту 3: указан в Томе 2 «ТЕХНИЧЕСКАЯ ЧАСТЬ».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 xml:space="preserve">Срок поставки товара по лоту 3: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 xml:space="preserve">Предмет договора по лоту 4: </w:t>
      </w:r>
      <w:r w:rsidRPr="00387EBC">
        <w:t xml:space="preserve">поставка </w:t>
      </w:r>
      <w:bookmarkStart w:id="1" w:name="OLE_LINK1"/>
      <w:bookmarkStart w:id="2" w:name="OLE_LINK2"/>
      <w:r w:rsidRPr="00387EBC">
        <w:t>носков хлопчатобумажных белых</w:t>
      </w:r>
      <w:bookmarkEnd w:id="1"/>
      <w:bookmarkEnd w:id="2"/>
      <w:r w:rsidRPr="00387EBC">
        <w:t>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>Состав и объем по лоту 4: указан в Томе 2 «ТЕХНИЧЕСКАЯ ЧАСТЬ».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>Срок поставки товара по лоту 4: согласно Тому 2 «Техническая часть».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 xml:space="preserve">Предмет договора по лоту 5: </w:t>
      </w:r>
      <w:r w:rsidRPr="00387EBC">
        <w:t>поставка перчаток хлопчатобумажных вязанных.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>Состав и объем по лоту 5: указан в Томе 2 «ТЕХНИЧЕСКАЯ ЧАСТЬ».</w:t>
      </w:r>
    </w:p>
    <w:p w:rsidR="00AA6C96" w:rsidRPr="00387EBC" w:rsidRDefault="00AA6C96" w:rsidP="00AA6C96">
      <w:pPr>
        <w:tabs>
          <w:tab w:val="left" w:pos="1134"/>
        </w:tabs>
        <w:ind w:firstLine="720"/>
        <w:contextualSpacing/>
        <w:jc w:val="both"/>
        <w:rPr>
          <w:b/>
        </w:rPr>
      </w:pPr>
      <w:r w:rsidRPr="00387EBC">
        <w:rPr>
          <w:b/>
        </w:rPr>
        <w:t xml:space="preserve">Срок поставки товара по лоту 5: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7EBC">
        <w:rPr>
          <w:b/>
        </w:rPr>
        <w:t xml:space="preserve">Место поставки товара по лоту 1-5: </w:t>
      </w:r>
      <w:r w:rsidRPr="00387EBC">
        <w:rPr>
          <w:iCs/>
        </w:rPr>
        <w:t xml:space="preserve">автотранспортом до склада Покупателя в  </w:t>
      </w:r>
      <w:proofErr w:type="gramStart"/>
      <w:r w:rsidRPr="00387EBC">
        <w:rPr>
          <w:iCs/>
        </w:rPr>
        <w:t>г</w:t>
      </w:r>
      <w:proofErr w:type="gramEnd"/>
      <w:r w:rsidRPr="00387EBC">
        <w:rPr>
          <w:iCs/>
        </w:rPr>
        <w:t xml:space="preserve">. Челябинске ул. </w:t>
      </w:r>
      <w:proofErr w:type="spellStart"/>
      <w:r w:rsidRPr="00387EBC">
        <w:rPr>
          <w:iCs/>
        </w:rPr>
        <w:t>Игуменка</w:t>
      </w:r>
      <w:proofErr w:type="spellEnd"/>
      <w:r w:rsidRPr="00387EBC">
        <w:rPr>
          <w:iCs/>
        </w:rPr>
        <w:t>, 37.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387EB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A6C96" w:rsidRPr="00387EBC" w:rsidRDefault="00AA6C96" w:rsidP="00AA6C96">
      <w:pPr>
        <w:tabs>
          <w:tab w:val="left" w:pos="1134"/>
        </w:tabs>
        <w:ind w:firstLine="709"/>
        <w:contextualSpacing/>
        <w:jc w:val="both"/>
      </w:pPr>
      <w:r w:rsidRPr="00387EBC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A6C96" w:rsidRPr="00387EBC" w:rsidRDefault="00AA6C96" w:rsidP="00AA6C96">
      <w:pPr>
        <w:tabs>
          <w:tab w:val="left" w:pos="1134"/>
        </w:tabs>
        <w:ind w:firstLine="709"/>
        <w:contextualSpacing/>
        <w:jc w:val="both"/>
      </w:pPr>
      <w:r w:rsidRPr="00387EB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6C96" w:rsidRPr="00387EBC" w:rsidRDefault="00AA6C96" w:rsidP="00AA6C96">
      <w:pPr>
        <w:tabs>
          <w:tab w:val="left" w:pos="1134"/>
        </w:tabs>
        <w:ind w:firstLine="709"/>
        <w:contextualSpacing/>
        <w:jc w:val="both"/>
      </w:pPr>
      <w:r w:rsidRPr="00387EB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 xml:space="preserve">Начальная (максимальная) цена договора по лоту 1:  </w:t>
      </w:r>
      <w:r w:rsidRPr="00387EBC">
        <w:rPr>
          <w:b/>
          <w:i/>
          <w:iCs/>
          <w:u w:val="single"/>
        </w:rPr>
        <w:t>3 698 891 (три миллиона шестьсот девяносто восемь тысяч восемьсот девяносто один) рубль 00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AA6C96" w:rsidRPr="00387EBC" w:rsidRDefault="00AA6C96" w:rsidP="00AA6C96">
      <w:pPr>
        <w:tabs>
          <w:tab w:val="left" w:pos="1134"/>
        </w:tabs>
        <w:contextualSpacing/>
        <w:jc w:val="both"/>
      </w:pPr>
      <w:r w:rsidRPr="00387EBC">
        <w:tab/>
        <w:t xml:space="preserve">Начальная (максимальная) цена договора по лоту 2: </w:t>
      </w:r>
      <w:r w:rsidRPr="00387EBC">
        <w:rPr>
          <w:b/>
          <w:i/>
          <w:iCs/>
          <w:u w:val="single"/>
        </w:rPr>
        <w:t>1 167 818 (один миллион сто шестьдесят семь тысяч восемьсот восемнадцать) рублей 00 копеек,</w:t>
      </w:r>
      <w:r w:rsidRPr="00387EBC">
        <w:rPr>
          <w:b/>
          <w:i/>
          <w:u w:val="single"/>
        </w:rPr>
        <w:t xml:space="preserve"> 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AA6C96" w:rsidRPr="00387EBC" w:rsidRDefault="00AA6C96" w:rsidP="00AA6C96">
      <w:pPr>
        <w:tabs>
          <w:tab w:val="left" w:pos="1134"/>
        </w:tabs>
        <w:contextualSpacing/>
        <w:jc w:val="both"/>
      </w:pPr>
      <w:r w:rsidRPr="00387EBC">
        <w:tab/>
        <w:t xml:space="preserve">Начальная (максимальная) цена договора по лоту 3: </w:t>
      </w:r>
      <w:r w:rsidRPr="00387EBC">
        <w:rPr>
          <w:b/>
          <w:i/>
          <w:iCs/>
          <w:u w:val="single"/>
        </w:rPr>
        <w:t>2 336 400 (два миллиона триста тридцать шесть тысяч четыреста) рублей 00 копеек,</w:t>
      </w:r>
      <w:r w:rsidRPr="00387EBC">
        <w:rPr>
          <w:b/>
          <w:i/>
          <w:u w:val="single"/>
        </w:rPr>
        <w:t xml:space="preserve"> включая НДС</w:t>
      </w:r>
      <w:r w:rsidRPr="00387EBC">
        <w:t xml:space="preserve">. Цена договора включает в </w:t>
      </w:r>
      <w:r w:rsidRPr="00387EBC">
        <w:lastRenderedPageBreak/>
        <w:t>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AA6C96" w:rsidRPr="00387EBC" w:rsidRDefault="00AA6C96" w:rsidP="00AA6C96">
      <w:pPr>
        <w:tabs>
          <w:tab w:val="left" w:pos="1134"/>
        </w:tabs>
        <w:contextualSpacing/>
        <w:jc w:val="both"/>
      </w:pPr>
      <w:r w:rsidRPr="00387EBC">
        <w:tab/>
        <w:t xml:space="preserve">Начальная (максимальная) цена договора по лоту 4: </w:t>
      </w:r>
      <w:r w:rsidRPr="00387EBC">
        <w:rPr>
          <w:b/>
          <w:i/>
          <w:iCs/>
          <w:u w:val="single"/>
        </w:rPr>
        <w:t>2 076 800 (два миллиона семьдесят шесть тысяч восемьсот) рублей 00 копеек,</w:t>
      </w:r>
      <w:r w:rsidRPr="00387EBC">
        <w:rPr>
          <w:b/>
          <w:i/>
          <w:u w:val="single"/>
        </w:rPr>
        <w:t xml:space="preserve"> 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AA6C96" w:rsidRPr="00387EBC" w:rsidRDefault="00AA6C96" w:rsidP="00AA6C96">
      <w:pPr>
        <w:tabs>
          <w:tab w:val="left" w:pos="1134"/>
        </w:tabs>
        <w:contextualSpacing/>
        <w:jc w:val="both"/>
      </w:pPr>
      <w:r w:rsidRPr="00387EBC">
        <w:tab/>
        <w:t xml:space="preserve">Начальная (максимальная) цена договора по лоту 5: </w:t>
      </w:r>
      <w:bookmarkStart w:id="3" w:name="OLE_LINK3"/>
      <w:bookmarkStart w:id="4" w:name="OLE_LINK4"/>
      <w:r w:rsidRPr="00387EBC">
        <w:rPr>
          <w:b/>
          <w:i/>
          <w:iCs/>
          <w:u w:val="single"/>
        </w:rPr>
        <w:t>733 600 (семьсот тридцать три тысячи шестьсот) рублей 00 копеек,</w:t>
      </w:r>
      <w:r w:rsidRPr="00387EBC">
        <w:rPr>
          <w:b/>
          <w:i/>
          <w:u w:val="single"/>
        </w:rPr>
        <w:t xml:space="preserve"> 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  <w:bookmarkEnd w:id="3"/>
      <w:bookmarkEnd w:id="4"/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Срок, место и порядок предоставления документации по запросу цен:</w:t>
      </w:r>
    </w:p>
    <w:p w:rsidR="00AA6C96" w:rsidRPr="00387EBC" w:rsidRDefault="00AA6C96" w:rsidP="00AA6C9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87EBC">
        <w:rPr>
          <w:spacing w:val="-6"/>
        </w:rPr>
        <w:t xml:space="preserve">На официальном сайте </w:t>
      </w:r>
      <w:r w:rsidRPr="00387EB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387EBC">
          <w:rPr>
            <w:rStyle w:val="a5"/>
          </w:rPr>
          <w:t>http://</w:t>
        </w:r>
        <w:r w:rsidRPr="00387EBC">
          <w:rPr>
            <w:rStyle w:val="a5"/>
          </w:rPr>
          <w:t>w</w:t>
        </w:r>
        <w:r w:rsidRPr="00387EBC">
          <w:rPr>
            <w:rStyle w:val="a5"/>
          </w:rPr>
          <w:t>ww.zakupki.gov.ru</w:t>
        </w:r>
      </w:hyperlink>
      <w:r w:rsidRPr="00387EBC">
        <w:t xml:space="preserve">), на официальном сайте по закупкам атомной отрасли </w:t>
      </w:r>
      <w:proofErr w:type="spellStart"/>
      <w:r w:rsidRPr="00387EBC">
        <w:t>Госкорпорации</w:t>
      </w:r>
      <w:proofErr w:type="spellEnd"/>
      <w:r w:rsidRPr="00387EBC">
        <w:t xml:space="preserve"> «Рос</w:t>
      </w:r>
      <w:r w:rsidRPr="00387EBC">
        <w:rPr>
          <w:spacing w:val="-6"/>
        </w:rPr>
        <w:t>атом» (</w:t>
      </w:r>
      <w:hyperlink r:id="rId7" w:history="1">
        <w:r w:rsidRPr="00387EBC">
          <w:rPr>
            <w:rStyle w:val="a5"/>
          </w:rPr>
          <w:t>http://zakupki.rosatom.ru</w:t>
        </w:r>
      </w:hyperlink>
      <w:r w:rsidRPr="00387EBC">
        <w:rPr>
          <w:spacing w:val="-6"/>
        </w:rPr>
        <w:t xml:space="preserve">) документация по запросу цен находится в открытом доступе, начиная </w:t>
      </w:r>
      <w:r w:rsidRPr="00387EBC">
        <w:t>с даты размещения настоящего извещения и документации по запросу цен</w:t>
      </w:r>
      <w:r w:rsidRPr="00387EBC">
        <w:rPr>
          <w:spacing w:val="-6"/>
        </w:rPr>
        <w:t>.</w:t>
      </w:r>
      <w:proofErr w:type="gramEnd"/>
      <w:r w:rsidRPr="00387EB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8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rPr>
          <w:spacing w:val="-6"/>
        </w:rPr>
        <w:t xml:space="preserve"> определяется правилами данной электронной торговой площадки.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 по лотам 1-5: </w:t>
      </w:r>
      <w:proofErr w:type="gramStart"/>
      <w:r w:rsidRPr="00387EB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9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, </w:t>
      </w:r>
      <w:r w:rsidRPr="00387EBC">
        <w:rPr>
          <w:spacing w:val="-6"/>
        </w:rPr>
        <w:t>начиная с даты</w:t>
      </w:r>
      <w:r w:rsidRPr="00387EBC">
        <w:rPr>
          <w:b/>
          <w:i/>
        </w:rPr>
        <w:t xml:space="preserve"> </w:t>
      </w:r>
      <w:r w:rsidRPr="00387EBC">
        <w:t>размещения настоящего извещения и документации по запросу цен на официальном сайте и на данной ЭТП,</w:t>
      </w:r>
      <w:r w:rsidRPr="00387EBC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AA6C96" w:rsidRPr="00387EBC" w:rsidRDefault="00AA6C96" w:rsidP="00AA6C96">
      <w:pPr>
        <w:contextualSpacing/>
        <w:jc w:val="center"/>
        <w:rPr>
          <w:spacing w:val="-6"/>
        </w:rPr>
      </w:pPr>
    </w:p>
    <w:p w:rsidR="00AA6C96" w:rsidRPr="00387EBC" w:rsidRDefault="00AA6C96" w:rsidP="00AA6C96">
      <w:pPr>
        <w:contextualSpacing/>
        <w:jc w:val="center"/>
        <w:rPr>
          <w:i/>
          <w:spacing w:val="-6"/>
        </w:rPr>
      </w:pPr>
      <w:r w:rsidRPr="00387EBC">
        <w:rPr>
          <w:i/>
          <w:spacing w:val="-6"/>
        </w:rPr>
        <w:t xml:space="preserve">не позднее </w:t>
      </w:r>
      <w:r>
        <w:rPr>
          <w:i/>
          <w:iCs/>
        </w:rPr>
        <w:t>22</w:t>
      </w:r>
      <w:r w:rsidRPr="00387EBC">
        <w:rPr>
          <w:i/>
          <w:iCs/>
        </w:rPr>
        <w:t xml:space="preserve"> </w:t>
      </w:r>
      <w:r>
        <w:rPr>
          <w:i/>
          <w:iCs/>
        </w:rPr>
        <w:t>октября</w:t>
      </w:r>
      <w:r w:rsidRPr="00387EBC">
        <w:rPr>
          <w:i/>
          <w:iCs/>
        </w:rPr>
        <w:t xml:space="preserve"> 2013 года в 06:30 (время московское)</w:t>
      </w:r>
    </w:p>
    <w:p w:rsidR="00AA6C96" w:rsidRPr="00387EBC" w:rsidRDefault="00AA6C96" w:rsidP="00AA6C96">
      <w:pPr>
        <w:contextualSpacing/>
        <w:jc w:val="center"/>
        <w:rPr>
          <w:spacing w:val="-6"/>
        </w:rPr>
      </w:pP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Место и дата проведения отборочной стадии по лотам 1-5: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Место и дата подведения итогов запроса цен по лотам 1-5: 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 заключения договора/</w:t>
      </w:r>
      <w:proofErr w:type="spellStart"/>
      <w:r w:rsidRPr="00387EBC">
        <w:rPr>
          <w:spacing w:val="-6"/>
        </w:rPr>
        <w:t>ов</w:t>
      </w:r>
      <w:proofErr w:type="spellEnd"/>
      <w:r w:rsidRPr="00387EBC">
        <w:rPr>
          <w:spacing w:val="-6"/>
        </w:rPr>
        <w:t xml:space="preserve"> после определения победителя запроса цен по лотам 1-5: </w:t>
      </w:r>
      <w:proofErr w:type="gramStart"/>
      <w:r w:rsidRPr="00387EBC">
        <w:t>договор</w:t>
      </w:r>
      <w:proofErr w:type="gramEnd"/>
      <w:r w:rsidRPr="00387EBC">
        <w:t>/а могут быть заключены не ранее чем через 10 дней и не позднее чем через 20 дней со дня размещения на официальном сайте и на ЭТП протокола/</w:t>
      </w:r>
      <w:proofErr w:type="spellStart"/>
      <w:r w:rsidRPr="00387EBC">
        <w:t>ов</w:t>
      </w:r>
      <w:proofErr w:type="spellEnd"/>
      <w:r w:rsidRPr="00387EBC">
        <w:t xml:space="preserve"> подведения итогов запроса цен; в случае необходимости согласования сделки в </w:t>
      </w:r>
      <w:proofErr w:type="spellStart"/>
      <w:r w:rsidRPr="00387EBC">
        <w:t>Госкорпорации</w:t>
      </w:r>
      <w:proofErr w:type="spellEnd"/>
      <w:r w:rsidRPr="00387EBC">
        <w:t xml:space="preserve"> «Росатом», договор/а заключается после такого согласования.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Форма, размер и срок предоставления обеспечения исполнения обязательств по договору по лотам 1-5: в соответствии с п.20 «Информационной карты запроса цен»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A6C96" w:rsidRPr="00387EBC" w:rsidRDefault="00AA6C96" w:rsidP="00AA6C96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72D6" w:rsidRDefault="00AA6C96" w:rsidP="00AA6C96">
      <w:r w:rsidRPr="00387EB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A6C96"/>
    <w:rsid w:val="000001C3"/>
    <w:rsid w:val="00001FF6"/>
    <w:rsid w:val="00002170"/>
    <w:rsid w:val="000036E8"/>
    <w:rsid w:val="000042B5"/>
    <w:rsid w:val="00004611"/>
    <w:rsid w:val="00005A7E"/>
    <w:rsid w:val="00005D2F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249"/>
    <w:rsid w:val="00665C9B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20E8"/>
    <w:rsid w:val="006C39C4"/>
    <w:rsid w:val="006C40D9"/>
    <w:rsid w:val="006C5CD5"/>
    <w:rsid w:val="006C7080"/>
    <w:rsid w:val="006D2AD3"/>
    <w:rsid w:val="006D48C8"/>
    <w:rsid w:val="006D6C07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000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1751"/>
    <w:rsid w:val="00AA18D8"/>
    <w:rsid w:val="00AA1E0D"/>
    <w:rsid w:val="00AA208C"/>
    <w:rsid w:val="00AA6C96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2FCD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D00BD"/>
    <w:rsid w:val="00BD117F"/>
    <w:rsid w:val="00BD3683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36CB"/>
    <w:rsid w:val="00D53BA5"/>
    <w:rsid w:val="00D54942"/>
    <w:rsid w:val="00D552D8"/>
    <w:rsid w:val="00D555D8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CEC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BBC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C9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AA6C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1125</Words>
  <Characters>6417</Characters>
  <Application>Microsoft Office Word</Application>
  <DocSecurity>0</DocSecurity>
  <Lines>53</Lines>
  <Paragraphs>15</Paragraphs>
  <ScaleCrop>false</ScaleCrop>
  <Company>ПО Маяк</Company>
  <LinksUpToDate>false</LinksUpToDate>
  <CharactersWithSpaces>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2013-10-15T12:59:00Z</dcterms:created>
  <dcterms:modified xsi:type="dcterms:W3CDTF">2013-10-15T12:59:00Z</dcterms:modified>
</cp:coreProperties>
</file>