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A89" w:rsidRPr="00331F42" w:rsidRDefault="00FD6A89" w:rsidP="00FD6A8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D6A89" w:rsidRPr="00331F42" w:rsidRDefault="00FD6A89" w:rsidP="00FD6A8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224/11.02-04/14-281 ОЗЦЭ</w:t>
      </w:r>
      <w:bookmarkStart w:id="0" w:name="_GoBack"/>
      <w:bookmarkEnd w:id="0"/>
    </w:p>
    <w:p w:rsidR="00FD6A89" w:rsidRPr="00331F42" w:rsidRDefault="00FD6A89" w:rsidP="00FD6A8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D6A89" w:rsidRPr="00331F42" w:rsidRDefault="00FD6A89" w:rsidP="00FD6A8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D6A89" w:rsidRPr="00331F42" w:rsidRDefault="00FD6A89" w:rsidP="00FD6A8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D6A89" w:rsidRPr="00331F42" w:rsidRDefault="00FD6A89" w:rsidP="00FD6A8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D6A89" w:rsidRPr="00D2148B" w:rsidRDefault="00FD6A89" w:rsidP="00FD6A8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9B68FA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9B68FA">
        <w:rPr>
          <w:rFonts w:ascii="Times New Roman" w:hAnsi="Times New Roman"/>
          <w:bCs/>
          <w:color w:val="000000"/>
          <w:szCs w:val="24"/>
        </w:rPr>
        <w:t>Овчинникова</w:t>
      </w:r>
      <w:proofErr w:type="spellEnd"/>
      <w:r w:rsidRPr="009B68FA">
        <w:rPr>
          <w:rFonts w:ascii="Times New Roman" w:hAnsi="Times New Roman"/>
          <w:bCs/>
          <w:color w:val="000000"/>
          <w:szCs w:val="24"/>
        </w:rPr>
        <w:t xml:space="preserve"> Инга </w:t>
      </w:r>
      <w:r>
        <w:rPr>
          <w:rFonts w:ascii="Times New Roman" w:hAnsi="Times New Roman"/>
          <w:bCs/>
          <w:color w:val="000000"/>
          <w:szCs w:val="24"/>
        </w:rPr>
        <w:t>Н</w:t>
      </w:r>
      <w:r w:rsidRPr="009B68FA">
        <w:rPr>
          <w:rFonts w:ascii="Times New Roman" w:hAnsi="Times New Roman"/>
          <w:bCs/>
          <w:color w:val="000000"/>
          <w:szCs w:val="24"/>
        </w:rPr>
        <w:t>иколаевна,</w:t>
      </w:r>
      <w:r w:rsidRPr="00DF1C2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B68FA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9B68FA">
        <w:rPr>
          <w:rFonts w:ascii="Times New Roman" w:hAnsi="Times New Roman"/>
          <w:bCs/>
          <w:color w:val="000000"/>
        </w:rPr>
        <w:t>@</w:t>
      </w:r>
      <w:proofErr w:type="spellStart"/>
      <w:r w:rsidRPr="009B68FA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B68FA">
        <w:rPr>
          <w:rFonts w:ascii="Times New Roman" w:hAnsi="Times New Roman"/>
          <w:bCs/>
          <w:color w:val="000000"/>
        </w:rPr>
        <w:t>.</w:t>
      </w:r>
      <w:proofErr w:type="spellStart"/>
      <w:r w:rsidRPr="009B68FA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FD6A89" w:rsidRPr="00331F42" w:rsidRDefault="00FD6A89" w:rsidP="00FD6A8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D6A89" w:rsidRPr="00166D2A" w:rsidRDefault="00FD6A89" w:rsidP="00FD6A89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7F45FF">
        <w:rPr>
          <w:rFonts w:ascii="Times New Roman" w:hAnsi="Times New Roman"/>
          <w:bCs/>
          <w:color w:val="000000"/>
        </w:rPr>
        <w:t>перфорированной бумаги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FD6A89" w:rsidRPr="00331F42" w:rsidRDefault="00FD6A89" w:rsidP="00FD6A8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D6A89" w:rsidRPr="00C573AC" w:rsidRDefault="00FD6A89" w:rsidP="00FD6A8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FD6A89" w:rsidRPr="00331F42" w:rsidRDefault="00FD6A89" w:rsidP="00FD6A8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D6A89" w:rsidRPr="00331F42" w:rsidRDefault="00FD6A89" w:rsidP="00FD6A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6A89" w:rsidRPr="00331F42" w:rsidRDefault="00FD6A89" w:rsidP="00FD6A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6A89" w:rsidRPr="00331F42" w:rsidRDefault="00FD6A89" w:rsidP="00FD6A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6A89" w:rsidRPr="00024B46" w:rsidRDefault="00FD6A89" w:rsidP="00FD6A89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7F45FF">
        <w:rPr>
          <w:rFonts w:ascii="Times New Roman" w:hAnsi="Times New Roman"/>
          <w:bCs/>
          <w:color w:val="000000"/>
          <w:szCs w:val="24"/>
        </w:rPr>
        <w:t>51</w:t>
      </w:r>
      <w:r>
        <w:rPr>
          <w:rFonts w:ascii="Times New Roman" w:hAnsi="Times New Roman"/>
          <w:bCs/>
          <w:color w:val="000000"/>
          <w:szCs w:val="24"/>
          <w:lang w:val="en-US"/>
        </w:rPr>
        <w:t> </w:t>
      </w:r>
      <w:r>
        <w:rPr>
          <w:rFonts w:ascii="Times New Roman" w:hAnsi="Times New Roman"/>
          <w:bCs/>
          <w:color w:val="000000"/>
          <w:szCs w:val="24"/>
        </w:rPr>
        <w:t>759,</w:t>
      </w:r>
      <w:r w:rsidRPr="007F45FF">
        <w:rPr>
          <w:rFonts w:ascii="Times New Roman" w:hAnsi="Times New Roman"/>
          <w:bCs/>
          <w:color w:val="000000"/>
          <w:szCs w:val="24"/>
        </w:rPr>
        <w:t>94</w:t>
      </w:r>
      <w:r w:rsidRPr="009B68FA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пятьдесят одна тысяча семьсот пятьдесят девять рублей 94 копейки</w:t>
      </w:r>
      <w:r w:rsidRPr="00024B46">
        <w:rPr>
          <w:rFonts w:ascii="Times New Roman" w:hAnsi="Times New Roman"/>
          <w:bCs/>
          <w:color w:val="000000"/>
          <w:szCs w:val="24"/>
        </w:rPr>
        <w:t xml:space="preserve">) рублей, включая НДС 18%. С учетом расходов на </w:t>
      </w:r>
      <w:r w:rsidRPr="00024B46">
        <w:rPr>
          <w:rFonts w:ascii="Times New Roman" w:hAnsi="Times New Roman"/>
          <w:bCs/>
          <w:szCs w:val="24"/>
        </w:rPr>
        <w:t>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D6A89" w:rsidRPr="00024B46" w:rsidRDefault="00FD6A89" w:rsidP="00FD6A8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4B46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43 864,36</w:t>
      </w:r>
      <w:r w:rsidRPr="009B68FA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 xml:space="preserve">сорок три тысячи восемьсот шестьдесят четыре рубля 36 </w:t>
      </w:r>
      <w:r w:rsidRPr="00EF3BD6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ейки</w:t>
      </w:r>
      <w:r w:rsidRPr="00024B46">
        <w:rPr>
          <w:rFonts w:ascii="Times New Roman" w:hAnsi="Times New Roman"/>
          <w:bCs/>
          <w:szCs w:val="24"/>
        </w:rPr>
        <w:t>) рублей</w:t>
      </w:r>
      <w:r w:rsidRPr="00024B46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D6A89" w:rsidRPr="00D37E19" w:rsidRDefault="00FD6A89" w:rsidP="00FD6A89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D6A89" w:rsidRPr="00331F42" w:rsidRDefault="00FD6A89" w:rsidP="00FD6A8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D6A89" w:rsidRPr="00331F42" w:rsidRDefault="00FD6A89" w:rsidP="00FD6A89">
      <w:pPr>
        <w:numPr>
          <w:ilvl w:val="0"/>
          <w:numId w:val="2"/>
        </w:numPr>
        <w:tabs>
          <w:tab w:val="clear" w:pos="1070"/>
          <w:tab w:val="left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D6A89" w:rsidRPr="00331F42" w:rsidRDefault="00FD6A89" w:rsidP="00FD6A8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D6A89" w:rsidRPr="00331F42" w:rsidRDefault="00FD6A89" w:rsidP="00FD6A89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D6A89" w:rsidRPr="00331F42" w:rsidRDefault="00FD6A89" w:rsidP="00FD6A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D6A89" w:rsidRPr="00331F42" w:rsidRDefault="00FD6A89" w:rsidP="00FD6A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D6A89" w:rsidRPr="00331F42" w:rsidRDefault="00FD6A89" w:rsidP="00FD6A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23F3F">
        <w:rPr>
          <w:rFonts w:ascii="Times New Roman" w:hAnsi="Times New Roman"/>
          <w:szCs w:val="24"/>
        </w:rPr>
        <w:t>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FD6A89" w:rsidRPr="00331F42" w:rsidRDefault="00FD6A89" w:rsidP="00FD6A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D6A89" w:rsidRPr="00331F42" w:rsidRDefault="00FD6A89" w:rsidP="00FD6A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D6A89" w:rsidRPr="00331F42" w:rsidRDefault="00FD6A89" w:rsidP="00FD6A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FD6A89" w:rsidP="00FD6A89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9E2"/>
    <w:rsid w:val="008E3C0C"/>
    <w:rsid w:val="009F79E2"/>
    <w:rsid w:val="00D42E6F"/>
    <w:rsid w:val="00FD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A8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A8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2014-07-18T07:21:00Z</dcterms:created>
  <dcterms:modified xsi:type="dcterms:W3CDTF">2014-07-18T07:21:00Z</dcterms:modified>
</cp:coreProperties>
</file>