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789"/>
        <w:tblW w:w="10173" w:type="dxa"/>
        <w:tblLook w:val="0000"/>
      </w:tblPr>
      <w:tblGrid>
        <w:gridCol w:w="2802"/>
        <w:gridCol w:w="7371"/>
      </w:tblGrid>
      <w:tr w:rsidR="00173FCA" w:rsidRPr="00DD5EEB" w:rsidTr="000D397D">
        <w:trPr>
          <w:trHeight w:val="1135"/>
        </w:trPr>
        <w:tc>
          <w:tcPr>
            <w:tcW w:w="2802" w:type="dxa"/>
          </w:tcPr>
          <w:p w:rsidR="00173FCA" w:rsidRPr="00EC3EAE" w:rsidRDefault="00173FCA" w:rsidP="000D397D">
            <w:pPr>
              <w:rPr>
                <w:lang w:val="en-US"/>
              </w:rPr>
            </w:pPr>
            <w:bookmarkStart w:id="0" w:name="_Toc318103488"/>
            <w:r w:rsidRPr="00EC3EAE">
              <w:rPr>
                <w:bCs/>
              </w:rPr>
              <w:t>СОГЛАСОВАНО</w:t>
            </w:r>
          </w:p>
        </w:tc>
        <w:tc>
          <w:tcPr>
            <w:tcW w:w="7371" w:type="dxa"/>
          </w:tcPr>
          <w:p w:rsidR="00173FCA" w:rsidRPr="00585D9E" w:rsidRDefault="00173FCA" w:rsidP="000D397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5D9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73FCA" w:rsidRPr="00585D9E" w:rsidRDefault="00173FCA" w:rsidP="000D397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 xml:space="preserve">Заместитель генерального директора по общим вопросам </w:t>
            </w:r>
          </w:p>
          <w:p w:rsidR="00173FCA" w:rsidRPr="00585D9E" w:rsidRDefault="00173FCA" w:rsidP="000D397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 xml:space="preserve">и транспорту </w:t>
            </w:r>
            <w:r>
              <w:t>ПАО</w:t>
            </w:r>
            <w:r w:rsidRPr="00585D9E">
              <w:t xml:space="preserve"> «ППГХО» </w:t>
            </w:r>
          </w:p>
          <w:p w:rsidR="00173FCA" w:rsidRPr="00585D9E" w:rsidRDefault="00173FCA" w:rsidP="000D397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>Епихин А.М.</w:t>
            </w:r>
          </w:p>
          <w:p w:rsidR="00173FCA" w:rsidRPr="00585D9E" w:rsidRDefault="00173FCA" w:rsidP="000D397D">
            <w:pPr>
              <w:jc w:val="right"/>
            </w:pPr>
            <w:r w:rsidRPr="00585D9E">
              <w:t>«___» __________ 2015 года</w:t>
            </w:r>
          </w:p>
        </w:tc>
      </w:tr>
    </w:tbl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pStyle w:val="110"/>
        <w:keepNext w:val="0"/>
        <w:rPr>
          <w:bCs/>
          <w:snapToGrid/>
          <w:sz w:val="28"/>
          <w:szCs w:val="24"/>
        </w:rPr>
      </w:pPr>
    </w:p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jc w:val="center"/>
        <w:rPr>
          <w:bCs/>
          <w:sz w:val="28"/>
          <w:szCs w:val="28"/>
        </w:rPr>
      </w:pPr>
    </w:p>
    <w:p w:rsidR="00173FCA" w:rsidRDefault="00173FCA" w:rsidP="00173FCA">
      <w:pPr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417910692"/>
    </w:p>
    <w:p w:rsidR="00173FCA" w:rsidRDefault="00173FCA" w:rsidP="00173FCA">
      <w:pPr>
        <w:jc w:val="center"/>
        <w:outlineLvl w:val="0"/>
        <w:rPr>
          <w:b/>
          <w:bCs/>
          <w:sz w:val="28"/>
          <w:szCs w:val="28"/>
        </w:rPr>
      </w:pPr>
    </w:p>
    <w:p w:rsidR="00173FCA" w:rsidRDefault="00173FCA" w:rsidP="00173FCA">
      <w:pPr>
        <w:jc w:val="center"/>
        <w:outlineLvl w:val="0"/>
        <w:rPr>
          <w:b/>
          <w:bCs/>
          <w:sz w:val="28"/>
          <w:szCs w:val="28"/>
        </w:rPr>
      </w:pPr>
    </w:p>
    <w:p w:rsidR="00173FCA" w:rsidRPr="00FC5265" w:rsidRDefault="00173FCA" w:rsidP="00173FCA">
      <w:pPr>
        <w:jc w:val="center"/>
        <w:outlineLvl w:val="0"/>
        <w:rPr>
          <w:b/>
          <w:bCs/>
          <w:sz w:val="28"/>
          <w:szCs w:val="28"/>
        </w:rPr>
      </w:pPr>
      <w:bookmarkStart w:id="3" w:name="_Toc420316209"/>
      <w:bookmarkStart w:id="4" w:name="_Toc427339827"/>
      <w:bookmarkStart w:id="5" w:name="_Toc427339887"/>
      <w:bookmarkStart w:id="6" w:name="_Toc427340979"/>
      <w:bookmarkStart w:id="7" w:name="_Toc427341149"/>
      <w:bookmarkStart w:id="8" w:name="_Toc427568205"/>
      <w:r w:rsidRPr="00FC5265">
        <w:rPr>
          <w:b/>
          <w:bCs/>
          <w:sz w:val="28"/>
          <w:szCs w:val="28"/>
        </w:rPr>
        <w:t>ДОКУМЕНТАЦИЯ ПО ЗАПРОСУ ПРЕДЛОЖЕНИЙ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173FCA" w:rsidRDefault="00173FCA" w:rsidP="00173FCA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</w:t>
      </w:r>
      <w:r w:rsidRPr="00262360">
        <w:rPr>
          <w:sz w:val="28"/>
          <w:szCs w:val="28"/>
        </w:rPr>
        <w:t>квалификационного отбора на право заключения договора</w:t>
      </w:r>
    </w:p>
    <w:p w:rsidR="00173FCA" w:rsidRPr="003B1C97" w:rsidRDefault="00173FCA" w:rsidP="00173FCA">
      <w:pPr>
        <w:widowControl w:val="0"/>
        <w:jc w:val="center"/>
        <w:outlineLvl w:val="0"/>
        <w:rPr>
          <w:b/>
          <w:sz w:val="28"/>
          <w:szCs w:val="28"/>
        </w:rPr>
      </w:pPr>
      <w:bookmarkStart w:id="9" w:name="_Toc427339828"/>
      <w:bookmarkStart w:id="10" w:name="_Toc427339888"/>
      <w:bookmarkStart w:id="11" w:name="_Toc427340980"/>
      <w:bookmarkStart w:id="12" w:name="_Toc427341150"/>
      <w:bookmarkStart w:id="13" w:name="_Toc427568206"/>
      <w:r w:rsidRPr="003B1C97">
        <w:rPr>
          <w:b/>
          <w:bCs/>
          <w:sz w:val="28"/>
          <w:szCs w:val="28"/>
        </w:rPr>
        <w:t>«ПЭиТС.</w:t>
      </w:r>
      <w:r>
        <w:rPr>
          <w:b/>
          <w:bCs/>
          <w:sz w:val="28"/>
          <w:szCs w:val="28"/>
        </w:rPr>
        <w:t xml:space="preserve"> </w:t>
      </w:r>
      <w:r w:rsidRPr="003B1C97">
        <w:rPr>
          <w:b/>
          <w:bCs/>
          <w:sz w:val="28"/>
          <w:szCs w:val="28"/>
        </w:rPr>
        <w:t>Ремонт наблюдательных скважин»</w:t>
      </w:r>
      <w:bookmarkEnd w:id="9"/>
      <w:bookmarkEnd w:id="10"/>
      <w:bookmarkEnd w:id="11"/>
      <w:bookmarkEnd w:id="12"/>
      <w:bookmarkEnd w:id="13"/>
    </w:p>
    <w:p w:rsidR="00173FCA" w:rsidRPr="00DD5EEB" w:rsidRDefault="00173FCA" w:rsidP="00173FCA">
      <w:pPr>
        <w:jc w:val="center"/>
        <w:rPr>
          <w:sz w:val="28"/>
          <w:szCs w:val="28"/>
        </w:rPr>
      </w:pPr>
    </w:p>
    <w:p w:rsidR="00173FCA" w:rsidRPr="00DD5EEB" w:rsidRDefault="00173FCA" w:rsidP="00173FCA">
      <w:pPr>
        <w:jc w:val="center"/>
        <w:rPr>
          <w:sz w:val="28"/>
          <w:szCs w:val="28"/>
        </w:rPr>
      </w:pPr>
    </w:p>
    <w:p w:rsidR="00173FCA" w:rsidRPr="00FC5265" w:rsidRDefault="00173FCA" w:rsidP="00173FCA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173FCA" w:rsidRPr="007F49B6" w:rsidRDefault="00173FCA" w:rsidP="00173FCA">
      <w:pPr>
        <w:suppressAutoHyphens/>
        <w:jc w:val="center"/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9" w:history="1">
        <w:r w:rsidRPr="007F49B6">
          <w:rPr>
            <w:rStyle w:val="afb"/>
          </w:rPr>
          <w:t>www.zakupki.</w:t>
        </w:r>
        <w:r w:rsidRPr="007F49B6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173FCA" w:rsidRPr="007F49B6" w:rsidRDefault="00173FCA" w:rsidP="00173FCA">
      <w:pPr>
        <w:suppressAutoHyphens/>
        <w:jc w:val="center"/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10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173FCA" w:rsidRPr="00A42FB2" w:rsidRDefault="00173FCA" w:rsidP="00173FCA">
      <w:pPr>
        <w:suppressAutoHyphens/>
        <w:jc w:val="center"/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</w:t>
      </w:r>
      <w:r w:rsidRPr="00A42FB2">
        <w:t xml:space="preserve">электронной площадки </w:t>
      </w:r>
      <w:hyperlink r:id="rId11" w:history="1">
        <w:r w:rsidRPr="00A42FB2">
          <w:rPr>
            <w:rStyle w:val="afb"/>
          </w:rPr>
          <w:t>www.a-k-d.ru</w:t>
        </w:r>
      </w:hyperlink>
    </w:p>
    <w:p w:rsidR="00173FCA" w:rsidRPr="00A42FB2" w:rsidRDefault="00173FCA" w:rsidP="00173FCA">
      <w:pPr>
        <w:suppressAutoHyphens/>
        <w:jc w:val="center"/>
      </w:pPr>
    </w:p>
    <w:p w:rsidR="00173FCA" w:rsidRDefault="00173FCA" w:rsidP="00173FCA">
      <w:pPr>
        <w:suppressAutoHyphens/>
        <w:jc w:val="center"/>
        <w:rPr>
          <w:b/>
        </w:rPr>
      </w:pPr>
      <w:r w:rsidRPr="003B1C97">
        <w:rPr>
          <w:b/>
        </w:rPr>
        <w:t>«</w:t>
      </w:r>
      <w:r>
        <w:rPr>
          <w:b/>
        </w:rPr>
        <w:t>17</w:t>
      </w:r>
      <w:r w:rsidRPr="003B1C97">
        <w:rPr>
          <w:b/>
        </w:rPr>
        <w:t>» августа 2015 года</w:t>
      </w:r>
    </w:p>
    <w:p w:rsidR="00173FCA" w:rsidRDefault="00173FCA" w:rsidP="00173FCA">
      <w:pPr>
        <w:suppressAutoHyphens/>
        <w:jc w:val="center"/>
        <w:rPr>
          <w:b/>
        </w:rPr>
      </w:pPr>
    </w:p>
    <w:p w:rsidR="00173FCA" w:rsidRDefault="00173FCA" w:rsidP="00173FCA">
      <w:pPr>
        <w:suppressAutoHyphens/>
        <w:jc w:val="center"/>
        <w:rPr>
          <w:b/>
        </w:rPr>
      </w:pPr>
      <w:r w:rsidRPr="003C5A4E">
        <w:rPr>
          <w:b/>
        </w:rPr>
        <w:t xml:space="preserve">ГПЗ </w:t>
      </w:r>
      <w:r w:rsidRPr="00AB3731">
        <w:rPr>
          <w:b/>
          <w:bCs/>
          <w:u w:val="single"/>
        </w:rPr>
        <w:t>6</w:t>
      </w:r>
      <w:r>
        <w:rPr>
          <w:b/>
          <w:bCs/>
          <w:u w:val="single"/>
        </w:rPr>
        <w:t>890/10</w:t>
      </w:r>
    </w:p>
    <w:p w:rsidR="00173FCA" w:rsidRPr="00DD5EEB" w:rsidRDefault="00173FCA" w:rsidP="00173FCA">
      <w:pPr>
        <w:jc w:val="center"/>
        <w:rPr>
          <w:sz w:val="28"/>
        </w:rPr>
      </w:pPr>
    </w:p>
    <w:p w:rsidR="00173FCA" w:rsidRPr="00DD5EEB" w:rsidRDefault="00173FCA" w:rsidP="00173FCA">
      <w:pPr>
        <w:rPr>
          <w:sz w:val="28"/>
        </w:rPr>
      </w:pPr>
    </w:p>
    <w:p w:rsidR="00173FCA" w:rsidRPr="00DD5EEB" w:rsidRDefault="00173FCA" w:rsidP="00173FCA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73FCA" w:rsidRPr="003D4C22" w:rsidTr="000D397D">
        <w:tc>
          <w:tcPr>
            <w:tcW w:w="4928" w:type="dxa"/>
          </w:tcPr>
          <w:p w:rsidR="00173FCA" w:rsidRPr="00585D9E" w:rsidRDefault="00173FCA" w:rsidP="000D397D">
            <w:pPr>
              <w:rPr>
                <w:b/>
                <w:sz w:val="28"/>
                <w:szCs w:val="28"/>
              </w:rPr>
            </w:pPr>
            <w:r w:rsidRPr="00585D9E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73FCA" w:rsidRPr="00585D9E" w:rsidRDefault="00173FCA" w:rsidP="000D39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ПАО</w:t>
            </w:r>
            <w:r w:rsidRPr="00585D9E">
              <w:rPr>
                <w:sz w:val="28"/>
                <w:szCs w:val="28"/>
              </w:rPr>
              <w:t xml:space="preserve"> «Приаргунское </w:t>
            </w:r>
          </w:p>
          <w:p w:rsidR="00173FCA" w:rsidRPr="00585D9E" w:rsidRDefault="00173FCA" w:rsidP="000D397D">
            <w:pPr>
              <w:jc w:val="both"/>
              <w:rPr>
                <w:sz w:val="28"/>
                <w:szCs w:val="28"/>
              </w:rPr>
            </w:pPr>
            <w:r w:rsidRPr="00585D9E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73FCA" w:rsidRPr="00585D9E" w:rsidRDefault="00173FCA" w:rsidP="000D397D">
            <w:pPr>
              <w:jc w:val="both"/>
              <w:rPr>
                <w:sz w:val="28"/>
                <w:szCs w:val="28"/>
              </w:rPr>
            </w:pPr>
            <w:r w:rsidRPr="00585D9E">
              <w:rPr>
                <w:sz w:val="28"/>
                <w:szCs w:val="28"/>
              </w:rPr>
              <w:t>объединение»</w:t>
            </w:r>
          </w:p>
        </w:tc>
      </w:tr>
      <w:tr w:rsidR="00173FCA" w:rsidRPr="003D4C22" w:rsidTr="000D397D">
        <w:tc>
          <w:tcPr>
            <w:tcW w:w="4928" w:type="dxa"/>
          </w:tcPr>
          <w:p w:rsidR="00173FCA" w:rsidRPr="00FC5265" w:rsidRDefault="00173FCA" w:rsidP="000D397D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73FCA" w:rsidRPr="003D4C22" w:rsidRDefault="00173FCA" w:rsidP="000D397D">
            <w:pPr>
              <w:jc w:val="both"/>
              <w:rPr>
                <w:sz w:val="28"/>
                <w:szCs w:val="28"/>
              </w:rPr>
            </w:pPr>
          </w:p>
        </w:tc>
      </w:tr>
    </w:tbl>
    <w:p w:rsidR="00173FCA" w:rsidRDefault="00173FCA" w:rsidP="00173FCA"/>
    <w:p w:rsidR="00173FCA" w:rsidRDefault="00173FCA" w:rsidP="00173FCA"/>
    <w:p w:rsidR="00173FCA" w:rsidRDefault="00173FCA" w:rsidP="00173FCA"/>
    <w:p w:rsidR="00173FCA" w:rsidRDefault="00173FCA" w:rsidP="00173FCA"/>
    <w:p w:rsidR="00173FCA" w:rsidRPr="00DD5EEB" w:rsidRDefault="00173FCA" w:rsidP="00173FCA"/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jc w:val="left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Pr="00C76ADF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  <w:r w:rsidRPr="00FC5265">
        <w:rPr>
          <w:b/>
          <w:snapToGrid/>
          <w:sz w:val="28"/>
          <w:szCs w:val="24"/>
        </w:rPr>
        <w:t>г. Краснокаменск 201</w:t>
      </w:r>
      <w:r>
        <w:rPr>
          <w:b/>
          <w:snapToGrid/>
          <w:sz w:val="28"/>
          <w:szCs w:val="24"/>
        </w:rPr>
        <w:t>5</w:t>
      </w:r>
      <w:r w:rsidRPr="00FC5265">
        <w:rPr>
          <w:b/>
          <w:snapToGrid/>
          <w:sz w:val="28"/>
          <w:szCs w:val="24"/>
        </w:rPr>
        <w:t xml:space="preserve"> г.</w:t>
      </w:r>
    </w:p>
    <w:p w:rsidR="00CA2886" w:rsidRPr="00FC009D" w:rsidRDefault="00CA2886" w:rsidP="00CA2886">
      <w:pPr>
        <w:sectPr w:rsidR="00CA2886" w:rsidRPr="00FC009D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94C2D" w:rsidRPr="00D94C2D" w:rsidRDefault="00C87330" w:rsidP="00D94C2D">
      <w:pPr>
        <w:pStyle w:val="14"/>
        <w:widowControl/>
        <w:outlineLvl w:val="0"/>
        <w:rPr>
          <w:rFonts w:eastAsiaTheme="minorEastAsia"/>
          <w:noProof/>
          <w:sz w:val="24"/>
          <w:szCs w:val="24"/>
        </w:rPr>
      </w:pPr>
      <w:bookmarkStart w:id="14" w:name="_Toc398564570"/>
      <w:bookmarkStart w:id="15" w:name="_Toc399408080"/>
      <w:bookmarkStart w:id="16" w:name="_Toc427339829"/>
      <w:bookmarkStart w:id="17" w:name="_Toc427339889"/>
      <w:bookmarkStart w:id="18" w:name="_Toc427340981"/>
      <w:bookmarkStart w:id="19" w:name="_Toc427341151"/>
      <w:bookmarkStart w:id="20" w:name="_Toc42756820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14"/>
      <w:bookmarkEnd w:id="15"/>
      <w:bookmarkEnd w:id="16"/>
      <w:bookmarkEnd w:id="17"/>
      <w:bookmarkEnd w:id="18"/>
      <w:bookmarkEnd w:id="19"/>
      <w:bookmarkEnd w:id="20"/>
      <w:r w:rsidR="00765D95" w:rsidRPr="00D94C2D">
        <w:rPr>
          <w:sz w:val="24"/>
          <w:szCs w:val="24"/>
          <w:highlight w:val="yellow"/>
        </w:rPr>
        <w:fldChar w:fldCharType="begin"/>
      </w:r>
      <w:r w:rsidR="00EA22EE" w:rsidRPr="00D94C2D">
        <w:rPr>
          <w:sz w:val="24"/>
          <w:szCs w:val="24"/>
          <w:highlight w:val="yellow"/>
        </w:rPr>
        <w:instrText xml:space="preserve"> TOC \o "1-3" \h \z \u </w:instrText>
      </w:r>
      <w:r w:rsidR="00765D95" w:rsidRPr="00D94C2D">
        <w:rPr>
          <w:sz w:val="24"/>
          <w:szCs w:val="24"/>
          <w:highlight w:val="yellow"/>
        </w:rPr>
        <w:fldChar w:fldCharType="separate"/>
      </w:r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08" w:history="1">
        <w:r w:rsidRPr="00D94C2D">
          <w:rPr>
            <w:rStyle w:val="afb"/>
            <w:b/>
            <w:szCs w:val="24"/>
          </w:rPr>
          <w:t>ЧАСТЬ 1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_Toc427568208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3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09" w:history="1">
        <w:r w:rsidRPr="00D94C2D">
          <w:rPr>
            <w:rStyle w:val="afb"/>
            <w:szCs w:val="24"/>
          </w:rPr>
          <w:t>1.</w:t>
        </w:r>
        <w:r w:rsidRPr="00D94C2D">
          <w:rPr>
            <w:rFonts w:eastAsiaTheme="minorEastAsia"/>
            <w:szCs w:val="24"/>
          </w:rPr>
          <w:tab/>
        </w:r>
        <w:r w:rsidRPr="00D94C2D">
          <w:rPr>
            <w:rStyle w:val="afb"/>
            <w:szCs w:val="24"/>
          </w:rPr>
          <w:t>ТРЕБОВАНИЯ. ДОКУМЕНТЫ. СОСТАВ ЗАЯВКИ НА УЧАСТИЕ В ЗАКУПКЕ.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_Toc427568209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3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10" w:history="1">
        <w:r w:rsidRPr="00D94C2D">
          <w:rPr>
            <w:rStyle w:val="afb"/>
            <w:szCs w:val="24"/>
          </w:rPr>
          <w:t>1.1.</w:t>
        </w:r>
        <w:r w:rsidRPr="00D94C2D">
          <w:rPr>
            <w:rFonts w:eastAsiaTheme="minorEastAsia"/>
            <w:szCs w:val="24"/>
          </w:rPr>
          <w:tab/>
        </w:r>
        <w:r w:rsidRPr="00D94C2D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_Toc427568210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3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7568211" w:history="1">
        <w:r w:rsidRPr="00D94C2D">
          <w:rPr>
            <w:rStyle w:val="afb"/>
            <w:bCs/>
            <w:szCs w:val="24"/>
          </w:rPr>
          <w:t>1.1.1.</w:t>
        </w:r>
        <w:r w:rsidRPr="00D94C2D">
          <w:rPr>
            <w:rFonts w:eastAsiaTheme="minorEastAsia"/>
            <w:szCs w:val="24"/>
          </w:rPr>
          <w:tab/>
        </w:r>
        <w:r w:rsidRPr="00D94C2D">
          <w:rPr>
            <w:rStyle w:val="afb"/>
            <w:szCs w:val="24"/>
          </w:rPr>
          <w:t>Требования к участникам закупки</w:t>
        </w:r>
        <w:r w:rsidRPr="00D94C2D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Pr="00D94C2D">
          <w:rPr>
            <w:rStyle w:val="afb"/>
            <w:szCs w:val="24"/>
          </w:rPr>
          <w:t xml:space="preserve"> (обязательные требования к участникам закупки, не зависящие от предмета закупки, устанавливаемые в каждой документации о закупке):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_Toc427568211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3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12" w:history="1">
        <w:r w:rsidRPr="00D94C2D">
          <w:rPr>
            <w:rStyle w:val="afb"/>
            <w:szCs w:val="24"/>
          </w:rPr>
          <w:t>1.2.</w:t>
        </w:r>
        <w:r w:rsidRPr="00D94C2D">
          <w:rPr>
            <w:rFonts w:eastAsiaTheme="minorEastAsia"/>
            <w:szCs w:val="24"/>
          </w:rPr>
          <w:tab/>
        </w:r>
        <w:r w:rsidRPr="00D94C2D">
          <w:rPr>
            <w:rStyle w:val="afb"/>
            <w:szCs w:val="24"/>
          </w:rPr>
          <w:t>СОСТАВ ЗАЯВКИ НА УЧАСТИЕ В ЗАКУПКЕ.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_Toc427568212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8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13" w:history="1">
        <w:r w:rsidRPr="00D94C2D">
          <w:rPr>
            <w:rStyle w:val="afb"/>
            <w:szCs w:val="24"/>
          </w:rPr>
          <w:t>2.</w:t>
        </w:r>
        <w:r w:rsidRPr="00D94C2D">
          <w:rPr>
            <w:rFonts w:eastAsiaTheme="minorEastAsia"/>
            <w:szCs w:val="24"/>
          </w:rPr>
          <w:tab/>
        </w:r>
        <w:r w:rsidRPr="00D94C2D">
          <w:rPr>
            <w:rStyle w:val="afb"/>
            <w:szCs w:val="24"/>
          </w:rPr>
          <w:t>КРИТЕРИИ И МЕТОДИКА ОЦЕНКИ ЗАЯВОК НА УЧАСТИЕ В ЗАКУПКЕ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_Toc427568213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9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14" w:history="1">
        <w:r w:rsidRPr="00D94C2D">
          <w:rPr>
            <w:rStyle w:val="afb"/>
            <w:szCs w:val="24"/>
          </w:rPr>
          <w:t>3.</w:t>
        </w:r>
        <w:r w:rsidRPr="00D94C2D">
          <w:rPr>
            <w:rFonts w:eastAsiaTheme="minorEastAsia"/>
            <w:szCs w:val="24"/>
          </w:rPr>
          <w:tab/>
        </w:r>
        <w:r w:rsidRPr="00D94C2D">
          <w:rPr>
            <w:rStyle w:val="afb"/>
            <w:szCs w:val="24"/>
          </w:rPr>
          <w:t>ОБРАЗЦЫ ФОРМ ОСНОВНЫХ ДОКУМЕНТОВ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_Toc427568214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10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15" w:history="1">
        <w:r w:rsidRPr="00D94C2D">
          <w:rPr>
            <w:rStyle w:val="afb"/>
            <w:iCs/>
            <w:szCs w:val="24"/>
          </w:rPr>
          <w:t>Образцы форм основных документов, включаемых в заявку на участие в закупке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_Toc427568215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10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16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ЗАЯВКА НА УЧАСТИЕ В ЗАКУПКЕ (Форма 1)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_Toc427568216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10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17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_Toc427568217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18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_Toc427568218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17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19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ТЕХНИЧЕСКОЕ ПРЕДЛОЖЕНИЕ (Форма __)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_Toc427568219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21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20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СВОДНАЯ ТАБЛИЦА СТОИМОСТИ (Форма __)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_Toc427568220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23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21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ГРАФИК ВЫПОЛНЕНИЯ РАБОТ (Форма __)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_Toc427568221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25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22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ГРАФИК ОПЛАТЫ поставляемого товара/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_Toc427568222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28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23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СПРАВКА ОБ ОПЫТЕ ВЫПОЛНЕНИЯ ДОГОВОРОВ (Форма __)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_Toc427568223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29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24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СПРАВКА О МАТЕРИАЛЬНО-ТЕХНИЧЕСКИХ РЕСУРСАХ (Форма __)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_Toc427568224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32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25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СПРАВКА О КАДРОВЫХ РЕСУРСАХ (Форма ___)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_Toc427568225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34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7568226" w:history="1">
        <w:r w:rsidRPr="00D94C2D">
          <w:rPr>
            <w:rStyle w:val="afb"/>
            <w:rFonts w:ascii="Times New Roman" w:hAnsi="Times New Roman" w:cs="Times New Roman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_Toc427568226 \h </w:instrTex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t>37</w:t>
        </w:r>
        <w:r w:rsidRPr="00D94C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27" w:history="1">
        <w:r w:rsidRPr="00D94C2D">
          <w:rPr>
            <w:rStyle w:val="afb"/>
            <w:szCs w:val="24"/>
          </w:rPr>
          <w:t>ЧАСТЬ 2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_Toc427568227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39</w:t>
        </w:r>
        <w:r w:rsidRPr="00D94C2D">
          <w:rPr>
            <w:webHidden/>
            <w:szCs w:val="24"/>
          </w:rPr>
          <w:fldChar w:fldCharType="end"/>
        </w:r>
      </w:hyperlink>
    </w:p>
    <w:p w:rsidR="00D94C2D" w:rsidRPr="00D94C2D" w:rsidRDefault="00D94C2D">
      <w:pPr>
        <w:pStyle w:val="15"/>
        <w:rPr>
          <w:rFonts w:eastAsiaTheme="minorEastAsia"/>
          <w:szCs w:val="24"/>
        </w:rPr>
      </w:pPr>
      <w:hyperlink w:anchor="_Toc427568228" w:history="1">
        <w:r w:rsidRPr="00D94C2D">
          <w:rPr>
            <w:rStyle w:val="afb"/>
            <w:szCs w:val="24"/>
          </w:rPr>
          <w:t>ПОРЯДОК ПРОВЕДЕНИЯ ЗАКУПКИ</w:t>
        </w:r>
        <w:r w:rsidRPr="00D94C2D">
          <w:rPr>
            <w:webHidden/>
            <w:szCs w:val="24"/>
          </w:rPr>
          <w:tab/>
        </w:r>
        <w:r w:rsidRPr="00D94C2D">
          <w:rPr>
            <w:webHidden/>
            <w:szCs w:val="24"/>
          </w:rPr>
          <w:fldChar w:fldCharType="begin"/>
        </w:r>
        <w:r w:rsidRPr="00D94C2D">
          <w:rPr>
            <w:webHidden/>
            <w:szCs w:val="24"/>
          </w:rPr>
          <w:instrText xml:space="preserve"> PAGEREF _Toc427568228 \h </w:instrText>
        </w:r>
        <w:r w:rsidRPr="00D94C2D">
          <w:rPr>
            <w:webHidden/>
            <w:szCs w:val="24"/>
          </w:rPr>
        </w:r>
        <w:r w:rsidRPr="00D94C2D">
          <w:rPr>
            <w:webHidden/>
            <w:szCs w:val="24"/>
          </w:rPr>
          <w:fldChar w:fldCharType="separate"/>
        </w:r>
        <w:r w:rsidRPr="00D94C2D">
          <w:rPr>
            <w:webHidden/>
            <w:szCs w:val="24"/>
          </w:rPr>
          <w:t>39</w:t>
        </w:r>
        <w:r w:rsidRPr="00D94C2D">
          <w:rPr>
            <w:webHidden/>
            <w:szCs w:val="24"/>
          </w:rPr>
          <w:fldChar w:fldCharType="end"/>
        </w:r>
      </w:hyperlink>
    </w:p>
    <w:p w:rsidR="005D6E3F" w:rsidRPr="00D94C2D" w:rsidRDefault="00765D95" w:rsidP="00F73FC4">
      <w:pPr>
        <w:tabs>
          <w:tab w:val="left" w:pos="426"/>
        </w:tabs>
        <w:spacing w:after="120"/>
        <w:jc w:val="both"/>
        <w:rPr>
          <w:b/>
        </w:rPr>
      </w:pPr>
      <w:r w:rsidRPr="00D94C2D">
        <w:rPr>
          <w:bCs/>
          <w:highlight w:val="yellow"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" w:name="_Toc398564571"/>
      <w:bookmarkStart w:id="22" w:name="_Toc399408081"/>
      <w:bookmarkStart w:id="23" w:name="_Toc427568208"/>
      <w:r w:rsidRPr="00FC009D">
        <w:rPr>
          <w:b/>
          <w:sz w:val="28"/>
          <w:szCs w:val="28"/>
        </w:rPr>
        <w:lastRenderedPageBreak/>
        <w:t>ЧАСТЬ 1</w:t>
      </w:r>
      <w:bookmarkEnd w:id="21"/>
      <w:bookmarkEnd w:id="22"/>
      <w:bookmarkEnd w:id="2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173FCA" w:rsidP="00173FC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Использованные в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173FCA" w:rsidRDefault="00173FCA" w:rsidP="00173FC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D67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4" w:name="_Toc395190383"/>
      <w:bookmarkStart w:id="25" w:name="_Ref396490008"/>
      <w:bookmarkStart w:id="26" w:name="_Ref317252392"/>
      <w:bookmarkStart w:id="27" w:name="_Ref317252770"/>
      <w:bookmarkStart w:id="28" w:name="_Ref317258826"/>
      <w:bookmarkStart w:id="29" w:name="_Ref317258847"/>
      <w:bookmarkStart w:id="30" w:name="_Ref317258884"/>
      <w:bookmarkStart w:id="31" w:name="_Ref317259078"/>
      <w:bookmarkStart w:id="32" w:name="_Ref317259086"/>
      <w:bookmarkStart w:id="33" w:name="_Ref317259097"/>
      <w:bookmarkStart w:id="34" w:name="_Ref317259107"/>
      <w:bookmarkStart w:id="35" w:name="_Ref317259121"/>
      <w:bookmarkStart w:id="36" w:name="_Ref317259138"/>
      <w:bookmarkStart w:id="37" w:name="_Ref317259149"/>
      <w:bookmarkStart w:id="38" w:name="_Ref317259167"/>
      <w:bookmarkStart w:id="39" w:name="_Ref317259176"/>
      <w:bookmarkStart w:id="40" w:name="_Ref317259188"/>
      <w:bookmarkStart w:id="41" w:name="_Ref317259197"/>
      <w:bookmarkStart w:id="42" w:name="_Ref317259206"/>
      <w:bookmarkStart w:id="43" w:name="_Ref317259217"/>
      <w:bookmarkStart w:id="44" w:name="_Ref317259233"/>
      <w:bookmarkStart w:id="45" w:name="_Toc255987070"/>
      <w:bookmarkStart w:id="46" w:name="_Toc42756820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4"/>
      <w:bookmarkEnd w:id="25"/>
      <w:bookmarkEnd w:id="46"/>
    </w:p>
    <w:p w:rsidR="00EA3525" w:rsidRPr="003841A6" w:rsidRDefault="00EA3525" w:rsidP="009D6732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7" w:name="_Ref394995094"/>
      <w:bookmarkStart w:id="48" w:name="_Toc395190384"/>
      <w:bookmarkStart w:id="49" w:name="_Toc4275682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7"/>
      <w:bookmarkEnd w:id="48"/>
      <w:bookmarkEnd w:id="49"/>
    </w:p>
    <w:p w:rsidR="00173FCA" w:rsidRPr="00173FCA" w:rsidRDefault="00703F4C" w:rsidP="009D67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50" w:name="_Toc4275682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Start w:id="51" w:name="_Ref405791278"/>
      <w:bookmarkStart w:id="52" w:name="_Ref410136550"/>
      <w:r w:rsidR="00173FCA">
        <w:t xml:space="preserve"> (о</w:t>
      </w:r>
      <w:r w:rsidR="00173FCA" w:rsidRPr="00173FCA">
        <w:t>бязательные требования к участникам закупки, не зависящие от предмета закупки, устанавливаемые в каждой документации о закупке):</w:t>
      </w:r>
      <w:bookmarkEnd w:id="50"/>
      <w:bookmarkEnd w:id="51"/>
      <w:bookmarkEnd w:id="5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173FCA" w:rsidRPr="00173FCA" w:rsidTr="000D397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jc w:val="center"/>
            </w:pPr>
            <w:r w:rsidRPr="00173FCA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  <w:jc w:val="center"/>
              <w:rPr>
                <w:bCs/>
              </w:rPr>
            </w:pPr>
            <w:r w:rsidRPr="00173FCA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  <w:jc w:val="center"/>
              <w:rPr>
                <w:bCs/>
              </w:rPr>
            </w:pPr>
            <w:r w:rsidRPr="00173FCA">
              <w:t>Документы, подтверждающие соответствие установленным требованиям</w:t>
            </w:r>
          </w:p>
        </w:tc>
      </w:tr>
      <w:tr w:rsidR="00173FCA" w:rsidRPr="00173FCA" w:rsidTr="000D397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  <w:rPr>
                <w:bCs/>
              </w:rPr>
            </w:pPr>
            <w:r w:rsidRPr="00173FC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73FCA" w:rsidRPr="00173FCA" w:rsidTr="000D397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3FCA" w:rsidRPr="00173FCA" w:rsidRDefault="00173FCA" w:rsidP="009D673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0941"/>
          </w:p>
        </w:tc>
        <w:bookmarkEnd w:id="5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3FCA" w:rsidRPr="00173FCA" w:rsidRDefault="00173FCA" w:rsidP="000D397D">
            <w:pPr>
              <w:ind w:right="153" w:firstLine="495"/>
            </w:pPr>
            <w:r w:rsidRPr="00173FC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73FCA" w:rsidRPr="00173FCA" w:rsidRDefault="00173FCA" w:rsidP="000D397D">
            <w:pPr>
              <w:ind w:right="153" w:firstLine="495"/>
            </w:pPr>
            <w:r w:rsidRPr="00173FC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4" w:name="_Ref405791406"/>
            <w:r w:rsidRPr="00173FC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73FC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73FC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4"/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индивидуальных предпринимателей</w:t>
            </w:r>
            <w:r w:rsidRPr="00173FCA" w:rsidDel="007B2165">
              <w:t xml:space="preserve"> </w:t>
            </w:r>
            <w:r w:rsidRPr="00173FC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иных физических лиц – копии документов, удостоверяющих личность;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иностранных лиц:</w:t>
            </w:r>
          </w:p>
          <w:p w:rsidR="00173FCA" w:rsidRPr="00173FCA" w:rsidRDefault="00173FCA" w:rsidP="009D673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73FCA" w:rsidRPr="00173FCA" w:rsidRDefault="00173FCA" w:rsidP="009D673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73FCA" w:rsidRPr="00173FCA" w:rsidRDefault="00173FCA" w:rsidP="009D673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173FCA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73FCA" w:rsidRPr="00173FCA" w:rsidRDefault="00173FCA" w:rsidP="009D673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73FCA" w:rsidRPr="00173FCA" w:rsidTr="000D397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73FC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FC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73FCA" w:rsidRPr="00173FCA" w:rsidTr="000D397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5" w:name="_Ref405791408"/>
            <w:r w:rsidRPr="00173FC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5"/>
          </w:p>
        </w:tc>
      </w:tr>
      <w:tr w:rsidR="00173FCA" w:rsidRPr="00173FCA" w:rsidTr="000D397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73FCA" w:rsidRPr="00173FCA" w:rsidTr="000D397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9D673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73FC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173FCA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73FCA" w:rsidRPr="00173FCA" w:rsidRDefault="00173FCA" w:rsidP="000D397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173FC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73FCA" w:rsidRPr="00173FCA" w:rsidTr="000D397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1536"/>
          </w:p>
        </w:tc>
        <w:bookmarkEnd w:id="5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73FCA" w:rsidRPr="00173FCA" w:rsidRDefault="00173FCA" w:rsidP="000D397D">
            <w:pPr>
              <w:ind w:right="153"/>
            </w:pPr>
            <w:r w:rsidRPr="00173FC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73FCA" w:rsidRPr="00173FCA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 ненахождении участника закупки в процессе ликвидации (для юридического лица);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73FCA" w:rsidRPr="00173FCA" w:rsidRDefault="00173FCA" w:rsidP="009D673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 неприостановлении деятельности участника закупки.</w:t>
            </w:r>
          </w:p>
        </w:tc>
      </w:tr>
      <w:tr w:rsidR="00173FCA" w:rsidRPr="00173FCA" w:rsidTr="000D397D">
        <w:trPr>
          <w:trHeight w:val="440"/>
        </w:trPr>
        <w:tc>
          <w:tcPr>
            <w:tcW w:w="709" w:type="dxa"/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791537"/>
          </w:p>
        </w:tc>
        <w:bookmarkEnd w:id="57"/>
        <w:tc>
          <w:tcPr>
            <w:tcW w:w="6521" w:type="dxa"/>
          </w:tcPr>
          <w:p w:rsidR="00173FCA" w:rsidRPr="00173FCA" w:rsidRDefault="00173FCA" w:rsidP="000D397D">
            <w:pPr>
              <w:ind w:right="153"/>
            </w:pPr>
            <w:r w:rsidRPr="00173FC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73FCA" w:rsidRPr="00173FCA" w:rsidRDefault="00173FCA" w:rsidP="000D397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173FCA" w:rsidRPr="00173FCA" w:rsidTr="000D397D">
        <w:trPr>
          <w:trHeight w:val="440"/>
        </w:trPr>
        <w:tc>
          <w:tcPr>
            <w:tcW w:w="709" w:type="dxa"/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691222"/>
          </w:p>
        </w:tc>
        <w:bookmarkEnd w:id="58"/>
        <w:tc>
          <w:tcPr>
            <w:tcW w:w="6521" w:type="dxa"/>
          </w:tcPr>
          <w:p w:rsidR="00173FCA" w:rsidRPr="00173FCA" w:rsidRDefault="00173FCA" w:rsidP="000D397D">
            <w:pPr>
              <w:ind w:right="153"/>
            </w:pPr>
            <w:r w:rsidRPr="00173FCA">
              <w:t xml:space="preserve">соответствовать требованиям, установленным на </w:t>
            </w:r>
            <w:proofErr w:type="gramStart"/>
            <w:r w:rsidRPr="00173FCA">
              <w:t>основании</w:t>
            </w:r>
            <w:proofErr w:type="gramEnd"/>
            <w:r w:rsidRPr="00173FCA">
              <w:t xml:space="preserve"> поручений Правительства Российской Федерации:</w:t>
            </w:r>
          </w:p>
          <w:p w:rsidR="00173FCA" w:rsidRPr="00173FCA" w:rsidRDefault="00173FCA" w:rsidP="000D397D">
            <w:pPr>
              <w:ind w:right="153"/>
            </w:pPr>
            <w:r w:rsidRPr="00173FC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73FCA" w:rsidRPr="00173FCA" w:rsidTr="000D397D">
        <w:trPr>
          <w:trHeight w:val="440"/>
        </w:trPr>
        <w:tc>
          <w:tcPr>
            <w:tcW w:w="709" w:type="dxa"/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5791839"/>
          </w:p>
        </w:tc>
        <w:bookmarkEnd w:id="59"/>
        <w:tc>
          <w:tcPr>
            <w:tcW w:w="6521" w:type="dxa"/>
          </w:tcPr>
          <w:p w:rsidR="00173FCA" w:rsidRPr="00ED2AE0" w:rsidRDefault="00173FCA" w:rsidP="00AB5D6B">
            <w:pPr>
              <w:jc w:val="both"/>
            </w:pPr>
            <w:r w:rsidRPr="00ED2AE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B5D6B" w:rsidRDefault="00173FCA" w:rsidP="00AB5D6B">
            <w:pPr>
              <w:ind w:firstLine="720"/>
              <w:jc w:val="both"/>
            </w:pPr>
            <w:r w:rsidRPr="00ED2AE0">
              <w:t xml:space="preserve">должен иметь соответствующие разрешающие </w:t>
            </w:r>
            <w:r w:rsidRPr="00ED2AE0">
              <w:lastRenderedPageBreak/>
              <w:t>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AB5D6B" w:rsidRPr="00AB5D6B" w:rsidRDefault="00AB5D6B" w:rsidP="00AB5D6B">
            <w:pPr>
              <w:jc w:val="both"/>
              <w:rPr>
                <w:b/>
                <w:bCs/>
                <w:i/>
                <w:snapToGrid w:val="0"/>
                <w:highlight w:val="yellow"/>
                <w:u w:val="single"/>
              </w:rPr>
            </w:pPr>
            <w:r w:rsidRPr="00AB5D6B">
              <w:rPr>
                <w:b/>
                <w:bCs/>
                <w:i/>
                <w:snapToGrid w:val="0"/>
                <w:highlight w:val="yellow"/>
                <w:u w:val="single"/>
              </w:rPr>
              <w:t>Наличие СРО:</w:t>
            </w:r>
          </w:p>
          <w:p w:rsidR="00AB5D6B" w:rsidRPr="00AB5D6B" w:rsidRDefault="00AB5D6B" w:rsidP="00AB5D6B">
            <w:pPr>
              <w:jc w:val="both"/>
              <w:rPr>
                <w:b/>
                <w:i/>
                <w:highlight w:val="yellow"/>
                <w:u w:val="single"/>
              </w:rPr>
            </w:pPr>
            <w:r w:rsidRPr="00AB5D6B">
              <w:rPr>
                <w:b/>
                <w:bCs/>
                <w:i/>
                <w:snapToGrid w:val="0"/>
                <w:highlight w:val="yellow"/>
                <w:u w:val="single"/>
              </w:rPr>
              <w:t>- п.30.3 Бурение и обустройство скважин под водой.</w:t>
            </w:r>
          </w:p>
          <w:p w:rsidR="00173FCA" w:rsidRPr="00AB5D6B" w:rsidRDefault="00AB5D6B" w:rsidP="00AB5D6B">
            <w:pPr>
              <w:jc w:val="both"/>
              <w:rPr>
                <w:b/>
                <w:i/>
                <w:highlight w:val="yellow"/>
              </w:rPr>
            </w:pPr>
            <w:r w:rsidRPr="00AB5D6B">
              <w:rPr>
                <w:b/>
                <w:i/>
                <w:highlight w:val="yellow"/>
                <w:u w:val="single"/>
              </w:rPr>
              <w:t>- п.33.</w:t>
            </w:r>
            <w:r w:rsidRPr="00AB5D6B">
              <w:rPr>
                <w:rFonts w:eastAsia="Calibri"/>
                <w:b/>
                <w:i/>
                <w:color w:val="262626"/>
                <w:highlight w:val="yellow"/>
                <w:u w:val="single"/>
              </w:rPr>
              <w:t xml:space="preserve"> Работы по организации </w:t>
            </w:r>
            <w:r w:rsidRPr="00AB5D6B">
              <w:rPr>
                <w:b/>
                <w:i/>
                <w:color w:val="262626"/>
                <w:highlight w:val="yellow"/>
                <w:u w:val="single"/>
              </w:rPr>
              <w:t>строительства, реконструкции</w:t>
            </w:r>
            <w:r w:rsidRPr="00AB5D6B">
              <w:rPr>
                <w:rFonts w:eastAsia="Calibri"/>
                <w:b/>
                <w:i/>
                <w:color w:val="262626"/>
                <w:highlight w:val="yellow"/>
                <w:u w:val="single"/>
              </w:rPr>
              <w:t xml:space="preserve">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FCA" w:rsidRPr="00ED2AE0" w:rsidRDefault="00173FCA" w:rsidP="009D673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0" w:name="_Ref405791900"/>
            <w:r w:rsidRPr="00ED2AE0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60"/>
          </w:p>
          <w:p w:rsidR="00173FCA" w:rsidRPr="00AB5D6B" w:rsidRDefault="00173FCA" w:rsidP="009D6732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D2AE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173FCA" w:rsidRPr="00AB5D6B" w:rsidRDefault="00173FCA" w:rsidP="00AB5D6B">
            <w:pPr>
              <w:tabs>
                <w:tab w:val="left" w:pos="2054"/>
              </w:tabs>
              <w:ind w:firstLine="637"/>
              <w:jc w:val="both"/>
              <w:rPr>
                <w:b/>
              </w:rPr>
            </w:pPr>
            <w:proofErr w:type="gramStart"/>
            <w:r w:rsidRPr="00AB5D6B">
              <w:rPr>
                <w:b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B5D6B">
              <w:rPr>
                <w:b/>
                <w:lang w:val="en-US"/>
              </w:rPr>
              <w:t> </w:t>
            </w:r>
            <w:r w:rsidRPr="00AB5D6B">
              <w:rPr>
                <w:b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B5D6B" w:rsidDel="000F05B1">
              <w:rPr>
                <w:b/>
              </w:rPr>
              <w:t xml:space="preserve"> </w:t>
            </w:r>
            <w:r w:rsidRPr="00AB5D6B">
              <w:rPr>
                <w:b/>
              </w:rPr>
              <w:t>от соответствующего органа.</w:t>
            </w:r>
            <w:proofErr w:type="gramEnd"/>
          </w:p>
        </w:tc>
      </w:tr>
      <w:tr w:rsidR="00173FCA" w:rsidRPr="00173FCA" w:rsidTr="000D397D">
        <w:trPr>
          <w:trHeight w:val="70"/>
        </w:trPr>
        <w:tc>
          <w:tcPr>
            <w:tcW w:w="709" w:type="dxa"/>
            <w:vAlign w:val="center"/>
          </w:tcPr>
          <w:p w:rsidR="00173FCA" w:rsidRPr="00173FCA" w:rsidRDefault="00173FCA" w:rsidP="009D673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1" w:name="_Ref405792235"/>
          </w:p>
        </w:tc>
        <w:bookmarkEnd w:id="61"/>
        <w:tc>
          <w:tcPr>
            <w:tcW w:w="6521" w:type="dxa"/>
          </w:tcPr>
          <w:p w:rsidR="00173FCA" w:rsidRPr="00173FCA" w:rsidRDefault="00173FCA" w:rsidP="00AB5D6B">
            <w:pPr>
              <w:tabs>
                <w:tab w:val="left" w:pos="778"/>
              </w:tabs>
              <w:ind w:right="153"/>
              <w:jc w:val="both"/>
            </w:pPr>
            <w:r w:rsidRPr="00173FCA">
              <w:t>отсутствие сведений об участнике закупки в следующих реестрах недобросовестных поставщиков:</w:t>
            </w:r>
          </w:p>
          <w:p w:rsidR="00173FCA" w:rsidRPr="00173FCA" w:rsidRDefault="00173FCA" w:rsidP="009D673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73FC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73FCA" w:rsidRPr="00173FCA" w:rsidRDefault="00173FCA" w:rsidP="009D673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73FC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73FCA" w:rsidRPr="00173FCA" w:rsidRDefault="00173FCA" w:rsidP="009D673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73FCA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73FCA" w:rsidRPr="00173FCA" w:rsidRDefault="00173FCA" w:rsidP="00AB5D6B">
            <w:pPr>
              <w:jc w:val="both"/>
            </w:pPr>
            <w:r w:rsidRPr="00173FC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73FCA" w:rsidRDefault="00173FCA" w:rsidP="00173FCA"/>
    <w:p w:rsidR="00173FCA" w:rsidRDefault="00173FCA" w:rsidP="00173FCA"/>
    <w:p w:rsidR="00173FCA" w:rsidRDefault="00173FCA" w:rsidP="00173FCA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173FCA" w:rsidRPr="00CD3B8C" w:rsidTr="000D397D">
        <w:trPr>
          <w:trHeight w:val="440"/>
          <w:tblHeader/>
        </w:trPr>
        <w:tc>
          <w:tcPr>
            <w:tcW w:w="709" w:type="dxa"/>
            <w:vAlign w:val="center"/>
          </w:tcPr>
          <w:p w:rsidR="00173FCA" w:rsidRPr="00CD3B8C" w:rsidRDefault="00173FCA" w:rsidP="000D397D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vAlign w:val="center"/>
          </w:tcPr>
          <w:p w:rsidR="00173FCA" w:rsidRPr="00CD3B8C" w:rsidRDefault="00173FCA" w:rsidP="000D397D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173FCA" w:rsidRPr="00CD3B8C" w:rsidRDefault="00173FCA" w:rsidP="000D397D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73FCA" w:rsidRPr="00CD3B8C" w:rsidTr="000D397D">
        <w:trPr>
          <w:trHeight w:val="428"/>
        </w:trPr>
        <w:tc>
          <w:tcPr>
            <w:tcW w:w="709" w:type="dxa"/>
          </w:tcPr>
          <w:p w:rsidR="00173FCA" w:rsidRPr="00CD3B8C" w:rsidRDefault="00173FCA" w:rsidP="009D6732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2" w:name="_Ref405798111"/>
          </w:p>
        </w:tc>
        <w:bookmarkEnd w:id="62"/>
        <w:tc>
          <w:tcPr>
            <w:tcW w:w="14743" w:type="dxa"/>
            <w:gridSpan w:val="2"/>
          </w:tcPr>
          <w:p w:rsidR="00173FCA" w:rsidRPr="00CD3B8C" w:rsidRDefault="00173FCA" w:rsidP="00ED2AE0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  <w:p w:rsidR="00173FCA" w:rsidRPr="00CD3B8C" w:rsidRDefault="00173FCA" w:rsidP="00ED2AE0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</w:p>
        </w:tc>
      </w:tr>
      <w:tr w:rsidR="00173FCA" w:rsidRPr="00CD3B8C" w:rsidTr="000D397D">
        <w:trPr>
          <w:trHeight w:val="274"/>
        </w:trPr>
        <w:tc>
          <w:tcPr>
            <w:tcW w:w="709" w:type="dxa"/>
          </w:tcPr>
          <w:p w:rsidR="00173FCA" w:rsidRPr="00CD3B8C" w:rsidRDefault="00173FCA" w:rsidP="009D673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3" w:name="_Ref407306048"/>
          </w:p>
        </w:tc>
        <w:bookmarkEnd w:id="63"/>
        <w:tc>
          <w:tcPr>
            <w:tcW w:w="6521" w:type="dxa"/>
          </w:tcPr>
          <w:p w:rsidR="00173FCA" w:rsidRPr="00CD3B8C" w:rsidRDefault="00173FCA" w:rsidP="00ED2AE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в соответствии с требованием подпункта </w:t>
            </w:r>
            <w:fldSimple w:instr=" REF _Ref405790941 \r \h  \* MERGEFORMAT ">
              <w:r w:rsidR="00DA5713" w:rsidRPr="00DA5713">
                <w:rPr>
                  <w:b/>
                  <w:bCs/>
                  <w:i/>
                </w:rPr>
                <w:t>1.1)</w:t>
              </w:r>
            </w:fldSimple>
            <w:r w:rsidRPr="00CD3B8C">
              <w:rPr>
                <w:b/>
                <w:bCs/>
                <w:i/>
              </w:rPr>
              <w:t xml:space="preserve"> подраздела </w:t>
            </w:r>
            <w:fldSimple w:instr=" REF _Ref405791278 \r \h  \* MERGEFORMAT ">
              <w:r w:rsidR="00DA5713" w:rsidRPr="00DA5713">
                <w:rPr>
                  <w:b/>
                  <w:bCs/>
                  <w:i/>
                </w:rPr>
                <w:t>1.1</w:t>
              </w:r>
              <w:r w:rsidR="00DA5713">
                <w:t>.1</w:t>
              </w:r>
            </w:fldSimple>
            <w:r w:rsidRPr="00CD3B8C"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173FCA" w:rsidRPr="00CD3B8C" w:rsidRDefault="00173FCA" w:rsidP="00ED2AE0">
            <w:pPr>
              <w:tabs>
                <w:tab w:val="left" w:pos="300"/>
                <w:tab w:val="left" w:pos="920"/>
              </w:tabs>
              <w:ind w:right="153" w:firstLine="636"/>
              <w:jc w:val="both"/>
              <w:rPr>
                <w:b/>
                <w:i/>
              </w:rPr>
            </w:pPr>
            <w:r w:rsidRPr="00CD3B8C">
              <w:rPr>
                <w:b/>
                <w:bCs/>
                <w:i/>
              </w:rPr>
              <w:t>устанавливаются копии документов согласно подпункту </w:t>
            </w:r>
            <w:fldSimple w:instr=" REF _Ref405790941 \r \h  \* MERGEFORMAT ">
              <w:r w:rsidR="00DA5713" w:rsidRPr="00DA5713">
                <w:rPr>
                  <w:b/>
                  <w:bCs/>
                  <w:i/>
                </w:rPr>
                <w:t>1.1)</w:t>
              </w:r>
            </w:fldSimple>
            <w:r w:rsidRPr="00CD3B8C">
              <w:rPr>
                <w:b/>
                <w:bCs/>
                <w:i/>
              </w:rPr>
              <w:t xml:space="preserve"> </w:t>
            </w:r>
            <w:fldSimple w:instr=" REF _Ref405791406 \r \h  \* MERGEFORMAT ">
              <w:r w:rsidR="00DA5713" w:rsidRPr="00DA5713">
                <w:rPr>
                  <w:b/>
                  <w:bCs/>
                  <w:i/>
                </w:rPr>
                <w:t>а)</w:t>
              </w:r>
            </w:fldSimple>
            <w:r w:rsidRPr="00CD3B8C">
              <w:rPr>
                <w:b/>
                <w:bCs/>
                <w:i/>
              </w:rPr>
              <w:t xml:space="preserve">, </w:t>
            </w:r>
            <w:fldSimple w:instr=" REF _Ref405791408 \r \h  \* MERGEFORMAT ">
              <w:r w:rsidR="00DA5713" w:rsidRPr="00DA5713">
                <w:rPr>
                  <w:b/>
                  <w:bCs/>
                  <w:i/>
                </w:rPr>
                <w:t>в)</w:t>
              </w:r>
            </w:fldSimple>
            <w:r w:rsidRPr="00CD3B8C">
              <w:rPr>
                <w:b/>
                <w:bCs/>
                <w:i/>
              </w:rPr>
              <w:t xml:space="preserve"> подраздела  </w:t>
            </w:r>
            <w:fldSimple w:instr=" REF _Ref405791278 \r \h  \* MERGEFORMAT ">
              <w:r w:rsidR="00DA5713" w:rsidRPr="00DA5713">
                <w:rPr>
                  <w:b/>
                  <w:bCs/>
                  <w:i/>
                </w:rPr>
                <w:t>1.1</w:t>
              </w:r>
              <w:r w:rsidR="00DA5713">
                <w:t>.1</w:t>
              </w:r>
            </w:fldSimple>
            <w:r w:rsidRPr="00CD3B8C">
              <w:rPr>
                <w:b/>
                <w:bCs/>
                <w:i/>
              </w:rPr>
              <w:t xml:space="preserve"> Главы 1</w:t>
            </w:r>
          </w:p>
        </w:tc>
      </w:tr>
      <w:tr w:rsidR="00173FCA" w:rsidRPr="00CD3B8C" w:rsidTr="000D397D">
        <w:trPr>
          <w:trHeight w:val="274"/>
        </w:trPr>
        <w:tc>
          <w:tcPr>
            <w:tcW w:w="709" w:type="dxa"/>
          </w:tcPr>
          <w:p w:rsidR="00173FCA" w:rsidRPr="00CD3B8C" w:rsidRDefault="00173FCA" w:rsidP="009D673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4" w:name="_Ref407306050"/>
          </w:p>
        </w:tc>
        <w:bookmarkEnd w:id="64"/>
        <w:tc>
          <w:tcPr>
            <w:tcW w:w="6521" w:type="dxa"/>
          </w:tcPr>
          <w:p w:rsidR="00173FCA" w:rsidRPr="00CD3B8C" w:rsidRDefault="00173FCA" w:rsidP="00ED2AE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 xml:space="preserve">Устанавливается в соответствии с требованиями </w:t>
            </w:r>
            <w:r w:rsidRPr="00CD3B8C">
              <w:rPr>
                <w:b/>
                <w:bCs/>
                <w:i/>
              </w:rPr>
              <w:lastRenderedPageBreak/>
              <w:t>подпунктов </w:t>
            </w:r>
            <w:fldSimple w:instr=" REF _Ref405791536 \r \h  \* MERGEFORMAT ">
              <w:r w:rsidR="00DA5713" w:rsidRPr="00DA5713">
                <w:rPr>
                  <w:b/>
                  <w:bCs/>
                  <w:i/>
                </w:rPr>
                <w:t>1.2)</w:t>
              </w:r>
            </w:fldSimple>
            <w:r w:rsidRPr="00CD3B8C">
              <w:rPr>
                <w:b/>
                <w:bCs/>
                <w:i/>
              </w:rPr>
              <w:t xml:space="preserve">, </w:t>
            </w:r>
            <w:fldSimple w:instr=" REF _Ref405791537 \r \h  \* MERGEFORMAT ">
              <w:r w:rsidR="00DA5713" w:rsidRPr="00DA5713">
                <w:rPr>
                  <w:b/>
                  <w:bCs/>
                  <w:i/>
                </w:rPr>
                <w:t>1.3)</w:t>
              </w:r>
            </w:fldSimple>
            <w:r w:rsidRPr="00CD3B8C">
              <w:rPr>
                <w:b/>
                <w:bCs/>
                <w:i/>
              </w:rPr>
              <w:t xml:space="preserve"> подраздела  </w:t>
            </w:r>
            <w:fldSimple w:instr=" REF _Ref405791278 \r \h  \* MERGEFORMAT ">
              <w:r w:rsidR="00DA5713" w:rsidRPr="00DA5713">
                <w:rPr>
                  <w:b/>
                  <w:bCs/>
                  <w:i/>
                </w:rPr>
                <w:t>1.1</w:t>
              </w:r>
              <w:r w:rsidR="00DA5713">
                <w:t>.1</w:t>
              </w:r>
            </w:fldSimple>
            <w:r w:rsidRPr="00CD3B8C"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173FCA" w:rsidRPr="00CD3B8C" w:rsidRDefault="00173FCA" w:rsidP="00ED2AE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lastRenderedPageBreak/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</w:t>
            </w:r>
            <w:r w:rsidRPr="00CD3B8C">
              <w:lastRenderedPageBreak/>
              <w:t>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173FCA" w:rsidRPr="00CD3B8C" w:rsidTr="000D397D">
        <w:trPr>
          <w:trHeight w:val="110"/>
        </w:trPr>
        <w:tc>
          <w:tcPr>
            <w:tcW w:w="709" w:type="dxa"/>
          </w:tcPr>
          <w:p w:rsidR="00173FCA" w:rsidRPr="00CD3B8C" w:rsidRDefault="00173FCA" w:rsidP="009D673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5" w:name="_Ref407306053"/>
          </w:p>
        </w:tc>
        <w:bookmarkEnd w:id="65"/>
        <w:tc>
          <w:tcPr>
            <w:tcW w:w="6521" w:type="dxa"/>
          </w:tcPr>
          <w:p w:rsidR="00173FCA" w:rsidRPr="00CD3B8C" w:rsidRDefault="00173FCA" w:rsidP="00ED2AE0">
            <w:pPr>
              <w:ind w:firstLine="720"/>
              <w:jc w:val="both"/>
              <w:rPr>
                <w:b/>
                <w:i/>
              </w:rPr>
            </w:pPr>
            <w:r w:rsidRPr="00CD3B8C">
              <w:rPr>
                <w:b/>
                <w:i/>
              </w:rPr>
              <w:t xml:space="preserve">[при необходимости, если для выполнения договора необходимы разрешающие документы] </w:t>
            </w:r>
          </w:p>
          <w:p w:rsidR="00173FCA" w:rsidRPr="00CD3B8C" w:rsidRDefault="00173FCA" w:rsidP="00ED2AE0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в соответствии с требованием подпункта </w:t>
            </w:r>
            <w:fldSimple w:instr=" REF _Ref405791839 \r \h  \* MERGEFORMAT ">
              <w:r w:rsidR="00DA5713" w:rsidRPr="00DA5713">
                <w:rPr>
                  <w:b/>
                  <w:bCs/>
                  <w:i/>
                </w:rPr>
                <w:t>1.5)</w:t>
              </w:r>
            </w:fldSimple>
            <w:r w:rsidRPr="00CD3B8C">
              <w:rPr>
                <w:b/>
                <w:bCs/>
                <w:i/>
              </w:rPr>
              <w:t xml:space="preserve"> подраздела </w:t>
            </w:r>
            <w:fldSimple w:instr=" REF _Ref405791278 \r \h  \* MERGEFORMAT ">
              <w:r w:rsidR="00DA5713" w:rsidRPr="00DA5713">
                <w:rPr>
                  <w:b/>
                  <w:bCs/>
                  <w:i/>
                </w:rPr>
                <w:t>1.1</w:t>
              </w:r>
              <w:r w:rsidR="00DA5713">
                <w:t>.1</w:t>
              </w:r>
            </w:fldSimple>
            <w:r w:rsidRPr="00CD3B8C"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173FCA" w:rsidRDefault="00173FCA" w:rsidP="00ED2AE0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CD3B8C">
              <w:rPr>
                <w:b/>
                <w:bCs/>
                <w:i/>
              </w:rPr>
              <w:t>устанавливаются копии документов согласно подпункту </w:t>
            </w:r>
            <w:fldSimple w:instr=" REF _Ref405791839 \r \h  \* MERGEFORMAT ">
              <w:r w:rsidR="00DA5713" w:rsidRPr="00DA5713">
                <w:rPr>
                  <w:b/>
                  <w:bCs/>
                  <w:i/>
                </w:rPr>
                <w:t>1.5)</w:t>
              </w:r>
            </w:fldSimple>
            <w:r w:rsidRPr="00CD3B8C">
              <w:rPr>
                <w:b/>
                <w:bCs/>
                <w:i/>
              </w:rPr>
              <w:t xml:space="preserve"> </w:t>
            </w:r>
            <w:r w:rsidR="00765D95">
              <w:fldChar w:fldCharType="begin"/>
            </w:r>
            <w:r>
              <w:instrText xml:space="preserve"> REF _Ref405791900 \r \h  \* MERGEFORMAT </w:instrText>
            </w:r>
            <w:r w:rsidR="00765D95">
              <w:fldChar w:fldCharType="separate"/>
            </w:r>
            <w:proofErr w:type="spellStart"/>
            <w:r w:rsidR="00DA5713" w:rsidRPr="00DA5713">
              <w:rPr>
                <w:b/>
                <w:bCs/>
                <w:i/>
              </w:rPr>
              <w:t>з</w:t>
            </w:r>
            <w:proofErr w:type="spellEnd"/>
            <w:r w:rsidR="00DA5713" w:rsidRPr="00DA5713">
              <w:rPr>
                <w:b/>
                <w:bCs/>
                <w:i/>
              </w:rPr>
              <w:t>)</w:t>
            </w:r>
            <w:r w:rsidR="00765D95"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</w:t>
            </w:r>
            <w:fldSimple w:instr=" REF _Ref405791278 \r \h  \* MERGEFORMAT ">
              <w:r w:rsidR="00DA5713" w:rsidRPr="00DA5713">
                <w:rPr>
                  <w:b/>
                  <w:bCs/>
                  <w:i/>
                </w:rPr>
                <w:t>1.1</w:t>
              </w:r>
              <w:r w:rsidR="00DA5713">
                <w:t>.1</w:t>
              </w:r>
            </w:fldSimple>
            <w:r w:rsidRPr="00CD3B8C">
              <w:rPr>
                <w:b/>
                <w:bCs/>
                <w:i/>
              </w:rPr>
              <w:t xml:space="preserve"> Главы 1</w:t>
            </w:r>
            <w:r w:rsidRPr="00CD3B8C">
              <w:rPr>
                <w:bCs/>
              </w:rPr>
              <w:t xml:space="preserve">; </w:t>
            </w:r>
          </w:p>
          <w:p w:rsidR="00173FCA" w:rsidRPr="00CD3B8C" w:rsidRDefault="00173FCA" w:rsidP="00ED2AE0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173FCA" w:rsidRPr="00CD3B8C" w:rsidRDefault="00173FCA" w:rsidP="00ED2AE0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173FCA" w:rsidRPr="00CD3B8C" w:rsidTr="000D397D">
        <w:trPr>
          <w:trHeight w:val="110"/>
        </w:trPr>
        <w:tc>
          <w:tcPr>
            <w:tcW w:w="709" w:type="dxa"/>
          </w:tcPr>
          <w:p w:rsidR="00173FCA" w:rsidRPr="00CD3B8C" w:rsidRDefault="00173FCA" w:rsidP="009D673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6" w:name="_Ref407306056"/>
          </w:p>
        </w:tc>
        <w:bookmarkEnd w:id="66"/>
        <w:tc>
          <w:tcPr>
            <w:tcW w:w="6521" w:type="dxa"/>
          </w:tcPr>
          <w:p w:rsidR="00173FCA" w:rsidRPr="00CD3B8C" w:rsidRDefault="00173FCA" w:rsidP="00ED2AE0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по решению заказчика в соответствии с требованием подпункта </w:t>
            </w:r>
            <w:fldSimple w:instr=" REF _Ref405792235 \r \h  \* MERGEFORMAT ">
              <w:r w:rsidR="00DA5713" w:rsidRPr="00DA5713">
                <w:rPr>
                  <w:b/>
                  <w:bCs/>
                  <w:i/>
                </w:rPr>
                <w:t>1.6)</w:t>
              </w:r>
            </w:fldSimple>
            <w:r w:rsidRPr="00CD3B8C">
              <w:rPr>
                <w:b/>
                <w:bCs/>
                <w:i/>
              </w:rPr>
              <w:t xml:space="preserve"> подраздела </w:t>
            </w:r>
            <w:fldSimple w:instr=" REF _Ref405791278 \r \h  \* MERGEFORMAT ">
              <w:r w:rsidR="00DA5713" w:rsidRPr="00DA5713">
                <w:rPr>
                  <w:b/>
                  <w:bCs/>
                  <w:i/>
                </w:rPr>
                <w:t>1.1</w:t>
              </w:r>
              <w:r w:rsidR="00DA5713">
                <w:t>.1</w:t>
              </w:r>
            </w:fldSimple>
            <w:r w:rsidRPr="00CD3B8C">
              <w:rPr>
                <w:b/>
                <w:bCs/>
                <w:i/>
              </w:rPr>
              <w:t xml:space="preserve"> Главы 1, иначе – пункт удаляется с изменением последующей нумерации на последовательную</w:t>
            </w:r>
            <w:proofErr w:type="gramEnd"/>
          </w:p>
        </w:tc>
        <w:tc>
          <w:tcPr>
            <w:tcW w:w="8222" w:type="dxa"/>
          </w:tcPr>
          <w:p w:rsidR="00173FCA" w:rsidRPr="00CD3B8C" w:rsidRDefault="00173FCA" w:rsidP="00ED2AE0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73FCA" w:rsidRPr="00CD3B8C" w:rsidTr="000D397D">
        <w:trPr>
          <w:trHeight w:val="240"/>
        </w:trPr>
        <w:tc>
          <w:tcPr>
            <w:tcW w:w="709" w:type="dxa"/>
          </w:tcPr>
          <w:p w:rsidR="00173FCA" w:rsidRPr="00CD3B8C" w:rsidRDefault="00173FCA" w:rsidP="009D673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7" w:name="_Ref407306064"/>
          </w:p>
        </w:tc>
        <w:bookmarkEnd w:id="67"/>
        <w:tc>
          <w:tcPr>
            <w:tcW w:w="6521" w:type="dxa"/>
          </w:tcPr>
          <w:p w:rsidR="00173FCA" w:rsidRPr="00CD3B8C" w:rsidRDefault="00173FCA" w:rsidP="000D397D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173FCA" w:rsidRPr="00CD3B8C" w:rsidRDefault="00173FCA" w:rsidP="009D6732">
            <w:pPr>
              <w:numPr>
                <w:ilvl w:val="0"/>
                <w:numId w:val="2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173FCA" w:rsidRPr="00CD3B8C" w:rsidRDefault="00173FCA" w:rsidP="009D6732">
            <w:pPr>
              <w:numPr>
                <w:ilvl w:val="0"/>
                <w:numId w:val="27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173FCA" w:rsidRPr="00CD3B8C" w:rsidRDefault="00173FCA" w:rsidP="000D397D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173FCA" w:rsidRPr="00CD3B8C" w:rsidRDefault="00173FCA" w:rsidP="000D397D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173FCA" w:rsidRPr="00CD3B8C" w:rsidRDefault="00173FCA" w:rsidP="000D397D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</w:tbl>
    <w:p w:rsidR="00173FCA" w:rsidRDefault="00173FCA" w:rsidP="00173FCA"/>
    <w:p w:rsidR="00AB5D6B" w:rsidRDefault="00AB5D6B" w:rsidP="00173FCA"/>
    <w:p w:rsidR="00AB5D6B" w:rsidRDefault="00AB5D6B" w:rsidP="00173FCA"/>
    <w:p w:rsidR="00AB5D6B" w:rsidRDefault="00AB5D6B" w:rsidP="00173FCA"/>
    <w:p w:rsidR="00703F4C" w:rsidRPr="00703F4C" w:rsidRDefault="00703F4C" w:rsidP="00703F4C"/>
    <w:p w:rsidR="00EA3525" w:rsidRPr="00EA3525" w:rsidRDefault="00EA3525" w:rsidP="009D6732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68" w:name="_Ref395172188"/>
      <w:bookmarkStart w:id="69" w:name="_Toc395190385"/>
      <w:bookmarkStart w:id="70" w:name="_Toc427568212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8"/>
      <w:bookmarkEnd w:id="69"/>
      <w:bookmarkEnd w:id="70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6963ED" w:rsidRPr="000E7060" w:rsidRDefault="006963ED" w:rsidP="006963E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bookmarkStart w:id="71" w:name="_Ref350169525"/>
      <w:r w:rsidRPr="000E7060">
        <w:rPr>
          <w:sz w:val="28"/>
          <w:szCs w:val="28"/>
        </w:rPr>
        <w:t>Документы, прикладываемые к заявке на участие в закупке:</w:t>
      </w:r>
      <w:bookmarkEnd w:id="71"/>
    </w:p>
    <w:p w:rsidR="006963ED" w:rsidRDefault="006963ED" w:rsidP="009D67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72" w:name="_Ref396489623"/>
      <w:r w:rsidRPr="000E7060">
        <w:rPr>
          <w:sz w:val="28"/>
          <w:szCs w:val="28"/>
        </w:rPr>
        <w:t>заявка на участие в закупке по форме и в соответствии с инструкциями, приведенными в настоящей закупочной документации (соответствующая форма);</w:t>
      </w:r>
      <w:bookmarkEnd w:id="72"/>
    </w:p>
    <w:p w:rsidR="00032F3A" w:rsidRPr="000E7060" w:rsidRDefault="00032F3A" w:rsidP="009D67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32F3A">
        <w:rPr>
          <w:sz w:val="28"/>
          <w:szCs w:val="28"/>
        </w:rPr>
        <w:t>СВЕДЕНИЯ О ПРИНАДЛЕЖНОСТИ К СУБЪЕКТАМ МАЛОГО И СРЕДНЕГО ПРЕДПРИНИМАТЕЛЬСТВА (Форма 1.1)</w:t>
      </w:r>
      <w:r>
        <w:rPr>
          <w:sz w:val="28"/>
          <w:szCs w:val="28"/>
        </w:rPr>
        <w:t>,</w:t>
      </w:r>
    </w:p>
    <w:p w:rsidR="006963ED" w:rsidRPr="000E7060" w:rsidRDefault="006963ED" w:rsidP="009D67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техническое предложение по форме и в соответствии с инструкциями, приведенными в настоящей закупочной документации (соответствующая форма);</w:t>
      </w:r>
    </w:p>
    <w:p w:rsidR="006963ED" w:rsidRPr="000E7060" w:rsidRDefault="006963ED" w:rsidP="009D67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сводная таблица стоимости в соответствии с инструкциями, приведенными в настоящей закупочной документации (соответствующая форма);</w:t>
      </w:r>
    </w:p>
    <w:p w:rsidR="006963ED" w:rsidRPr="000E7060" w:rsidRDefault="006963ED" w:rsidP="009D67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 xml:space="preserve">график выполнения </w:t>
      </w:r>
      <w:r w:rsidRPr="000E7060">
        <w:rPr>
          <w:b/>
          <w:i/>
          <w:sz w:val="28"/>
          <w:szCs w:val="28"/>
        </w:rPr>
        <w:t xml:space="preserve">поставок/работ/услуг </w:t>
      </w:r>
      <w:r w:rsidRPr="000E7060">
        <w:rPr>
          <w:sz w:val="28"/>
          <w:szCs w:val="28"/>
        </w:rPr>
        <w:t>в соответствии с инструкциями, приведенными в настоящей закупочной документации (соответствующая форма);</w:t>
      </w:r>
    </w:p>
    <w:p w:rsidR="00032F3A" w:rsidRDefault="006963ED" w:rsidP="009D6732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график оплаты в соответствии с инструкциями, приведенными в настоящей закупочной документации (</w:t>
      </w:r>
      <w:r w:rsidRPr="00032F3A">
        <w:rPr>
          <w:sz w:val="28"/>
          <w:szCs w:val="28"/>
        </w:rPr>
        <w:t>соответствующая форма);</w:t>
      </w:r>
    </w:p>
    <w:p w:rsidR="00032F3A" w:rsidRDefault="006963ED" w:rsidP="009D6732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32F3A">
        <w:rPr>
          <w:sz w:val="28"/>
          <w:szCs w:val="28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закупке:</w:t>
      </w:r>
    </w:p>
    <w:p w:rsidR="00032F3A" w:rsidRDefault="00032F3A" w:rsidP="00032F3A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63ED" w:rsidRPr="00032F3A">
        <w:rPr>
          <w:sz w:val="28"/>
          <w:szCs w:val="28"/>
        </w:rPr>
        <w:t>справка об опыте выполнения договоров (соответствующая форма);</w:t>
      </w:r>
    </w:p>
    <w:p w:rsidR="00032F3A" w:rsidRPr="00032F3A" w:rsidRDefault="00032F3A" w:rsidP="009D6732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32F3A">
        <w:rPr>
          <w:sz w:val="28"/>
          <w:szCs w:val="28"/>
        </w:rPr>
        <w:t>СПРАВКА О МАТЕРИАЛЬНО-ТЕХНИЧЕСКИХ РЕСУРСАХ</w:t>
      </w:r>
      <w:r>
        <w:rPr>
          <w:sz w:val="28"/>
          <w:szCs w:val="28"/>
        </w:rPr>
        <w:t xml:space="preserve"> </w:t>
      </w:r>
      <w:r w:rsidRPr="00032F3A">
        <w:rPr>
          <w:sz w:val="28"/>
          <w:szCs w:val="28"/>
        </w:rPr>
        <w:t>(соответствующая форма);</w:t>
      </w:r>
    </w:p>
    <w:p w:rsidR="00032F3A" w:rsidRPr="00DA5713" w:rsidRDefault="00032F3A" w:rsidP="009D6732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A5713">
        <w:rPr>
          <w:sz w:val="28"/>
          <w:szCs w:val="28"/>
        </w:rPr>
        <w:t>справка о кадровых ресурсах (соответствующая форма);</w:t>
      </w:r>
    </w:p>
    <w:p w:rsidR="00DA5713" w:rsidRPr="00DA5713" w:rsidRDefault="00DA5713" w:rsidP="00DA5713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A5713">
        <w:rPr>
          <w:sz w:val="28"/>
          <w:szCs w:val="28"/>
        </w:rPr>
        <w:t>ПЛАН РАСПРЕДЕЛЕНИЯ ВИДОВ И ОБЪЕМОВ выполнения работ/ оказания услуг МЕЖДУ УЧАСТНИКОМ ЗАКУПКИ И субподрядчиками/ соисполнителями</w:t>
      </w:r>
      <w:r>
        <w:rPr>
          <w:sz w:val="28"/>
          <w:szCs w:val="28"/>
        </w:rPr>
        <w:t xml:space="preserve"> </w:t>
      </w:r>
      <w:r w:rsidRPr="00DA5713">
        <w:rPr>
          <w:sz w:val="28"/>
          <w:szCs w:val="28"/>
        </w:rPr>
        <w:t>(соответствующая форма);</w:t>
      </w:r>
    </w:p>
    <w:p w:rsidR="006963ED" w:rsidRPr="000E7060" w:rsidRDefault="006963ED" w:rsidP="009D6732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A5713">
        <w:rPr>
          <w:sz w:val="28"/>
          <w:szCs w:val="28"/>
        </w:rPr>
        <w:t xml:space="preserve">документы, указанные в подразделе 1.1.1. «Требования к частникам закупки, </w:t>
      </w:r>
      <w:r w:rsidRPr="00DA5713">
        <w:rPr>
          <w:b/>
          <w:i/>
          <w:sz w:val="28"/>
          <w:szCs w:val="28"/>
        </w:rPr>
        <w:t xml:space="preserve">субподрядчикам (соисполнителям), изготовителям </w:t>
      </w:r>
      <w:r w:rsidRPr="00DA5713">
        <w:rPr>
          <w:sz w:val="28"/>
          <w:szCs w:val="28"/>
        </w:rPr>
        <w:t>(обязательные требования к участникам закупки, не зависящие от предмета закупки, устанавливаемые</w:t>
      </w:r>
      <w:r w:rsidRPr="000E7060">
        <w:rPr>
          <w:sz w:val="28"/>
          <w:szCs w:val="28"/>
        </w:rPr>
        <w:t xml:space="preserve"> в каждой документации о закупке)».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p w:rsidR="005D6E3F" w:rsidRDefault="005D6E3F" w:rsidP="00173FCA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173FCA">
      <w:pPr>
        <w:jc w:val="both"/>
        <w:rPr>
          <w:b/>
          <w:i/>
        </w:rPr>
      </w:pPr>
    </w:p>
    <w:p w:rsidR="005D6E3F" w:rsidRPr="00FC009D" w:rsidRDefault="005D6E3F" w:rsidP="009D67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3" w:name="_Ref321475870"/>
      <w:bookmarkStart w:id="74" w:name="_Toc398564600"/>
      <w:bookmarkStart w:id="75" w:name="_Toc399408089"/>
      <w:bookmarkStart w:id="76" w:name="_Toc42756821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  <w:bookmarkEnd w:id="75"/>
      <w:bookmarkEnd w:id="7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tbl>
      <w:tblPr>
        <w:tblW w:w="10223" w:type="dxa"/>
        <w:jc w:val="center"/>
        <w:tblInd w:w="17" w:type="dxa"/>
        <w:tblLayout w:type="fixed"/>
        <w:tblLook w:val="0000"/>
      </w:tblPr>
      <w:tblGrid>
        <w:gridCol w:w="427"/>
        <w:gridCol w:w="6389"/>
        <w:gridCol w:w="3407"/>
      </w:tblGrid>
      <w:tr w:rsidR="00173FCA" w:rsidRPr="001914D3" w:rsidTr="000D397D">
        <w:trPr>
          <w:trHeight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FCA" w:rsidRPr="001914D3" w:rsidRDefault="00173FCA" w:rsidP="000D397D">
            <w:pPr>
              <w:spacing w:line="310" w:lineRule="exact"/>
              <w:jc w:val="center"/>
              <w:rPr>
                <w:color w:val="000000"/>
                <w:szCs w:val="22"/>
              </w:rPr>
            </w:pPr>
            <w:r w:rsidRPr="001914D3">
              <w:rPr>
                <w:color w:val="000000"/>
                <w:szCs w:val="22"/>
              </w:rPr>
              <w:t>№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3FCA" w:rsidRPr="001914D3" w:rsidRDefault="00173FCA" w:rsidP="000D397D">
            <w:pPr>
              <w:spacing w:line="310" w:lineRule="exact"/>
              <w:jc w:val="center"/>
              <w:rPr>
                <w:b/>
                <w:bCs/>
                <w:color w:val="000000"/>
                <w:szCs w:val="22"/>
              </w:rPr>
            </w:pPr>
            <w:r w:rsidRPr="001914D3">
              <w:rPr>
                <w:b/>
                <w:bCs/>
                <w:color w:val="000000"/>
                <w:szCs w:val="22"/>
              </w:rPr>
              <w:t>Наименование критерия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173FCA" w:rsidRPr="001914D3" w:rsidRDefault="00173FCA" w:rsidP="000D397D">
            <w:pPr>
              <w:spacing w:line="310" w:lineRule="exact"/>
              <w:jc w:val="center"/>
              <w:rPr>
                <w:b/>
                <w:bCs/>
                <w:color w:val="000000"/>
                <w:szCs w:val="22"/>
              </w:rPr>
            </w:pPr>
            <w:r w:rsidRPr="001914D3">
              <w:rPr>
                <w:b/>
                <w:bCs/>
                <w:color w:val="000000"/>
                <w:szCs w:val="22"/>
              </w:rPr>
              <w:t>Максимальный балл</w:t>
            </w:r>
          </w:p>
        </w:tc>
      </w:tr>
      <w:tr w:rsidR="00173FCA" w:rsidRPr="00F51236" w:rsidTr="000D397D">
        <w:trPr>
          <w:trHeight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FCA" w:rsidRDefault="00173FCA" w:rsidP="000D397D">
            <w:pPr>
              <w:spacing w:line="310" w:lineRule="exact"/>
              <w:jc w:val="center"/>
              <w:rPr>
                <w:color w:val="000000"/>
                <w:sz w:val="22"/>
                <w:szCs w:val="22"/>
              </w:rPr>
            </w:pPr>
            <w:r w:rsidRPr="00A351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3FCA" w:rsidRPr="00F51236" w:rsidRDefault="00173FCA" w:rsidP="000D397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51236">
              <w:rPr>
                <w:color w:val="000000"/>
              </w:rPr>
              <w:t>Стоимость</w:t>
            </w:r>
            <w:r w:rsidRPr="00F51236">
              <w:rPr>
                <w:color w:val="000000"/>
                <w:lang w:val="en-US"/>
              </w:rPr>
              <w:t xml:space="preserve"> </w:t>
            </w:r>
            <w:r w:rsidRPr="00F51236">
              <w:rPr>
                <w:color w:val="000000"/>
              </w:rPr>
              <w:t>услуг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173FCA" w:rsidRPr="00F51236" w:rsidRDefault="00173FCA" w:rsidP="000D397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51236">
              <w:rPr>
                <w:bCs/>
                <w:color w:val="000000"/>
              </w:rPr>
              <w:t>95%</w:t>
            </w:r>
            <w:r w:rsidRPr="00F51236">
              <w:t xml:space="preserve"> </w:t>
            </w:r>
          </w:p>
        </w:tc>
      </w:tr>
      <w:tr w:rsidR="00173FCA" w:rsidRPr="00F51236" w:rsidTr="000D397D">
        <w:trPr>
          <w:trHeight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FCA" w:rsidRDefault="00173FCA" w:rsidP="000D397D">
            <w:pPr>
              <w:spacing w:line="310" w:lineRule="exact"/>
              <w:jc w:val="center"/>
              <w:rPr>
                <w:color w:val="000000"/>
                <w:sz w:val="22"/>
                <w:szCs w:val="22"/>
              </w:rPr>
            </w:pPr>
            <w:r w:rsidRPr="00A351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3FCA" w:rsidRPr="00F51236" w:rsidRDefault="00173FCA" w:rsidP="000D397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51236">
              <w:rPr>
                <w:color w:val="000000"/>
              </w:rPr>
              <w:t xml:space="preserve">Опыт 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173FCA" w:rsidRPr="00F51236" w:rsidRDefault="00173FCA" w:rsidP="000D397D">
            <w:pPr>
              <w:jc w:val="center"/>
            </w:pPr>
            <w:r w:rsidRPr="00F51236">
              <w:rPr>
                <w:bCs/>
                <w:color w:val="000000"/>
              </w:rPr>
              <w:t>5%</w:t>
            </w:r>
          </w:p>
        </w:tc>
      </w:tr>
      <w:tr w:rsidR="00173FCA" w:rsidRPr="00F51236" w:rsidTr="000D397D">
        <w:trPr>
          <w:trHeight w:val="298"/>
          <w:jc w:val="center"/>
        </w:trPr>
        <w:tc>
          <w:tcPr>
            <w:tcW w:w="68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73FCA" w:rsidRPr="00F51236" w:rsidRDefault="00173FCA" w:rsidP="000D397D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F51236">
              <w:rPr>
                <w:b/>
                <w:bCs/>
                <w:color w:val="000000"/>
              </w:rPr>
              <w:t>Общее количество баллов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173FCA" w:rsidRPr="00F51236" w:rsidRDefault="00173FCA" w:rsidP="000D397D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F51236">
              <w:rPr>
                <w:b/>
                <w:bCs/>
                <w:color w:val="000000"/>
              </w:rPr>
              <w:t>100 </w:t>
            </w:r>
          </w:p>
        </w:tc>
      </w:tr>
      <w:tr w:rsidR="00173FCA" w:rsidRPr="00685088" w:rsidTr="000D397D">
        <w:trPr>
          <w:trHeight w:val="410"/>
          <w:jc w:val="center"/>
        </w:trPr>
        <w:tc>
          <w:tcPr>
            <w:tcW w:w="102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73FCA" w:rsidRPr="001914D3" w:rsidRDefault="00173FCA" w:rsidP="000D397D">
            <w:pPr>
              <w:spacing w:line="310" w:lineRule="exact"/>
              <w:rPr>
                <w:b/>
                <w:bCs/>
                <w:szCs w:val="28"/>
              </w:rPr>
            </w:pPr>
            <w:r w:rsidRPr="001914D3">
              <w:rPr>
                <w:b/>
                <w:bCs/>
                <w:szCs w:val="28"/>
              </w:rPr>
              <w:t>Комментарии: </w:t>
            </w:r>
          </w:p>
          <w:p w:rsidR="00173FCA" w:rsidRPr="001914D3" w:rsidRDefault="00173FCA" w:rsidP="000D397D">
            <w:pPr>
              <w:ind w:firstLine="19"/>
              <w:jc w:val="both"/>
              <w:rPr>
                <w:szCs w:val="28"/>
              </w:rPr>
            </w:pPr>
            <w:r w:rsidRPr="001914D3">
              <w:rPr>
                <w:b/>
                <w:szCs w:val="28"/>
              </w:rPr>
              <w:t xml:space="preserve">По п. 1 </w:t>
            </w:r>
            <w:r w:rsidRPr="001914D3">
              <w:rPr>
                <w:szCs w:val="28"/>
              </w:rPr>
              <w:t xml:space="preserve">Максимальный балл получает компания, предложившая минимальную стоимость. </w:t>
            </w:r>
            <w:proofErr w:type="gramStart"/>
            <w:r w:rsidRPr="001914D3">
              <w:rPr>
                <w:szCs w:val="28"/>
              </w:rPr>
              <w:t>Балл, получаемый компаниями сделавшими другие предложения определяется</w:t>
            </w:r>
            <w:proofErr w:type="gramEnd"/>
            <w:r w:rsidRPr="001914D3">
              <w:rPr>
                <w:szCs w:val="28"/>
              </w:rPr>
              <w:t xml:space="preserve"> по формуле:</w:t>
            </w:r>
          </w:p>
          <w:p w:rsidR="00173FCA" w:rsidRPr="001914D3" w:rsidRDefault="00173FCA" w:rsidP="000D397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color w:val="000000"/>
                <w:szCs w:val="28"/>
              </w:rPr>
            </w:pPr>
            <w:r w:rsidRPr="001914D3">
              <w:rPr>
                <w:color w:val="000000"/>
                <w:szCs w:val="28"/>
              </w:rPr>
              <w:t xml:space="preserve">                                                          </w:t>
            </w:r>
            <w:proofErr w:type="gramStart"/>
            <w:r w:rsidRPr="001914D3">
              <w:rPr>
                <w:color w:val="000000"/>
                <w:szCs w:val="28"/>
              </w:rPr>
              <w:t>Ц</w:t>
            </w:r>
            <w:proofErr w:type="gramEnd"/>
            <w:r w:rsidRPr="001914D3">
              <w:rPr>
                <w:color w:val="000000"/>
                <w:szCs w:val="28"/>
              </w:rPr>
              <w:t xml:space="preserve"> </w:t>
            </w:r>
            <w:r w:rsidRPr="001914D3">
              <w:rPr>
                <w:color w:val="000000"/>
                <w:szCs w:val="28"/>
                <w:lang w:val="en-US"/>
              </w:rPr>
              <w:t>min</w:t>
            </w:r>
            <w:r w:rsidRPr="001914D3">
              <w:rPr>
                <w:color w:val="000000"/>
                <w:szCs w:val="28"/>
              </w:rPr>
              <w:t xml:space="preserve">       </w:t>
            </w:r>
          </w:p>
          <w:p w:rsidR="00173FCA" w:rsidRPr="00685088" w:rsidRDefault="00173FCA" w:rsidP="000D397D">
            <w:pPr>
              <w:widowControl w:val="0"/>
              <w:autoSpaceDE w:val="0"/>
              <w:autoSpaceDN w:val="0"/>
              <w:adjustRightInd w:val="0"/>
              <w:spacing w:line="240" w:lineRule="exact"/>
              <w:contextualSpacing/>
              <w:rPr>
                <w:color w:val="000000"/>
                <w:sz w:val="28"/>
                <w:szCs w:val="28"/>
              </w:rPr>
            </w:pPr>
            <w:r w:rsidRPr="001914D3">
              <w:rPr>
                <w:color w:val="000000"/>
                <w:szCs w:val="28"/>
              </w:rPr>
              <w:t xml:space="preserve">                           БЦ </w:t>
            </w:r>
            <w:proofErr w:type="spellStart"/>
            <w:r w:rsidRPr="001914D3">
              <w:rPr>
                <w:color w:val="000000"/>
                <w:szCs w:val="28"/>
                <w:lang w:val="en-US"/>
              </w:rPr>
              <w:t>i</w:t>
            </w:r>
            <w:proofErr w:type="spellEnd"/>
            <w:r w:rsidRPr="001914D3">
              <w:rPr>
                <w:color w:val="000000"/>
                <w:szCs w:val="28"/>
              </w:rPr>
              <w:t xml:space="preserve">           </w:t>
            </w:r>
            <w:r w:rsidRPr="00685088">
              <w:rPr>
                <w:color w:val="000000"/>
                <w:sz w:val="28"/>
                <w:szCs w:val="28"/>
              </w:rPr>
              <w:t xml:space="preserve">=       </w:t>
            </w:r>
            <w:r>
              <w:rPr>
                <w:color w:val="000000"/>
                <w:sz w:val="28"/>
                <w:szCs w:val="28"/>
              </w:rPr>
              <w:t>----------  ×</w:t>
            </w:r>
            <w:r w:rsidRPr="00685088">
              <w:rPr>
                <w:color w:val="000000"/>
                <w:sz w:val="28"/>
                <w:szCs w:val="28"/>
              </w:rPr>
              <w:t xml:space="preserve"> </w:t>
            </w:r>
            <w:r w:rsidRPr="001914D3">
              <w:rPr>
                <w:color w:val="000000"/>
                <w:szCs w:val="28"/>
              </w:rPr>
              <w:t>95</w:t>
            </w:r>
          </w:p>
          <w:p w:rsidR="00173FCA" w:rsidRPr="001914D3" w:rsidRDefault="00173FCA" w:rsidP="000D397D">
            <w:pPr>
              <w:widowControl w:val="0"/>
              <w:autoSpaceDE w:val="0"/>
              <w:autoSpaceDN w:val="0"/>
              <w:adjustRightInd w:val="0"/>
              <w:spacing w:line="333" w:lineRule="exact"/>
              <w:ind w:left="115"/>
              <w:rPr>
                <w:color w:val="000000"/>
                <w:szCs w:val="28"/>
              </w:rPr>
            </w:pPr>
            <w:r w:rsidRPr="001914D3">
              <w:rPr>
                <w:szCs w:val="28"/>
              </w:rPr>
              <w:t xml:space="preserve">                                                         </w:t>
            </w:r>
            <w:proofErr w:type="gramStart"/>
            <w:r w:rsidRPr="001914D3">
              <w:rPr>
                <w:color w:val="000000"/>
                <w:szCs w:val="28"/>
              </w:rPr>
              <w:t>Ц</w:t>
            </w:r>
            <w:proofErr w:type="gramEnd"/>
            <w:r w:rsidRPr="001914D3">
              <w:rPr>
                <w:color w:val="000000"/>
                <w:szCs w:val="28"/>
              </w:rPr>
              <w:t xml:space="preserve"> </w:t>
            </w:r>
            <w:proofErr w:type="spellStart"/>
            <w:r w:rsidRPr="001914D3">
              <w:rPr>
                <w:color w:val="000000"/>
                <w:szCs w:val="28"/>
                <w:lang w:val="en-US"/>
              </w:rPr>
              <w:t>i</w:t>
            </w:r>
            <w:proofErr w:type="spellEnd"/>
          </w:p>
          <w:p w:rsidR="00173FCA" w:rsidRPr="001914D3" w:rsidRDefault="00173FCA" w:rsidP="000D397D">
            <w:pPr>
              <w:ind w:firstLine="19"/>
              <w:jc w:val="both"/>
              <w:rPr>
                <w:szCs w:val="28"/>
              </w:rPr>
            </w:pPr>
            <w:r w:rsidRPr="001914D3">
              <w:rPr>
                <w:szCs w:val="28"/>
              </w:rPr>
              <w:t xml:space="preserve">где: БЦ </w:t>
            </w:r>
            <w:proofErr w:type="spellStart"/>
            <w:r w:rsidRPr="001914D3">
              <w:rPr>
                <w:szCs w:val="28"/>
              </w:rPr>
              <w:t>i</w:t>
            </w:r>
            <w:proofErr w:type="spellEnd"/>
            <w:r w:rsidRPr="001914D3">
              <w:rPr>
                <w:szCs w:val="28"/>
              </w:rPr>
              <w:t xml:space="preserve"> – оценка по критерию «цена договора, цена единицы продукции» </w:t>
            </w:r>
            <w:proofErr w:type="spellStart"/>
            <w:r w:rsidRPr="001914D3">
              <w:rPr>
                <w:szCs w:val="28"/>
                <w:lang w:val="en-US"/>
              </w:rPr>
              <w:t>i</w:t>
            </w:r>
            <w:proofErr w:type="spellEnd"/>
            <w:r w:rsidRPr="001914D3">
              <w:rPr>
                <w:szCs w:val="28"/>
              </w:rPr>
              <w:t>-го участника закупки, баллы,</w:t>
            </w:r>
          </w:p>
          <w:p w:rsidR="00173FCA" w:rsidRPr="001914D3" w:rsidRDefault="00173FCA" w:rsidP="000D397D">
            <w:pPr>
              <w:ind w:firstLine="19"/>
              <w:jc w:val="both"/>
              <w:rPr>
                <w:szCs w:val="28"/>
              </w:rPr>
            </w:pPr>
            <w:proofErr w:type="spellStart"/>
            <w:r w:rsidRPr="001914D3">
              <w:rPr>
                <w:szCs w:val="28"/>
              </w:rPr>
              <w:t>Ц</w:t>
            </w:r>
            <w:proofErr w:type="gramStart"/>
            <w:r w:rsidRPr="001914D3">
              <w:rPr>
                <w:szCs w:val="28"/>
              </w:rPr>
              <w:t>i</w:t>
            </w:r>
            <w:proofErr w:type="spellEnd"/>
            <w:proofErr w:type="gramEnd"/>
            <w:r w:rsidRPr="001914D3">
              <w:rPr>
                <w:szCs w:val="28"/>
              </w:rPr>
              <w:t xml:space="preserve"> – предложение участника закупки о цене договора, цене единицы продукции, указанной в заявке </w:t>
            </w:r>
            <w:proofErr w:type="spellStart"/>
            <w:r w:rsidRPr="001914D3">
              <w:rPr>
                <w:szCs w:val="28"/>
                <w:lang w:val="en-US"/>
              </w:rPr>
              <w:t>i</w:t>
            </w:r>
            <w:proofErr w:type="spellEnd"/>
            <w:r w:rsidRPr="001914D3">
              <w:rPr>
                <w:szCs w:val="28"/>
              </w:rPr>
              <w:t>-го участника закупки, приведенное к единому базису сравнения ценовых предложений, руб.,</w:t>
            </w:r>
          </w:p>
          <w:p w:rsidR="00173FCA" w:rsidRPr="001914D3" w:rsidRDefault="00173FCA" w:rsidP="000D397D">
            <w:pPr>
              <w:ind w:firstLine="19"/>
              <w:jc w:val="both"/>
              <w:rPr>
                <w:szCs w:val="28"/>
              </w:rPr>
            </w:pPr>
            <w:proofErr w:type="gramStart"/>
            <w:r w:rsidRPr="001914D3">
              <w:rPr>
                <w:szCs w:val="28"/>
              </w:rPr>
              <w:t>Ц</w:t>
            </w:r>
            <w:proofErr w:type="gramEnd"/>
            <w:r w:rsidRPr="001914D3">
              <w:rPr>
                <w:szCs w:val="28"/>
              </w:rPr>
              <w:t xml:space="preserve"> </w:t>
            </w:r>
            <w:r w:rsidRPr="001914D3">
              <w:rPr>
                <w:szCs w:val="28"/>
                <w:lang w:val="en-US"/>
              </w:rPr>
              <w:t>m</w:t>
            </w:r>
            <w:proofErr w:type="spellStart"/>
            <w:r w:rsidRPr="001914D3">
              <w:rPr>
                <w:szCs w:val="28"/>
              </w:rPr>
              <w:t>i</w:t>
            </w:r>
            <w:proofErr w:type="spellEnd"/>
            <w:r w:rsidRPr="001914D3">
              <w:rPr>
                <w:szCs w:val="28"/>
                <w:lang w:val="en-US"/>
              </w:rPr>
              <w:t>n</w:t>
            </w:r>
            <w:r w:rsidRPr="001914D3">
              <w:rPr>
                <w:szCs w:val="28"/>
              </w:rPr>
      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</w:r>
          </w:p>
          <w:p w:rsidR="00173FCA" w:rsidRPr="001914D3" w:rsidRDefault="00173FCA" w:rsidP="000D397D">
            <w:pPr>
              <w:spacing w:line="276" w:lineRule="auto"/>
              <w:jc w:val="both"/>
              <w:rPr>
                <w:sz w:val="14"/>
                <w:szCs w:val="16"/>
              </w:rPr>
            </w:pPr>
            <w:r w:rsidRPr="001914D3">
              <w:rPr>
                <w:b/>
                <w:bCs/>
                <w:szCs w:val="28"/>
              </w:rPr>
              <w:t>По п. 2</w:t>
            </w:r>
            <w:r w:rsidRPr="001914D3">
              <w:rPr>
                <w:bCs/>
                <w:szCs w:val="28"/>
              </w:rPr>
              <w:t xml:space="preserve"> </w:t>
            </w:r>
            <w:r w:rsidRPr="001914D3">
              <w:rPr>
                <w:szCs w:val="28"/>
              </w:rPr>
      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      </w:r>
            <w:proofErr w:type="gramStart"/>
            <w:r w:rsidRPr="001914D3">
              <w:rPr>
                <w:szCs w:val="28"/>
                <w:lang w:val="en-US"/>
              </w:rPr>
              <w:t>O</w:t>
            </w:r>
            <w:proofErr w:type="gramEnd"/>
            <w:r w:rsidRPr="001914D3">
              <w:rPr>
                <w:szCs w:val="28"/>
              </w:rPr>
              <w:t>предел. Балл,  получаемый компаниями, сделавшими другие предложения,  определяется по формуле:</w:t>
            </w:r>
          </w:p>
          <w:p w:rsidR="00173FCA" w:rsidRPr="001914D3" w:rsidRDefault="00173FCA" w:rsidP="000D397D">
            <w:pPr>
              <w:spacing w:line="276" w:lineRule="auto"/>
              <w:jc w:val="both"/>
              <w:rPr>
                <w:sz w:val="14"/>
                <w:szCs w:val="16"/>
              </w:rPr>
            </w:pPr>
          </w:p>
          <w:tbl>
            <w:tblPr>
              <w:tblW w:w="0" w:type="auto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5751"/>
              <w:gridCol w:w="387"/>
              <w:gridCol w:w="1316"/>
            </w:tblGrid>
            <w:tr w:rsidR="00173FCA" w:rsidTr="000D397D">
              <w:trPr>
                <w:trHeight w:hRule="exact" w:val="406"/>
              </w:trPr>
              <w:tc>
                <w:tcPr>
                  <w:tcW w:w="613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332" w:lineRule="exact"/>
                    <w:ind w:left="259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Опыт</w:t>
                  </w:r>
                </w:p>
              </w:tc>
              <w:tc>
                <w:tcPr>
                  <w:tcW w:w="13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332" w:lineRule="exact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Баллы</w:t>
                  </w:r>
                </w:p>
              </w:tc>
            </w:tr>
            <w:tr w:rsidR="00173FCA" w:rsidTr="000D397D">
              <w:trPr>
                <w:trHeight w:hRule="exact" w:val="1098"/>
              </w:trPr>
              <w:tc>
                <w:tcPr>
                  <w:tcW w:w="6138" w:type="dxa"/>
                  <w:gridSpan w:val="2"/>
                  <w:tcBorders>
                    <w:top w:val="single" w:sz="8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290" w:lineRule="exact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C555F6">
                    <w:t>У учас</w:t>
                  </w:r>
                  <w:r>
                    <w:t xml:space="preserve">тника </w:t>
                  </w:r>
                  <w:proofErr w:type="gramStart"/>
                  <w:r>
                    <w:t>закупки</w:t>
                  </w:r>
                  <w:proofErr w:type="gramEnd"/>
                  <w:r>
                    <w:t xml:space="preserve"> завершенные в 2012-2014</w:t>
                  </w:r>
                  <w:r w:rsidRPr="00C555F6">
                    <w:t xml:space="preserve"> гг. </w:t>
                  </w:r>
                  <w:r w:rsidRPr="00C555F6">
                    <w:rPr>
                      <w:b/>
                      <w:i/>
                    </w:rPr>
                    <w:t>поставки, работы (услуги) в рамках</w:t>
                  </w:r>
                  <w:r w:rsidRPr="00C555F6">
                    <w:t xml:space="preserve"> договоров </w:t>
                  </w:r>
                  <w:r w:rsidRPr="00C555F6">
                    <w:rPr>
                      <w:b/>
                      <w:i/>
                    </w:rPr>
                    <w:t xml:space="preserve">сопоставимого характера и объема </w:t>
                  </w:r>
                  <w:r w:rsidRPr="00C555F6">
                    <w:t>отсутствуют</w:t>
                  </w:r>
                </w:p>
              </w:tc>
              <w:tc>
                <w:tcPr>
                  <w:tcW w:w="1316" w:type="dxa"/>
                  <w:tcBorders>
                    <w:top w:val="single" w:sz="8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532" w:lineRule="exact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173FCA" w:rsidTr="000D397D">
              <w:trPr>
                <w:trHeight w:hRule="exact" w:val="932"/>
              </w:trPr>
              <w:tc>
                <w:tcPr>
                  <w:tcW w:w="74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3490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</w:rPr>
                    <w:t>О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</w:p>
                <w:p w:rsidR="00173FCA" w:rsidRPr="00A706DD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204" w:lineRule="exact"/>
                    <w:ind w:left="1041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          БО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>
                    <w:rPr>
                      <w:color w:val="000000"/>
                    </w:rPr>
                    <w:t xml:space="preserve">          =   ------------------  × 5</w:t>
                  </w:r>
                </w:p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203" w:lineRule="exact"/>
                    <w:ind w:left="3279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</w:rPr>
                    <w:t xml:space="preserve">    О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color w:val="000000"/>
                      <w:sz w:val="16"/>
                      <w:szCs w:val="16"/>
                      <w:lang w:val="en-US"/>
                    </w:rPr>
                    <w:t>max</w:t>
                  </w:r>
                </w:p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203" w:lineRule="exact"/>
                    <w:ind w:left="3279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73FCA" w:rsidTr="000D397D">
              <w:trPr>
                <w:trHeight w:hRule="exact" w:val="562"/>
              </w:trPr>
              <w:tc>
                <w:tcPr>
                  <w:tcW w:w="5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173FCA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290" w:lineRule="exact"/>
                    <w:ind w:left="232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95165D">
                    <w:rPr>
                      <w:sz w:val="28"/>
                      <w:szCs w:val="20"/>
                    </w:rPr>
                    <w:t>О</w:t>
                  </w:r>
                  <w:r w:rsidRPr="0095165D">
                    <w:rPr>
                      <w:sz w:val="28"/>
                      <w:szCs w:val="20"/>
                      <w:vertAlign w:val="subscript"/>
                    </w:rPr>
                    <w:t xml:space="preserve"> </w:t>
                  </w:r>
                  <w:r w:rsidRPr="0095165D">
                    <w:rPr>
                      <w:sz w:val="28"/>
                      <w:szCs w:val="20"/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73FCA" w:rsidRPr="0095165D" w:rsidRDefault="00173FCA" w:rsidP="000D397D">
                  <w:pPr>
                    <w:widowControl w:val="0"/>
                    <w:autoSpaceDE w:val="0"/>
                    <w:autoSpaceDN w:val="0"/>
                    <w:adjustRightInd w:val="0"/>
                    <w:spacing w:line="469" w:lineRule="exact"/>
                    <w:ind w:left="669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</w:t>
                  </w:r>
                </w:p>
              </w:tc>
            </w:tr>
          </w:tbl>
          <w:p w:rsidR="00173FCA" w:rsidRDefault="00173FCA" w:rsidP="000D397D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sz w:val="16"/>
              </w:rPr>
            </w:pPr>
          </w:p>
          <w:p w:rsidR="00173FCA" w:rsidRPr="004C6B3C" w:rsidRDefault="00173FCA" w:rsidP="000D397D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sz w:val="16"/>
              </w:rPr>
            </w:pPr>
          </w:p>
          <w:p w:rsidR="00173FCA" w:rsidRPr="004B3CB6" w:rsidRDefault="00173FCA" w:rsidP="000D397D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</w:pPr>
            <w:r w:rsidRPr="004B3CB6">
              <w:t xml:space="preserve">где:  </w:t>
            </w:r>
            <w:r w:rsidRPr="004B3CB6">
              <w:rPr>
                <w:bCs/>
              </w:rPr>
              <w:t>О</w:t>
            </w:r>
            <w:proofErr w:type="spellStart"/>
            <w:proofErr w:type="gramStart"/>
            <w:r w:rsidRPr="004B3CB6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4B3CB6">
              <w:rPr>
                <w:bCs/>
              </w:rPr>
              <w:tab/>
            </w:r>
            <w:r w:rsidRPr="004B3CB6">
              <w:t>–</w:t>
            </w:r>
            <w:r w:rsidRPr="004B3CB6">
              <w:rPr>
                <w:bCs/>
              </w:rPr>
              <w:tab/>
            </w:r>
            <w:r w:rsidRPr="004B3CB6">
              <w:t xml:space="preserve">стоимость завершенных в 2012-2014 гг. </w:t>
            </w:r>
            <w:r w:rsidRPr="004B3CB6">
              <w:rPr>
                <w:b/>
                <w:i/>
              </w:rPr>
              <w:t>услуг</w:t>
            </w:r>
            <w:r w:rsidRPr="004B3CB6">
              <w:t xml:space="preserve"> в рамках</w:t>
            </w:r>
            <w:r w:rsidRPr="004B3CB6">
              <w:rPr>
                <w:bCs/>
              </w:rPr>
              <w:t xml:space="preserve"> договоров </w:t>
            </w:r>
            <w:r w:rsidRPr="004B3CB6">
              <w:rPr>
                <w:b/>
                <w:i/>
              </w:rPr>
              <w:t>сопоставимого характера и объема</w:t>
            </w:r>
            <w:r w:rsidRPr="004B3CB6">
              <w:rPr>
                <w:bCs/>
              </w:rPr>
              <w:t xml:space="preserve">, </w:t>
            </w:r>
            <w:proofErr w:type="spellStart"/>
            <w:r w:rsidRPr="004B3CB6">
              <w:rPr>
                <w:lang w:val="en-US"/>
              </w:rPr>
              <w:t>i</w:t>
            </w:r>
            <w:proofErr w:type="spellEnd"/>
            <w:r w:rsidRPr="004B3CB6">
              <w:t xml:space="preserve">-го участника закупки, </w:t>
            </w:r>
            <w:r w:rsidRPr="004B3CB6">
              <w:rPr>
                <w:bCs/>
              </w:rPr>
              <w:t>руб.</w:t>
            </w:r>
          </w:p>
          <w:p w:rsidR="00173FCA" w:rsidRPr="004B3CB6" w:rsidRDefault="00173FCA" w:rsidP="000D397D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</w:rPr>
            </w:pPr>
            <w:proofErr w:type="gramStart"/>
            <w:r w:rsidRPr="004B3CB6">
              <w:rPr>
                <w:bCs/>
              </w:rPr>
              <w:t>О</w:t>
            </w:r>
            <w:proofErr w:type="gramEnd"/>
            <w:r w:rsidRPr="004B3CB6">
              <w:rPr>
                <w:vertAlign w:val="subscript"/>
                <w:lang w:val="en-US"/>
              </w:rPr>
              <w:t>max</w:t>
            </w:r>
            <w:r w:rsidRPr="004B3CB6">
              <w:t xml:space="preserve"> – </w:t>
            </w:r>
            <w:r w:rsidRPr="004B3CB6">
              <w:rPr>
                <w:bCs/>
              </w:rPr>
              <w:t>максимальный опыт (</w:t>
            </w:r>
            <w:r w:rsidRPr="004B3CB6">
              <w:t xml:space="preserve">стоимость завершенных в 2012-2014 гг. </w:t>
            </w:r>
            <w:r w:rsidRPr="004B3CB6">
              <w:rPr>
                <w:b/>
                <w:i/>
              </w:rPr>
              <w:t>услуг</w:t>
            </w:r>
            <w:r w:rsidRPr="004B3CB6">
              <w:t xml:space="preserve"> в рамках договоров</w:t>
            </w:r>
            <w:r w:rsidRPr="004B3CB6">
              <w:rPr>
                <w:b/>
                <w:i/>
              </w:rPr>
              <w:t xml:space="preserve"> сопоставимого характера и объема</w:t>
            </w:r>
            <w:r w:rsidRPr="004B3CB6">
              <w:t xml:space="preserve">) из представленного опыта всех допущенных участников, но не более предельного значения </w:t>
            </w:r>
            <w:r w:rsidRPr="004B3CB6">
              <w:rPr>
                <w:bCs/>
              </w:rPr>
              <w:t>(</w:t>
            </w:r>
            <w:r w:rsidRPr="004B3CB6">
              <w:t xml:space="preserve">в случае если </w:t>
            </w:r>
            <w:proofErr w:type="spellStart"/>
            <w:r w:rsidRPr="004B3CB6">
              <w:rPr>
                <w:bCs/>
                <w:lang w:val="en-US"/>
              </w:rPr>
              <w:t>O</w:t>
            </w:r>
            <w:r w:rsidRPr="004B3CB6">
              <w:rPr>
                <w:bCs/>
                <w:vertAlign w:val="subscript"/>
                <w:lang w:val="en-US"/>
              </w:rPr>
              <w:t>max</w:t>
            </w:r>
            <w:proofErr w:type="spellEnd"/>
            <w:r w:rsidRPr="004B3CB6">
              <w:t xml:space="preserve"> более чем предельное значение, то </w:t>
            </w:r>
            <w:proofErr w:type="spellStart"/>
            <w:r w:rsidRPr="004B3CB6">
              <w:rPr>
                <w:bCs/>
                <w:lang w:val="en-US"/>
              </w:rPr>
              <w:t>O</w:t>
            </w:r>
            <w:r w:rsidRPr="004B3CB6">
              <w:rPr>
                <w:bCs/>
                <w:vertAlign w:val="subscript"/>
                <w:lang w:val="en-US"/>
              </w:rPr>
              <w:t>max</w:t>
            </w:r>
            <w:proofErr w:type="spellEnd"/>
            <w:r w:rsidRPr="004B3CB6">
              <w:t xml:space="preserve"> принимается равным такому предельному значению)</w:t>
            </w:r>
            <w:r w:rsidRPr="004B3CB6">
              <w:rPr>
                <w:bCs/>
              </w:rPr>
              <w:t>,</w:t>
            </w:r>
            <w:r w:rsidRPr="004B3CB6">
              <w:t xml:space="preserve"> </w:t>
            </w:r>
            <w:r w:rsidRPr="004B3CB6">
              <w:rPr>
                <w:bCs/>
              </w:rPr>
              <w:t>руб.</w:t>
            </w:r>
          </w:p>
          <w:p w:rsidR="00173FCA" w:rsidRDefault="00173FCA" w:rsidP="000D397D">
            <w:pPr>
              <w:ind w:firstLine="567"/>
              <w:rPr>
                <w:sz w:val="20"/>
                <w:szCs w:val="20"/>
              </w:rPr>
            </w:pPr>
            <w:r w:rsidRPr="004B3CB6">
              <w:t xml:space="preserve">Предельное значение опыта участника: </w:t>
            </w:r>
            <w:r>
              <w:rPr>
                <w:b/>
              </w:rPr>
              <w:t>3 768 452</w:t>
            </w:r>
            <w:r w:rsidRPr="009E51E1">
              <w:t>рублей</w:t>
            </w:r>
            <w:r>
              <w:t xml:space="preserve"> </w:t>
            </w:r>
            <w:r>
              <w:rPr>
                <w:b/>
              </w:rPr>
              <w:t>72</w:t>
            </w:r>
            <w:r w:rsidRPr="004B3CB6">
              <w:t>копеек с НДС</w:t>
            </w:r>
            <w:proofErr w:type="gramStart"/>
            <w:r w:rsidRPr="004B3CB6">
              <w:t>.</w:t>
            </w:r>
            <w:proofErr w:type="gramEnd"/>
            <w:r w:rsidRPr="00090C80">
              <w:rPr>
                <w:i/>
                <w:sz w:val="20"/>
                <w:szCs w:val="20"/>
              </w:rPr>
              <w:t xml:space="preserve"> </w:t>
            </w:r>
            <w:r w:rsidRPr="007A137A">
              <w:rPr>
                <w:b/>
                <w:i/>
                <w:sz w:val="20"/>
                <w:szCs w:val="20"/>
              </w:rPr>
              <w:t>[</w:t>
            </w:r>
            <w:proofErr w:type="gramStart"/>
            <w:r w:rsidRPr="007A137A">
              <w:rPr>
                <w:b/>
                <w:i/>
                <w:sz w:val="20"/>
                <w:szCs w:val="20"/>
              </w:rPr>
              <w:t>р</w:t>
            </w:r>
            <w:proofErr w:type="gramEnd"/>
            <w:r w:rsidRPr="007A137A">
              <w:rPr>
                <w:b/>
                <w:i/>
                <w:sz w:val="20"/>
                <w:szCs w:val="20"/>
              </w:rPr>
              <w:t xml:space="preserve">екомендуется устанавливать не более 2 </w:t>
            </w:r>
            <w:r w:rsidRPr="007A137A">
              <w:rPr>
                <w:b/>
                <w:i/>
                <w:sz w:val="20"/>
                <w:szCs w:val="20"/>
                <w:u w:val="single"/>
              </w:rPr>
              <w:t>НМЦ]</w:t>
            </w:r>
            <w:r w:rsidRPr="007A137A">
              <w:rPr>
                <w:sz w:val="20"/>
                <w:szCs w:val="20"/>
              </w:rPr>
              <w:t>.</w:t>
            </w:r>
          </w:p>
          <w:p w:rsidR="00173FCA" w:rsidRDefault="00173FCA" w:rsidP="000D397D">
            <w:pPr>
              <w:ind w:firstLine="567"/>
            </w:pPr>
          </w:p>
          <w:p w:rsidR="00173FCA" w:rsidRDefault="00173FCA" w:rsidP="000D397D">
            <w:pPr>
              <w:rPr>
                <w:sz w:val="28"/>
                <w:u w:val="single"/>
              </w:rPr>
            </w:pPr>
          </w:p>
          <w:p w:rsidR="00173FCA" w:rsidRPr="00685088" w:rsidRDefault="00173FCA" w:rsidP="000D397D">
            <w:pPr>
              <w:ind w:firstLine="567"/>
              <w:rPr>
                <w:sz w:val="28"/>
                <w:u w:val="single"/>
              </w:rPr>
            </w:pPr>
          </w:p>
        </w:tc>
      </w:tr>
    </w:tbl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9D67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7" w:name="_Toc412098816"/>
      <w:bookmarkStart w:id="78" w:name="_Toc412098817"/>
      <w:bookmarkStart w:id="79" w:name="_Toc412098818"/>
      <w:bookmarkStart w:id="80" w:name="_Toc412098819"/>
      <w:bookmarkStart w:id="81" w:name="_Toc395190388"/>
      <w:bookmarkStart w:id="82" w:name="_Ref396487846"/>
      <w:bookmarkStart w:id="83" w:name="_Ref396489236"/>
      <w:bookmarkStart w:id="84" w:name="_Toc260130025"/>
      <w:bookmarkStart w:id="85" w:name="_Toc367283798"/>
      <w:bookmarkStart w:id="86" w:name="_Toc427568214"/>
      <w:bookmarkEnd w:id="77"/>
      <w:bookmarkEnd w:id="78"/>
      <w:bookmarkEnd w:id="79"/>
      <w:bookmarkEnd w:id="8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1"/>
      <w:bookmarkEnd w:id="82"/>
      <w:bookmarkEnd w:id="83"/>
      <w:bookmarkEnd w:id="86"/>
    </w:p>
    <w:p w:rsidR="000D397D" w:rsidRPr="00073F65" w:rsidRDefault="000D397D" w:rsidP="006B5B5F">
      <w:pPr>
        <w:keepNext/>
        <w:tabs>
          <w:tab w:val="left" w:pos="426"/>
        </w:tabs>
        <w:jc w:val="both"/>
        <w:outlineLvl w:val="0"/>
        <w:rPr>
          <w:iCs/>
          <w:sz w:val="28"/>
          <w:szCs w:val="28"/>
        </w:rPr>
      </w:pPr>
      <w:bookmarkStart w:id="87" w:name="_Ref401131967"/>
      <w:bookmarkStart w:id="88" w:name="_Toc405551794"/>
      <w:bookmarkStart w:id="89" w:name="_Toc412201944"/>
      <w:bookmarkStart w:id="90" w:name="_Toc427568215"/>
      <w:r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87"/>
      <w:bookmarkEnd w:id="88"/>
      <w:bookmarkEnd w:id="89"/>
      <w:bookmarkEnd w:id="90"/>
    </w:p>
    <w:p w:rsidR="000D397D" w:rsidRPr="00FC009D" w:rsidRDefault="000D397D" w:rsidP="000D397D"/>
    <w:p w:rsidR="000D397D" w:rsidRDefault="000D397D" w:rsidP="000D397D">
      <w:pPr>
        <w:pStyle w:val="Times12"/>
        <w:ind w:firstLine="0"/>
        <w:jc w:val="center"/>
        <w:rPr>
          <w:b/>
          <w:i/>
          <w:szCs w:val="28"/>
        </w:rPr>
      </w:pPr>
      <w:bookmarkStart w:id="91" w:name="форма1"/>
      <w:bookmarkStart w:id="92" w:name="_Toc98251753"/>
    </w:p>
    <w:p w:rsidR="000D397D" w:rsidRDefault="000D397D" w:rsidP="000D397D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91"/>
    </w:p>
    <w:p w:rsidR="000D397D" w:rsidRPr="00FC009D" w:rsidRDefault="000D397D" w:rsidP="000D397D">
      <w:pPr>
        <w:pStyle w:val="Times12"/>
        <w:jc w:val="right"/>
        <w:rPr>
          <w:bCs w:val="0"/>
          <w:sz w:val="28"/>
          <w:szCs w:val="28"/>
        </w:rPr>
      </w:pPr>
    </w:p>
    <w:p w:rsidR="000D397D" w:rsidRPr="00FC009D" w:rsidRDefault="000D397D" w:rsidP="000D397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D397D" w:rsidRPr="00FC009D" w:rsidRDefault="000D397D" w:rsidP="000D397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D397D" w:rsidRPr="00FC009D" w:rsidRDefault="000D397D" w:rsidP="000D397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Toc255987071"/>
      <w:bookmarkStart w:id="95" w:name="_Toc272505461"/>
      <w:bookmarkStart w:id="96" w:name="_Toc390267513"/>
      <w:bookmarkStart w:id="97" w:name="_Toc412201945"/>
      <w:bookmarkStart w:id="98" w:name="_Toc427568216"/>
      <w:bookmarkEnd w:id="9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4"/>
      <w:bookmarkEnd w:id="95"/>
      <w:bookmarkEnd w:id="96"/>
      <w:bookmarkEnd w:id="97"/>
      <w:bookmarkEnd w:id="98"/>
    </w:p>
    <w:p w:rsidR="000D397D" w:rsidRPr="00FC009D" w:rsidRDefault="000D397D" w:rsidP="000D397D">
      <w:pPr>
        <w:tabs>
          <w:tab w:val="left" w:pos="7938"/>
        </w:tabs>
        <w:ind w:firstLine="4820"/>
        <w:jc w:val="center"/>
        <w:rPr>
          <w:b/>
        </w:rPr>
      </w:pPr>
    </w:p>
    <w:p w:rsidR="000D397D" w:rsidRPr="00FC009D" w:rsidRDefault="000D397D" w:rsidP="000D397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D397D" w:rsidRDefault="000D397D" w:rsidP="000D397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D397D" w:rsidRPr="00FC009D" w:rsidRDefault="000D397D" w:rsidP="000D397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D397D" w:rsidRPr="00FC009D" w:rsidRDefault="000D397D" w:rsidP="000D397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D397D" w:rsidRPr="00FC009D" w:rsidRDefault="000D397D" w:rsidP="000D397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D397D" w:rsidRPr="00FC009D" w:rsidRDefault="000D397D" w:rsidP="000D397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D397D" w:rsidRPr="00FC009D" w:rsidRDefault="000D397D" w:rsidP="000D397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D397D" w:rsidRPr="00FC009D" w:rsidTr="000D397D">
        <w:trPr>
          <w:cantSplit/>
          <w:tblHeader/>
        </w:trPr>
        <w:tc>
          <w:tcPr>
            <w:tcW w:w="709" w:type="dxa"/>
            <w:vAlign w:val="center"/>
          </w:tcPr>
          <w:p w:rsidR="000D397D" w:rsidRPr="00FC009D" w:rsidRDefault="000D397D" w:rsidP="000D397D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9D673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9D673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9D673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9D673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D397D" w:rsidRPr="00FC009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D397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D397D" w:rsidRPr="00100970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D397D" w:rsidRDefault="000D397D" w:rsidP="009D673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D397D" w:rsidRPr="00FC009D" w:rsidRDefault="000D397D" w:rsidP="009D673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D397D" w:rsidRDefault="000D397D" w:rsidP="009D673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D397D" w:rsidRDefault="000D397D" w:rsidP="000D397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D397D" w:rsidRPr="00FC009D" w:rsidRDefault="000D397D" w:rsidP="000D397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D397D" w:rsidRDefault="000D397D" w:rsidP="000D397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D397D" w:rsidRPr="00FC009D" w:rsidRDefault="000D397D" w:rsidP="000D397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D397D" w:rsidRPr="00C35EF7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D397D" w:rsidRPr="00FC009D" w:rsidRDefault="000D397D" w:rsidP="009D673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D397D" w:rsidRDefault="000D397D" w:rsidP="009D673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D397D" w:rsidRPr="00DF05AF" w:rsidRDefault="000D397D" w:rsidP="009D673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D397D" w:rsidRDefault="000D397D" w:rsidP="009D673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D397D" w:rsidRDefault="000D397D" w:rsidP="009D673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D397D" w:rsidRPr="00914AB9" w:rsidRDefault="000D397D" w:rsidP="009D673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D397D" w:rsidRPr="00881537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D397D" w:rsidRPr="001205C1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D397D" w:rsidRPr="00FC009D" w:rsidRDefault="000D397D" w:rsidP="000D397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D397D" w:rsidRPr="002C5C15" w:rsidRDefault="000D397D" w:rsidP="009D6732">
      <w:pPr>
        <w:pStyle w:val="af4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D397D" w:rsidRPr="002C5C15" w:rsidRDefault="000D397D" w:rsidP="009D6732">
      <w:pPr>
        <w:pStyle w:val="af4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D397D" w:rsidRPr="00FC009D" w:rsidRDefault="000D397D" w:rsidP="009D6732">
      <w:pPr>
        <w:pStyle w:val="af4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397D" w:rsidRPr="00FC009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D397D" w:rsidRPr="00FC009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D397D" w:rsidRPr="00FC009D" w:rsidTr="000D397D">
        <w:trPr>
          <w:tblHeader/>
        </w:trPr>
        <w:tc>
          <w:tcPr>
            <w:tcW w:w="1091" w:type="dxa"/>
            <w:vAlign w:val="center"/>
          </w:tcPr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FC009D" w:rsidRDefault="000D397D" w:rsidP="009D6732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D397D" w:rsidRPr="00FC009D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9D6732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9D6732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D397D" w:rsidRPr="00FC009D" w:rsidRDefault="000D397D" w:rsidP="000D397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D397D" w:rsidRPr="00FC009D" w:rsidRDefault="000D397D" w:rsidP="000D397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D397D" w:rsidRPr="00FC009D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D397D" w:rsidRPr="00FC009D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92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D397D" w:rsidRPr="00FC009D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D397D" w:rsidRPr="009449E0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9" w:name="_Ref55335821"/>
      <w:bookmarkStart w:id="100" w:name="_Ref55336345"/>
      <w:bookmarkStart w:id="101" w:name="_Toc57314674"/>
      <w:bookmarkStart w:id="102" w:name="_Toc69728988"/>
      <w:bookmarkStart w:id="10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D397D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7639FA" w:rsidRDefault="000D397D" w:rsidP="000D397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D397D" w:rsidRPr="00100970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4"/>
    </w:p>
    <w:p w:rsidR="000D397D" w:rsidRPr="00100970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5"/>
    </w:p>
    <w:p w:rsidR="000D397D" w:rsidRPr="00100970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65D9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65D95">
        <w:rPr>
          <w:szCs w:val="24"/>
        </w:rPr>
      </w:r>
      <w:r w:rsidR="00765D95">
        <w:rPr>
          <w:szCs w:val="24"/>
        </w:rPr>
        <w:fldChar w:fldCharType="separate"/>
      </w:r>
      <w:r w:rsidR="00DA5713">
        <w:rPr>
          <w:szCs w:val="24"/>
        </w:rPr>
        <w:t>8</w:t>
      </w:r>
      <w:r w:rsidR="00765D95">
        <w:rPr>
          <w:szCs w:val="24"/>
        </w:rPr>
        <w:fldChar w:fldCharType="end"/>
      </w:r>
      <w:r>
        <w:rPr>
          <w:szCs w:val="24"/>
        </w:rPr>
        <w:t xml:space="preserve"> и </w:t>
      </w:r>
      <w:r w:rsidR="00765D9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65D95">
        <w:rPr>
          <w:szCs w:val="24"/>
        </w:rPr>
      </w:r>
      <w:r w:rsidR="00765D95">
        <w:rPr>
          <w:szCs w:val="24"/>
        </w:rPr>
        <w:fldChar w:fldCharType="separate"/>
      </w:r>
      <w:r w:rsidR="00DA5713">
        <w:rPr>
          <w:szCs w:val="24"/>
        </w:rPr>
        <w:t>9</w:t>
      </w:r>
      <w:r w:rsidR="00765D9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D397D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0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6"/>
    </w:p>
    <w:p w:rsidR="000D397D" w:rsidRPr="00A356CF" w:rsidRDefault="000D397D" w:rsidP="009D6732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99"/>
    <w:bookmarkEnd w:id="100"/>
    <w:bookmarkEnd w:id="101"/>
    <w:bookmarkEnd w:id="102"/>
    <w:bookmarkEnd w:id="103"/>
    <w:p w:rsidR="000D397D" w:rsidRDefault="006963ED" w:rsidP="006963ED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0D397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0D397D" w:rsidRPr="00FC009D" w:rsidRDefault="000D397D" w:rsidP="000D397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D397D" w:rsidRPr="0022001A" w:rsidRDefault="000D397D" w:rsidP="000D397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D397D" w:rsidRPr="0022001A" w:rsidRDefault="000D397D" w:rsidP="000D397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D397D" w:rsidRPr="00FC009D" w:rsidRDefault="000D397D" w:rsidP="000D397D">
      <w:pPr>
        <w:jc w:val="right"/>
        <w:rPr>
          <w:b/>
          <w:sz w:val="22"/>
          <w:szCs w:val="22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bookmarkStart w:id="107" w:name="_Анкета_Претендента_на"/>
      <w:bookmarkStart w:id="108" w:name="_Анкета_Участника_процедуры"/>
      <w:bookmarkStart w:id="109" w:name="_АНКЕТА_УЧАСТНИКА_КОНКУРСА"/>
      <w:bookmarkEnd w:id="107"/>
      <w:bookmarkEnd w:id="108"/>
      <w:bookmarkEnd w:id="10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Default="000D397D" w:rsidP="000D397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397D" w:rsidRPr="00FC009D" w:rsidRDefault="000D397D" w:rsidP="000D397D">
      <w:pPr>
        <w:jc w:val="right"/>
        <w:rPr>
          <w:b/>
          <w:i/>
          <w:iCs/>
        </w:rPr>
      </w:pPr>
    </w:p>
    <w:p w:rsidR="000D397D" w:rsidRPr="00936804" w:rsidDel="00EC0238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0" w:name="_Toc402520353"/>
      <w:bookmarkStart w:id="111" w:name="_Toc412201948"/>
      <w:bookmarkStart w:id="112" w:name="_Toc42756821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0"/>
      <w:bookmarkEnd w:id="111"/>
      <w:bookmarkEnd w:id="112"/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D397D" w:rsidRDefault="000D397D" w:rsidP="000D397D">
      <w:pPr>
        <w:jc w:val="both"/>
        <w:rPr>
          <w:rFonts w:eastAsia="Calibri"/>
          <w:lang w:eastAsia="en-US"/>
        </w:rPr>
      </w:pPr>
    </w:p>
    <w:p w:rsidR="000D397D" w:rsidDel="00EC0238" w:rsidRDefault="000D397D" w:rsidP="000D397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D397D" w:rsidRPr="002B303E" w:rsidDel="00EC0238" w:rsidRDefault="000D397D" w:rsidP="000D397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D397D" w:rsidRPr="002B303E" w:rsidDel="00EC0238" w:rsidTr="000D397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D397D" w:rsidRPr="002B303E" w:rsidDel="00EC0238" w:rsidTr="000D397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D397D" w:rsidRPr="002B303E" w:rsidDel="00EC0238" w:rsidTr="000D397D">
        <w:tc>
          <w:tcPr>
            <w:tcW w:w="540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D397D" w:rsidRPr="002B303E" w:rsidDel="00EC0238" w:rsidTr="000D397D">
        <w:tc>
          <w:tcPr>
            <w:tcW w:w="540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D397D" w:rsidRPr="002B303E" w:rsidDel="00EC0238" w:rsidTr="000D397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D397D" w:rsidRPr="002B303E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D397D" w:rsidRPr="002B303E" w:rsidDel="00EC0238" w:rsidTr="000D397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D397D" w:rsidRPr="002B303E" w:rsidDel="00EC0238" w:rsidTr="000D397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D397D" w:rsidRPr="005F6473" w:rsidDel="00EC0238" w:rsidRDefault="000D397D" w:rsidP="000D397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D397D" w:rsidRPr="00241B8D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D397D" w:rsidRPr="00241B8D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D397D" w:rsidRPr="002B303E" w:rsidDel="00EC0238" w:rsidTr="000D397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D397D" w:rsidRPr="005F6473" w:rsidDel="00EC0238" w:rsidRDefault="000D397D" w:rsidP="000D397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D397D" w:rsidRPr="00012898" w:rsidDel="00EC0238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D397D" w:rsidRPr="008B0FDE" w:rsidDel="00EC0238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D397D" w:rsidRPr="008B0FDE" w:rsidDel="00EC0238" w:rsidRDefault="000D397D" w:rsidP="000D397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D397D" w:rsidDel="00EC0238" w:rsidRDefault="000D397D" w:rsidP="000D397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D397D" w:rsidRPr="00FC009D" w:rsidDel="00EC0238" w:rsidRDefault="000D397D" w:rsidP="000D397D">
      <w:pPr>
        <w:jc w:val="center"/>
        <w:rPr>
          <w:b/>
        </w:rPr>
      </w:pPr>
    </w:p>
    <w:p w:rsidR="000D397D" w:rsidRPr="00FC009D" w:rsidDel="00EC0238" w:rsidRDefault="000D397D" w:rsidP="000D397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D397D" w:rsidRDefault="000D397D" w:rsidP="009D67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D397D" w:rsidRPr="00FC009D" w:rsidDel="00EC0238" w:rsidRDefault="000D397D" w:rsidP="009D67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D397D" w:rsidRPr="00FC009D" w:rsidDel="00EC0238" w:rsidRDefault="000D397D" w:rsidP="009D67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D397D" w:rsidRPr="0076483D" w:rsidDel="00EC0238" w:rsidRDefault="000D397D" w:rsidP="009D67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D397D" w:rsidRPr="00770FB1" w:rsidDel="00EC0238" w:rsidRDefault="000D397D" w:rsidP="009D67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D397D" w:rsidDel="00EC0238" w:rsidRDefault="000D397D" w:rsidP="000D397D">
      <w:pPr>
        <w:pStyle w:val="Times12"/>
        <w:tabs>
          <w:tab w:val="left" w:pos="1134"/>
        </w:tabs>
        <w:rPr>
          <w:szCs w:val="24"/>
        </w:rPr>
      </w:pPr>
    </w:p>
    <w:p w:rsidR="000D397D" w:rsidRPr="00FC009D" w:rsidDel="00EC0238" w:rsidRDefault="000D397D" w:rsidP="000D397D">
      <w:pPr>
        <w:pStyle w:val="Times12"/>
        <w:ind w:left="600" w:firstLine="0"/>
        <w:rPr>
          <w:sz w:val="20"/>
          <w:szCs w:val="20"/>
        </w:rPr>
        <w:sectPr w:rsidR="000D397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D397D" w:rsidRPr="00815223" w:rsidRDefault="000D397D" w:rsidP="000D397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6963ED">
        <w:rPr>
          <w:b/>
          <w:i/>
          <w:szCs w:val="24"/>
          <w:highlight w:val="yellow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0D397D" w:rsidRPr="00FC009D" w:rsidRDefault="000D397D" w:rsidP="000D397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D397D" w:rsidRPr="00FC009D" w:rsidRDefault="000D397D" w:rsidP="000D397D">
      <w:pPr>
        <w:pStyle w:val="Times12"/>
        <w:ind w:left="10065" w:firstLine="0"/>
        <w:jc w:val="left"/>
        <w:rPr>
          <w:szCs w:val="24"/>
        </w:rPr>
      </w:pPr>
    </w:p>
    <w:p w:rsidR="000D397D" w:rsidRPr="00FC009D" w:rsidRDefault="000D397D" w:rsidP="000D397D">
      <w:pPr>
        <w:jc w:val="right"/>
        <w:rPr>
          <w:b/>
          <w:sz w:val="22"/>
          <w:szCs w:val="22"/>
        </w:rPr>
      </w:pP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27568218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D397D" w:rsidRPr="00FC009D" w:rsidRDefault="000D397D" w:rsidP="000D397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D397D" w:rsidRPr="00FC009D" w:rsidRDefault="000D397D" w:rsidP="000D397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D397D" w:rsidRPr="00FC009D" w:rsidTr="000D397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D397D" w:rsidRPr="00FC009D" w:rsidTr="000D397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D397D" w:rsidRPr="00FC009D" w:rsidTr="000D397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D397D" w:rsidRPr="00FC009D" w:rsidRDefault="000D397D" w:rsidP="000D397D">
      <w:pPr>
        <w:jc w:val="center"/>
        <w:rPr>
          <w:b/>
        </w:rPr>
      </w:pPr>
    </w:p>
    <w:p w:rsidR="000D397D" w:rsidRPr="00FC009D" w:rsidRDefault="000D397D" w:rsidP="000D397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D397D" w:rsidRPr="00FC009D" w:rsidRDefault="000D397D" w:rsidP="009D6732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D397D" w:rsidRPr="00FC009D" w:rsidRDefault="000D397D" w:rsidP="000D397D">
      <w:pPr>
        <w:pStyle w:val="Times12"/>
        <w:ind w:firstLine="0"/>
        <w:jc w:val="left"/>
        <w:rPr>
          <w:szCs w:val="24"/>
        </w:rPr>
      </w:pPr>
    </w:p>
    <w:p w:rsidR="000D397D" w:rsidRPr="00FC009D" w:rsidRDefault="000D397D" w:rsidP="000D397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D397D" w:rsidRPr="00FC009D" w:rsidRDefault="000D397D" w:rsidP="000D397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D397D" w:rsidRPr="00FC009D" w:rsidTr="000D397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D397D" w:rsidRPr="00FC009D" w:rsidTr="000D397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D397D" w:rsidRPr="00FC009D" w:rsidTr="000D397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</w:tbl>
    <w:p w:rsidR="000D397D" w:rsidRDefault="000D397D" w:rsidP="000D397D">
      <w:pPr>
        <w:pStyle w:val="Times12"/>
        <w:ind w:firstLine="0"/>
        <w:jc w:val="left"/>
        <w:rPr>
          <w:szCs w:val="24"/>
        </w:rPr>
        <w:sectPr w:rsidR="000D397D" w:rsidSect="000D397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D397D" w:rsidRPr="00FC009D" w:rsidTr="000D397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D397D" w:rsidRPr="00FC009D" w:rsidTr="000D397D">
        <w:trPr>
          <w:trHeight w:val="1590"/>
        </w:trPr>
        <w:tc>
          <w:tcPr>
            <w:tcW w:w="851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i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D397D" w:rsidRPr="00FC009D" w:rsidTr="000D397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397D" w:rsidRPr="00FC009D" w:rsidTr="000D397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D397D" w:rsidRPr="00FC009D" w:rsidTr="000D397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397D" w:rsidRPr="00FC009D" w:rsidTr="000D397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D397D" w:rsidRPr="00FC009D" w:rsidRDefault="000D397D" w:rsidP="000D397D">
      <w:pPr>
        <w:jc w:val="right"/>
        <w:rPr>
          <w:sz w:val="22"/>
        </w:rPr>
      </w:pPr>
    </w:p>
    <w:p w:rsidR="000D397D" w:rsidRPr="00FC009D" w:rsidRDefault="000D397D" w:rsidP="000D397D">
      <w:pPr>
        <w:pStyle w:val="Times12"/>
        <w:jc w:val="right"/>
        <w:rPr>
          <w:bCs w:val="0"/>
          <w:sz w:val="28"/>
          <w:szCs w:val="28"/>
        </w:rPr>
        <w:sectPr w:rsidR="000D397D" w:rsidRPr="00FC009D" w:rsidSect="0085523F">
          <w:headerReference w:type="default" r:id="rId17"/>
          <w:footerReference w:type="default" r:id="rId1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0D397D" w:rsidRPr="00FC009D" w:rsidRDefault="000D397D" w:rsidP="000D397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D397D" w:rsidRPr="00FC009D" w:rsidRDefault="000D397D" w:rsidP="000D397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D397D" w:rsidRPr="00FC009D" w:rsidRDefault="000D397D" w:rsidP="000D397D">
      <w:pPr>
        <w:pStyle w:val="Times12"/>
        <w:jc w:val="center"/>
        <w:rPr>
          <w:b/>
          <w:snapToGrid w:val="0"/>
          <w:szCs w:val="24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Техническое_предложение_(Форма"/>
      <w:bookmarkStart w:id="119" w:name="_Toc235439567"/>
      <w:bookmarkStart w:id="120" w:name="_Toc390267515"/>
      <w:bookmarkStart w:id="121" w:name="_Toc412201950"/>
      <w:bookmarkStart w:id="122" w:name="_Toc427568219"/>
      <w:bookmarkEnd w:id="11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19"/>
      <w:bookmarkEnd w:id="120"/>
      <w:bookmarkEnd w:id="121"/>
      <w:bookmarkEnd w:id="122"/>
    </w:p>
    <w:p w:rsidR="000D397D" w:rsidRPr="00FC009D" w:rsidRDefault="000D397D" w:rsidP="000D397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397D" w:rsidRPr="00927CFA" w:rsidRDefault="000D397D" w:rsidP="000D397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D397D" w:rsidRPr="00FC009D" w:rsidRDefault="000D397D" w:rsidP="000D397D">
      <w:pPr>
        <w:pStyle w:val="Times12"/>
        <w:rPr>
          <w:i/>
          <w:sz w:val="22"/>
        </w:rPr>
      </w:pPr>
    </w:p>
    <w:p w:rsidR="000D397D" w:rsidRPr="00FC009D" w:rsidRDefault="000D397D" w:rsidP="000D397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102E0C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397D" w:rsidRPr="00102E0C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102E0C" w:rsidRDefault="000D397D" w:rsidP="000D397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D397D" w:rsidRPr="00FC009D" w:rsidRDefault="000D397D" w:rsidP="000D397D">
      <w:pPr>
        <w:jc w:val="center"/>
        <w:rPr>
          <w:b/>
        </w:rPr>
      </w:pP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D397D" w:rsidRPr="00102E0C" w:rsidRDefault="000D397D" w:rsidP="009D6732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397D" w:rsidRPr="00FC009D" w:rsidRDefault="000D397D" w:rsidP="009D6732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D397D" w:rsidRPr="00FC009D" w:rsidRDefault="000D397D" w:rsidP="009D6732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D397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397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D397D" w:rsidRPr="00FC009D" w:rsidRDefault="000D397D" w:rsidP="000D397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D397D" w:rsidRPr="00FC009D" w:rsidRDefault="000D397D" w:rsidP="000D397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D397D" w:rsidRPr="00FC009D" w:rsidRDefault="000D397D" w:rsidP="009D6732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D397D" w:rsidRPr="00FC009D" w:rsidTr="000D397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Ссылки на ПП</w:t>
            </w:r>
          </w:p>
        </w:tc>
      </w:tr>
      <w:tr w:rsidR="000D397D" w:rsidRPr="00FC009D" w:rsidTr="000D397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  <w:p w:rsidR="000D397D" w:rsidRPr="00FC009D" w:rsidRDefault="000D397D" w:rsidP="000D397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/>
          <w:p w:rsidR="000D397D" w:rsidRPr="00FC009D" w:rsidRDefault="000D397D" w:rsidP="000D397D">
            <w:r w:rsidRPr="00FC009D">
              <w:t>порядковый номер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 xml:space="preserve">номер пункта Технических требований 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/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"да" - будет выполнен полностью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"нет" - не будет выполнен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"частично" – выполняется с "такими-то" ограничениями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необходимые пояснения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ind w:firstLine="540"/>
      </w:pPr>
    </w:p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ind w:firstLine="540"/>
      </w:pPr>
    </w:p>
    <w:p w:rsidR="000D397D" w:rsidRPr="00FC009D" w:rsidRDefault="000D397D" w:rsidP="000D397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D397D" w:rsidRPr="00FC009D" w:rsidTr="000D397D">
        <w:tc>
          <w:tcPr>
            <w:tcW w:w="600" w:type="dxa"/>
            <w:vAlign w:val="center"/>
          </w:tcPr>
          <w:p w:rsidR="000D397D" w:rsidRPr="00FC009D" w:rsidRDefault="000D397D" w:rsidP="000D39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0D397D" w:rsidRPr="00FC009D" w:rsidRDefault="000D397D" w:rsidP="000D39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D397D" w:rsidRPr="00FC009D" w:rsidRDefault="000D397D" w:rsidP="000D39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D397D" w:rsidRPr="00FC009D" w:rsidRDefault="000D397D" w:rsidP="000D397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D397D" w:rsidRPr="00FC009D" w:rsidTr="000D397D">
        <w:trPr>
          <w:trHeight w:val="371"/>
        </w:trPr>
        <w:tc>
          <w:tcPr>
            <w:tcW w:w="600" w:type="dxa"/>
          </w:tcPr>
          <w:p w:rsidR="000D397D" w:rsidRPr="00FC009D" w:rsidRDefault="000D397D" w:rsidP="000D397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D397D" w:rsidRPr="00FC009D" w:rsidRDefault="000D397D" w:rsidP="000D397D"/>
        </w:tc>
        <w:tc>
          <w:tcPr>
            <w:tcW w:w="1440" w:type="dxa"/>
          </w:tcPr>
          <w:p w:rsidR="000D397D" w:rsidRPr="00FC009D" w:rsidRDefault="000D397D" w:rsidP="000D397D"/>
        </w:tc>
        <w:tc>
          <w:tcPr>
            <w:tcW w:w="2880" w:type="dxa"/>
          </w:tcPr>
          <w:p w:rsidR="000D397D" w:rsidRPr="00FC009D" w:rsidRDefault="000D397D" w:rsidP="000D397D">
            <w:pPr>
              <w:ind w:firstLine="16"/>
              <w:jc w:val="center"/>
            </w:pPr>
          </w:p>
        </w:tc>
      </w:tr>
      <w:tr w:rsidR="000D397D" w:rsidRPr="00FC009D" w:rsidTr="000D397D">
        <w:trPr>
          <w:trHeight w:val="198"/>
        </w:trPr>
        <w:tc>
          <w:tcPr>
            <w:tcW w:w="600" w:type="dxa"/>
          </w:tcPr>
          <w:p w:rsidR="000D397D" w:rsidRPr="00FC009D" w:rsidRDefault="000D397D" w:rsidP="000D397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D397D" w:rsidRPr="00FC009D" w:rsidRDefault="000D397D" w:rsidP="000D397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D397D" w:rsidRPr="00FC009D" w:rsidRDefault="000D397D" w:rsidP="000D397D"/>
        </w:tc>
        <w:tc>
          <w:tcPr>
            <w:tcW w:w="2880" w:type="dxa"/>
          </w:tcPr>
          <w:p w:rsidR="000D397D" w:rsidRPr="00FC009D" w:rsidRDefault="000D397D" w:rsidP="000D397D">
            <w:pPr>
              <w:ind w:firstLine="16"/>
              <w:jc w:val="center"/>
            </w:pPr>
          </w:p>
        </w:tc>
      </w:tr>
    </w:tbl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D397D" w:rsidRPr="00FC009D" w:rsidRDefault="000D397D" w:rsidP="009D6732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D397D" w:rsidRPr="00FC009D" w:rsidRDefault="000D397D" w:rsidP="000D397D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sectPr w:rsidR="000D397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D397D" w:rsidRDefault="000D397D" w:rsidP="000D397D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123" w:name="_Toc90385113"/>
      <w:bookmarkStart w:id="124" w:name="_Toc98251758"/>
      <w:bookmarkStart w:id="125" w:name="форма3"/>
    </w:p>
    <w:p w:rsidR="000D397D" w:rsidRPr="00012898" w:rsidRDefault="000D397D" w:rsidP="000D397D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0D397D" w:rsidRPr="00FC009D" w:rsidRDefault="000D397D" w:rsidP="000D397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123"/>
      <w:bookmarkEnd w:id="124"/>
      <w:r w:rsidRPr="00FC009D">
        <w:rPr>
          <w:bCs w:val="0"/>
          <w:sz w:val="28"/>
          <w:szCs w:val="28"/>
        </w:rPr>
        <w:t>__.</w:t>
      </w:r>
      <w:bookmarkEnd w:id="125"/>
    </w:p>
    <w:p w:rsidR="000D397D" w:rsidRPr="00FC009D" w:rsidRDefault="000D397D" w:rsidP="000D397D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D397D" w:rsidRPr="00FC009D" w:rsidRDefault="000D397D" w:rsidP="000D397D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D397D" w:rsidRPr="00FC009D" w:rsidRDefault="000D397D" w:rsidP="000D397D">
      <w:pPr>
        <w:pStyle w:val="Times12"/>
        <w:jc w:val="center"/>
        <w:rPr>
          <w:b/>
          <w:snapToGrid w:val="0"/>
          <w:szCs w:val="24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одная_таблица_стоимости"/>
      <w:bookmarkStart w:id="127" w:name="_Toc270325674"/>
      <w:bookmarkStart w:id="128" w:name="_Toc390267516"/>
      <w:bookmarkStart w:id="129" w:name="_Toc412201951"/>
      <w:bookmarkStart w:id="130" w:name="_Toc427568220"/>
      <w:bookmarkEnd w:id="126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27"/>
      <w:bookmarkEnd w:id="128"/>
      <w:bookmarkEnd w:id="129"/>
      <w:bookmarkEnd w:id="130"/>
    </w:p>
    <w:p w:rsidR="000D397D" w:rsidRPr="00FC009D" w:rsidRDefault="000D397D" w:rsidP="000D397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0D397D" w:rsidRPr="00102E0C" w:rsidRDefault="000D397D" w:rsidP="000D397D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D397D" w:rsidRPr="00FC009D" w:rsidRDefault="000D397D" w:rsidP="000D397D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0D397D" w:rsidRPr="00FC009D" w:rsidTr="000D397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0D397D" w:rsidRPr="00FC009D" w:rsidTr="000D397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0D397D" w:rsidRPr="00FC009D" w:rsidTr="000D397D">
        <w:trPr>
          <w:cantSplit/>
          <w:trHeight w:val="277"/>
        </w:trPr>
        <w:tc>
          <w:tcPr>
            <w:tcW w:w="339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0D397D" w:rsidRPr="00FC009D" w:rsidTr="000D397D">
        <w:trPr>
          <w:cantSplit/>
          <w:trHeight w:val="355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D397D" w:rsidRPr="00FC009D" w:rsidTr="000D397D">
        <w:trPr>
          <w:cantSplit/>
          <w:trHeight w:val="20"/>
        </w:trPr>
        <w:tc>
          <w:tcPr>
            <w:tcW w:w="33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0D397D" w:rsidRPr="00FC009D" w:rsidRDefault="000D397D" w:rsidP="000D397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0D397D" w:rsidRPr="00FC009D" w:rsidRDefault="000D397D" w:rsidP="000D39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102E0C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397D" w:rsidRPr="00102E0C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102E0C" w:rsidRDefault="000D397D" w:rsidP="000D397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0D397D" w:rsidRPr="00FC009D" w:rsidRDefault="000D397D" w:rsidP="000D397D">
      <w:pPr>
        <w:jc w:val="center"/>
        <w:rPr>
          <w:b/>
        </w:rPr>
      </w:pPr>
    </w:p>
    <w:p w:rsidR="000D397D" w:rsidRPr="00FC009D" w:rsidRDefault="000D397D" w:rsidP="000D397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0D397D" w:rsidRPr="00102E0C" w:rsidRDefault="000D397D" w:rsidP="009D673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397D" w:rsidRPr="00FC009D" w:rsidRDefault="000D397D" w:rsidP="009D673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0D397D" w:rsidRPr="00FC009D" w:rsidRDefault="000D397D" w:rsidP="009D673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0D397D" w:rsidRPr="00012898" w:rsidRDefault="000D397D" w:rsidP="006963ED">
      <w:pPr>
        <w:pStyle w:val="Times12"/>
        <w:ind w:left="1070" w:firstLine="0"/>
        <w:jc w:val="center"/>
      </w:pPr>
      <w:r w:rsidRPr="00FC009D">
        <w:br w:type="page"/>
      </w:r>
    </w:p>
    <w:p w:rsidR="006963ED" w:rsidRPr="00FC009D" w:rsidRDefault="006963ED" w:rsidP="006963ED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6963ED" w:rsidRPr="00FC009D" w:rsidRDefault="006963ED" w:rsidP="006963ED">
      <w:pPr>
        <w:pStyle w:val="Times12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 </w:t>
      </w:r>
    </w:p>
    <w:p w:rsidR="000D397D" w:rsidRPr="00FC009D" w:rsidRDefault="000D397D" w:rsidP="000D397D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0D397D" w:rsidRPr="00FC009D" w:rsidRDefault="000D397D" w:rsidP="000D397D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D397D" w:rsidRPr="00FC009D" w:rsidRDefault="000D397D" w:rsidP="000D397D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D397D" w:rsidRPr="00FC009D" w:rsidRDefault="000D397D" w:rsidP="000D397D">
      <w:pPr>
        <w:pStyle w:val="Times12"/>
        <w:jc w:val="center"/>
        <w:rPr>
          <w:b/>
          <w:snapToGrid w:val="0"/>
          <w:szCs w:val="24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Toc390267520"/>
      <w:bookmarkStart w:id="132" w:name="_Toc412201955"/>
      <w:bookmarkStart w:id="133" w:name="_Toc42756822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31"/>
      <w:bookmarkEnd w:id="132"/>
      <w:bookmarkEnd w:id="133"/>
    </w:p>
    <w:p w:rsidR="000D397D" w:rsidRPr="00FC009D" w:rsidRDefault="000D397D" w:rsidP="000D39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D397D" w:rsidRPr="00102E0C" w:rsidRDefault="000D397D" w:rsidP="000D397D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0D397D" w:rsidRPr="00FC009D" w:rsidRDefault="000D397D" w:rsidP="000D397D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0D397D" w:rsidRPr="00FC009D" w:rsidTr="000D397D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D397D" w:rsidRPr="00FC009D" w:rsidTr="000D397D">
        <w:trPr>
          <w:cantSplit/>
          <w:tblHeader/>
        </w:trPr>
        <w:tc>
          <w:tcPr>
            <w:tcW w:w="1280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D397D" w:rsidRPr="00FC009D" w:rsidTr="000D397D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0D397D" w:rsidRPr="00FC009D" w:rsidRDefault="000D397D" w:rsidP="000D397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D397D" w:rsidRPr="00FC009D" w:rsidRDefault="000D397D" w:rsidP="000D397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0D397D" w:rsidRPr="00FC009D" w:rsidRDefault="000D397D" w:rsidP="000D397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D397D" w:rsidRPr="00FC009D" w:rsidRDefault="000D397D" w:rsidP="000D397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0D397D" w:rsidRPr="00FC009D" w:rsidRDefault="000D397D" w:rsidP="000D397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0D397D" w:rsidRPr="00FC009D" w:rsidRDefault="000D397D" w:rsidP="000D397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0D397D" w:rsidRPr="00FC009D" w:rsidRDefault="000D397D" w:rsidP="000D397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0D397D" w:rsidRPr="00FC009D" w:rsidRDefault="000D397D" w:rsidP="000D397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0D397D" w:rsidRPr="00FC009D" w:rsidRDefault="000D397D" w:rsidP="000D397D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0D397D" w:rsidRPr="00FC009D" w:rsidTr="000D397D"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D397D" w:rsidRPr="00FC009D" w:rsidTr="000D397D">
        <w:trPr>
          <w:trHeight w:val="252"/>
        </w:trPr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D397D" w:rsidRPr="00FC009D" w:rsidTr="000D397D"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2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102E0C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397D" w:rsidRPr="00102E0C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102E0C" w:rsidRDefault="000D397D" w:rsidP="000D397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D397D" w:rsidRPr="00FC009D" w:rsidRDefault="000D397D" w:rsidP="000D397D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0D397D" w:rsidRDefault="000D397D" w:rsidP="009D6732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Default="000D397D" w:rsidP="009D6732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0D397D" w:rsidRPr="00102E0C" w:rsidRDefault="000D397D" w:rsidP="009D6732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397D" w:rsidRDefault="000D397D" w:rsidP="009D6732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D397D" w:rsidRDefault="000D397D" w:rsidP="009D6732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0D397D" w:rsidRPr="00FC009D" w:rsidTr="000D397D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D397D" w:rsidRPr="00FC009D" w:rsidTr="000D397D">
        <w:trPr>
          <w:cantSplit/>
          <w:tblHeader/>
        </w:trPr>
        <w:tc>
          <w:tcPr>
            <w:tcW w:w="1553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0D397D" w:rsidRPr="00FC009D" w:rsidTr="000D397D">
        <w:trPr>
          <w:cantSplit/>
          <w:tblHeader/>
        </w:trPr>
        <w:tc>
          <w:tcPr>
            <w:tcW w:w="1553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0D397D" w:rsidRPr="00FC009D" w:rsidRDefault="000D397D" w:rsidP="000D397D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0D397D" w:rsidRPr="00FC009D" w:rsidRDefault="000D397D" w:rsidP="000D397D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0D397D" w:rsidRPr="00FC009D" w:rsidRDefault="000D397D" w:rsidP="000D397D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0D397D" w:rsidRPr="00FC009D" w:rsidRDefault="000D397D" w:rsidP="000D397D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0D397D" w:rsidRPr="00FC009D" w:rsidRDefault="000D397D" w:rsidP="000D397D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0D397D" w:rsidRPr="00FC009D" w:rsidRDefault="000D397D" w:rsidP="000D397D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0D397D" w:rsidRPr="00FC009D" w:rsidRDefault="000D397D" w:rsidP="000D397D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0D397D" w:rsidRPr="00FC009D" w:rsidRDefault="000D397D" w:rsidP="000D397D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D397D" w:rsidRPr="00FC009D" w:rsidRDefault="000D397D" w:rsidP="000D397D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1553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0D397D" w:rsidRPr="00FC009D" w:rsidRDefault="000D397D" w:rsidP="000D397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0D397D" w:rsidRPr="00FC009D" w:rsidRDefault="000D397D" w:rsidP="000D397D">
      <w:pPr>
        <w:pStyle w:val="Times12"/>
        <w:tabs>
          <w:tab w:val="left" w:pos="1080"/>
        </w:tabs>
        <w:rPr>
          <w:sz w:val="20"/>
          <w:szCs w:val="20"/>
        </w:rPr>
      </w:pPr>
    </w:p>
    <w:p w:rsidR="000D397D" w:rsidRPr="00FC009D" w:rsidRDefault="000D397D" w:rsidP="006963ED">
      <w:pPr>
        <w:pStyle w:val="Times12"/>
        <w:ind w:left="2836" w:firstLine="709"/>
        <w:jc w:val="center"/>
        <w:rPr>
          <w:szCs w:val="20"/>
        </w:rPr>
      </w:pPr>
      <w:r w:rsidRPr="00FC009D">
        <w:br w:type="page"/>
      </w:r>
    </w:p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ind w:firstLine="540"/>
        <w:sectPr w:rsidR="000D397D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0D397D" w:rsidRPr="00FC009D" w:rsidRDefault="000D397D" w:rsidP="000D397D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D397D" w:rsidRPr="00FC009D" w:rsidRDefault="000D397D" w:rsidP="000D397D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D397D" w:rsidRPr="00FC009D" w:rsidRDefault="000D397D" w:rsidP="000D397D">
      <w:pPr>
        <w:pStyle w:val="Times12"/>
        <w:jc w:val="right"/>
        <w:rPr>
          <w:b/>
          <w:bCs w:val="0"/>
          <w:sz w:val="22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34" w:name="_График_оплаты_выполняемых"/>
      <w:bookmarkStart w:id="135" w:name="_Toc390267522"/>
      <w:bookmarkStart w:id="136" w:name="_Toc412201957"/>
      <w:bookmarkStart w:id="137" w:name="_Toc255987075"/>
      <w:bookmarkStart w:id="138" w:name="_Toc427568222"/>
      <w:bookmarkEnd w:id="13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35"/>
      <w:bookmarkEnd w:id="136"/>
      <w:bookmarkEnd w:id="138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0D397D" w:rsidRPr="00FC009D" w:rsidRDefault="000D397D" w:rsidP="000D397D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37"/>
    </w:p>
    <w:p w:rsidR="000D397D" w:rsidRPr="00FC009D" w:rsidRDefault="000D397D" w:rsidP="000D397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D397D" w:rsidRPr="00102E0C" w:rsidRDefault="000D397D" w:rsidP="000D397D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0D397D" w:rsidRPr="00FC009D" w:rsidTr="000D397D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0D397D" w:rsidRPr="00FC009D" w:rsidTr="000D397D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7D" w:rsidRPr="00FC009D" w:rsidRDefault="000D397D" w:rsidP="000D397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0D397D" w:rsidRPr="00FC009D" w:rsidTr="000D397D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D397D" w:rsidRPr="00FC009D" w:rsidTr="000D397D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397D" w:rsidRPr="00FC009D" w:rsidRDefault="000D397D" w:rsidP="000D397D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102E0C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397D" w:rsidRPr="00102E0C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102E0C" w:rsidRDefault="000D397D" w:rsidP="000D397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D397D" w:rsidRPr="00FC009D" w:rsidRDefault="000D397D" w:rsidP="000D397D">
      <w:pPr>
        <w:jc w:val="center"/>
        <w:rPr>
          <w:b/>
        </w:rPr>
      </w:pPr>
    </w:p>
    <w:p w:rsidR="000D397D" w:rsidRPr="00FC009D" w:rsidRDefault="000D397D" w:rsidP="000D397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0D397D" w:rsidRPr="00102E0C" w:rsidRDefault="000D397D" w:rsidP="009D6732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397D" w:rsidRPr="00FC009D" w:rsidRDefault="000D397D" w:rsidP="009D6732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0D397D" w:rsidRPr="00FC009D" w:rsidRDefault="000D397D" w:rsidP="009D6732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0D397D" w:rsidRPr="00FC009D" w:rsidRDefault="000D397D" w:rsidP="009D6732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0D397D" w:rsidRPr="00FC009D" w:rsidRDefault="000D397D" w:rsidP="000D397D">
      <w:pPr>
        <w:pStyle w:val="Times12"/>
        <w:ind w:left="360" w:right="-30" w:firstLine="0"/>
        <w:rPr>
          <w:sz w:val="22"/>
        </w:rPr>
      </w:pPr>
    </w:p>
    <w:p w:rsidR="000D397D" w:rsidRPr="00FC009D" w:rsidRDefault="000D397D" w:rsidP="000D397D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0D397D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0D397D" w:rsidRPr="00FC009D" w:rsidRDefault="000D397D" w:rsidP="000D397D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D397D" w:rsidRPr="00FC009D" w:rsidRDefault="000D397D" w:rsidP="000D397D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D397D" w:rsidRPr="00FC009D" w:rsidRDefault="000D397D" w:rsidP="000D397D">
      <w:pPr>
        <w:pStyle w:val="Times12"/>
        <w:jc w:val="right"/>
        <w:rPr>
          <w:b/>
          <w:bCs w:val="0"/>
          <w:sz w:val="22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Справка_о_перечне"/>
      <w:bookmarkStart w:id="140" w:name="_Toc255987078"/>
      <w:bookmarkStart w:id="141" w:name="_Toc390267523"/>
      <w:bookmarkStart w:id="142" w:name="_Toc412201958"/>
      <w:bookmarkStart w:id="143" w:name="_Toc427568223"/>
      <w:bookmarkEnd w:id="13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40"/>
      <w:bookmarkEnd w:id="141"/>
      <w:bookmarkEnd w:id="142"/>
      <w:bookmarkEnd w:id="143"/>
    </w:p>
    <w:p w:rsidR="000D397D" w:rsidRPr="00FC009D" w:rsidRDefault="000D397D" w:rsidP="000D397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D397D" w:rsidRPr="00FC009D" w:rsidRDefault="000D397D" w:rsidP="000D397D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0D397D" w:rsidRPr="00FC009D" w:rsidTr="000D397D">
        <w:trPr>
          <w:trHeight w:val="404"/>
        </w:trPr>
        <w:tc>
          <w:tcPr>
            <w:tcW w:w="789" w:type="dxa"/>
            <w:vMerge w:val="restart"/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0D397D" w:rsidRPr="00FC009D" w:rsidRDefault="000D397D" w:rsidP="000D397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0D397D" w:rsidRPr="00FC009D" w:rsidRDefault="000D397D" w:rsidP="000D397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0D397D" w:rsidRPr="00FC009D" w:rsidRDefault="000D397D" w:rsidP="000D397D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0D397D" w:rsidRPr="00FC009D" w:rsidTr="000D397D">
        <w:trPr>
          <w:trHeight w:val="1485"/>
        </w:trPr>
        <w:tc>
          <w:tcPr>
            <w:tcW w:w="789" w:type="dxa"/>
            <w:vMerge/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0D397D" w:rsidRPr="00FC009D" w:rsidRDefault="000D397D" w:rsidP="000D397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0D397D" w:rsidRPr="00FC009D" w:rsidRDefault="000D397D" w:rsidP="000D397D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0D397D" w:rsidRPr="00FC009D" w:rsidTr="000D397D">
        <w:trPr>
          <w:trHeight w:val="450"/>
        </w:trPr>
        <w:tc>
          <w:tcPr>
            <w:tcW w:w="789" w:type="dxa"/>
            <w:vMerge/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0D397D" w:rsidRPr="00FC009D" w:rsidRDefault="000D397D" w:rsidP="000D397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0D397D" w:rsidRPr="00FC009D" w:rsidRDefault="000D397D" w:rsidP="000D397D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0D397D" w:rsidRPr="00FC009D" w:rsidTr="000D397D">
        <w:trPr>
          <w:trHeight w:val="304"/>
        </w:trPr>
        <w:tc>
          <w:tcPr>
            <w:tcW w:w="789" w:type="dxa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1"/>
                <w:numId w:val="4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numPr>
                <w:ilvl w:val="1"/>
                <w:numId w:val="4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14850" w:type="dxa"/>
            <w:gridSpan w:val="1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2"/>
                <w:numId w:val="4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3"/>
                <w:numId w:val="4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3"/>
                <w:numId w:val="4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3"/>
                <w:numId w:val="4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14850" w:type="dxa"/>
            <w:gridSpan w:val="1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2"/>
                <w:numId w:val="4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3"/>
                <w:numId w:val="4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0D397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14850" w:type="dxa"/>
            <w:gridSpan w:val="1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2"/>
                <w:numId w:val="4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0D397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14850" w:type="dxa"/>
            <w:gridSpan w:val="1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0D397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numPr>
                <w:ilvl w:val="1"/>
                <w:numId w:val="4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14850" w:type="dxa"/>
            <w:gridSpan w:val="1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2"/>
                <w:numId w:val="4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0D397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7"/>
        </w:trPr>
        <w:tc>
          <w:tcPr>
            <w:tcW w:w="7196" w:type="dxa"/>
            <w:gridSpan w:val="6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0D397D" w:rsidRPr="00FC009D" w:rsidRDefault="000D397D" w:rsidP="000D397D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0D397D" w:rsidRPr="00FC009D" w:rsidTr="000D397D">
        <w:trPr>
          <w:trHeight w:val="227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1"/>
                <w:numId w:val="4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0D397D" w:rsidRPr="00FC009D" w:rsidRDefault="000D397D" w:rsidP="000D397D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D397D" w:rsidRPr="00FC009D" w:rsidTr="000D397D">
        <w:trPr>
          <w:trHeight w:val="228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1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8"/>
        </w:trPr>
        <w:tc>
          <w:tcPr>
            <w:tcW w:w="14850" w:type="dxa"/>
            <w:gridSpan w:val="1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D397D" w:rsidRPr="00FC009D" w:rsidTr="000D397D">
        <w:trPr>
          <w:trHeight w:val="228"/>
        </w:trPr>
        <w:tc>
          <w:tcPr>
            <w:tcW w:w="789" w:type="dxa"/>
          </w:tcPr>
          <w:p w:rsidR="000D397D" w:rsidRPr="00FC009D" w:rsidRDefault="000D397D" w:rsidP="009D6732">
            <w:pPr>
              <w:pStyle w:val="afff"/>
              <w:numPr>
                <w:ilvl w:val="2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8"/>
        </w:trPr>
        <w:tc>
          <w:tcPr>
            <w:tcW w:w="789" w:type="dxa"/>
          </w:tcPr>
          <w:p w:rsidR="000D397D" w:rsidRPr="00FC009D" w:rsidRDefault="000D397D" w:rsidP="000D397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8"/>
        </w:trPr>
        <w:tc>
          <w:tcPr>
            <w:tcW w:w="789" w:type="dxa"/>
          </w:tcPr>
          <w:p w:rsidR="000D397D" w:rsidRPr="00FC009D" w:rsidRDefault="000D397D" w:rsidP="000D397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0D397D" w:rsidRPr="00FC009D" w:rsidRDefault="000D397D" w:rsidP="000D397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0D397D" w:rsidRPr="00FC009D" w:rsidTr="000D397D">
        <w:trPr>
          <w:trHeight w:val="228"/>
        </w:trPr>
        <w:tc>
          <w:tcPr>
            <w:tcW w:w="789" w:type="dxa"/>
          </w:tcPr>
          <w:p w:rsidR="000D397D" w:rsidRPr="00FC009D" w:rsidDel="002B43B5" w:rsidRDefault="000D397D" w:rsidP="009D6732">
            <w:pPr>
              <w:pStyle w:val="afff"/>
              <w:numPr>
                <w:ilvl w:val="1"/>
                <w:numId w:val="4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0D397D" w:rsidRPr="00FC009D" w:rsidRDefault="000D397D" w:rsidP="000D397D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0D397D" w:rsidRPr="00FC009D" w:rsidTr="000D397D">
        <w:trPr>
          <w:trHeight w:val="228"/>
        </w:trPr>
        <w:tc>
          <w:tcPr>
            <w:tcW w:w="789" w:type="dxa"/>
          </w:tcPr>
          <w:p w:rsidR="000D397D" w:rsidRPr="00FC009D" w:rsidDel="002B43B5" w:rsidRDefault="000D397D" w:rsidP="000D397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D397D" w:rsidRPr="00FC009D" w:rsidTr="000D397D">
        <w:trPr>
          <w:trHeight w:val="228"/>
        </w:trPr>
        <w:tc>
          <w:tcPr>
            <w:tcW w:w="7196" w:type="dxa"/>
            <w:gridSpan w:val="6"/>
          </w:tcPr>
          <w:p w:rsidR="000D397D" w:rsidRPr="00FC009D" w:rsidRDefault="000D397D" w:rsidP="000D397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0D397D" w:rsidRPr="00FC009D" w:rsidRDefault="000D397D" w:rsidP="000D397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0D397D" w:rsidRPr="00FC009D" w:rsidRDefault="000D397D" w:rsidP="000D397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D397D" w:rsidRPr="00FC009D" w:rsidRDefault="000D397D" w:rsidP="000D397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D397D" w:rsidRPr="00FC009D" w:rsidRDefault="000D397D" w:rsidP="000D397D">
      <w:pPr>
        <w:jc w:val="center"/>
        <w:rPr>
          <w:b/>
        </w:rPr>
      </w:pPr>
    </w:p>
    <w:p w:rsidR="000D397D" w:rsidRPr="00FC009D" w:rsidRDefault="000D397D" w:rsidP="000D397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0D397D" w:rsidRPr="00FC009D" w:rsidRDefault="000D397D" w:rsidP="009D6732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D397D" w:rsidRPr="00FC009D" w:rsidRDefault="000D397D" w:rsidP="009D6732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0D397D" w:rsidRPr="00FC009D" w:rsidRDefault="000D397D" w:rsidP="009D6732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D397D" w:rsidRPr="00FC009D" w:rsidRDefault="000D397D" w:rsidP="009D6732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397D" w:rsidRPr="00FC009D" w:rsidRDefault="000D397D" w:rsidP="000D397D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0D397D" w:rsidRPr="00FC009D" w:rsidRDefault="000D397D" w:rsidP="006963ED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color w:val="auto"/>
          <w:sz w:val="22"/>
          <w:szCs w:val="22"/>
        </w:rPr>
        <w:sectPr w:rsidR="000D397D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0D397D" w:rsidRPr="00FC009D" w:rsidRDefault="000D397D" w:rsidP="000D397D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0D397D" w:rsidRPr="00FC009D" w:rsidRDefault="000D397D" w:rsidP="000D397D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D397D" w:rsidRPr="00FC009D" w:rsidRDefault="000D397D" w:rsidP="000D397D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0D397D" w:rsidRPr="00FC009D" w:rsidRDefault="000D397D" w:rsidP="000D397D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Справка_о_материально-технических_р"/>
      <w:bookmarkStart w:id="145" w:name="_Справка_о_материально-технических"/>
      <w:bookmarkStart w:id="146" w:name="_Toc255987080"/>
      <w:bookmarkStart w:id="147" w:name="_Toc390267526"/>
      <w:bookmarkStart w:id="148" w:name="_Toc412201961"/>
      <w:bookmarkStart w:id="149" w:name="_Toc427568224"/>
      <w:bookmarkEnd w:id="144"/>
      <w:bookmarkEnd w:id="145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46"/>
      <w:bookmarkEnd w:id="147"/>
      <w:bookmarkEnd w:id="148"/>
      <w:bookmarkEnd w:id="149"/>
    </w:p>
    <w:p w:rsidR="000D397D" w:rsidRPr="00FC009D" w:rsidRDefault="000D397D" w:rsidP="000D397D">
      <w:pPr>
        <w:suppressAutoHyphens/>
        <w:ind w:left="180" w:right="-120"/>
        <w:jc w:val="center"/>
        <w:rPr>
          <w:sz w:val="28"/>
          <w:szCs w:val="28"/>
        </w:rPr>
      </w:pPr>
    </w:p>
    <w:p w:rsidR="000D397D" w:rsidRPr="00FC009D" w:rsidRDefault="000D397D" w:rsidP="000D397D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0D397D" w:rsidRPr="00FC009D" w:rsidRDefault="000D397D" w:rsidP="000D397D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0D397D" w:rsidRPr="00FC009D" w:rsidRDefault="000D397D" w:rsidP="000D397D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0D397D" w:rsidRPr="00FC009D" w:rsidTr="000D397D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0D397D" w:rsidRPr="00FC009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Идентификационные учетные данные МТР (инв. №, № </w:t>
            </w:r>
            <w:proofErr w:type="spellStart"/>
            <w:r w:rsidRPr="00FC009D">
              <w:rPr>
                <w:sz w:val="24"/>
                <w:szCs w:val="24"/>
              </w:rPr>
              <w:t>гос</w:t>
            </w:r>
            <w:proofErr w:type="spellEnd"/>
            <w:r w:rsidRPr="00FC009D">
              <w:rPr>
                <w:sz w:val="24"/>
                <w:szCs w:val="24"/>
              </w:rPr>
              <w:t>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0D397D" w:rsidRPr="00FC009D" w:rsidTr="000D397D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0D397D" w:rsidRPr="00FC009D" w:rsidTr="000D397D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Производственная база, </w:t>
            </w:r>
            <w:proofErr w:type="gramStart"/>
            <w:r w:rsidRPr="00FC009D">
              <w:rPr>
                <w:i/>
                <w:szCs w:val="24"/>
              </w:rPr>
              <w:t>г</w:t>
            </w:r>
            <w:proofErr w:type="gramEnd"/>
            <w:r w:rsidRPr="00FC009D">
              <w:rPr>
                <w:i/>
                <w:szCs w:val="24"/>
              </w:rPr>
              <w:t>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0D397D" w:rsidRDefault="000D397D" w:rsidP="000D397D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0D397D" w:rsidRPr="00FC009D" w:rsidRDefault="000D397D" w:rsidP="000D397D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0D397D" w:rsidRPr="00FC009D" w:rsidRDefault="000D397D" w:rsidP="000D397D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</w:t>
            </w:r>
            <w:proofErr w:type="spellStart"/>
            <w:r w:rsidRPr="00FC009D">
              <w:rPr>
                <w:i/>
                <w:szCs w:val="24"/>
              </w:rPr>
              <w:t>гос</w:t>
            </w:r>
            <w:proofErr w:type="spellEnd"/>
            <w:r w:rsidRPr="00FC009D">
              <w:rPr>
                <w:i/>
                <w:szCs w:val="24"/>
              </w:rPr>
              <w:t>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FC009D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0D397D" w:rsidRPr="00FC009D" w:rsidTr="000D397D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</w:tr>
      <w:tr w:rsidR="000D397D" w:rsidRPr="00FC009D" w:rsidTr="000D397D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0D397D" w:rsidRPr="00FC009D" w:rsidTr="000D397D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0D397D" w:rsidRPr="00FC009D" w:rsidTr="000D397D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0D397D" w:rsidRPr="00FC009D" w:rsidTr="000D397D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0D397D" w:rsidRPr="00FC009D" w:rsidTr="000D397D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D397D" w:rsidRPr="00FC009D" w:rsidRDefault="000D397D" w:rsidP="000D397D">
      <w:pPr>
        <w:jc w:val="center"/>
      </w:pPr>
    </w:p>
    <w:p w:rsidR="000D397D" w:rsidRPr="00FC009D" w:rsidRDefault="000D397D" w:rsidP="000D397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3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D397D" w:rsidRPr="00FC009D" w:rsidRDefault="000D397D" w:rsidP="009D6732">
      <w:pPr>
        <w:pStyle w:val="Times12"/>
        <w:numPr>
          <w:ilvl w:val="0"/>
          <w:numId w:val="3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0D397D" w:rsidRPr="00FC009D" w:rsidRDefault="000D397D" w:rsidP="009D6732">
      <w:pPr>
        <w:pStyle w:val="Times12"/>
        <w:numPr>
          <w:ilvl w:val="0"/>
          <w:numId w:val="3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50" w:name="_Ref55336398"/>
      <w:bookmarkStart w:id="151" w:name="_Toc57314678"/>
      <w:bookmarkStart w:id="152" w:name="_Toc69728992"/>
      <w:bookmarkStart w:id="153" w:name="_Toc98251780"/>
    </w:p>
    <w:bookmarkEnd w:id="150"/>
    <w:bookmarkEnd w:id="151"/>
    <w:bookmarkEnd w:id="152"/>
    <w:bookmarkEnd w:id="153"/>
    <w:p w:rsidR="000D397D" w:rsidRDefault="000D397D" w:rsidP="000D397D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0D397D" w:rsidRDefault="000D397D" w:rsidP="000D397D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0D397D" w:rsidRDefault="000D397D" w:rsidP="000D397D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6963ED" w:rsidRDefault="006963ED" w:rsidP="000D397D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 </w:t>
      </w:r>
    </w:p>
    <w:p w:rsidR="000D397D" w:rsidRPr="00FC009D" w:rsidRDefault="000D397D" w:rsidP="000D397D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0D397D" w:rsidRPr="00FC009D" w:rsidRDefault="000D397D" w:rsidP="000D397D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</w:t>
      </w:r>
      <w:r w:rsidRPr="00FC009D">
        <w:rPr>
          <w:bCs w:val="0"/>
          <w:sz w:val="22"/>
        </w:rPr>
        <w:t>.</w:t>
      </w:r>
    </w:p>
    <w:p w:rsidR="000D397D" w:rsidRPr="00FC009D" w:rsidRDefault="000D397D" w:rsidP="000D397D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0D397D" w:rsidRPr="00FC009D" w:rsidRDefault="000D397D" w:rsidP="000D397D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4" w:name="_Справка_о_кадровых_ресурсах_(Форма_"/>
      <w:bookmarkStart w:id="155" w:name="_Справка_о_кадровых"/>
      <w:bookmarkStart w:id="156" w:name="_Toc255987081"/>
      <w:bookmarkStart w:id="157" w:name="_Toc390267528"/>
      <w:bookmarkStart w:id="158" w:name="_Toc412201963"/>
      <w:bookmarkStart w:id="159" w:name="_Toc427568225"/>
      <w:bookmarkEnd w:id="154"/>
      <w:bookmarkEnd w:id="155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56"/>
      <w:bookmarkEnd w:id="157"/>
      <w:bookmarkEnd w:id="158"/>
      <w:bookmarkEnd w:id="159"/>
    </w:p>
    <w:p w:rsidR="000D397D" w:rsidRPr="00FC009D" w:rsidRDefault="000D397D" w:rsidP="000D397D">
      <w:pPr>
        <w:suppressAutoHyphens/>
        <w:ind w:left="180" w:right="-120"/>
        <w:jc w:val="center"/>
        <w:rPr>
          <w:sz w:val="28"/>
          <w:szCs w:val="28"/>
        </w:rPr>
      </w:pPr>
    </w:p>
    <w:p w:rsidR="000D397D" w:rsidRPr="00FC009D" w:rsidRDefault="000D397D" w:rsidP="000D397D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0D397D" w:rsidRPr="00FC009D" w:rsidRDefault="000D397D" w:rsidP="000D397D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0D397D" w:rsidRPr="00FC009D" w:rsidRDefault="000D397D" w:rsidP="000D397D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0D397D" w:rsidRPr="00FC009D" w:rsidRDefault="000D397D" w:rsidP="000D397D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0D397D" w:rsidRPr="00FC009D" w:rsidTr="000D397D">
        <w:trPr>
          <w:tblHeader/>
        </w:trPr>
        <w:tc>
          <w:tcPr>
            <w:tcW w:w="1313" w:type="pct"/>
            <w:vMerge w:val="restar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0D397D" w:rsidRPr="00FC009D" w:rsidRDefault="000D397D" w:rsidP="000D397D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0D397D" w:rsidRPr="00FC009D" w:rsidRDefault="000D397D" w:rsidP="000D397D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0D397D" w:rsidRPr="00FC009D" w:rsidRDefault="000D397D" w:rsidP="000D397D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0D397D" w:rsidRPr="00FC009D" w:rsidTr="000D397D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340"/>
        </w:trPr>
        <w:tc>
          <w:tcPr>
            <w:tcW w:w="1313" w:type="pct"/>
            <w:vAlign w:val="center"/>
          </w:tcPr>
          <w:p w:rsidR="000D397D" w:rsidRPr="00FC009D" w:rsidRDefault="000D397D" w:rsidP="000D397D">
            <w:pPr>
              <w:ind w:firstLine="2"/>
            </w:pPr>
            <w:r w:rsidRPr="00FC009D">
              <w:lastRenderedPageBreak/>
              <w:t>ИТОГО:</w:t>
            </w:r>
          </w:p>
        </w:tc>
        <w:tc>
          <w:tcPr>
            <w:tcW w:w="562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96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40" w:type="pct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431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70" w:type="pct"/>
          </w:tcPr>
          <w:p w:rsidR="000D397D" w:rsidRPr="00FC009D" w:rsidRDefault="000D397D" w:rsidP="000D397D">
            <w:pPr>
              <w:ind w:firstLine="2"/>
            </w:pPr>
          </w:p>
        </w:tc>
      </w:tr>
    </w:tbl>
    <w:p w:rsidR="000D397D" w:rsidRPr="0086736B" w:rsidRDefault="000D397D" w:rsidP="000D397D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0D397D" w:rsidRPr="00FC009D" w:rsidRDefault="000D397D" w:rsidP="000D397D">
      <w:pPr>
        <w:rPr>
          <w:sz w:val="28"/>
        </w:rPr>
      </w:pPr>
    </w:p>
    <w:p w:rsidR="000D397D" w:rsidRPr="007639FA" w:rsidRDefault="000D397D" w:rsidP="000D397D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0D397D" w:rsidRPr="00FC009D" w:rsidTr="000D397D">
        <w:trPr>
          <w:trHeight w:val="551"/>
          <w:tblHeader/>
        </w:trPr>
        <w:tc>
          <w:tcPr>
            <w:tcW w:w="224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0D397D" w:rsidRPr="00FC009D" w:rsidRDefault="000D397D" w:rsidP="000D397D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0D397D" w:rsidRPr="00FC009D" w:rsidTr="000D397D">
        <w:trPr>
          <w:trHeight w:val="227"/>
        </w:trPr>
        <w:tc>
          <w:tcPr>
            <w:tcW w:w="5000" w:type="pct"/>
            <w:gridSpan w:val="6"/>
            <w:vAlign w:val="center"/>
          </w:tcPr>
          <w:p w:rsidR="000D397D" w:rsidRPr="00FC009D" w:rsidRDefault="000D397D" w:rsidP="000D397D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0D397D" w:rsidRPr="00FC009D" w:rsidTr="000D397D">
        <w:trPr>
          <w:trHeight w:val="227"/>
        </w:trPr>
        <w:tc>
          <w:tcPr>
            <w:tcW w:w="224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6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2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227"/>
        </w:trPr>
        <w:tc>
          <w:tcPr>
            <w:tcW w:w="224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6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2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70"/>
        </w:trPr>
        <w:tc>
          <w:tcPr>
            <w:tcW w:w="5000" w:type="pct"/>
            <w:gridSpan w:val="6"/>
            <w:vAlign w:val="center"/>
          </w:tcPr>
          <w:p w:rsidR="000D397D" w:rsidRPr="00FC009D" w:rsidRDefault="000D397D" w:rsidP="000D397D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0D397D" w:rsidRPr="00FC009D" w:rsidTr="000D397D">
        <w:trPr>
          <w:trHeight w:val="227"/>
        </w:trPr>
        <w:tc>
          <w:tcPr>
            <w:tcW w:w="224" w:type="pct"/>
            <w:vAlign w:val="center"/>
          </w:tcPr>
          <w:p w:rsidR="000D397D" w:rsidRPr="00FC009D" w:rsidRDefault="000D397D" w:rsidP="000D397D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6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2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227"/>
        </w:trPr>
        <w:tc>
          <w:tcPr>
            <w:tcW w:w="224" w:type="pct"/>
            <w:vAlign w:val="center"/>
          </w:tcPr>
          <w:p w:rsidR="000D397D" w:rsidRPr="00FC009D" w:rsidRDefault="000D397D" w:rsidP="000D397D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6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2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227"/>
        </w:trPr>
        <w:tc>
          <w:tcPr>
            <w:tcW w:w="5000" w:type="pct"/>
            <w:gridSpan w:val="6"/>
            <w:vAlign w:val="center"/>
          </w:tcPr>
          <w:p w:rsidR="000D397D" w:rsidRPr="00FC009D" w:rsidRDefault="000D397D" w:rsidP="000D397D">
            <w:pPr>
              <w:ind w:firstLine="2"/>
            </w:pPr>
            <w:r w:rsidRPr="00FC009D">
              <w:t>Глава …</w:t>
            </w:r>
          </w:p>
        </w:tc>
      </w:tr>
      <w:tr w:rsidR="000D397D" w:rsidRPr="00FC009D" w:rsidTr="000D397D">
        <w:trPr>
          <w:trHeight w:val="227"/>
        </w:trPr>
        <w:tc>
          <w:tcPr>
            <w:tcW w:w="224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6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2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</w:tr>
      <w:tr w:rsidR="000D397D" w:rsidRPr="00FC009D" w:rsidTr="000D397D">
        <w:trPr>
          <w:trHeight w:val="227"/>
        </w:trPr>
        <w:tc>
          <w:tcPr>
            <w:tcW w:w="224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76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62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0D397D" w:rsidRPr="00FC009D" w:rsidRDefault="000D397D" w:rsidP="000D397D">
            <w:pPr>
              <w:ind w:firstLine="2"/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0D397D" w:rsidRPr="007639FA" w:rsidRDefault="000D397D" w:rsidP="000D397D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0D397D" w:rsidRPr="00FC009D" w:rsidRDefault="000D397D" w:rsidP="000D397D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0D397D" w:rsidRPr="00FC009D" w:rsidTr="000D397D">
        <w:trPr>
          <w:trHeight w:val="551"/>
          <w:tblHeader/>
        </w:trPr>
        <w:tc>
          <w:tcPr>
            <w:tcW w:w="189" w:type="pct"/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0D397D" w:rsidRPr="00FC009D" w:rsidTr="000D397D">
        <w:trPr>
          <w:trHeight w:val="227"/>
        </w:trPr>
        <w:tc>
          <w:tcPr>
            <w:tcW w:w="189" w:type="pct"/>
            <w:vAlign w:val="center"/>
          </w:tcPr>
          <w:p w:rsidR="000D397D" w:rsidRPr="00FC009D" w:rsidRDefault="000D397D" w:rsidP="000D397D"/>
        </w:tc>
        <w:tc>
          <w:tcPr>
            <w:tcW w:w="850" w:type="pct"/>
            <w:vAlign w:val="center"/>
          </w:tcPr>
          <w:p w:rsidR="000D397D" w:rsidRPr="00FC009D" w:rsidRDefault="000D397D" w:rsidP="000D397D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0D397D" w:rsidRPr="00FC009D" w:rsidRDefault="000D397D" w:rsidP="000D397D"/>
        </w:tc>
        <w:tc>
          <w:tcPr>
            <w:tcW w:w="645" w:type="pct"/>
            <w:vAlign w:val="center"/>
          </w:tcPr>
          <w:p w:rsidR="000D397D" w:rsidRPr="00FC009D" w:rsidRDefault="000D397D" w:rsidP="000D397D"/>
        </w:tc>
        <w:tc>
          <w:tcPr>
            <w:tcW w:w="1031" w:type="pct"/>
            <w:vAlign w:val="center"/>
          </w:tcPr>
          <w:p w:rsidR="000D397D" w:rsidRPr="00FC009D" w:rsidRDefault="000D397D" w:rsidP="000D397D"/>
        </w:tc>
        <w:tc>
          <w:tcPr>
            <w:tcW w:w="1351" w:type="pct"/>
            <w:vAlign w:val="center"/>
          </w:tcPr>
          <w:p w:rsidR="000D397D" w:rsidRPr="00FC009D" w:rsidRDefault="000D397D" w:rsidP="000D397D"/>
        </w:tc>
      </w:tr>
      <w:tr w:rsidR="000D397D" w:rsidRPr="00FC009D" w:rsidTr="000D397D">
        <w:trPr>
          <w:trHeight w:val="227"/>
        </w:trPr>
        <w:tc>
          <w:tcPr>
            <w:tcW w:w="189" w:type="pct"/>
            <w:vAlign w:val="center"/>
          </w:tcPr>
          <w:p w:rsidR="000D397D" w:rsidRPr="00FC009D" w:rsidRDefault="000D397D" w:rsidP="000D397D"/>
        </w:tc>
        <w:tc>
          <w:tcPr>
            <w:tcW w:w="850" w:type="pct"/>
            <w:vAlign w:val="center"/>
          </w:tcPr>
          <w:p w:rsidR="000D397D" w:rsidRPr="00FC009D" w:rsidRDefault="000D397D" w:rsidP="000D397D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0D397D" w:rsidRPr="00FC009D" w:rsidRDefault="000D397D" w:rsidP="000D397D"/>
        </w:tc>
        <w:tc>
          <w:tcPr>
            <w:tcW w:w="645" w:type="pct"/>
            <w:vAlign w:val="center"/>
          </w:tcPr>
          <w:p w:rsidR="000D397D" w:rsidRPr="00FC009D" w:rsidRDefault="000D397D" w:rsidP="000D397D"/>
        </w:tc>
        <w:tc>
          <w:tcPr>
            <w:tcW w:w="1031" w:type="pct"/>
            <w:vAlign w:val="center"/>
          </w:tcPr>
          <w:p w:rsidR="000D397D" w:rsidRPr="00FC009D" w:rsidRDefault="000D397D" w:rsidP="000D397D"/>
        </w:tc>
        <w:tc>
          <w:tcPr>
            <w:tcW w:w="1351" w:type="pct"/>
            <w:vAlign w:val="center"/>
          </w:tcPr>
          <w:p w:rsidR="000D397D" w:rsidRPr="00FC009D" w:rsidRDefault="000D397D" w:rsidP="000D397D"/>
        </w:tc>
      </w:tr>
      <w:tr w:rsidR="000D397D" w:rsidRPr="00FC009D" w:rsidTr="000D397D">
        <w:trPr>
          <w:trHeight w:val="227"/>
        </w:trPr>
        <w:tc>
          <w:tcPr>
            <w:tcW w:w="189" w:type="pct"/>
            <w:vAlign w:val="center"/>
          </w:tcPr>
          <w:p w:rsidR="000D397D" w:rsidRPr="00FC009D" w:rsidRDefault="000D397D" w:rsidP="000D397D"/>
        </w:tc>
        <w:tc>
          <w:tcPr>
            <w:tcW w:w="850" w:type="pct"/>
            <w:vAlign w:val="center"/>
          </w:tcPr>
          <w:p w:rsidR="000D397D" w:rsidRPr="00FC009D" w:rsidRDefault="000D397D" w:rsidP="000D397D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0D397D" w:rsidRPr="00FC009D" w:rsidRDefault="000D397D" w:rsidP="000D397D"/>
        </w:tc>
        <w:tc>
          <w:tcPr>
            <w:tcW w:w="645" w:type="pct"/>
            <w:vAlign w:val="center"/>
          </w:tcPr>
          <w:p w:rsidR="000D397D" w:rsidRPr="00FC009D" w:rsidRDefault="000D397D" w:rsidP="000D397D"/>
        </w:tc>
        <w:tc>
          <w:tcPr>
            <w:tcW w:w="1031" w:type="pct"/>
            <w:vAlign w:val="center"/>
          </w:tcPr>
          <w:p w:rsidR="000D397D" w:rsidRPr="00FC009D" w:rsidRDefault="000D397D" w:rsidP="000D397D"/>
        </w:tc>
        <w:tc>
          <w:tcPr>
            <w:tcW w:w="1351" w:type="pct"/>
            <w:vAlign w:val="center"/>
          </w:tcPr>
          <w:p w:rsidR="000D397D" w:rsidRPr="00FC009D" w:rsidRDefault="000D397D" w:rsidP="000D397D"/>
        </w:tc>
      </w:tr>
      <w:tr w:rsidR="000D397D" w:rsidRPr="00FC009D" w:rsidTr="000D397D">
        <w:trPr>
          <w:trHeight w:val="227"/>
        </w:trPr>
        <w:tc>
          <w:tcPr>
            <w:tcW w:w="189" w:type="pct"/>
            <w:vAlign w:val="center"/>
          </w:tcPr>
          <w:p w:rsidR="000D397D" w:rsidRPr="00FC009D" w:rsidRDefault="000D397D" w:rsidP="000D397D"/>
        </w:tc>
        <w:tc>
          <w:tcPr>
            <w:tcW w:w="850" w:type="pct"/>
            <w:vAlign w:val="center"/>
          </w:tcPr>
          <w:p w:rsidR="000D397D" w:rsidRPr="00FC009D" w:rsidRDefault="000D397D" w:rsidP="000D397D"/>
        </w:tc>
        <w:tc>
          <w:tcPr>
            <w:tcW w:w="933" w:type="pct"/>
            <w:vAlign w:val="center"/>
          </w:tcPr>
          <w:p w:rsidR="000D397D" w:rsidRPr="00FC009D" w:rsidRDefault="000D397D" w:rsidP="000D397D"/>
        </w:tc>
        <w:tc>
          <w:tcPr>
            <w:tcW w:w="645" w:type="pct"/>
            <w:vAlign w:val="center"/>
          </w:tcPr>
          <w:p w:rsidR="000D397D" w:rsidRPr="00FC009D" w:rsidRDefault="000D397D" w:rsidP="000D397D"/>
        </w:tc>
        <w:tc>
          <w:tcPr>
            <w:tcW w:w="1031" w:type="pct"/>
            <w:vAlign w:val="center"/>
          </w:tcPr>
          <w:p w:rsidR="000D397D" w:rsidRPr="00FC009D" w:rsidRDefault="000D397D" w:rsidP="000D397D"/>
        </w:tc>
        <w:tc>
          <w:tcPr>
            <w:tcW w:w="1351" w:type="pct"/>
            <w:vAlign w:val="center"/>
          </w:tcPr>
          <w:p w:rsidR="000D397D" w:rsidRPr="00FC009D" w:rsidRDefault="000D397D" w:rsidP="000D397D"/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D397D" w:rsidRPr="00FC009D" w:rsidRDefault="000D397D" w:rsidP="000D397D">
      <w:pPr>
        <w:jc w:val="center"/>
      </w:pPr>
    </w:p>
    <w:p w:rsidR="000D397D" w:rsidRPr="00FC009D" w:rsidRDefault="000D397D" w:rsidP="000D397D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D397D" w:rsidRPr="00FC009D" w:rsidRDefault="000D397D" w:rsidP="009D6732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0D397D" w:rsidRPr="00770FB1" w:rsidRDefault="000D397D" w:rsidP="009D6732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0D397D" w:rsidRPr="00FC009D" w:rsidRDefault="000D397D" w:rsidP="009D6732">
      <w:pPr>
        <w:pStyle w:val="Times12"/>
        <w:numPr>
          <w:ilvl w:val="1"/>
          <w:numId w:val="2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0D397D" w:rsidRPr="00FC009D" w:rsidRDefault="000D397D" w:rsidP="009D6732">
      <w:pPr>
        <w:pStyle w:val="Times12"/>
        <w:numPr>
          <w:ilvl w:val="1"/>
          <w:numId w:val="2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0D397D" w:rsidRPr="00FC009D" w:rsidRDefault="000D397D" w:rsidP="009D6732">
      <w:pPr>
        <w:pStyle w:val="Times12"/>
        <w:numPr>
          <w:ilvl w:val="1"/>
          <w:numId w:val="2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0D397D" w:rsidRPr="007639FA" w:rsidRDefault="000D397D" w:rsidP="009D6732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0D397D" w:rsidRPr="007639FA" w:rsidRDefault="000D397D" w:rsidP="009D6732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0D397D" w:rsidRPr="007639FA" w:rsidRDefault="000D397D" w:rsidP="009D6732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0D397D" w:rsidRPr="00FC009D" w:rsidRDefault="000D397D" w:rsidP="00AB5D6B">
      <w:pPr>
        <w:pStyle w:val="Times12"/>
        <w:tabs>
          <w:tab w:val="left" w:pos="1134"/>
        </w:tabs>
        <w:ind w:firstLine="709"/>
        <w:jc w:val="center"/>
      </w:pPr>
      <w:r w:rsidRPr="00FC009D">
        <w:rPr>
          <w:sz w:val="20"/>
          <w:szCs w:val="20"/>
        </w:rPr>
        <w:br w:type="page"/>
      </w:r>
    </w:p>
    <w:p w:rsidR="000D397D" w:rsidRDefault="000D397D" w:rsidP="000D397D">
      <w:pPr>
        <w:pStyle w:val="38"/>
        <w:ind w:left="0" w:right="421"/>
        <w:rPr>
          <w:sz w:val="20"/>
        </w:rPr>
        <w:sectPr w:rsidR="000D397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jc w:val="center"/>
        <w:rPr>
          <w:b/>
          <w:i/>
        </w:rPr>
      </w:pPr>
      <w:bookmarkStart w:id="160" w:name="_Справка_по_системе_управления_охран"/>
      <w:bookmarkStart w:id="161" w:name="_Справка_по_системе"/>
      <w:bookmarkStart w:id="162" w:name="форма15"/>
      <w:bookmarkEnd w:id="160"/>
      <w:bookmarkEnd w:id="161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0D397D" w:rsidRPr="00FC009D" w:rsidRDefault="000D397D" w:rsidP="000D397D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0D397D" w:rsidRPr="00FC009D" w:rsidRDefault="000D397D" w:rsidP="000D397D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0D397D" w:rsidRPr="00FC009D" w:rsidRDefault="000D397D" w:rsidP="000D397D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0D397D" w:rsidRPr="00FC009D" w:rsidRDefault="000D397D" w:rsidP="000D397D">
      <w:pPr>
        <w:pStyle w:val="Times12"/>
        <w:jc w:val="right"/>
        <w:rPr>
          <w:b/>
          <w:bCs w:val="0"/>
          <w:sz w:val="22"/>
        </w:rPr>
      </w:pPr>
    </w:p>
    <w:p w:rsidR="000D397D" w:rsidRDefault="000D397D" w:rsidP="000D397D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B03ADB" w:rsidRDefault="000D397D" w:rsidP="000D397D">
      <w:pPr>
        <w:jc w:val="center"/>
        <w:rPr>
          <w:sz w:val="28"/>
          <w:szCs w:val="28"/>
        </w:rPr>
      </w:pP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3" w:name="_План_распределения_выполнения"/>
      <w:bookmarkStart w:id="164" w:name="_План_распределения_выполнения_объем"/>
      <w:bookmarkStart w:id="165" w:name="_Toc255987085"/>
      <w:bookmarkStart w:id="166" w:name="_Toc390267531"/>
      <w:bookmarkStart w:id="167" w:name="_Toc412201966"/>
      <w:bookmarkStart w:id="168" w:name="_Toc427568226"/>
      <w:bookmarkEnd w:id="163"/>
      <w:bookmarkEnd w:id="164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65"/>
      <w:bookmarkEnd w:id="166"/>
      <w:bookmarkEnd w:id="167"/>
      <w:bookmarkEnd w:id="168"/>
    </w:p>
    <w:p w:rsidR="000D397D" w:rsidRPr="00FC009D" w:rsidRDefault="000D397D" w:rsidP="000D397D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0D397D" w:rsidRPr="00FC009D" w:rsidRDefault="000D397D" w:rsidP="000D397D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0D397D" w:rsidRPr="00FC009D" w:rsidRDefault="000D397D" w:rsidP="000D397D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0D397D" w:rsidRPr="00FC009D" w:rsidTr="000D397D">
        <w:tc>
          <w:tcPr>
            <w:tcW w:w="426" w:type="dxa"/>
            <w:vMerge w:val="restart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0D397D" w:rsidRPr="00FC009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0D397D" w:rsidRPr="00FC009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0D397D" w:rsidRPr="00FC009D" w:rsidTr="000D397D">
        <w:tc>
          <w:tcPr>
            <w:tcW w:w="426" w:type="dxa"/>
            <w:vMerge/>
            <w:vAlign w:val="center"/>
          </w:tcPr>
          <w:p w:rsidR="000D397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0D397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0D397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0D397D" w:rsidRPr="00FC009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0D397D" w:rsidRPr="00FC009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0D397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D397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0D397D" w:rsidRPr="00FC009D" w:rsidTr="000D397D">
        <w:trPr>
          <w:cantSplit/>
        </w:trPr>
        <w:tc>
          <w:tcPr>
            <w:tcW w:w="426" w:type="dxa"/>
            <w:vAlign w:val="center"/>
          </w:tcPr>
          <w:p w:rsidR="000D397D" w:rsidRDefault="000D397D" w:rsidP="000D397D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0D397D" w:rsidRDefault="000D397D" w:rsidP="000D397D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0D397D" w:rsidRDefault="000D397D" w:rsidP="000D397D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0D397D" w:rsidRDefault="000D397D" w:rsidP="000D397D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0D397D" w:rsidRDefault="000D397D" w:rsidP="000D397D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0D397D" w:rsidRPr="00FC009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0D397D" w:rsidRDefault="000D397D" w:rsidP="000D397D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D397D" w:rsidRPr="00FC009D" w:rsidTr="000D397D">
        <w:tc>
          <w:tcPr>
            <w:tcW w:w="426" w:type="dxa"/>
          </w:tcPr>
          <w:p w:rsidR="000D397D" w:rsidRPr="00FC009D" w:rsidRDefault="000D397D" w:rsidP="000D397D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426" w:type="dxa"/>
          </w:tcPr>
          <w:p w:rsidR="000D397D" w:rsidRDefault="000D397D" w:rsidP="000D397D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426" w:type="dxa"/>
          </w:tcPr>
          <w:p w:rsidR="000D397D" w:rsidRPr="00FC009D" w:rsidRDefault="000D397D" w:rsidP="000D397D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D397D" w:rsidRPr="00FC009D" w:rsidRDefault="000D397D" w:rsidP="000D397D">
            <w:pPr>
              <w:pStyle w:val="af9"/>
              <w:rPr>
                <w:szCs w:val="24"/>
              </w:rPr>
            </w:pPr>
          </w:p>
        </w:tc>
      </w:tr>
      <w:tr w:rsidR="000D397D" w:rsidRPr="00FC009D" w:rsidTr="000D397D">
        <w:tc>
          <w:tcPr>
            <w:tcW w:w="7230" w:type="dxa"/>
            <w:gridSpan w:val="4"/>
          </w:tcPr>
          <w:p w:rsidR="000D397D" w:rsidRDefault="000D397D" w:rsidP="000D397D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0D397D" w:rsidRPr="00FC009D" w:rsidRDefault="000D397D" w:rsidP="000D397D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D397D" w:rsidRPr="00FC009D" w:rsidRDefault="000D397D" w:rsidP="000D397D">
      <w:pPr>
        <w:pStyle w:val="Times12"/>
        <w:rPr>
          <w:szCs w:val="24"/>
        </w:rPr>
      </w:pPr>
    </w:p>
    <w:p w:rsidR="000D397D" w:rsidRPr="00FC009D" w:rsidRDefault="000D397D" w:rsidP="000D397D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9D6732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9D6732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D397D" w:rsidRPr="00FC009D" w:rsidRDefault="000D397D" w:rsidP="009D6732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0D397D" w:rsidRPr="00FC009D" w:rsidRDefault="000D397D" w:rsidP="009D6732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0D397D" w:rsidRPr="0076483D" w:rsidRDefault="000D397D" w:rsidP="009D6732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0D397D" w:rsidRPr="00FC009D" w:rsidRDefault="000D397D" w:rsidP="009D6732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0D397D" w:rsidRDefault="000D397D" w:rsidP="009D6732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0D397D" w:rsidRDefault="000D397D" w:rsidP="009D6732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0D397D" w:rsidRPr="00AA711D" w:rsidRDefault="000D397D" w:rsidP="009D6732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0D397D" w:rsidRPr="00FC009D" w:rsidRDefault="000D397D" w:rsidP="009D6732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6963ED" w:rsidRPr="006963ED" w:rsidRDefault="000D397D" w:rsidP="009D6732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bookmarkStart w:id="169" w:name="_План_распределения_объемов_выполнен"/>
      <w:bookmarkEnd w:id="162"/>
      <w:bookmarkEnd w:id="169"/>
      <w:r>
        <w:rPr>
          <w:b/>
          <w:i/>
          <w:szCs w:val="28"/>
        </w:rPr>
        <w:t>.</w:t>
      </w:r>
    </w:p>
    <w:p w:rsidR="006963ED" w:rsidRDefault="006963ED" w:rsidP="006963ED">
      <w:pPr>
        <w:pStyle w:val="Times12"/>
        <w:tabs>
          <w:tab w:val="num" w:pos="720"/>
          <w:tab w:val="left" w:pos="1134"/>
        </w:tabs>
        <w:ind w:right="-179"/>
        <w:rPr>
          <w:b/>
          <w:i/>
          <w:szCs w:val="28"/>
        </w:rPr>
      </w:pPr>
    </w:p>
    <w:p w:rsidR="006963ED" w:rsidRDefault="006963ED" w:rsidP="006963ED">
      <w:pPr>
        <w:pStyle w:val="Times12"/>
        <w:tabs>
          <w:tab w:val="num" w:pos="720"/>
          <w:tab w:val="left" w:pos="1134"/>
        </w:tabs>
        <w:ind w:right="-179"/>
        <w:rPr>
          <w:b/>
          <w:i/>
          <w:szCs w:val="28"/>
        </w:rPr>
      </w:pPr>
    </w:p>
    <w:p w:rsidR="006963ED" w:rsidRPr="006963ED" w:rsidRDefault="006963ED" w:rsidP="006963ED">
      <w:pPr>
        <w:pStyle w:val="Times12"/>
        <w:tabs>
          <w:tab w:val="num" w:pos="720"/>
          <w:tab w:val="left" w:pos="1134"/>
        </w:tabs>
        <w:ind w:right="-179" w:firstLine="0"/>
        <w:rPr>
          <w:szCs w:val="24"/>
        </w:rPr>
        <w:sectPr w:rsidR="006963ED" w:rsidRPr="006963ED" w:rsidSect="000D397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B5D6B" w:rsidRDefault="00AB5D6B" w:rsidP="00AB5D6B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70" w:name="_Toc420316227"/>
      <w:bookmarkStart w:id="171" w:name="_Ref317249938"/>
      <w:bookmarkStart w:id="172" w:name="_Ref317250097"/>
      <w:bookmarkStart w:id="173" w:name="_Ref317250449"/>
      <w:bookmarkStart w:id="174" w:name="_Ref317250478"/>
      <w:bookmarkStart w:id="175" w:name="_Ref317250543"/>
      <w:bookmarkStart w:id="176" w:name="_Ref317250574"/>
      <w:bookmarkStart w:id="177" w:name="_Ref317250613"/>
      <w:bookmarkStart w:id="178" w:name="_Ref317250658"/>
      <w:bookmarkStart w:id="179" w:name="_Ref317250794"/>
      <w:bookmarkStart w:id="180" w:name="_Ref317250824"/>
      <w:bookmarkStart w:id="181" w:name="_Ref317250960"/>
      <w:bookmarkStart w:id="182" w:name="_Ref317251687"/>
      <w:bookmarkStart w:id="183" w:name="_Ref317251859"/>
      <w:bookmarkStart w:id="184" w:name="_Ref317251922"/>
      <w:bookmarkStart w:id="185" w:name="_Ref317252010"/>
      <w:bookmarkStart w:id="186" w:name="_Ref317252139"/>
      <w:bookmarkStart w:id="187" w:name="_Ref317252218"/>
      <w:bookmarkStart w:id="188" w:name="_Ref317252248"/>
      <w:bookmarkStart w:id="189" w:name="_Ref317252368"/>
      <w:bookmarkStart w:id="190" w:name="_Ref317252507"/>
      <w:bookmarkStart w:id="191" w:name="_Ref317252621"/>
      <w:bookmarkStart w:id="192" w:name="_Ref317252703"/>
      <w:bookmarkStart w:id="193" w:name="_Ref317252728"/>
      <w:bookmarkStart w:id="194" w:name="_Ref317252748"/>
      <w:bookmarkStart w:id="195" w:name="_Ref317253259"/>
      <w:bookmarkStart w:id="196" w:name="_Ref317253402"/>
      <w:bookmarkStart w:id="197" w:name="_Ref317253410"/>
      <w:bookmarkStart w:id="198" w:name="_Ref317253440"/>
      <w:bookmarkStart w:id="199" w:name="_Ref317253501"/>
      <w:bookmarkStart w:id="200" w:name="_Ref317253520"/>
      <w:bookmarkStart w:id="201" w:name="_Ref317253546"/>
      <w:bookmarkStart w:id="202" w:name="_Ref317253575"/>
      <w:bookmarkStart w:id="203" w:name="_Ref317253625"/>
      <w:bookmarkStart w:id="204" w:name="_Ref317253730"/>
      <w:bookmarkStart w:id="205" w:name="_Ref317253746"/>
      <w:bookmarkStart w:id="206" w:name="_Ref317253837"/>
      <w:bookmarkStart w:id="207" w:name="_Ref317253860"/>
      <w:bookmarkStart w:id="208" w:name="_Ref317253928"/>
      <w:bookmarkStart w:id="209" w:name="_Ref317253950"/>
      <w:bookmarkStart w:id="210" w:name="_Ref317254150"/>
      <w:bookmarkStart w:id="211" w:name="_Ref317254376"/>
      <w:bookmarkStart w:id="212" w:name="_Ref317254587"/>
      <w:bookmarkStart w:id="213" w:name="_Ref317254624"/>
      <w:bookmarkStart w:id="214" w:name="_Ref317254668"/>
      <w:bookmarkStart w:id="215" w:name="_Ref317254811"/>
      <w:bookmarkStart w:id="216" w:name="_Ref317254962"/>
      <w:bookmarkStart w:id="217" w:name="_Ref317254984"/>
      <w:bookmarkStart w:id="218" w:name="_Ref317255052"/>
      <w:bookmarkStart w:id="219" w:name="_Ref317255067"/>
      <w:bookmarkStart w:id="220" w:name="_Ref317255152"/>
      <w:bookmarkStart w:id="221" w:name="_Ref317255544"/>
      <w:bookmarkStart w:id="222" w:name="_Ref317255710"/>
      <w:bookmarkStart w:id="223" w:name="_Ref317255807"/>
      <w:bookmarkStart w:id="224" w:name="_Ref317256048"/>
      <w:bookmarkStart w:id="225" w:name="_Ref317256158"/>
      <w:bookmarkStart w:id="226" w:name="_Ref317256294"/>
      <w:bookmarkStart w:id="227" w:name="_Ref317256304"/>
      <w:bookmarkStart w:id="228" w:name="_Ref317256340"/>
      <w:bookmarkStart w:id="229" w:name="_Ref317256731"/>
      <w:bookmarkStart w:id="230" w:name="_Ref317257275"/>
      <w:bookmarkStart w:id="231" w:name="_Ref317257316"/>
      <w:bookmarkStart w:id="232" w:name="_Ref317257380"/>
      <w:bookmarkStart w:id="233" w:name="_Ref317257480"/>
      <w:bookmarkStart w:id="234" w:name="_Ref317257622"/>
      <w:bookmarkStart w:id="235" w:name="_Ref317257653"/>
      <w:bookmarkStart w:id="236" w:name="_Ref317257798"/>
      <w:bookmarkStart w:id="237" w:name="_Ref317257810"/>
      <w:bookmarkStart w:id="238" w:name="_Ref317257897"/>
      <w:bookmarkStart w:id="239" w:name="_Ref317258036"/>
      <w:bookmarkStart w:id="240" w:name="_Ref397617149"/>
      <w:bookmarkStart w:id="241" w:name="_Toc398564573"/>
      <w:bookmarkStart w:id="242" w:name="_Toc399408083"/>
      <w:bookmarkStart w:id="243" w:name="_Toc427568227"/>
      <w:bookmarkEnd w:id="84"/>
      <w:bookmarkEnd w:id="85"/>
      <w:r>
        <w:rPr>
          <w:sz w:val="28"/>
          <w:szCs w:val="28"/>
        </w:rPr>
        <w:lastRenderedPageBreak/>
        <w:t>ЧАСТЬ 2</w:t>
      </w:r>
      <w:bookmarkEnd w:id="170"/>
      <w:bookmarkEnd w:id="243"/>
    </w:p>
    <w:p w:rsidR="00AB5D6B" w:rsidRDefault="00AB5D6B" w:rsidP="00AB5D6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244" w:name="_Toc420316228"/>
      <w:bookmarkStart w:id="245" w:name="_Toc427568228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r>
        <w:rPr>
          <w:sz w:val="28"/>
          <w:szCs w:val="28"/>
        </w:rPr>
        <w:t>ПОРЯДОК ПРОВЕДЕНИЯ ЗАКУПКИ</w:t>
      </w:r>
      <w:bookmarkEnd w:id="244"/>
      <w:bookmarkEnd w:id="245"/>
    </w:p>
    <w:p w:rsidR="00AB5D6B" w:rsidRPr="00AE6B22" w:rsidRDefault="00AB5D6B" w:rsidP="00AB5D6B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AB5D6B" w:rsidRPr="00FC009D" w:rsidTr="00AB5D6B">
        <w:trPr>
          <w:trHeight w:val="440"/>
          <w:tblHeader/>
        </w:trPr>
        <w:tc>
          <w:tcPr>
            <w:tcW w:w="781" w:type="dxa"/>
            <w:vAlign w:val="center"/>
          </w:tcPr>
          <w:p w:rsidR="00AB5D6B" w:rsidRPr="00FC009D" w:rsidRDefault="00AB5D6B" w:rsidP="00AB5D6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AB5D6B" w:rsidRPr="00FC009D" w:rsidRDefault="00AB5D6B" w:rsidP="00AB5D6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AB5D6B" w:rsidRPr="00FC009D" w:rsidRDefault="00AB5D6B" w:rsidP="00AB5D6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B5D6B" w:rsidRPr="00FC009D" w:rsidTr="00AB5D6B">
        <w:trPr>
          <w:trHeight w:val="184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B5D6B" w:rsidRPr="009A5C74" w:rsidRDefault="00AB5D6B" w:rsidP="009D6732">
            <w:pPr>
              <w:pStyle w:val="Times12"/>
              <w:numPr>
                <w:ilvl w:val="0"/>
                <w:numId w:val="8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B5D6B" w:rsidRDefault="00AB5D6B" w:rsidP="009D6732">
            <w:pPr>
              <w:pStyle w:val="Times12"/>
              <w:numPr>
                <w:ilvl w:val="0"/>
                <w:numId w:val="8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B5D6B" w:rsidRPr="00FD5F77" w:rsidRDefault="00AB5D6B" w:rsidP="009D6732">
            <w:pPr>
              <w:pStyle w:val="Times12"/>
              <w:numPr>
                <w:ilvl w:val="0"/>
                <w:numId w:val="83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B5D6B" w:rsidRPr="00A16F29" w:rsidRDefault="00AB5D6B" w:rsidP="009D6732">
            <w:pPr>
              <w:pStyle w:val="Times12"/>
              <w:numPr>
                <w:ilvl w:val="0"/>
                <w:numId w:val="83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AB5D6B" w:rsidRPr="00FC009D" w:rsidTr="00AB5D6B">
        <w:trPr>
          <w:trHeight w:val="955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AB5D6B" w:rsidRDefault="00AB5D6B" w:rsidP="009D6732">
            <w:pPr>
              <w:pStyle w:val="Times12"/>
              <w:numPr>
                <w:ilvl w:val="1"/>
                <w:numId w:val="55"/>
              </w:numPr>
              <w:tabs>
                <w:tab w:val="left" w:pos="1132"/>
              </w:tabs>
              <w:ind w:left="-2" w:right="153" w:firstLine="567"/>
            </w:pPr>
            <w:bookmarkStart w:id="24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246"/>
          </w:p>
          <w:p w:rsidR="00AB5D6B" w:rsidRDefault="00AB5D6B" w:rsidP="009D6732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B5D6B" w:rsidRDefault="00AB5D6B" w:rsidP="009D6732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B5D6B" w:rsidRPr="00A16F29" w:rsidRDefault="00AB5D6B" w:rsidP="00AB5D6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B5D6B" w:rsidRDefault="00AB5D6B" w:rsidP="009D6732">
            <w:pPr>
              <w:pStyle w:val="Times12"/>
              <w:numPr>
                <w:ilvl w:val="1"/>
                <w:numId w:val="5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765D95">
              <w:fldChar w:fldCharType="begin"/>
            </w:r>
            <w:r>
              <w:instrText xml:space="preserve"> REF _Ref406409540 \r \h </w:instrText>
            </w:r>
            <w:r w:rsidR="00765D95">
              <w:fldChar w:fldCharType="separate"/>
            </w:r>
            <w:r w:rsidR="00DA5713">
              <w:t>2.1</w:t>
            </w:r>
            <w:r w:rsidR="00765D95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B5D6B" w:rsidRPr="00A16F29" w:rsidRDefault="00AB5D6B" w:rsidP="009D6732">
            <w:pPr>
              <w:pStyle w:val="Times12"/>
              <w:numPr>
                <w:ilvl w:val="1"/>
                <w:numId w:val="5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B5D6B" w:rsidRPr="00FC009D" w:rsidTr="00AB5D6B">
        <w:trPr>
          <w:trHeight w:val="246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B5D6B" w:rsidRDefault="00AB5D6B" w:rsidP="009D673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B5D6B" w:rsidRDefault="00AB5D6B" w:rsidP="009D673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B5D6B" w:rsidRDefault="00AB5D6B" w:rsidP="009D673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B5D6B" w:rsidRDefault="00AB5D6B" w:rsidP="009D673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B5D6B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AB5D6B" w:rsidRPr="00AD35B1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AB5D6B" w:rsidRPr="00FC009D" w:rsidRDefault="00AB5D6B" w:rsidP="009D673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AB5D6B" w:rsidRPr="00FC009D" w:rsidTr="00AB5D6B">
        <w:trPr>
          <w:trHeight w:val="473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3528"/>
          </w:p>
        </w:tc>
        <w:bookmarkEnd w:id="247"/>
        <w:tc>
          <w:tcPr>
            <w:tcW w:w="2268" w:type="dxa"/>
          </w:tcPr>
          <w:p w:rsidR="00AB5D6B" w:rsidRPr="00FC009D" w:rsidRDefault="00AB5D6B" w:rsidP="00AB5D6B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AB5D6B" w:rsidRDefault="00AB5D6B" w:rsidP="009D6732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B5D6B" w:rsidRPr="00805445" w:rsidRDefault="00AB5D6B" w:rsidP="009D6732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B5D6B" w:rsidRPr="00EC3767" w:rsidRDefault="00AB5D6B" w:rsidP="009D6732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B5D6B" w:rsidRPr="00345E3A" w:rsidRDefault="00AB5D6B" w:rsidP="009D6732">
            <w:pPr>
              <w:pStyle w:val="afff"/>
              <w:numPr>
                <w:ilvl w:val="0"/>
                <w:numId w:val="5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B5D6B" w:rsidRPr="00A3133D" w:rsidRDefault="00AB5D6B" w:rsidP="009D6732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B5D6B" w:rsidRPr="00A3133D" w:rsidRDefault="00AB5D6B" w:rsidP="009D6732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B5D6B" w:rsidRPr="00A3133D" w:rsidRDefault="00AB5D6B" w:rsidP="009D6732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5D6B" w:rsidRPr="00A3133D" w:rsidRDefault="00AB5D6B" w:rsidP="009D6732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B5D6B" w:rsidRPr="00A3133D" w:rsidRDefault="00AB5D6B" w:rsidP="009D6732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B5D6B" w:rsidRPr="00A3133D" w:rsidRDefault="00AB5D6B" w:rsidP="009D6732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B5D6B" w:rsidRPr="00A3133D" w:rsidRDefault="00AB5D6B" w:rsidP="009D6732">
            <w:pPr>
              <w:pStyle w:val="afff"/>
              <w:numPr>
                <w:ilvl w:val="0"/>
                <w:numId w:val="5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B5D6B" w:rsidRPr="005A4FD0" w:rsidRDefault="00AB5D6B" w:rsidP="009D6732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B5D6B" w:rsidRPr="00EC3767" w:rsidRDefault="00AB5D6B" w:rsidP="009D6732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bookmarkStart w:id="24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48"/>
          </w:p>
          <w:p w:rsidR="00AB5D6B" w:rsidRPr="00E77DD2" w:rsidRDefault="00AB5D6B" w:rsidP="009D6732">
            <w:pPr>
              <w:pStyle w:val="afff"/>
              <w:numPr>
                <w:ilvl w:val="0"/>
                <w:numId w:val="6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5D6B" w:rsidRPr="002C4A4B" w:rsidRDefault="00AB5D6B" w:rsidP="009D6732">
            <w:pPr>
              <w:pStyle w:val="afff"/>
              <w:numPr>
                <w:ilvl w:val="0"/>
                <w:numId w:val="6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AB5D6B" w:rsidRPr="00E77DD2" w:rsidRDefault="00AB5D6B" w:rsidP="009D6732">
            <w:pPr>
              <w:pStyle w:val="afff"/>
              <w:numPr>
                <w:ilvl w:val="0"/>
                <w:numId w:val="6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B5D6B" w:rsidRPr="00E77DD2" w:rsidRDefault="00AB5D6B" w:rsidP="009D6732">
            <w:pPr>
              <w:pStyle w:val="afff"/>
              <w:numPr>
                <w:ilvl w:val="0"/>
                <w:numId w:val="6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4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49"/>
          </w:p>
          <w:p w:rsidR="00AB5D6B" w:rsidRPr="00E77DD2" w:rsidRDefault="00AB5D6B" w:rsidP="009D6732">
            <w:pPr>
              <w:pStyle w:val="afff"/>
              <w:numPr>
                <w:ilvl w:val="0"/>
                <w:numId w:val="6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5D6B" w:rsidRPr="00E77DD2" w:rsidRDefault="00AB5D6B" w:rsidP="009D6732">
            <w:pPr>
              <w:pStyle w:val="afff"/>
              <w:numPr>
                <w:ilvl w:val="0"/>
                <w:numId w:val="6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5D6B" w:rsidRPr="00E77DD2" w:rsidRDefault="00AB5D6B" w:rsidP="009D6732">
            <w:pPr>
              <w:pStyle w:val="afff"/>
              <w:numPr>
                <w:ilvl w:val="0"/>
                <w:numId w:val="6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B5D6B" w:rsidRPr="00EC3767" w:rsidRDefault="00AB5D6B" w:rsidP="009D6732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765D95">
              <w:fldChar w:fldCharType="begin"/>
            </w:r>
            <w:r>
              <w:instrText xml:space="preserve"> REF _Ref411840763 \r \h </w:instrText>
            </w:r>
            <w:r w:rsidR="00765D95">
              <w:fldChar w:fldCharType="separate"/>
            </w:r>
            <w:r w:rsidR="00DA5713">
              <w:t>г)</w:t>
            </w:r>
            <w:r w:rsidR="00765D95">
              <w:fldChar w:fldCharType="end"/>
            </w:r>
            <w:r>
              <w:t xml:space="preserve"> пункта </w:t>
            </w:r>
            <w:r w:rsidR="00765D95">
              <w:fldChar w:fldCharType="begin"/>
            </w:r>
            <w:r>
              <w:instrText xml:space="preserve"> REF _Ref411840766 \r \h </w:instrText>
            </w:r>
            <w:r w:rsidR="00765D95">
              <w:fldChar w:fldCharType="separate"/>
            </w:r>
            <w:r w:rsidR="00DA5713">
              <w:t>4.5</w:t>
            </w:r>
            <w:r w:rsidR="00765D95">
              <w:fldChar w:fldCharType="end"/>
            </w:r>
            <w:r>
              <w:t>.</w:t>
            </w:r>
          </w:p>
          <w:p w:rsidR="00AB5D6B" w:rsidRPr="00EC3767" w:rsidRDefault="00AB5D6B" w:rsidP="009D6732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B5D6B" w:rsidRPr="00787BF1" w:rsidRDefault="00AB5D6B" w:rsidP="009D6732">
            <w:pPr>
              <w:pStyle w:val="afff"/>
              <w:numPr>
                <w:ilvl w:val="0"/>
                <w:numId w:val="6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AB5D6B" w:rsidRPr="00FC009D" w:rsidRDefault="00AB5D6B" w:rsidP="009D6732">
            <w:pPr>
              <w:pStyle w:val="afff"/>
              <w:numPr>
                <w:ilvl w:val="0"/>
                <w:numId w:val="6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401300807"/>
          </w:p>
        </w:tc>
        <w:bookmarkEnd w:id="250"/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AB5D6B" w:rsidRPr="000035D6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AB5D6B" w:rsidRPr="007F4E78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B5D6B" w:rsidRPr="00F322E9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</w:t>
            </w:r>
            <w:r w:rsidRPr="00983A63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B5D6B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B5D6B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B5D6B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B5D6B" w:rsidRPr="00641F6C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bookmarkStart w:id="25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B5D6B" w:rsidRPr="00C74B4E" w:rsidRDefault="00AB5D6B" w:rsidP="009D6732">
            <w:pPr>
              <w:pStyle w:val="-6"/>
              <w:numPr>
                <w:ilvl w:val="0"/>
                <w:numId w:val="9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B5D6B" w:rsidRPr="00C74B4E" w:rsidRDefault="00AB5D6B" w:rsidP="009D6732">
            <w:pPr>
              <w:pStyle w:val="-6"/>
              <w:numPr>
                <w:ilvl w:val="0"/>
                <w:numId w:val="9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B5D6B" w:rsidRPr="005671FF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5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51"/>
            <w:bookmarkEnd w:id="252"/>
          </w:p>
          <w:p w:rsidR="00AB5D6B" w:rsidRPr="005671FF" w:rsidRDefault="00AB5D6B" w:rsidP="009D6732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AB5D6B" w:rsidRPr="005671FF" w:rsidRDefault="00AB5D6B" w:rsidP="009D6732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AB5D6B" w:rsidRDefault="00AB5D6B" w:rsidP="009D6732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B5D6B" w:rsidRPr="005671FF" w:rsidRDefault="00AB5D6B" w:rsidP="00AB5D6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B5D6B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B5D6B" w:rsidRPr="00AB5B20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</w:t>
            </w:r>
            <w:r w:rsidRPr="00AB5B20">
              <w:lastRenderedPageBreak/>
              <w:t xml:space="preserve">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B5D6B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B5D6B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B5D6B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B5D6B" w:rsidRDefault="00AB5D6B" w:rsidP="00AB5D6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AB5D6B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AB5D6B" w:rsidRPr="00FC009D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AB5D6B" w:rsidRPr="00FC009D" w:rsidRDefault="00AB5D6B" w:rsidP="009D6732">
            <w:pPr>
              <w:pStyle w:val="Times12"/>
              <w:numPr>
                <w:ilvl w:val="0"/>
                <w:numId w:val="5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7A1F5D" w:rsidRDefault="00AB5D6B" w:rsidP="00AB5D6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AB5D6B" w:rsidRPr="00412D5D" w:rsidRDefault="00AB5D6B" w:rsidP="009D6732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65D9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65D95">
              <w:rPr>
                <w:szCs w:val="24"/>
              </w:rPr>
            </w:r>
            <w:r w:rsidR="00765D95">
              <w:rPr>
                <w:szCs w:val="24"/>
              </w:rPr>
              <w:fldChar w:fldCharType="separate"/>
            </w:r>
            <w:r w:rsidR="00DA5713">
              <w:rPr>
                <w:szCs w:val="24"/>
              </w:rPr>
              <w:t>7.5</w:t>
            </w:r>
            <w:r w:rsidR="00765D9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B5D6B" w:rsidRPr="002562F4" w:rsidRDefault="00AB5D6B" w:rsidP="00AB5D6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B5D6B" w:rsidRPr="00412D5D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B5D6B" w:rsidRPr="00656215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5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53"/>
          </w:p>
          <w:p w:rsidR="00AB5D6B" w:rsidRPr="003012C7" w:rsidRDefault="00AB5D6B" w:rsidP="009D6732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5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54"/>
          </w:p>
          <w:p w:rsidR="00AB5D6B" w:rsidRPr="003012C7" w:rsidRDefault="00AB5D6B" w:rsidP="009D6732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B5D6B" w:rsidRPr="002562F4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</w:t>
            </w:r>
            <w:r w:rsidRPr="003012C7">
              <w:rPr>
                <w:szCs w:val="24"/>
              </w:rPr>
              <w:lastRenderedPageBreak/>
              <w:t xml:space="preserve">преимущество имеет сумма, указанная словами; </w:t>
            </w:r>
          </w:p>
          <w:p w:rsidR="00AB5D6B" w:rsidRPr="00656215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AB5D6B" w:rsidRPr="003012C7" w:rsidRDefault="00AB5D6B" w:rsidP="00AB5D6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B5D6B" w:rsidRPr="00656215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B5D6B" w:rsidRPr="00656215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B5D6B" w:rsidRPr="003012C7" w:rsidRDefault="00AB5D6B" w:rsidP="009D6732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5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5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65D9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65D95">
              <w:rPr>
                <w:szCs w:val="24"/>
              </w:rPr>
            </w:r>
            <w:r w:rsidR="00765D95">
              <w:rPr>
                <w:szCs w:val="24"/>
              </w:rPr>
              <w:fldChar w:fldCharType="separate"/>
            </w:r>
            <w:r w:rsidR="00DA5713">
              <w:rPr>
                <w:szCs w:val="24"/>
              </w:rPr>
              <w:t>б)</w:t>
            </w:r>
            <w:r w:rsidR="00765D9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65D9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65D95">
              <w:rPr>
                <w:szCs w:val="24"/>
              </w:rPr>
            </w:r>
            <w:r w:rsidR="00765D95">
              <w:rPr>
                <w:szCs w:val="24"/>
              </w:rPr>
              <w:fldChar w:fldCharType="separate"/>
            </w:r>
            <w:r w:rsidR="00DA5713">
              <w:rPr>
                <w:szCs w:val="24"/>
              </w:rPr>
              <w:t>8.2</w:t>
            </w:r>
            <w:r w:rsidR="00765D9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B5D6B" w:rsidRPr="00CC3AA2" w:rsidRDefault="00AB5D6B" w:rsidP="009D6732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DA5713" w:rsidRPr="00DA571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DA5713" w:rsidRPr="00DA571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DA5713" w:rsidRPr="00DA571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5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56"/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DA5713" w:rsidRPr="00DA571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AB5D6B" w:rsidRPr="003012C7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B5D6B" w:rsidRPr="00412D5D" w:rsidRDefault="00AB5D6B" w:rsidP="009D6732">
            <w:pPr>
              <w:pStyle w:val="afff"/>
              <w:widowControl w:val="0"/>
              <w:numPr>
                <w:ilvl w:val="0"/>
                <w:numId w:val="8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B5D6B" w:rsidRDefault="00AB5D6B" w:rsidP="009D6732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25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57"/>
          </w:p>
          <w:p w:rsidR="00AB5D6B" w:rsidRPr="00DA3FA6" w:rsidRDefault="00AB5D6B" w:rsidP="009D6732">
            <w:pPr>
              <w:pStyle w:val="Times12"/>
              <w:numPr>
                <w:ilvl w:val="0"/>
                <w:numId w:val="6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25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58"/>
          </w:p>
          <w:p w:rsidR="00AB5D6B" w:rsidRPr="00DA3FA6" w:rsidRDefault="00AB5D6B" w:rsidP="009D6732">
            <w:pPr>
              <w:pStyle w:val="Times12"/>
              <w:numPr>
                <w:ilvl w:val="0"/>
                <w:numId w:val="6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259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259"/>
          </w:p>
          <w:p w:rsidR="00AB5D6B" w:rsidRPr="00DA3FA6" w:rsidRDefault="00AB5D6B" w:rsidP="009D6732">
            <w:pPr>
              <w:pStyle w:val="Times12"/>
              <w:numPr>
                <w:ilvl w:val="0"/>
                <w:numId w:val="6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B5D6B" w:rsidRPr="00DA3FA6" w:rsidRDefault="00AB5D6B" w:rsidP="009D6732">
            <w:pPr>
              <w:pStyle w:val="Times12"/>
              <w:numPr>
                <w:ilvl w:val="0"/>
                <w:numId w:val="6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765D95">
              <w:fldChar w:fldCharType="begin"/>
            </w:r>
            <w:r>
              <w:instrText xml:space="preserve"> REF _Ref317253528 \r \h </w:instrText>
            </w:r>
            <w:r w:rsidR="00765D95">
              <w:fldChar w:fldCharType="separate"/>
            </w:r>
            <w:r w:rsidR="00DA5713">
              <w:t>4</w:t>
            </w:r>
            <w:r w:rsidR="00765D95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65D95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765D95">
              <w:rPr>
                <w:bCs w:val="0"/>
              </w:rPr>
            </w:r>
            <w:r w:rsidR="00765D95">
              <w:rPr>
                <w:bCs w:val="0"/>
              </w:rPr>
              <w:fldChar w:fldCharType="separate"/>
            </w:r>
            <w:r w:rsidR="00DA5713">
              <w:rPr>
                <w:bCs w:val="0"/>
              </w:rPr>
              <w:t>4</w:t>
            </w:r>
            <w:r w:rsidR="00765D9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B5D6B" w:rsidRPr="0084666B" w:rsidRDefault="00AB5D6B" w:rsidP="009D6732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B5D6B" w:rsidRPr="00656215" w:rsidRDefault="00AB5D6B" w:rsidP="009D6732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6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60"/>
          </w:p>
          <w:p w:rsidR="00AB5D6B" w:rsidRPr="00DA3FA6" w:rsidRDefault="00AB5D6B" w:rsidP="009D6732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DA3FA6" w:rsidRDefault="00AB5D6B" w:rsidP="00AB5D6B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B5D6B" w:rsidRPr="00BA1F2B" w:rsidRDefault="00AB5D6B" w:rsidP="009D6732">
            <w:pPr>
              <w:pStyle w:val="Times12"/>
              <w:numPr>
                <w:ilvl w:val="0"/>
                <w:numId w:val="90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B5D6B" w:rsidRPr="00BA1F2B" w:rsidRDefault="00AB5D6B" w:rsidP="009D6732">
            <w:pPr>
              <w:pStyle w:val="Times12"/>
              <w:numPr>
                <w:ilvl w:val="0"/>
                <w:numId w:val="90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B5D6B" w:rsidRPr="00BA1F2B" w:rsidRDefault="00AB5D6B" w:rsidP="009D6732">
            <w:pPr>
              <w:pStyle w:val="Times12"/>
              <w:numPr>
                <w:ilvl w:val="0"/>
                <w:numId w:val="90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B5D6B" w:rsidRPr="00BA1F2B" w:rsidRDefault="00AB5D6B" w:rsidP="009D6732">
            <w:pPr>
              <w:pStyle w:val="Times12"/>
              <w:numPr>
                <w:ilvl w:val="0"/>
                <w:numId w:val="90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</w:t>
            </w:r>
            <w:proofErr w:type="gramStart"/>
            <w:r w:rsidRPr="00BA1F2B">
              <w:t>переговорах</w:t>
            </w:r>
            <w:proofErr w:type="gramEnd"/>
            <w:r w:rsidRPr="00BA1F2B">
              <w:t xml:space="preserve">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</w:t>
            </w:r>
            <w:proofErr w:type="gramStart"/>
            <w:r w:rsidRPr="00BA1F2B">
              <w:t>сайте</w:t>
            </w:r>
            <w:proofErr w:type="gramEnd"/>
            <w:r w:rsidRPr="00BA1F2B">
              <w:t xml:space="preserve">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B5D6B" w:rsidRPr="00BA1F2B" w:rsidRDefault="00AB5D6B" w:rsidP="009D6732">
            <w:pPr>
              <w:pStyle w:val="Times12"/>
              <w:numPr>
                <w:ilvl w:val="0"/>
                <w:numId w:val="90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B5D6B" w:rsidRPr="004132BA" w:rsidRDefault="00AB5D6B" w:rsidP="009D6732">
            <w:pPr>
              <w:pStyle w:val="Times12"/>
              <w:numPr>
                <w:ilvl w:val="0"/>
                <w:numId w:val="90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734377" w:rsidRDefault="00AB5D6B" w:rsidP="00AB5D6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AB5D6B" w:rsidRPr="00676509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AB5D6B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5D6B" w:rsidRPr="00083382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AB5D6B" w:rsidRPr="00083382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  <w:szCs w:val="28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B5D6B" w:rsidRPr="00083382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5D6B" w:rsidRPr="00083382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</w:t>
            </w:r>
            <w:proofErr w:type="gramStart"/>
            <w:r w:rsidRPr="00083382">
              <w:rPr>
                <w:spacing w:val="-6"/>
                <w:szCs w:val="28"/>
              </w:rPr>
              <w:t>единичных</w:t>
            </w:r>
            <w:proofErr w:type="gramEnd"/>
            <w:r w:rsidRPr="00083382">
              <w:rPr>
                <w:spacing w:val="-6"/>
                <w:szCs w:val="28"/>
              </w:rPr>
              <w:t xml:space="preserve">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AB5D6B" w:rsidRPr="00582474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B5D6B" w:rsidRPr="000F53C2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65D9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65D95">
              <w:rPr>
                <w:spacing w:val="-6"/>
                <w:szCs w:val="28"/>
              </w:rPr>
            </w:r>
            <w:r w:rsidR="00765D95">
              <w:rPr>
                <w:spacing w:val="-6"/>
                <w:szCs w:val="28"/>
              </w:rPr>
              <w:fldChar w:fldCharType="separate"/>
            </w:r>
            <w:r w:rsidR="00DA5713">
              <w:rPr>
                <w:spacing w:val="-6"/>
                <w:szCs w:val="28"/>
              </w:rPr>
              <w:t>5</w:t>
            </w:r>
            <w:r w:rsidR="00765D9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B5D6B" w:rsidRPr="00175F4B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B5D6B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</w:t>
            </w:r>
            <w:r w:rsidRPr="00083382">
              <w:rPr>
                <w:spacing w:val="-6"/>
                <w:szCs w:val="28"/>
              </w:rPr>
              <w:lastRenderedPageBreak/>
              <w:t xml:space="preserve">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5D6B" w:rsidRPr="00582474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AB5D6B" w:rsidRPr="00083382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AB5D6B" w:rsidRPr="00582474" w:rsidRDefault="00AB5D6B" w:rsidP="009D6732">
            <w:pPr>
              <w:pStyle w:val="Times12"/>
              <w:numPr>
                <w:ilvl w:val="0"/>
                <w:numId w:val="6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AB5D6B" w:rsidRPr="00F567FD" w:rsidRDefault="00AB5D6B" w:rsidP="009D6732">
            <w:pPr>
              <w:pStyle w:val="afff"/>
              <w:numPr>
                <w:ilvl w:val="0"/>
                <w:numId w:val="7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B5D6B" w:rsidRPr="00F567FD" w:rsidRDefault="00AB5D6B" w:rsidP="009D6732">
            <w:pPr>
              <w:pStyle w:val="afff"/>
              <w:numPr>
                <w:ilvl w:val="0"/>
                <w:numId w:val="7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B5D6B" w:rsidRPr="00F567FD" w:rsidRDefault="00AB5D6B" w:rsidP="009D6732">
            <w:pPr>
              <w:pStyle w:val="afff"/>
              <w:numPr>
                <w:ilvl w:val="0"/>
                <w:numId w:val="7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Default="00AB5D6B" w:rsidP="00AB5D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AB5D6B" w:rsidRPr="00F567FD" w:rsidRDefault="00AB5D6B" w:rsidP="009D6732">
            <w:pPr>
              <w:pStyle w:val="afff"/>
              <w:numPr>
                <w:ilvl w:val="0"/>
                <w:numId w:val="7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5D6B" w:rsidRDefault="00AB5D6B" w:rsidP="009D6732">
            <w:pPr>
              <w:pStyle w:val="afff"/>
              <w:numPr>
                <w:ilvl w:val="0"/>
                <w:numId w:val="7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B5D6B" w:rsidRPr="00F567FD" w:rsidRDefault="00AB5D6B" w:rsidP="009D6732">
            <w:pPr>
              <w:pStyle w:val="afff"/>
              <w:numPr>
                <w:ilvl w:val="0"/>
                <w:numId w:val="7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0619BA" w:rsidRDefault="00AB5D6B" w:rsidP="00AB5D6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B5D6B" w:rsidRPr="00AA57E4" w:rsidRDefault="00AB5D6B" w:rsidP="009D6732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B5D6B" w:rsidRDefault="00AB5D6B" w:rsidP="009D6732">
            <w:pPr>
              <w:pStyle w:val="afff"/>
              <w:numPr>
                <w:ilvl w:val="0"/>
                <w:numId w:val="7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B5D6B" w:rsidRPr="00AA57E4" w:rsidRDefault="00AB5D6B" w:rsidP="009D6732">
            <w:pPr>
              <w:pStyle w:val="afff"/>
              <w:numPr>
                <w:ilvl w:val="0"/>
                <w:numId w:val="7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5D6B" w:rsidRPr="00AA57E4" w:rsidRDefault="00AB5D6B" w:rsidP="009D6732">
            <w:pPr>
              <w:pStyle w:val="afff"/>
              <w:numPr>
                <w:ilvl w:val="0"/>
                <w:numId w:val="7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B5D6B" w:rsidRPr="00AA57E4" w:rsidRDefault="00AB5D6B" w:rsidP="009D6732">
            <w:pPr>
              <w:pStyle w:val="afff"/>
              <w:numPr>
                <w:ilvl w:val="0"/>
                <w:numId w:val="7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B5D6B" w:rsidRPr="00AA57E4" w:rsidRDefault="00AB5D6B" w:rsidP="009D6732">
            <w:pPr>
              <w:pStyle w:val="afff"/>
              <w:numPr>
                <w:ilvl w:val="0"/>
                <w:numId w:val="7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B5D6B" w:rsidRPr="00DE0B73" w:rsidRDefault="00AB5D6B" w:rsidP="009D6732">
            <w:pPr>
              <w:pStyle w:val="afff"/>
              <w:numPr>
                <w:ilvl w:val="0"/>
                <w:numId w:val="7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B5D6B" w:rsidRPr="00DE0B73" w:rsidRDefault="00AB5D6B" w:rsidP="009D6732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B5D6B" w:rsidRPr="000619BA" w:rsidRDefault="00AB5D6B" w:rsidP="009D6732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4659"/>
          </w:p>
        </w:tc>
        <w:bookmarkEnd w:id="261"/>
        <w:tc>
          <w:tcPr>
            <w:tcW w:w="2268" w:type="dxa"/>
          </w:tcPr>
          <w:p w:rsidR="00AB5D6B" w:rsidRPr="00FC009D" w:rsidRDefault="00AB5D6B" w:rsidP="00AB5D6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B5D6B" w:rsidRPr="00DE0B73" w:rsidRDefault="00AB5D6B" w:rsidP="009D6732">
            <w:pPr>
              <w:pStyle w:val="afff"/>
              <w:numPr>
                <w:ilvl w:val="0"/>
                <w:numId w:val="7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5D6B" w:rsidRPr="00DE0B73" w:rsidRDefault="00AB5D6B" w:rsidP="009D6732">
            <w:pPr>
              <w:pStyle w:val="afff"/>
              <w:numPr>
                <w:ilvl w:val="0"/>
                <w:numId w:val="7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Лицо, с которым заключается договор, обязано предоставить заказчику:</w:t>
            </w:r>
          </w:p>
          <w:p w:rsidR="00AB5D6B" w:rsidRDefault="00AB5D6B" w:rsidP="009D6732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B5D6B" w:rsidRPr="00EF37DD" w:rsidRDefault="00AB5D6B" w:rsidP="009D6732">
            <w:pPr>
              <w:numPr>
                <w:ilvl w:val="0"/>
                <w:numId w:val="5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B5D6B" w:rsidRPr="00FA02D7" w:rsidRDefault="00AB5D6B" w:rsidP="00AB5D6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B5D6B" w:rsidRPr="00AE7722" w:rsidRDefault="00AB5D6B" w:rsidP="00AB5D6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B5D6B" w:rsidRPr="00AE7722" w:rsidRDefault="00AB5D6B" w:rsidP="009D6732">
            <w:pPr>
              <w:numPr>
                <w:ilvl w:val="0"/>
                <w:numId w:val="5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B5D6B" w:rsidRPr="00676509" w:rsidRDefault="00AB5D6B" w:rsidP="009D6732">
            <w:pPr>
              <w:pStyle w:val="afff"/>
              <w:numPr>
                <w:ilvl w:val="0"/>
                <w:numId w:val="7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6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62"/>
          </w:p>
          <w:p w:rsidR="00AB5D6B" w:rsidRPr="00676509" w:rsidRDefault="00AB5D6B" w:rsidP="009D6732">
            <w:pPr>
              <w:widowControl w:val="0"/>
              <w:numPr>
                <w:ilvl w:val="0"/>
                <w:numId w:val="8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B5D6B" w:rsidRPr="00676509" w:rsidRDefault="00AB5D6B" w:rsidP="009D6732">
            <w:pPr>
              <w:widowControl w:val="0"/>
              <w:numPr>
                <w:ilvl w:val="0"/>
                <w:numId w:val="8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B5D6B" w:rsidRPr="00FC009D" w:rsidRDefault="00AB5D6B" w:rsidP="009D6732">
            <w:pPr>
              <w:widowControl w:val="0"/>
              <w:numPr>
                <w:ilvl w:val="0"/>
                <w:numId w:val="8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765D95">
              <w:fldChar w:fldCharType="begin"/>
            </w:r>
            <w:r>
              <w:instrText xml:space="preserve"> REF _Ref401223826 \r \h </w:instrText>
            </w:r>
            <w:r w:rsidR="00765D95">
              <w:fldChar w:fldCharType="separate"/>
            </w:r>
            <w:r w:rsidR="00DA5713">
              <w:t>а)</w:t>
            </w:r>
            <w:r w:rsidR="00765D95">
              <w:fldChar w:fldCharType="end"/>
            </w:r>
            <w:r>
              <w:t>-</w:t>
            </w:r>
            <w:r w:rsidR="00765D95">
              <w:fldChar w:fldCharType="begin"/>
            </w:r>
            <w:r>
              <w:instrText xml:space="preserve"> REF _Ref401223828 \r \h </w:instrText>
            </w:r>
            <w:r w:rsidR="00765D95">
              <w:fldChar w:fldCharType="separate"/>
            </w:r>
            <w:r w:rsidR="00DA5713">
              <w:t>в)</w:t>
            </w:r>
            <w:r w:rsidR="00765D95">
              <w:fldChar w:fldCharType="end"/>
            </w:r>
            <w:r>
              <w:t xml:space="preserve"> пункта </w:t>
            </w:r>
            <w:r w:rsidR="00765D95">
              <w:fldChar w:fldCharType="begin"/>
            </w:r>
            <w:r>
              <w:instrText xml:space="preserve"> REF _Ref352159239 \r \h </w:instrText>
            </w:r>
            <w:r w:rsidR="00765D95">
              <w:fldChar w:fldCharType="separate"/>
            </w:r>
            <w:r w:rsidR="00DA5713">
              <w:t>15.1</w:t>
            </w:r>
            <w:r w:rsidR="00765D95">
              <w:fldChar w:fldCharType="end"/>
            </w:r>
            <w:r>
              <w:t>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401223818"/>
          </w:p>
        </w:tc>
        <w:tc>
          <w:tcPr>
            <w:tcW w:w="2268" w:type="dxa"/>
          </w:tcPr>
          <w:p w:rsidR="00AB5D6B" w:rsidRDefault="00AB5D6B" w:rsidP="00AB5D6B">
            <w:pPr>
              <w:ind w:right="153"/>
              <w:rPr>
                <w:spacing w:val="-6"/>
              </w:rPr>
            </w:pPr>
            <w:bookmarkStart w:id="264" w:name="_Toc247716281"/>
            <w:bookmarkStart w:id="265" w:name="_Ref307226092"/>
            <w:bookmarkStart w:id="266" w:name="_Ref375848735"/>
            <w:bookmarkStart w:id="267" w:name="_Toc368984333"/>
            <w:bookmarkStart w:id="268" w:name="_Toc391380982"/>
            <w:bookmarkStart w:id="269" w:name="_Toc383097271"/>
            <w:bookmarkEnd w:id="263"/>
            <w:r w:rsidRPr="00D47910">
              <w:rPr>
                <w:spacing w:val="-6"/>
              </w:rPr>
              <w:t>Отказ заказчика от заключения договора</w:t>
            </w:r>
            <w:bookmarkEnd w:id="264"/>
            <w:bookmarkEnd w:id="265"/>
            <w:bookmarkEnd w:id="266"/>
            <w:bookmarkEnd w:id="267"/>
            <w:bookmarkEnd w:id="268"/>
            <w:bookmarkEnd w:id="269"/>
          </w:p>
        </w:tc>
        <w:tc>
          <w:tcPr>
            <w:tcW w:w="12261" w:type="dxa"/>
          </w:tcPr>
          <w:p w:rsidR="00AB5D6B" w:rsidRPr="00676509" w:rsidRDefault="00AB5D6B" w:rsidP="009D6732">
            <w:pPr>
              <w:pStyle w:val="afff"/>
              <w:numPr>
                <w:ilvl w:val="0"/>
                <w:numId w:val="8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7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70"/>
          </w:p>
          <w:p w:rsidR="00AB5D6B" w:rsidRPr="00676509" w:rsidRDefault="00AB5D6B" w:rsidP="009D6732">
            <w:pPr>
              <w:pStyle w:val="afff"/>
              <w:numPr>
                <w:ilvl w:val="0"/>
                <w:numId w:val="8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71"/>
          </w:p>
          <w:p w:rsidR="00AB5D6B" w:rsidRPr="00676509" w:rsidRDefault="00AB5D6B" w:rsidP="009D6732">
            <w:pPr>
              <w:pStyle w:val="afff"/>
              <w:numPr>
                <w:ilvl w:val="0"/>
                <w:numId w:val="8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B5D6B" w:rsidRPr="00676509" w:rsidRDefault="00AB5D6B" w:rsidP="009D6732">
            <w:pPr>
              <w:pStyle w:val="afff"/>
              <w:numPr>
                <w:ilvl w:val="0"/>
                <w:numId w:val="8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72"/>
          </w:p>
          <w:p w:rsidR="00AB5D6B" w:rsidRPr="00134C01" w:rsidRDefault="00AB5D6B" w:rsidP="009D6732">
            <w:pPr>
              <w:pStyle w:val="afff"/>
              <w:numPr>
                <w:ilvl w:val="0"/>
                <w:numId w:val="8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6138"/>
          </w:p>
        </w:tc>
        <w:bookmarkEnd w:id="273"/>
        <w:tc>
          <w:tcPr>
            <w:tcW w:w="2268" w:type="dxa"/>
          </w:tcPr>
          <w:p w:rsidR="00AB5D6B" w:rsidRPr="00FC009D" w:rsidRDefault="00AB5D6B" w:rsidP="00AB5D6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B5D6B" w:rsidRPr="00DE0B73" w:rsidRDefault="00AB5D6B" w:rsidP="009D6732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4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74"/>
          </w:p>
          <w:p w:rsidR="00AB5D6B" w:rsidRPr="00DE0B73" w:rsidRDefault="00AB5D6B" w:rsidP="009D6732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B5D6B" w:rsidRPr="00DE0B73" w:rsidRDefault="00AB5D6B" w:rsidP="009D6732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B5D6B" w:rsidRPr="00DE0B73" w:rsidRDefault="00AB5D6B" w:rsidP="009D6732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B5D6B" w:rsidRPr="00DE0B73" w:rsidRDefault="00AB5D6B" w:rsidP="00AB5D6B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B5D6B" w:rsidRPr="00DE0B73" w:rsidRDefault="00AB5D6B" w:rsidP="009D6732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B5D6B" w:rsidRPr="00DE0B73" w:rsidRDefault="00AB5D6B" w:rsidP="009D6732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B5D6B" w:rsidRPr="00DE0B73" w:rsidRDefault="00AB5D6B" w:rsidP="009D6732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B5D6B" w:rsidRPr="00DE0B73" w:rsidRDefault="00AB5D6B" w:rsidP="009D6732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65D9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65D95">
              <w:rPr>
                <w:rFonts w:ascii="Times New Roman" w:hAnsi="Times New Roman"/>
                <w:sz w:val="24"/>
                <w:szCs w:val="24"/>
              </w:rPr>
            </w:r>
            <w:r w:rsidR="00765D9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A5713">
              <w:rPr>
                <w:rFonts w:ascii="Times New Roman" w:hAnsi="Times New Roman"/>
                <w:sz w:val="24"/>
                <w:szCs w:val="24"/>
              </w:rPr>
              <w:t>16.1</w:t>
            </w:r>
            <w:r w:rsidR="00765D9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5D6B" w:rsidRPr="00DE0B73" w:rsidRDefault="00AB5D6B" w:rsidP="009D6732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AB5D6B" w:rsidRPr="00134C01" w:rsidRDefault="00AB5D6B" w:rsidP="00AB5D6B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B5D6B" w:rsidRPr="00DE0B73" w:rsidRDefault="00AB5D6B" w:rsidP="009D6732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97617142"/>
          </w:p>
        </w:tc>
        <w:tc>
          <w:tcPr>
            <w:tcW w:w="2268" w:type="dxa"/>
          </w:tcPr>
          <w:p w:rsidR="00AB5D6B" w:rsidRPr="00EC3767" w:rsidRDefault="00AB5D6B" w:rsidP="00AB5D6B">
            <w:pPr>
              <w:ind w:right="153"/>
              <w:jc w:val="both"/>
            </w:pPr>
            <w:bookmarkStart w:id="276" w:name="_Ref311059287"/>
            <w:bookmarkStart w:id="277" w:name="_Ref311060615"/>
            <w:bookmarkStart w:id="278" w:name="_Toc368984334"/>
            <w:bookmarkStart w:id="279" w:name="_Toc391380983"/>
            <w:bookmarkStart w:id="280" w:name="_Toc383097272"/>
            <w:bookmarkEnd w:id="275"/>
            <w:r w:rsidRPr="00EC3767">
              <w:t xml:space="preserve">Последствия </w:t>
            </w:r>
            <w:r w:rsidRPr="00EC3767">
              <w:lastRenderedPageBreak/>
              <w:t>уклонения участника от заключения договора</w:t>
            </w:r>
            <w:bookmarkEnd w:id="276"/>
            <w:bookmarkEnd w:id="277"/>
            <w:bookmarkEnd w:id="278"/>
            <w:bookmarkEnd w:id="279"/>
            <w:bookmarkEnd w:id="28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B5D6B" w:rsidRDefault="00AB5D6B" w:rsidP="009D6732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Лицо, с которым заключается договор, признается уклонившимся от заключения договора, то есть </w:t>
            </w:r>
            <w:r>
              <w:lastRenderedPageBreak/>
              <w:t>совершившим действия (бездействия), которые не приводят к подписанию договора:</w:t>
            </w:r>
          </w:p>
          <w:p w:rsidR="00AB5D6B" w:rsidRDefault="00AB5D6B" w:rsidP="009D6732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B5D6B" w:rsidRDefault="00AB5D6B" w:rsidP="009D6732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AB5D6B" w:rsidRDefault="00AB5D6B" w:rsidP="009D6732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B5D6B" w:rsidRDefault="00AB5D6B" w:rsidP="009D6732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B5D6B" w:rsidRDefault="00AB5D6B" w:rsidP="009D6732">
            <w:pPr>
              <w:numPr>
                <w:ilvl w:val="0"/>
                <w:numId w:val="7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B5D6B" w:rsidRDefault="00AB5D6B" w:rsidP="009D6732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AB5D6B" w:rsidRDefault="00AB5D6B" w:rsidP="009D6732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B5D6B" w:rsidRDefault="00AB5D6B" w:rsidP="009D6732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B5D6B" w:rsidRDefault="00AB5D6B" w:rsidP="009D6732">
            <w:pPr>
              <w:pStyle w:val="af4"/>
              <w:numPr>
                <w:ilvl w:val="0"/>
                <w:numId w:val="5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B5D6B" w:rsidRDefault="00AB5D6B" w:rsidP="009D6732">
            <w:pPr>
              <w:pStyle w:val="af4"/>
              <w:numPr>
                <w:ilvl w:val="0"/>
                <w:numId w:val="5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B5D6B" w:rsidRDefault="00AB5D6B" w:rsidP="009D6732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AB5D6B" w:rsidRDefault="00AB5D6B" w:rsidP="009D6732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B5D6B" w:rsidRDefault="00AB5D6B" w:rsidP="009D6732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AB5D6B" w:rsidRDefault="00AB5D6B" w:rsidP="009D6732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B5D6B" w:rsidRDefault="00AB5D6B" w:rsidP="009D6732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</w:t>
            </w:r>
            <w:r>
              <w:lastRenderedPageBreak/>
              <w:t>установлено в закупочной документации;</w:t>
            </w:r>
          </w:p>
          <w:p w:rsidR="00AB5D6B" w:rsidRDefault="00AB5D6B" w:rsidP="009D6732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B5D6B" w:rsidRDefault="00AB5D6B" w:rsidP="00AB5D6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B5D6B" w:rsidRDefault="00AB5D6B" w:rsidP="009D6732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B5D6B" w:rsidRDefault="00AB5D6B" w:rsidP="009D6732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B5D6B" w:rsidRPr="00FC009D" w:rsidRDefault="00AB5D6B" w:rsidP="009D6732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21836398"/>
          </w:p>
        </w:tc>
        <w:bookmarkEnd w:id="281"/>
        <w:tc>
          <w:tcPr>
            <w:tcW w:w="2268" w:type="dxa"/>
          </w:tcPr>
          <w:p w:rsidR="00AB5D6B" w:rsidRPr="00FC009D" w:rsidRDefault="00AB5D6B" w:rsidP="00AB5D6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AB5D6B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9D6732">
            <w:pPr>
              <w:numPr>
                <w:ilvl w:val="0"/>
                <w:numId w:val="5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B5D6B" w:rsidRPr="00FC009D" w:rsidRDefault="00AB5D6B" w:rsidP="00AB5D6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B5D6B" w:rsidRPr="00FC009D" w:rsidRDefault="00AB5D6B" w:rsidP="00AB5D6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B5D6B" w:rsidRPr="00FC009D" w:rsidRDefault="00AB5D6B" w:rsidP="00AB5D6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B5D6B" w:rsidRDefault="00AB5D6B" w:rsidP="00AB5D6B">
      <w:pPr>
        <w:ind w:firstLine="709"/>
        <w:jc w:val="both"/>
        <w:rPr>
          <w:b/>
          <w:i/>
        </w:rPr>
      </w:pPr>
    </w:p>
    <w:p w:rsidR="00AB5D6B" w:rsidRDefault="00AB5D6B" w:rsidP="00AB5D6B">
      <w:pPr>
        <w:tabs>
          <w:tab w:val="left" w:pos="1134"/>
        </w:tabs>
        <w:suppressAutoHyphens/>
        <w:ind w:firstLine="709"/>
        <w:jc w:val="both"/>
      </w:pPr>
    </w:p>
    <w:p w:rsidR="000D397D" w:rsidRPr="00012898" w:rsidRDefault="000D397D" w:rsidP="006963ED">
      <w:pPr>
        <w:pStyle w:val="Times12"/>
        <w:ind w:firstLine="0"/>
        <w:jc w:val="left"/>
      </w:pPr>
    </w:p>
    <w:sectPr w:rsidR="000D397D" w:rsidRPr="00012898" w:rsidSect="00AB5D6B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0C5" w:rsidRDefault="008A10C5">
      <w:r>
        <w:separator/>
      </w:r>
    </w:p>
  </w:endnote>
  <w:endnote w:type="continuationSeparator" w:id="0">
    <w:p w:rsidR="008A10C5" w:rsidRDefault="008A10C5">
      <w:r>
        <w:continuationSeparator/>
      </w:r>
    </w:p>
  </w:endnote>
  <w:endnote w:type="continuationNotice" w:id="1">
    <w:p w:rsidR="008A10C5" w:rsidRDefault="008A10C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6B" w:rsidRDefault="00765D9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B5D6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B5D6B" w:rsidRDefault="00AB5D6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6B" w:rsidRPr="00FE6219" w:rsidRDefault="00AB5D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6B" w:rsidRPr="00FE6219" w:rsidRDefault="00AB5D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6B" w:rsidRPr="00FE6219" w:rsidRDefault="00AB5D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0C5" w:rsidRDefault="008A10C5">
      <w:r>
        <w:separator/>
      </w:r>
    </w:p>
  </w:footnote>
  <w:footnote w:type="continuationSeparator" w:id="0">
    <w:p w:rsidR="008A10C5" w:rsidRDefault="008A10C5">
      <w:r>
        <w:continuationSeparator/>
      </w:r>
    </w:p>
  </w:footnote>
  <w:footnote w:type="continuationNotice" w:id="1">
    <w:p w:rsidR="008A10C5" w:rsidRDefault="008A10C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6B" w:rsidRPr="00F429FC" w:rsidRDefault="00765D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B5D6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4C2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6B" w:rsidRPr="00F429FC" w:rsidRDefault="00765D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B5D6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4C2D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6B" w:rsidRPr="00F429FC" w:rsidRDefault="00765D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B5D6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4C2D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9002A8"/>
    <w:multiLevelType w:val="hybridMultilevel"/>
    <w:tmpl w:val="0CE8829C"/>
    <w:lvl w:ilvl="0" w:tplc="B9B25D18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170C4D"/>
    <w:multiLevelType w:val="hybridMultilevel"/>
    <w:tmpl w:val="472E3E2E"/>
    <w:lvl w:ilvl="0" w:tplc="D49C2622">
      <w:start w:val="1"/>
      <w:numFmt w:val="bullet"/>
      <w:pStyle w:val="-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2EBA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8D1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28FE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1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6ED535E"/>
    <w:multiLevelType w:val="multilevel"/>
    <w:tmpl w:val="82AEB3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9"/>
  </w:num>
  <w:num w:numId="3">
    <w:abstractNumId w:val="65"/>
  </w:num>
  <w:num w:numId="4">
    <w:abstractNumId w:val="1"/>
  </w:num>
  <w:num w:numId="5">
    <w:abstractNumId w:val="0"/>
  </w:num>
  <w:num w:numId="6">
    <w:abstractNumId w:val="58"/>
  </w:num>
  <w:num w:numId="7">
    <w:abstractNumId w:val="54"/>
  </w:num>
  <w:num w:numId="8">
    <w:abstractNumId w:val="3"/>
  </w:num>
  <w:num w:numId="9">
    <w:abstractNumId w:val="36"/>
  </w:num>
  <w:num w:numId="10">
    <w:abstractNumId w:val="2"/>
  </w:num>
  <w:num w:numId="11">
    <w:abstractNumId w:val="33"/>
  </w:num>
  <w:num w:numId="12">
    <w:abstractNumId w:val="43"/>
  </w:num>
  <w:num w:numId="13">
    <w:abstractNumId w:val="82"/>
  </w:num>
  <w:num w:numId="14">
    <w:abstractNumId w:val="67"/>
  </w:num>
  <w:num w:numId="15">
    <w:abstractNumId w:val="42"/>
  </w:num>
  <w:num w:numId="16">
    <w:abstractNumId w:val="77"/>
  </w:num>
  <w:num w:numId="17">
    <w:abstractNumId w:val="38"/>
  </w:num>
  <w:num w:numId="18">
    <w:abstractNumId w:val="4"/>
  </w:num>
  <w:num w:numId="19">
    <w:abstractNumId w:val="35"/>
  </w:num>
  <w:num w:numId="20">
    <w:abstractNumId w:val="81"/>
  </w:num>
  <w:num w:numId="21">
    <w:abstractNumId w:val="11"/>
  </w:num>
  <w:num w:numId="22">
    <w:abstractNumId w:val="86"/>
  </w:num>
  <w:num w:numId="23">
    <w:abstractNumId w:val="55"/>
  </w:num>
  <w:num w:numId="24">
    <w:abstractNumId w:val="22"/>
  </w:num>
  <w:num w:numId="25">
    <w:abstractNumId w:val="50"/>
  </w:num>
  <w:num w:numId="26">
    <w:abstractNumId w:val="47"/>
  </w:num>
  <w:num w:numId="27">
    <w:abstractNumId w:val="6"/>
  </w:num>
  <w:num w:numId="28">
    <w:abstractNumId w:val="25"/>
  </w:num>
  <w:num w:numId="29">
    <w:abstractNumId w:val="37"/>
  </w:num>
  <w:num w:numId="30">
    <w:abstractNumId w:val="73"/>
  </w:num>
  <w:num w:numId="31">
    <w:abstractNumId w:val="91"/>
  </w:num>
  <w:num w:numId="32">
    <w:abstractNumId w:val="79"/>
  </w:num>
  <w:num w:numId="33">
    <w:abstractNumId w:val="48"/>
  </w:num>
  <w:num w:numId="34">
    <w:abstractNumId w:val="88"/>
  </w:num>
  <w:num w:numId="35">
    <w:abstractNumId w:val="34"/>
  </w:num>
  <w:num w:numId="36">
    <w:abstractNumId w:val="20"/>
  </w:num>
  <w:num w:numId="37">
    <w:abstractNumId w:val="26"/>
  </w:num>
  <w:num w:numId="38">
    <w:abstractNumId w:val="76"/>
  </w:num>
  <w:num w:numId="39">
    <w:abstractNumId w:val="40"/>
  </w:num>
  <w:num w:numId="40">
    <w:abstractNumId w:val="83"/>
  </w:num>
  <w:num w:numId="41">
    <w:abstractNumId w:val="62"/>
  </w:num>
  <w:num w:numId="42">
    <w:abstractNumId w:val="15"/>
  </w:num>
  <w:num w:numId="43">
    <w:abstractNumId w:val="28"/>
  </w:num>
  <w:num w:numId="44">
    <w:abstractNumId w:val="30"/>
  </w:num>
  <w:num w:numId="45">
    <w:abstractNumId w:val="51"/>
  </w:num>
  <w:num w:numId="46">
    <w:abstractNumId w:val="9"/>
  </w:num>
  <w:num w:numId="47">
    <w:abstractNumId w:val="10"/>
  </w:num>
  <w:num w:numId="48">
    <w:abstractNumId w:val="41"/>
  </w:num>
  <w:num w:numId="49">
    <w:abstractNumId w:val="74"/>
  </w:num>
  <w:num w:numId="50">
    <w:abstractNumId w:val="29"/>
  </w:num>
  <w:num w:numId="51">
    <w:abstractNumId w:val="23"/>
  </w:num>
  <w:num w:numId="52">
    <w:abstractNumId w:val="72"/>
  </w:num>
  <w:num w:numId="53">
    <w:abstractNumId w:val="13"/>
  </w:num>
  <w:num w:numId="54">
    <w:abstractNumId w:val="21"/>
  </w:num>
  <w:num w:numId="55">
    <w:abstractNumId w:val="60"/>
  </w:num>
  <w:num w:numId="56">
    <w:abstractNumId w:val="63"/>
  </w:num>
  <w:num w:numId="57">
    <w:abstractNumId w:val="90"/>
  </w:num>
  <w:num w:numId="58">
    <w:abstractNumId w:val="87"/>
  </w:num>
  <w:num w:numId="59">
    <w:abstractNumId w:val="18"/>
  </w:num>
  <w:num w:numId="60">
    <w:abstractNumId w:val="52"/>
  </w:num>
  <w:num w:numId="61">
    <w:abstractNumId w:val="61"/>
  </w:num>
  <w:num w:numId="62">
    <w:abstractNumId w:val="66"/>
  </w:num>
  <w:num w:numId="63">
    <w:abstractNumId w:val="39"/>
  </w:num>
  <w:num w:numId="64">
    <w:abstractNumId w:val="57"/>
  </w:num>
  <w:num w:numId="65">
    <w:abstractNumId w:val="14"/>
  </w:num>
  <w:num w:numId="66">
    <w:abstractNumId w:val="53"/>
  </w:num>
  <w:num w:numId="67">
    <w:abstractNumId w:val="89"/>
  </w:num>
  <w:num w:numId="68">
    <w:abstractNumId w:val="12"/>
  </w:num>
  <w:num w:numId="69">
    <w:abstractNumId w:val="80"/>
  </w:num>
  <w:num w:numId="70">
    <w:abstractNumId w:val="17"/>
  </w:num>
  <w:num w:numId="71">
    <w:abstractNumId w:val="78"/>
  </w:num>
  <w:num w:numId="72">
    <w:abstractNumId w:val="75"/>
  </w:num>
  <w:num w:numId="73">
    <w:abstractNumId w:val="7"/>
  </w:num>
  <w:num w:numId="74">
    <w:abstractNumId w:val="31"/>
  </w:num>
  <w:num w:numId="75">
    <w:abstractNumId w:val="68"/>
  </w:num>
  <w:num w:numId="76">
    <w:abstractNumId w:val="49"/>
  </w:num>
  <w:num w:numId="77">
    <w:abstractNumId w:val="71"/>
  </w:num>
  <w:num w:numId="78">
    <w:abstractNumId w:val="32"/>
  </w:num>
  <w:num w:numId="79">
    <w:abstractNumId w:val="27"/>
  </w:num>
  <w:num w:numId="80">
    <w:abstractNumId w:val="59"/>
  </w:num>
  <w:num w:numId="81">
    <w:abstractNumId w:val="46"/>
  </w:num>
  <w:num w:numId="82">
    <w:abstractNumId w:val="85"/>
  </w:num>
  <w:num w:numId="83">
    <w:abstractNumId w:val="8"/>
  </w:num>
  <w:num w:numId="84">
    <w:abstractNumId w:val="24"/>
  </w:num>
  <w:num w:numId="85">
    <w:abstractNumId w:val="44"/>
  </w:num>
  <w:num w:numId="86">
    <w:abstractNumId w:val="64"/>
  </w:num>
  <w:num w:numId="87">
    <w:abstractNumId w:val="70"/>
  </w:num>
  <w:num w:numId="88">
    <w:abstractNumId w:val="45"/>
  </w:num>
  <w:num w:numId="89">
    <w:abstractNumId w:val="16"/>
  </w:num>
  <w:num w:numId="90">
    <w:abstractNumId w:val="5"/>
  </w:num>
  <w:num w:numId="91">
    <w:abstractNumId w:val="19"/>
  </w:num>
  <w:num w:numId="92">
    <w:abstractNumId w:val="56"/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F3A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97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3FCA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3ED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5F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D95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0C5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79A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732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5D6B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4C2D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71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2BA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AE0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B5B5F"/>
    <w:pPr>
      <w:tabs>
        <w:tab w:val="left" w:pos="426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173FCA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173FCA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0D397D"/>
  </w:style>
  <w:style w:type="paragraph" w:customStyle="1" w:styleId="-">
    <w:name w:val="список-текст"/>
    <w:basedOn w:val="a3"/>
    <w:rsid w:val="00AB5D6B"/>
    <w:pPr>
      <w:widowControl w:val="0"/>
      <w:numPr>
        <w:numId w:val="92"/>
      </w:numPr>
      <w:shd w:val="clear" w:color="auto" w:fill="FFFFFF"/>
      <w:autoSpaceDE w:val="0"/>
      <w:autoSpaceDN w:val="0"/>
      <w:adjustRightInd w:val="0"/>
      <w:spacing w:after="120" w:line="360" w:lineRule="auto"/>
      <w:jc w:val="both"/>
    </w:pPr>
    <w:rPr>
      <w:color w:val="000000"/>
      <w:szCs w:val="22"/>
    </w:rPr>
  </w:style>
  <w:style w:type="character" w:customStyle="1" w:styleId="affff0">
    <w:name w:val="Без интервала Знак"/>
    <w:basedOn w:val="a4"/>
    <w:link w:val="affff1"/>
    <w:uiPriority w:val="99"/>
    <w:locked/>
    <w:rsid w:val="00AB5D6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1">
    <w:name w:val="No Spacing"/>
    <w:link w:val="affff0"/>
    <w:uiPriority w:val="99"/>
    <w:qFormat/>
    <w:rsid w:val="00AB5D6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4023E-050E-42C0-9DC1-403150E5C7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512D5D-BBDA-41BF-87D7-827DDF79A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57</Pages>
  <Words>17556</Words>
  <Characters>100075</Characters>
  <Application>Microsoft Office Word</Application>
  <DocSecurity>0</DocSecurity>
  <Lines>833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117397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16</cp:revision>
  <cp:lastPrinted>2015-08-17T01:44:00Z</cp:lastPrinted>
  <dcterms:created xsi:type="dcterms:W3CDTF">2015-03-27T22:07:00Z</dcterms:created>
  <dcterms:modified xsi:type="dcterms:W3CDTF">2015-08-17T01:48:00Z</dcterms:modified>
</cp:coreProperties>
</file>