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D3" w:rsidRDefault="005873D3" w:rsidP="003111BA">
      <w:pPr>
        <w:pStyle w:val="52"/>
        <w:rPr>
          <w:color w:val="auto"/>
        </w:rPr>
      </w:pPr>
      <w:bookmarkStart w:id="0" w:name="_Toc285706864"/>
    </w:p>
    <w:p w:rsidR="003111BA" w:rsidRPr="008967AC" w:rsidRDefault="003111BA" w:rsidP="003111BA">
      <w:pPr>
        <w:pStyle w:val="52"/>
        <w:rPr>
          <w:color w:val="auto"/>
        </w:rPr>
      </w:pPr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r w:rsidR="002C6393" w:rsidRPr="008967AC">
        <w:rPr>
          <w:color w:val="auto"/>
        </w:rPr>
        <w:t xml:space="preserve"> </w:t>
      </w:r>
      <w:bookmarkEnd w:id="0"/>
      <w:r w:rsidR="009E0B03">
        <w:rPr>
          <w:color w:val="auto"/>
        </w:rPr>
        <w:t>1</w:t>
      </w:r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1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="00184B24">
        <w:rPr>
          <w:color w:val="auto"/>
        </w:rPr>
        <w:t>АО «Атомэнергопроект»</w:t>
      </w:r>
      <w:bookmarkEnd w:id="1"/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6"/>
      <w:r w:rsidRPr="008967AC">
        <w:rPr>
          <w:color w:val="auto"/>
        </w:rPr>
        <w:t>от</w:t>
      </w:r>
      <w:r w:rsidR="002C6393" w:rsidRPr="008967AC">
        <w:rPr>
          <w:color w:val="auto"/>
        </w:rPr>
        <w:t xml:space="preserve"> </w:t>
      </w:r>
      <w:r w:rsidR="009E0B03">
        <w:rPr>
          <w:color w:val="auto"/>
        </w:rPr>
        <w:t>09.02.2015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bookmarkEnd w:id="2"/>
      <w:r w:rsidR="009E0B03">
        <w:rPr>
          <w:color w:val="auto"/>
        </w:rPr>
        <w:t xml:space="preserve"> 02-01/84-Р</w:t>
      </w:r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8967AC">
              <w:rPr>
                <w:color w:val="auto"/>
              </w:rPr>
              <w:t>УТВЕРЖДАЮ</w:t>
            </w:r>
            <w:bookmarkEnd w:id="3"/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3111BA" w:rsidRDefault="00E31048" w:rsidP="002C6393">
            <w:pPr>
              <w:pStyle w:val="52"/>
              <w:rPr>
                <w:color w:val="auto"/>
              </w:rPr>
            </w:pPr>
            <w:r>
              <w:rPr>
                <w:color w:val="auto"/>
              </w:rPr>
              <w:t>Первый заместитель генерального директора</w:t>
            </w:r>
          </w:p>
          <w:p w:rsidR="00E31048" w:rsidRPr="008967AC" w:rsidRDefault="00E31048" w:rsidP="002C6393">
            <w:pPr>
              <w:pStyle w:val="52"/>
              <w:rPr>
                <w:color w:val="auto"/>
              </w:rPr>
            </w:pPr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4" w:name="_Toc285706868"/>
            <w:r w:rsidRPr="008967AC">
              <w:rPr>
                <w:color w:val="auto"/>
              </w:rPr>
              <w:t>_______________</w:t>
            </w:r>
            <w:bookmarkEnd w:id="4"/>
            <w:r w:rsidR="00E31048">
              <w:rPr>
                <w:color w:val="auto"/>
              </w:rPr>
              <w:t xml:space="preserve"> Л.В. Егоров</w:t>
            </w:r>
          </w:p>
          <w:p w:rsidR="003111BA" w:rsidRPr="008967AC" w:rsidRDefault="002C6393" w:rsidP="002C6393">
            <w:pPr>
              <w:pStyle w:val="52"/>
              <w:rPr>
                <w:color w:val="auto"/>
              </w:rPr>
            </w:pPr>
            <w:r w:rsidRPr="008967AC">
              <w:rPr>
                <w:color w:val="auto"/>
              </w:rPr>
              <w:t xml:space="preserve"> </w:t>
            </w:r>
            <w:bookmarkStart w:id="5" w:name="_Toc285706869"/>
            <w:r w:rsidR="009E0B03">
              <w:rPr>
                <w:color w:val="auto"/>
              </w:rPr>
              <w:t>«09» февраля</w:t>
            </w:r>
            <w:r w:rsidRPr="008967AC">
              <w:rPr>
                <w:color w:val="auto"/>
              </w:rPr>
              <w:t xml:space="preserve"> </w:t>
            </w:r>
            <w:r w:rsidR="003111BA" w:rsidRPr="008967AC">
              <w:rPr>
                <w:color w:val="auto"/>
              </w:rPr>
              <w:t>20</w:t>
            </w:r>
            <w:bookmarkEnd w:id="5"/>
            <w:r w:rsidR="009E0B03">
              <w:rPr>
                <w:color w:val="auto"/>
              </w:rPr>
              <w:t>15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10660315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E31048">
        <w:rPr>
          <w:sz w:val="28"/>
        </w:rPr>
        <w:t xml:space="preserve"> поставку</w:t>
      </w:r>
      <w:r w:rsidR="002C6393" w:rsidRPr="008967AC">
        <w:rPr>
          <w:sz w:val="28"/>
        </w:rPr>
        <w:t xml:space="preserve"> </w:t>
      </w:r>
      <w:r w:rsidR="00E31048" w:rsidRPr="00AC19E4">
        <w:rPr>
          <w:sz w:val="28"/>
        </w:rPr>
        <w:t>расходных материалов для переплетного оборудования</w:t>
      </w:r>
    </w:p>
    <w:p w:rsidR="003111BA" w:rsidRPr="008967AC" w:rsidRDefault="003111BA" w:rsidP="003111BA">
      <w:pPr>
        <w:jc w:val="center"/>
      </w:pPr>
    </w:p>
    <w:p w:rsidR="003111BA" w:rsidRPr="00AC19E4" w:rsidRDefault="003111BA" w:rsidP="003111BA">
      <w:pPr>
        <w:jc w:val="center"/>
        <w:rPr>
          <w:sz w:val="28"/>
        </w:rPr>
      </w:pPr>
      <w:r w:rsidRPr="008967AC">
        <w:t>от</w:t>
      </w:r>
      <w:r w:rsidR="002C6393" w:rsidRPr="008967AC">
        <w:t xml:space="preserve"> </w:t>
      </w:r>
      <w:r w:rsidR="00A52678">
        <w:t>«10</w:t>
      </w:r>
      <w:r w:rsidRPr="008967AC">
        <w:t>»</w:t>
      </w:r>
      <w:r w:rsidR="002C6393" w:rsidRPr="008967AC">
        <w:t xml:space="preserve"> </w:t>
      </w:r>
      <w:r w:rsidR="009E0B03">
        <w:t>фе</w:t>
      </w:r>
      <w:bookmarkStart w:id="7" w:name="_GoBack"/>
      <w:bookmarkEnd w:id="7"/>
      <w:r w:rsidR="009E0B03">
        <w:t>враля</w:t>
      </w:r>
      <w:r w:rsidR="002C6393" w:rsidRPr="008967AC">
        <w:t xml:space="preserve"> </w:t>
      </w:r>
      <w:r w:rsidR="009E0B03">
        <w:t>2015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AC19E4" w:rsidRPr="00AC19E4">
        <w:rPr>
          <w:sz w:val="28"/>
        </w:rPr>
        <w:t>7451/4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http://zakupki.</w:t>
        </w:r>
        <w:r w:rsidRPr="008967AC">
          <w:rPr>
            <w:rStyle w:val="afb"/>
            <w:color w:val="auto"/>
            <w:lang w:val="en-US"/>
          </w:rPr>
          <w:t>gov</w:t>
        </w:r>
        <w:r w:rsidRPr="008967AC">
          <w:rPr>
            <w:rStyle w:val="afb"/>
            <w:color w:val="auto"/>
          </w:rPr>
          <w:t>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1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AC19E4" w:rsidP="003111BA">
      <w:pPr>
        <w:jc w:val="center"/>
        <w:sectPr w:rsidR="00CA2886" w:rsidRPr="008967AC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2015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8" w:name="_Toc318388607"/>
      <w:bookmarkStart w:id="9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2257"/>
        <w:gridCol w:w="1907"/>
        <w:gridCol w:w="3766"/>
      </w:tblGrid>
      <w:tr w:rsidR="003111BA" w:rsidRPr="008967AC" w:rsidTr="002C6393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AC19E4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AC19E4" w:rsidRDefault="00AC19E4" w:rsidP="002C6393">
            <w:pPr>
              <w:pStyle w:val="affff"/>
              <w:spacing w:after="0"/>
              <w:ind w:firstLine="0"/>
              <w:jc w:val="center"/>
            </w:pPr>
            <w:r>
              <w:t>Директор по административным вопросам</w:t>
            </w:r>
          </w:p>
        </w:tc>
        <w:tc>
          <w:tcPr>
            <w:tcW w:w="2338" w:type="dxa"/>
            <w:vAlign w:val="center"/>
          </w:tcPr>
          <w:p w:rsidR="00AC19E4" w:rsidRDefault="00AC19E4" w:rsidP="002C6393">
            <w:pPr>
              <w:pStyle w:val="affff"/>
              <w:spacing w:after="0"/>
              <w:ind w:firstLine="0"/>
              <w:jc w:val="center"/>
            </w:pPr>
            <w:r>
              <w:t>О.Е. Дмуха</w:t>
            </w:r>
          </w:p>
        </w:tc>
        <w:tc>
          <w:tcPr>
            <w:tcW w:w="1980" w:type="dxa"/>
            <w:vAlign w:val="center"/>
          </w:tcPr>
          <w:p w:rsidR="00AC19E4" w:rsidRPr="008967AC" w:rsidRDefault="00AC19E4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C19E4" w:rsidRPr="008967AC" w:rsidRDefault="00AC19E4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AC19E4" w:rsidP="002C6393">
            <w:pPr>
              <w:pStyle w:val="affff"/>
              <w:spacing w:after="0"/>
              <w:ind w:firstLine="0"/>
              <w:jc w:val="center"/>
            </w:pPr>
            <w:r>
              <w:t>Начальник ОД</w:t>
            </w:r>
          </w:p>
        </w:tc>
        <w:tc>
          <w:tcPr>
            <w:tcW w:w="2338" w:type="dxa"/>
            <w:vAlign w:val="center"/>
          </w:tcPr>
          <w:p w:rsidR="003111BA" w:rsidRPr="008967AC" w:rsidRDefault="00AC19E4" w:rsidP="002C6393">
            <w:pPr>
              <w:pStyle w:val="affff"/>
              <w:spacing w:after="0"/>
              <w:ind w:firstLine="0"/>
              <w:jc w:val="center"/>
            </w:pPr>
            <w:r>
              <w:t>К.В. Брюханов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А.Б.</w:t>
            </w:r>
            <w:r w:rsidR="002C6393" w:rsidRPr="008967AC">
              <w:t xml:space="preserve"> </w:t>
            </w:r>
            <w:r w:rsidRPr="008967AC">
              <w:t>Потапов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</w:t>
            </w:r>
            <w:r w:rsidR="002C6393" w:rsidRPr="008967AC">
              <w:t xml:space="preserve"> </w:t>
            </w:r>
            <w:r w:rsidRPr="008967AC">
              <w:t>начальника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М.А.</w:t>
            </w:r>
            <w:r w:rsidR="002C6393" w:rsidRPr="008967AC">
              <w:t xml:space="preserve"> </w:t>
            </w:r>
            <w:r w:rsidRPr="008967AC">
              <w:t>Новиков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8A0C1A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Заместитель н</w:t>
            </w:r>
            <w:r w:rsidRPr="008967AC">
              <w:t>ачальник</w:t>
            </w:r>
            <w:r>
              <w:rPr>
                <w:lang w:val="ru-RU"/>
              </w:rPr>
              <w:t>а</w:t>
            </w:r>
            <w:r w:rsidRPr="008967AC">
              <w:t xml:space="preserve"> ООПЗ 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8A0C1A" w:rsidP="002C6393">
            <w:pPr>
              <w:pStyle w:val="affff"/>
              <w:spacing w:after="0"/>
              <w:ind w:firstLine="0"/>
              <w:jc w:val="center"/>
            </w:pPr>
            <w:r>
              <w:t>А.И. Радченко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8A0C1A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Главный специалист</w:t>
            </w:r>
            <w:r w:rsidRPr="008967AC">
              <w:t xml:space="preserve"> ОТСЗД 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8A0C1A" w:rsidP="002C6393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jc w:val="center"/>
        </w:trPr>
        <w:tc>
          <w:tcPr>
            <w:tcW w:w="10060" w:type="dxa"/>
            <w:gridSpan w:val="4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38" w:type="dxa"/>
            <w:vAlign w:val="center"/>
          </w:tcPr>
          <w:p w:rsidR="003111BA" w:rsidRPr="008967AC" w:rsidRDefault="00B07C8F" w:rsidP="00B07C8F">
            <w:pPr>
              <w:pStyle w:val="affff"/>
              <w:spacing w:after="0"/>
              <w:ind w:firstLine="0"/>
              <w:jc w:val="center"/>
            </w:pPr>
            <w:r>
              <w:t>О.А. Голодченко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0" w:name="_Toc410660316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8"/>
      <w:bookmarkEnd w:id="9"/>
      <w:bookmarkEnd w:id="10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096737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10660315" w:history="1">
        <w:r w:rsidR="00096737" w:rsidRPr="003C0D07">
          <w:rPr>
            <w:rStyle w:val="afb"/>
            <w:bCs/>
          </w:rPr>
          <w:t>ДОКУМЕНТАЦИЯ ПО ЗАПРОСУ ЦЕН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_Toc410660315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1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60316" w:history="1">
        <w:r w:rsidR="00096737" w:rsidRPr="003C0D07">
          <w:rPr>
            <w:rStyle w:val="afb"/>
            <w:bCs/>
          </w:rPr>
          <w:t>СОДЕРЖАНИЕ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_Toc410660316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3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60317" w:history="1">
        <w:r w:rsidR="00096737" w:rsidRPr="003C0D07">
          <w:rPr>
            <w:rStyle w:val="afb"/>
            <w:b/>
          </w:rPr>
          <w:t>ИЗВЕЩЕНИЕ О ПРОВЕДЕНИИ ЗАПРОСА ЦЕН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_Toc410660317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4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60318" w:history="1">
        <w:r w:rsidR="00096737" w:rsidRPr="003C0D07">
          <w:rPr>
            <w:rStyle w:val="afb"/>
          </w:rPr>
          <w:t>1.</w:t>
        </w:r>
        <w:r w:rsidR="0009673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96737" w:rsidRPr="003C0D07">
          <w:rPr>
            <w:rStyle w:val="afb"/>
            <w:b/>
          </w:rPr>
          <w:t>ТЕРМИНЫ И ОПРЕДЕЛЕНИЯ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_Toc410660318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6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60319" w:history="1">
        <w:r w:rsidR="00096737" w:rsidRPr="003C0D07">
          <w:rPr>
            <w:rStyle w:val="afb"/>
            <w:b/>
          </w:rPr>
          <w:t>СОКРАЩЕНИЯ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_Toc410660319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7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60320" w:history="1">
        <w:r w:rsidR="00096737" w:rsidRPr="003C0D07">
          <w:rPr>
            <w:rStyle w:val="afb"/>
          </w:rPr>
          <w:t>2.</w:t>
        </w:r>
        <w:r w:rsidR="0009673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96737" w:rsidRPr="003C0D07">
          <w:rPr>
            <w:rStyle w:val="afb"/>
            <w:b/>
          </w:rPr>
          <w:t>ОБЩИЕ ПОЛОЖЕНИЯ.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_Toc410660320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7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60321" w:history="1">
        <w:r w:rsidR="00096737" w:rsidRPr="003C0D07">
          <w:rPr>
            <w:rStyle w:val="afb"/>
          </w:rPr>
          <w:t>3.</w:t>
        </w:r>
        <w:r w:rsidR="0009673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96737" w:rsidRPr="003C0D07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_Toc410660321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8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60322" w:history="1">
        <w:r w:rsidR="00096737" w:rsidRPr="003C0D07">
          <w:rPr>
            <w:rStyle w:val="afb"/>
          </w:rPr>
          <w:t>3.1.</w:t>
        </w:r>
        <w:r w:rsidR="0009673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96737" w:rsidRPr="003C0D07">
          <w:rPr>
            <w:rStyle w:val="afb"/>
          </w:rPr>
          <w:t>Требования к участникам запроса цен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_Toc410660322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8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60323" w:history="1">
        <w:r w:rsidR="00096737" w:rsidRPr="003C0D07">
          <w:rPr>
            <w:rStyle w:val="afb"/>
          </w:rPr>
          <w:t>3.2.</w:t>
        </w:r>
        <w:r w:rsidR="0009673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96737" w:rsidRPr="003C0D07">
          <w:rPr>
            <w:rStyle w:val="afb"/>
          </w:rPr>
          <w:t>Документы, предоставляемые в составе заявки на участие в запросе цен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_Toc410660323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9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60324" w:history="1">
        <w:r w:rsidR="00096737" w:rsidRPr="003C0D07">
          <w:rPr>
            <w:rStyle w:val="afb"/>
          </w:rPr>
          <w:t>4.</w:t>
        </w:r>
        <w:r w:rsidR="0009673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96737" w:rsidRPr="003C0D07">
          <w:rPr>
            <w:rStyle w:val="afb"/>
            <w:b/>
            <w:lang w:val="en-US"/>
          </w:rPr>
          <w:t>ПОРЯДОК ПРОВЕДЕНИЯ ЗАПРОСА ЦЕН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_Toc410660324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10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60325" w:history="1">
        <w:r w:rsidR="00096737" w:rsidRPr="003C0D07">
          <w:rPr>
            <w:rStyle w:val="afb"/>
          </w:rPr>
          <w:t>4.1.</w:t>
        </w:r>
        <w:r w:rsidR="0009673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96737" w:rsidRPr="003C0D07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_Toc410660325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10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60326" w:history="1">
        <w:r w:rsidR="00096737" w:rsidRPr="003C0D07">
          <w:rPr>
            <w:rStyle w:val="afb"/>
          </w:rPr>
          <w:t>4.2.</w:t>
        </w:r>
        <w:r w:rsidR="0009673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96737" w:rsidRPr="003C0D07">
          <w:rPr>
            <w:rStyle w:val="afb"/>
          </w:rPr>
          <w:t>Общие требования к заявке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_Toc410660326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11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60327" w:history="1">
        <w:r w:rsidR="00096737" w:rsidRPr="003C0D07">
          <w:rPr>
            <w:rStyle w:val="afb"/>
          </w:rPr>
          <w:t>4.3.</w:t>
        </w:r>
        <w:r w:rsidR="0009673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96737" w:rsidRPr="003C0D07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_Toc410660327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12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60328" w:history="1">
        <w:r w:rsidR="00096737" w:rsidRPr="003C0D07">
          <w:rPr>
            <w:rStyle w:val="afb"/>
          </w:rPr>
          <w:t>4.4.</w:t>
        </w:r>
        <w:r w:rsidR="0009673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96737" w:rsidRPr="003C0D07">
          <w:rPr>
            <w:rStyle w:val="afb"/>
          </w:rPr>
          <w:t>Заключение договора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_Toc410660328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14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60329" w:history="1">
        <w:r w:rsidR="00096737" w:rsidRPr="003C0D07">
          <w:rPr>
            <w:rStyle w:val="afb"/>
          </w:rPr>
          <w:t>4.5.</w:t>
        </w:r>
        <w:r w:rsidR="0009673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96737" w:rsidRPr="003C0D07">
          <w:rPr>
            <w:rStyle w:val="afb"/>
          </w:rPr>
          <w:t>Обеспечение исполнения обязательств по договору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_Toc410660329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17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60330" w:history="1">
        <w:r w:rsidR="00096737" w:rsidRPr="003C0D07">
          <w:rPr>
            <w:rStyle w:val="afb"/>
          </w:rPr>
          <w:t>5.</w:t>
        </w:r>
        <w:r w:rsidR="0009673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96737" w:rsidRPr="003C0D07">
          <w:rPr>
            <w:rStyle w:val="afb"/>
            <w:b/>
          </w:rPr>
          <w:t>ИНФОРМАЦИОННАЯ КАРТА ЗАПРОСА ЦЕН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_Toc410660330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20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60331" w:history="1">
        <w:r w:rsidR="00096737" w:rsidRPr="003C0D07">
          <w:rPr>
            <w:rStyle w:val="afb"/>
          </w:rPr>
          <w:t>6.</w:t>
        </w:r>
        <w:r w:rsidR="0009673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96737" w:rsidRPr="003C0D07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_Toc410660331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27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60332" w:history="1">
        <w:r w:rsidR="00096737" w:rsidRPr="003C0D07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_Toc410660332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27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60333" w:history="1">
        <w:r w:rsidR="00096737" w:rsidRPr="003C0D07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_Toc410660333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30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60334" w:history="1">
        <w:r w:rsidR="00096737" w:rsidRPr="003C0D07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_Toc410660334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38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0660335" w:history="1">
        <w:r w:rsidR="00096737" w:rsidRPr="003C0D07">
          <w:rPr>
            <w:rStyle w:val="afb"/>
            <w:b/>
          </w:rPr>
          <w:t>ЧАСТЬ 2.</w:t>
        </w:r>
        <w:r w:rsidR="0009673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96737" w:rsidRPr="003C0D07">
          <w:rPr>
            <w:rStyle w:val="afb"/>
            <w:b/>
          </w:rPr>
          <w:t>«ПРОЕКТ ДОГОВОРА»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_Toc410660335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39</w:t>
        </w:r>
        <w:r w:rsidR="00096737">
          <w:rPr>
            <w:webHidden/>
          </w:rPr>
          <w:fldChar w:fldCharType="end"/>
        </w:r>
      </w:hyperlink>
    </w:p>
    <w:p w:rsidR="00096737" w:rsidRDefault="00A5267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60336" w:history="1">
        <w:r w:rsidR="00096737" w:rsidRPr="003C0D07">
          <w:rPr>
            <w:rStyle w:val="afb"/>
            <w:b/>
          </w:rPr>
          <w:t>ТОМ 2 «Техническая часть»</w:t>
        </w:r>
        <w:r w:rsidR="00096737">
          <w:rPr>
            <w:webHidden/>
          </w:rPr>
          <w:tab/>
        </w:r>
        <w:r w:rsidR="00096737">
          <w:rPr>
            <w:webHidden/>
          </w:rPr>
          <w:fldChar w:fldCharType="begin"/>
        </w:r>
        <w:r w:rsidR="00096737">
          <w:rPr>
            <w:webHidden/>
          </w:rPr>
          <w:instrText xml:space="preserve"> PAGEREF _Toc410660336 \h </w:instrText>
        </w:r>
        <w:r w:rsidR="00096737">
          <w:rPr>
            <w:webHidden/>
          </w:rPr>
        </w:r>
        <w:r w:rsidR="00096737">
          <w:rPr>
            <w:webHidden/>
          </w:rPr>
          <w:fldChar w:fldCharType="separate"/>
        </w:r>
        <w:r w:rsidR="007D1F71">
          <w:rPr>
            <w:webHidden/>
          </w:rPr>
          <w:t>40</w:t>
        </w:r>
        <w:r w:rsidR="00096737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1" w:name="_Toc410660317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1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8967AC" w:rsidRDefault="008C00EE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B07C8F" w:rsidRPr="00B07C8F">
        <w:t xml:space="preserve"> </w:t>
      </w:r>
      <w:r w:rsidR="00B07C8F">
        <w:t>поставку расходных материалов для переплетного оборудования</w:t>
      </w:r>
      <w:r w:rsidRPr="008967AC">
        <w:rPr>
          <w:spacing w:val="-6"/>
        </w:rPr>
        <w:t>.</w:t>
      </w:r>
    </w:p>
    <w:p w:rsidR="003111BA" w:rsidRPr="008967AC" w:rsidRDefault="003111BA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3111BA" w:rsidRPr="008967AC" w:rsidRDefault="00184B24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r w:rsidRPr="008967AC">
        <w:t>Бакунинская,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6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r w:rsidRPr="008967AC">
          <w:rPr>
            <w:rStyle w:val="afb"/>
            <w:color w:val="auto"/>
            <w:lang w:val="en-US"/>
          </w:rPr>
          <w:t>aep</w:t>
        </w:r>
        <w:r w:rsidRPr="008967AC">
          <w:rPr>
            <w:rStyle w:val="afb"/>
            <w:color w:val="auto"/>
          </w:rPr>
          <w:t>.</w:t>
        </w:r>
        <w:r w:rsidRPr="008967AC">
          <w:rPr>
            <w:rStyle w:val="afb"/>
            <w:color w:val="auto"/>
            <w:lang w:val="en-US"/>
          </w:rPr>
          <w:t>ru</w:t>
        </w:r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3111BA" w:rsidRPr="008967AC" w:rsidRDefault="00C87330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rPr>
          <w:b/>
        </w:rPr>
        <w:t>:</w:t>
      </w:r>
      <w:r w:rsidR="002C6393" w:rsidRPr="008967AC">
        <w:rPr>
          <w:spacing w:val="-6"/>
        </w:rPr>
        <w:t xml:space="preserve"> </w:t>
      </w:r>
    </w:p>
    <w:p w:rsidR="003111BA" w:rsidRPr="008967AC" w:rsidRDefault="00184B24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ФИО:</w:t>
      </w:r>
      <w:r w:rsidR="002C6393" w:rsidRPr="008967AC">
        <w:t xml:space="preserve"> </w:t>
      </w:r>
      <w:r w:rsidR="00B07C8F">
        <w:t>Голодченко О.А.</w:t>
      </w:r>
    </w:p>
    <w:p w:rsidR="003111BA" w:rsidRPr="008967AC" w:rsidRDefault="003111BA" w:rsidP="00B07C8F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B07C8F">
        <w:t xml:space="preserve"> 8(495)633-50-50</w:t>
      </w:r>
    </w:p>
    <w:p w:rsidR="00C87330" w:rsidRPr="00B07C8F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эл.</w:t>
      </w:r>
      <w:r w:rsidR="002C6393" w:rsidRPr="008967AC">
        <w:t xml:space="preserve"> </w:t>
      </w:r>
      <w:r w:rsidRPr="008967AC">
        <w:t>почта:</w:t>
      </w:r>
      <w:r w:rsidR="00B07C8F">
        <w:t xml:space="preserve"> </w:t>
      </w:r>
      <w:r w:rsidR="00B07C8F">
        <w:rPr>
          <w:lang w:val="en-US"/>
        </w:rPr>
        <w:t>golodchenko</w:t>
      </w:r>
      <w:r w:rsidR="00B07C8F" w:rsidRPr="00B07C8F">
        <w:t>_</w:t>
      </w:r>
      <w:r w:rsidR="00B07C8F">
        <w:rPr>
          <w:lang w:val="en-US"/>
        </w:rPr>
        <w:t>oa</w:t>
      </w:r>
      <w:r w:rsidR="00B07C8F" w:rsidRPr="00B07C8F">
        <w:t>@</w:t>
      </w:r>
      <w:r w:rsidR="00B07C8F">
        <w:rPr>
          <w:lang w:val="en-US"/>
        </w:rPr>
        <w:t>aep</w:t>
      </w:r>
      <w:r w:rsidR="00B07C8F" w:rsidRPr="00B07C8F">
        <w:t>.</w:t>
      </w:r>
      <w:r w:rsidR="00B07C8F">
        <w:rPr>
          <w:lang w:val="en-US"/>
        </w:rPr>
        <w:t>ru</w:t>
      </w:r>
    </w:p>
    <w:p w:rsidR="00C87330" w:rsidRPr="00B07C8F" w:rsidRDefault="00C87330" w:rsidP="00B07C8F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8967AC">
        <w:rPr>
          <w:b/>
        </w:rPr>
        <w:t>:</w:t>
      </w:r>
      <w:r w:rsidR="002C6393" w:rsidRPr="008967AC">
        <w:t xml:space="preserve"> </w:t>
      </w:r>
      <w:r w:rsidR="00B07C8F">
        <w:t>поставка расходных материалов для переплетного оборудования</w:t>
      </w:r>
      <w:r w:rsidR="00B07C8F" w:rsidRPr="008967AC">
        <w:rPr>
          <w:spacing w:val="-6"/>
        </w:rPr>
        <w:t>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B07C8F" w:rsidRPr="00B07C8F">
        <w:t>2 466 584 (Два миллиона четыреста шестьдесят шесть тысяч пятьсот восемьдесят четыре</w:t>
      </w:r>
      <w:r w:rsidR="00B07C8F">
        <w:t>)  рубля</w:t>
      </w:r>
      <w:r w:rsidR="00B07C8F" w:rsidRPr="00B07C8F">
        <w:t xml:space="preserve"> 10 копеек</w:t>
      </w:r>
      <w:r w:rsidRPr="008967AC">
        <w:t>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НДС</w:t>
      </w:r>
      <w:r w:rsidR="004560F3" w:rsidRPr="008967AC">
        <w:t>.</w:t>
      </w:r>
    </w:p>
    <w:p w:rsidR="00B07C8F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B07C8F" w:rsidRPr="00B07C8F">
        <w:t>2 090 325  (Два миллиона девяносто тысяч триста двадцать пять</w:t>
      </w:r>
      <w:r w:rsidR="00B07C8F">
        <w:t xml:space="preserve">) </w:t>
      </w:r>
      <w:r w:rsidR="00B07C8F" w:rsidRPr="00B07C8F">
        <w:t xml:space="preserve"> рублей 50 копеек</w:t>
      </w:r>
      <w:r w:rsidRPr="008967AC">
        <w:t>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учета</w:t>
      </w:r>
      <w:r w:rsidR="002C6393" w:rsidRPr="008967AC">
        <w:t xml:space="preserve"> </w:t>
      </w:r>
      <w:r w:rsidRPr="008967AC">
        <w:t>НДС.</w:t>
      </w:r>
      <w:r w:rsidR="002C6393" w:rsidRPr="008967AC">
        <w:t xml:space="preserve"> 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lastRenderedPageBreak/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8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доступе,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050031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7D1F71">
        <w:rPr>
          <w:spacing w:val="-6"/>
        </w:rPr>
        <w:t>«16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7D1F71">
        <w:rPr>
          <w:spacing w:val="-6"/>
        </w:rPr>
        <w:t>февраля</w:t>
      </w:r>
      <w:r w:rsidR="002C6393" w:rsidRPr="008967AC">
        <w:rPr>
          <w:spacing w:val="-6"/>
        </w:rPr>
        <w:t xml:space="preserve"> </w:t>
      </w:r>
      <w:r w:rsidR="007D1F71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050031" w:rsidRDefault="00AA0993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50031">
        <w:rPr>
          <w:spacing w:val="-6"/>
        </w:rPr>
        <w:t>Место, дата и время открытия доступа к поданным заявк</w:t>
      </w:r>
      <w:r w:rsidR="00050031" w:rsidRPr="00050031">
        <w:rPr>
          <w:spacing w:val="-6"/>
        </w:rPr>
        <w:t xml:space="preserve">ам на участие в запросе цен: </w:t>
      </w:r>
      <w:r w:rsidR="00050031" w:rsidRPr="00050031">
        <w:rPr>
          <w:spacing w:val="-6"/>
        </w:rPr>
        <w:br/>
        <w:t>09</w:t>
      </w:r>
      <w:r w:rsidRPr="00050031">
        <w:rPr>
          <w:spacing w:val="-6"/>
        </w:rPr>
        <w:t>-00 (время московское)</w:t>
      </w:r>
      <w:r w:rsidR="007D1F71">
        <w:t xml:space="preserve"> «16» февраля 2015</w:t>
      </w:r>
      <w:r w:rsidRPr="00050031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50031">
          <w:t>115093, г</w:t>
        </w:r>
      </w:smartTag>
      <w:r w:rsidRPr="00050031">
        <w:t>. Москва, 3-й Павловский пер., д.2</w:t>
      </w:r>
      <w:r w:rsidR="00050031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7D1F71">
        <w:rPr>
          <w:spacing w:val="-6"/>
        </w:rPr>
        <w:t>«24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7D1F71">
        <w:rPr>
          <w:spacing w:val="-6"/>
        </w:rPr>
        <w:t>февраля</w:t>
      </w:r>
      <w:r w:rsidR="002C6393" w:rsidRPr="008967AC">
        <w:rPr>
          <w:spacing w:val="-6"/>
        </w:rPr>
        <w:t xml:space="preserve"> </w:t>
      </w:r>
      <w:r w:rsidR="007D1F71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7D1F71">
        <w:rPr>
          <w:spacing w:val="-6"/>
        </w:rPr>
        <w:t>«24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7D1F71">
        <w:rPr>
          <w:spacing w:val="-6"/>
        </w:rPr>
        <w:t>февраля</w:t>
      </w:r>
      <w:r w:rsidR="002C6393" w:rsidRPr="008967AC">
        <w:rPr>
          <w:spacing w:val="-6"/>
        </w:rPr>
        <w:t xml:space="preserve"> </w:t>
      </w:r>
      <w:r w:rsidR="007D1F71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0A2E34">
        <w:t xml:space="preserve"> не требуется</w:t>
      </w:r>
      <w:r w:rsidR="00C935CA" w:rsidRPr="008967AC">
        <w:t>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2" w:name="_Ref317259002"/>
      <w:bookmarkStart w:id="13" w:name="_Toc410660318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2"/>
      <w:bookmarkEnd w:id="13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1F71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1F71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1F71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1F71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1F71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1F71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r w:rsidRPr="008967AC">
        <w:rPr>
          <w:rStyle w:val="afb"/>
          <w:color w:val="auto"/>
          <w:lang w:val="en-US"/>
        </w:rPr>
        <w:t>rosatom</w:t>
      </w:r>
      <w:r w:rsidRPr="008967AC">
        <w:rPr>
          <w:rStyle w:val="afb"/>
          <w:color w:val="auto"/>
        </w:rPr>
        <w:t>.ru</w:t>
      </w:r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4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4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5" w:name="_Toc314731698"/>
      <w:bookmarkStart w:id="16" w:name="_Toc410660319"/>
      <w:r w:rsidRPr="008967AC">
        <w:rPr>
          <w:b/>
        </w:rPr>
        <w:t>СОКРАЩЕНИЯ</w:t>
      </w:r>
      <w:bookmarkEnd w:id="15"/>
      <w:bookmarkEnd w:id="16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7D1F71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7D1F71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7" w:name="_Toc410660320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7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8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7D1F71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7D1F71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7D1F71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7D1F71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172396"/>
      <w:bookmarkStart w:id="20" w:name="_Ref388966965"/>
      <w:r w:rsidRPr="008967AC">
        <w:rPr>
          <w:lang w:val="ru-RU"/>
        </w:rPr>
        <w:lastRenderedPageBreak/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9"/>
      <w:bookmarkEnd w:id="20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1" w:name="_Ref317173209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1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7D1F71">
        <w:t>2.12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7D1F71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7D1F71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2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2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3" w:name="_Toc389757159"/>
      <w:bookmarkStart w:id="24" w:name="_Toc390112501"/>
      <w:bookmarkStart w:id="25" w:name="_Toc390240571"/>
      <w:bookmarkStart w:id="26" w:name="_Toc390262781"/>
      <w:bookmarkStart w:id="27" w:name="_Toc389757160"/>
      <w:bookmarkStart w:id="28" w:name="_Toc390112502"/>
      <w:bookmarkStart w:id="29" w:name="_Toc390240572"/>
      <w:bookmarkStart w:id="30" w:name="_Toc390262782"/>
      <w:bookmarkStart w:id="31" w:name="_Toc389491534"/>
      <w:bookmarkStart w:id="32" w:name="_Toc410660321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1"/>
      <w:r w:rsidR="007F30BE" w:rsidRPr="008967AC">
        <w:rPr>
          <w:b/>
          <w:lang w:val="ru-RU"/>
        </w:rPr>
        <w:t>ЦЕН</w:t>
      </w:r>
      <w:bookmarkEnd w:id="32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89491535"/>
      <w:bookmarkStart w:id="38" w:name="_Toc410660322"/>
      <w:bookmarkStart w:id="39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3"/>
      <w:bookmarkEnd w:id="34"/>
      <w:bookmarkEnd w:id="35"/>
      <w:bookmarkEnd w:id="36"/>
      <w:bookmarkEnd w:id="37"/>
      <w:r w:rsidR="007F30BE" w:rsidRPr="008967AC">
        <w:rPr>
          <w:b/>
        </w:rPr>
        <w:t>цен</w:t>
      </w:r>
      <w:bookmarkEnd w:id="38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0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9"/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88875875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lastRenderedPageBreak/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2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7D1F71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7D1F71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4" w:name="_Ref357679270"/>
      <w:bookmarkStart w:id="45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4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3"/>
      <w:bookmarkEnd w:id="45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7D1F71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7D1F71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6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7" w:name="_Ref317253328"/>
      <w:bookmarkStart w:id="48" w:name="_Ref317256545"/>
      <w:bookmarkStart w:id="49" w:name="_Toc389491536"/>
      <w:bookmarkStart w:id="50" w:name="_Toc410660323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7"/>
      <w:bookmarkEnd w:id="48"/>
      <w:bookmarkEnd w:id="49"/>
      <w:r w:rsidR="007F30BE" w:rsidRPr="008967AC">
        <w:rPr>
          <w:b/>
        </w:rPr>
        <w:t>цен</w:t>
      </w:r>
      <w:bookmarkEnd w:id="50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1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1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7D1F71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7D1F71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7D1F71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7D1F71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4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5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6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lastRenderedPageBreak/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6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1F71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1F71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1F71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1F71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1F71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7D1F71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7D1F71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7D1F71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7D1F71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7" w:name="_Ref317259044"/>
      <w:bookmarkStart w:id="58" w:name="_Toc410660324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7"/>
      <w:bookmarkEnd w:id="58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9" w:name="_Toc410660325"/>
      <w:bookmarkStart w:id="60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9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7D1F71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7D1F71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7D1F71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lastRenderedPageBreak/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1" w:name="_Toc410660326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1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7D1F71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7D1F71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60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2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2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7D1F71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7D1F71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3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4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7D1F71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7D1F71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lastRenderedPageBreak/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5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5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*.pdf,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7D1F71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7D1F71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6" w:name="_Toc410660327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6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7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7D1F71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7D1F71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8" w:name="_Ref352662628"/>
      <w:bookmarkEnd w:id="67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8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7D1F71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7D1F71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9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0" w:name="_Toc317269894"/>
      <w:bookmarkStart w:id="71" w:name="_Toc317269975"/>
      <w:bookmarkStart w:id="72" w:name="_Toc317269900"/>
      <w:bookmarkStart w:id="73" w:name="_Toc317269981"/>
      <w:bookmarkStart w:id="74" w:name="_Toc317269901"/>
      <w:bookmarkStart w:id="75" w:name="_Toc317269982"/>
      <w:bookmarkStart w:id="76" w:name="_Toc317269902"/>
      <w:bookmarkStart w:id="77" w:name="_Toc317269983"/>
      <w:bookmarkStart w:id="78" w:name="_Toc317269903"/>
      <w:bookmarkStart w:id="79" w:name="_Toc317269984"/>
      <w:bookmarkStart w:id="80" w:name="_Toc317269904"/>
      <w:bookmarkStart w:id="81" w:name="_Toc317269985"/>
      <w:bookmarkStart w:id="82" w:name="_Toc317269907"/>
      <w:bookmarkStart w:id="83" w:name="_Toc317269988"/>
      <w:bookmarkStart w:id="84" w:name="_Toc317269909"/>
      <w:bookmarkStart w:id="85" w:name="_Toc317269990"/>
      <w:bookmarkStart w:id="86" w:name="_Ref388982400"/>
      <w:bookmarkStart w:id="87" w:name="_Ref317251555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6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8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8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7D1F71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7D1F71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7D1F71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7D1F71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7D1F71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7D1F71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7D1F71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7D1F71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7D1F71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9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9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0" w:name="_Ref317250737"/>
      <w:bookmarkStart w:id="91" w:name="_Ref266805430"/>
      <w:bookmarkStart w:id="92" w:name="_Ref125833092"/>
      <w:bookmarkStart w:id="93" w:name="_Ref297560912"/>
      <w:bookmarkEnd w:id="87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90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7D1F71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4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1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5" w:name="sub_1211"/>
      <w:bookmarkEnd w:id="92"/>
      <w:bookmarkEnd w:id="93"/>
      <w:bookmarkEnd w:id="94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6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6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lastRenderedPageBreak/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7D1F71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7D1F71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7D1F71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7D1F71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7D1F71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7D1F71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7D1F71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7D1F71" w:rsidRPr="007D1F71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7D1F71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7D1F71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7D1F71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7" w:name="_Ref388982409"/>
      <w:bookmarkStart w:id="98" w:name="_Ref318811122"/>
      <w:bookmarkStart w:id="99" w:name="sub_1214"/>
      <w:bookmarkEnd w:id="95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7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389750389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7D1F71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7D1F71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100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8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7D1F71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7D1F71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1" w:name="_Ref271022510"/>
      <w:bookmarkEnd w:id="99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2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2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1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3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4" w:name="_Ref269912019"/>
      <w:bookmarkStart w:id="105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4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5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6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7" w:name="_Ref269912024"/>
      <w:bookmarkStart w:id="108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7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8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9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7D1F71">
        <w:rPr>
          <w:sz w:val="24"/>
        </w:rPr>
        <w:t>2.7</w:t>
      </w:r>
      <w:r w:rsidRPr="008967AC">
        <w:rPr>
          <w:sz w:val="24"/>
        </w:rPr>
        <w:fldChar w:fldCharType="end"/>
      </w:r>
      <w:bookmarkEnd w:id="109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10" w:name="_Toc390112510"/>
      <w:bookmarkStart w:id="111" w:name="_Toc390240580"/>
      <w:bookmarkStart w:id="112" w:name="_Toc390262790"/>
      <w:bookmarkStart w:id="113" w:name="_Toc390112513"/>
      <w:bookmarkStart w:id="114" w:name="_Toc390240583"/>
      <w:bookmarkStart w:id="115" w:name="_Toc390262793"/>
      <w:bookmarkStart w:id="116" w:name="_Ref389751781"/>
      <w:bookmarkStart w:id="117" w:name="_Toc410660328"/>
      <w:bookmarkStart w:id="118" w:name="_Ref297215833"/>
      <w:bookmarkEnd w:id="110"/>
      <w:bookmarkEnd w:id="111"/>
      <w:bookmarkEnd w:id="112"/>
      <w:bookmarkEnd w:id="113"/>
      <w:bookmarkEnd w:id="114"/>
      <w:bookmarkEnd w:id="115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6"/>
      <w:bookmarkEnd w:id="117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9" w:name="_Ref389757269"/>
      <w:bookmarkStart w:id="120" w:name="_Ref317255645"/>
      <w:bookmarkStart w:id="121" w:name="_Ref352665587"/>
      <w:bookmarkStart w:id="122" w:name="sub_291"/>
      <w:bookmarkStart w:id="123" w:name="_Toc269835279"/>
      <w:bookmarkStart w:id="124" w:name="_Toc270595288"/>
      <w:bookmarkStart w:id="125" w:name="_Toc271294290"/>
      <w:bookmarkEnd w:id="118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7D1F71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7D1F71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9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7D1F71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7D1F71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20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lastRenderedPageBreak/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7D1F71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7D1F71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1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49225141"/>
      <w:bookmarkEnd w:id="126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7D1F71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7D1F71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7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1F71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8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lastRenderedPageBreak/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7D1F71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9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случаев:</w:t>
      </w:r>
      <w:r w:rsidRPr="008967AC">
        <w:t>:</w:t>
      </w:r>
      <w:bookmarkEnd w:id="129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30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1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2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2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4" w:name="_Ref359591246"/>
      <w:bookmarkEnd w:id="133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5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7D1F71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7D1F71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5"/>
      <w:r w:rsidR="000D73B6" w:rsidRPr="008967AC">
        <w:t>:</w:t>
      </w:r>
      <w:bookmarkEnd w:id="134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7D1F71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6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7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8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2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9" w:name="_Toc389491563"/>
      <w:bookmarkStart w:id="140" w:name="_Toc410660329"/>
      <w:bookmarkStart w:id="141" w:name="_Ref388988104"/>
      <w:bookmarkStart w:id="142" w:name="_Ref166350669"/>
      <w:bookmarkEnd w:id="123"/>
      <w:bookmarkEnd w:id="124"/>
      <w:bookmarkEnd w:id="125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9"/>
      <w:bookmarkEnd w:id="140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89754201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7D1F71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7D1F71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1"/>
      <w:bookmarkEnd w:id="143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7D1F71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7D1F71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4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5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5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6" w:name="_Hlt310278300"/>
      <w:bookmarkEnd w:id="146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7D1F71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7D1F71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4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7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7D1F71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50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1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1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7D1F71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7D1F71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2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7D1F71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7D1F71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2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7D1F71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3" w:name="_Ref264477417"/>
      <w:bookmarkStart w:id="154" w:name="_Ref264478467"/>
      <w:bookmarkStart w:id="155" w:name="_Ref298490302"/>
      <w:bookmarkStart w:id="156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3"/>
      <w:bookmarkEnd w:id="154"/>
      <w:bookmarkEnd w:id="155"/>
      <w:bookmarkEnd w:id="156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2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7" w:name="_Ref317249938"/>
      <w:bookmarkStart w:id="158" w:name="_Ref317250097"/>
      <w:bookmarkStart w:id="159" w:name="_Ref317250449"/>
      <w:bookmarkStart w:id="160" w:name="_Ref317250478"/>
      <w:bookmarkStart w:id="161" w:name="_Ref317250543"/>
      <w:bookmarkStart w:id="162" w:name="_Ref317250574"/>
      <w:bookmarkStart w:id="163" w:name="_Ref317250613"/>
      <w:bookmarkStart w:id="164" w:name="_Ref317250658"/>
      <w:bookmarkStart w:id="165" w:name="_Ref317250794"/>
      <w:bookmarkStart w:id="166" w:name="_Ref317250824"/>
      <w:bookmarkStart w:id="167" w:name="_Ref317250960"/>
      <w:bookmarkStart w:id="168" w:name="_Ref317251687"/>
      <w:bookmarkStart w:id="169" w:name="_Ref317251859"/>
      <w:bookmarkStart w:id="170" w:name="_Ref317251922"/>
      <w:bookmarkStart w:id="171" w:name="_Ref317252010"/>
      <w:bookmarkStart w:id="172" w:name="_Ref317252139"/>
      <w:bookmarkStart w:id="173" w:name="_Ref317252218"/>
      <w:bookmarkStart w:id="174" w:name="_Ref317252248"/>
      <w:bookmarkStart w:id="175" w:name="_Ref317252368"/>
      <w:bookmarkStart w:id="176" w:name="_Ref317252507"/>
      <w:bookmarkStart w:id="177" w:name="_Ref317252621"/>
      <w:bookmarkStart w:id="178" w:name="_Ref317252703"/>
      <w:bookmarkStart w:id="179" w:name="_Ref317252728"/>
      <w:bookmarkStart w:id="180" w:name="_Ref317252748"/>
      <w:bookmarkStart w:id="181" w:name="_Ref317253259"/>
      <w:bookmarkStart w:id="182" w:name="_Ref317253402"/>
      <w:bookmarkStart w:id="183" w:name="_Ref317253410"/>
      <w:bookmarkStart w:id="184" w:name="_Ref317253440"/>
      <w:bookmarkStart w:id="185" w:name="_Ref317253501"/>
      <w:bookmarkStart w:id="186" w:name="_Ref317253520"/>
      <w:bookmarkStart w:id="187" w:name="_Ref317253546"/>
      <w:bookmarkStart w:id="188" w:name="_Ref317253575"/>
      <w:bookmarkStart w:id="189" w:name="_Ref317253625"/>
      <w:bookmarkStart w:id="190" w:name="_Ref317253730"/>
      <w:bookmarkStart w:id="191" w:name="_Ref317253746"/>
      <w:bookmarkStart w:id="192" w:name="_Ref317253837"/>
      <w:bookmarkStart w:id="193" w:name="_Ref317253860"/>
      <w:bookmarkStart w:id="194" w:name="_Ref317253928"/>
      <w:bookmarkStart w:id="195" w:name="_Ref317253950"/>
      <w:bookmarkStart w:id="196" w:name="_Ref317254150"/>
      <w:bookmarkStart w:id="197" w:name="_Ref317254376"/>
      <w:bookmarkStart w:id="198" w:name="_Ref317254587"/>
      <w:bookmarkStart w:id="199" w:name="_Ref317254624"/>
      <w:bookmarkStart w:id="200" w:name="_Ref317254668"/>
      <w:bookmarkStart w:id="201" w:name="_Ref317254811"/>
      <w:bookmarkStart w:id="202" w:name="_Ref317254962"/>
      <w:bookmarkStart w:id="203" w:name="_Ref317254984"/>
      <w:bookmarkStart w:id="204" w:name="_Ref317255052"/>
      <w:bookmarkStart w:id="205" w:name="_Ref317255067"/>
      <w:bookmarkStart w:id="206" w:name="_Ref317255152"/>
      <w:bookmarkStart w:id="207" w:name="_Ref317255544"/>
      <w:bookmarkStart w:id="208" w:name="_Ref317255710"/>
      <w:bookmarkStart w:id="209" w:name="_Ref317255807"/>
      <w:bookmarkStart w:id="210" w:name="_Ref317256048"/>
      <w:bookmarkStart w:id="211" w:name="_Ref317256158"/>
      <w:bookmarkStart w:id="212" w:name="_Ref317256294"/>
      <w:bookmarkStart w:id="213" w:name="_Ref317256304"/>
      <w:bookmarkStart w:id="214" w:name="_Ref317256340"/>
      <w:bookmarkStart w:id="215" w:name="_Ref317256731"/>
      <w:bookmarkStart w:id="216" w:name="_Ref317257275"/>
      <w:bookmarkStart w:id="217" w:name="_Ref317257316"/>
      <w:bookmarkStart w:id="218" w:name="_Ref317257380"/>
      <w:bookmarkStart w:id="219" w:name="_Ref317257480"/>
      <w:bookmarkStart w:id="220" w:name="_Ref317257622"/>
      <w:bookmarkStart w:id="221" w:name="_Ref317257653"/>
      <w:bookmarkStart w:id="222" w:name="_Ref317257798"/>
      <w:bookmarkStart w:id="223" w:name="_Ref317257810"/>
      <w:bookmarkStart w:id="224" w:name="_Ref317257897"/>
      <w:bookmarkStart w:id="225" w:name="_Ref317258036"/>
      <w:bookmarkStart w:id="226" w:name="_Toc410660330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7D1F71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566"/>
          </w:p>
        </w:tc>
        <w:bookmarkEnd w:id="227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pStyle w:val="22"/>
              <w:ind w:right="153" w:firstLine="0"/>
              <w:jc w:val="left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791D29">
              <w:rPr>
                <w:bCs/>
                <w:color w:val="000000"/>
                <w:sz w:val="22"/>
                <w:szCs w:val="22"/>
              </w:rPr>
              <w:t xml:space="preserve">:  поставку </w:t>
            </w:r>
            <w:r w:rsidR="00791D29">
              <w:t>расходных материалов для переплетного оборудования</w:t>
            </w:r>
            <w:r w:rsidRPr="008967AC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</w:t>
            </w:r>
            <w:r w:rsidR="00791D29">
              <w:rPr>
                <w:bCs/>
              </w:rPr>
              <w:t>а</w:t>
            </w:r>
            <w:r w:rsidR="00791D29">
              <w:rPr>
                <w:bCs/>
                <w:color w:val="000000"/>
                <w:sz w:val="22"/>
                <w:szCs w:val="22"/>
              </w:rPr>
              <w:t xml:space="preserve">:  поставка </w:t>
            </w:r>
            <w:r w:rsidR="00791D29">
              <w:t>расходных материалов для переплетного оборудования</w:t>
            </w:r>
            <w:r w:rsidR="00791D29">
              <w:rPr>
                <w:bCs/>
              </w:rPr>
              <w:t>.</w:t>
            </w:r>
          </w:p>
          <w:p w:rsidR="00791D29" w:rsidRPr="008967AC" w:rsidRDefault="00791D29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20260537"/>
          </w:p>
        </w:tc>
        <w:bookmarkEnd w:id="228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  <w:r w:rsidR="00E35AAE" w:rsidRPr="007F15BC">
              <w:t>, от 17 октября 2014 №64</w:t>
            </w:r>
            <w:r w:rsidR="007F15BC" w:rsidRPr="007F15BC">
              <w:t xml:space="preserve">, </w:t>
            </w:r>
            <w:r w:rsidR="007F15BC">
              <w:rPr>
                <w:rStyle w:val="FontStyle11"/>
                <w:color w:val="FF0000"/>
              </w:rPr>
              <w:t>от 20 ноября 2014 № 66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98"/>
          </w:p>
        </w:tc>
        <w:bookmarkEnd w:id="229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ED4D8F" w:rsidRDefault="007566BF" w:rsidP="00ED4D8F">
            <w:pPr>
              <w:ind w:right="153"/>
              <w:jc w:val="both"/>
              <w:rPr>
                <w:b/>
                <w:i/>
              </w:rPr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 xml:space="preserve">не допускаются </w:t>
            </w:r>
          </w:p>
          <w:p w:rsidR="007566BF" w:rsidRPr="008967AC" w:rsidRDefault="007566BF" w:rsidP="00ED4D8F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606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49928"/>
          </w:p>
        </w:tc>
        <w:bookmarkEnd w:id="231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Акционерное общество «Атомэнергопроект» (АО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471"/>
          </w:p>
        </w:tc>
        <w:bookmarkEnd w:id="232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АО «Атомэнергопроект»</w:t>
            </w:r>
            <w:r w:rsidR="00215926" w:rsidRPr="008967AC">
              <w:t xml:space="preserve">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Контактное лицо: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 xml:space="preserve">ФИО: </w:t>
            </w:r>
            <w:r w:rsidR="00E2619B">
              <w:t>Голодченко О.А.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</w:t>
            </w:r>
            <w:r w:rsidR="00E2619B">
              <w:t xml:space="preserve"> 8(495)633-50-50</w:t>
            </w:r>
          </w:p>
          <w:p w:rsidR="00C87330" w:rsidRPr="00E2619B" w:rsidRDefault="00215926" w:rsidP="00215926">
            <w:pPr>
              <w:ind w:right="153"/>
              <w:jc w:val="both"/>
            </w:pPr>
            <w:r w:rsidRPr="008967AC">
              <w:t>эл. почта:</w:t>
            </w:r>
            <w:r w:rsidR="00E2619B">
              <w:t xml:space="preserve"> </w:t>
            </w:r>
            <w:r w:rsidR="00E2619B">
              <w:rPr>
                <w:lang w:val="en-US"/>
              </w:rPr>
              <w:t>golodchenko</w:t>
            </w:r>
            <w:r w:rsidR="00E2619B" w:rsidRPr="00E2619B">
              <w:t>_</w:t>
            </w:r>
            <w:r w:rsidR="00E2619B">
              <w:rPr>
                <w:lang w:val="en-US"/>
              </w:rPr>
              <w:t>oa</w:t>
            </w:r>
            <w:r w:rsidR="00E2619B" w:rsidRPr="00E2619B">
              <w:t>@</w:t>
            </w:r>
            <w:r w:rsidR="00E2619B">
              <w:rPr>
                <w:lang w:val="en-US"/>
              </w:rPr>
              <w:t>aep</w:t>
            </w:r>
            <w:r w:rsidR="00E2619B" w:rsidRPr="00E2619B">
              <w:t>.</w:t>
            </w:r>
            <w:r w:rsidR="00E2619B">
              <w:rPr>
                <w:lang w:val="en-US"/>
              </w:rPr>
              <w:t>ru</w:t>
            </w:r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534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3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r w:rsidR="004C1016" w:rsidRPr="008967AC">
              <w:t>Госкорпорации</w:t>
            </w:r>
            <w:r w:rsidR="002C6393"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4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0440"/>
          </w:p>
        </w:tc>
        <w:bookmarkEnd w:id="234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8967AC" w:rsidRDefault="00E2619B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2619B">
              <w:rPr>
                <w:szCs w:val="24"/>
              </w:rPr>
              <w:t>2 466 584 (Два миллиона четыреста шестьдесят шесть тысяч пятьсот восемьдесят четыре</w:t>
            </w:r>
            <w:r>
              <w:rPr>
                <w:szCs w:val="24"/>
              </w:rPr>
              <w:t>)  рубля</w:t>
            </w:r>
            <w:r w:rsidRPr="00E2619B">
              <w:rPr>
                <w:szCs w:val="24"/>
              </w:rPr>
              <w:t xml:space="preserve"> 10 копеек</w:t>
            </w:r>
            <w:r w:rsidR="00215926" w:rsidRPr="008967AC">
              <w:rPr>
                <w:szCs w:val="24"/>
              </w:rPr>
              <w:t>, включая НДС.</w:t>
            </w:r>
          </w:p>
          <w:p w:rsidR="00215926" w:rsidRDefault="00E2619B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2619B">
              <w:rPr>
                <w:szCs w:val="24"/>
              </w:rPr>
              <w:t>2 090 325  (Два миллиона девяносто тысяч триста двадцать пять</w:t>
            </w:r>
            <w:r>
              <w:rPr>
                <w:szCs w:val="24"/>
              </w:rPr>
              <w:t xml:space="preserve">) </w:t>
            </w:r>
            <w:r w:rsidRPr="00E2619B">
              <w:rPr>
                <w:szCs w:val="24"/>
              </w:rPr>
              <w:t xml:space="preserve"> рублей 50 копеек</w:t>
            </w:r>
            <w:r w:rsidR="00215926" w:rsidRPr="008967AC">
              <w:rPr>
                <w:szCs w:val="24"/>
              </w:rPr>
              <w:t xml:space="preserve">, без учета НДС. </w:t>
            </w:r>
          </w:p>
          <w:p w:rsidR="00E2619B" w:rsidRPr="008967AC" w:rsidRDefault="00E2619B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9D6447" w:rsidRPr="008967AC" w:rsidRDefault="009D644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17253392"/>
          </w:p>
        </w:tc>
        <w:bookmarkEnd w:id="235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88972886"/>
          </w:p>
        </w:tc>
        <w:bookmarkEnd w:id="236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7D1F71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9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0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0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7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394"/>
          </w:p>
        </w:tc>
        <w:bookmarkEnd w:id="241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7698"/>
          </w:p>
        </w:tc>
        <w:bookmarkEnd w:id="242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7D1F71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3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ненахождении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неприостановлении</w:t>
            </w:r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5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</w:t>
            </w:r>
            <w:bookmarkEnd w:id="244"/>
            <w:bookmarkEnd w:id="245"/>
            <w:r w:rsidR="006A551F">
              <w:t>.</w:t>
            </w:r>
          </w:p>
          <w:p w:rsidR="00815182" w:rsidRPr="008967AC" w:rsidRDefault="00815182" w:rsidP="006A551F">
            <w:pPr>
              <w:widowControl w:val="0"/>
              <w:adjustRightInd w:val="0"/>
              <w:ind w:right="153" w:firstLine="495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2608"/>
          </w:p>
        </w:tc>
        <w:bookmarkEnd w:id="246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7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7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7D1F71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7D1F71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A87099">
              <w:rPr>
                <w:szCs w:val="24"/>
              </w:rPr>
              <w:t>Если участник запроса цен</w:t>
            </w:r>
            <w:r w:rsidRPr="00A87099">
              <w:rPr>
                <w:b/>
                <w:i/>
                <w:szCs w:val="24"/>
              </w:rPr>
              <w:t xml:space="preserve"> </w:t>
            </w:r>
            <w:r w:rsidRPr="00A87099">
              <w:rPr>
                <w:szCs w:val="24"/>
              </w:rPr>
              <w:t>не</w:t>
            </w:r>
            <w:r w:rsidRPr="00A87099">
              <w:rPr>
                <w:b/>
                <w:i/>
                <w:szCs w:val="24"/>
              </w:rPr>
              <w:t xml:space="preserve"> </w:t>
            </w:r>
            <w:r w:rsidRPr="00A87099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A87099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*.xls</w:t>
            </w:r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7D1F71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7D1F71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7D1F71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lastRenderedPageBreak/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A87099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86246F" w:rsidRPr="008967AC" w:rsidRDefault="0086246F" w:rsidP="001C3D2E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0778"/>
          </w:p>
        </w:tc>
        <w:bookmarkEnd w:id="248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5426D4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38777A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«16</w:t>
            </w:r>
            <w:r w:rsidR="001F7063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февраля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F7063"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5426D4" w:rsidP="00C25CE4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8777A">
              <w:rPr>
                <w:b/>
                <w:i/>
                <w:szCs w:val="24"/>
              </w:rPr>
              <w:t>«16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8777A">
              <w:rPr>
                <w:b/>
                <w:i/>
                <w:szCs w:val="24"/>
              </w:rPr>
              <w:t>февраля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8777A"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4136"/>
          </w:p>
        </w:tc>
        <w:bookmarkEnd w:id="249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38777A">
              <w:rPr>
                <w:szCs w:val="24"/>
              </w:rPr>
              <w:t>«24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38777A">
              <w:rPr>
                <w:szCs w:val="24"/>
              </w:rPr>
              <w:t>февраля</w:t>
            </w:r>
            <w:r w:rsidR="002C6393" w:rsidRPr="008967AC">
              <w:rPr>
                <w:szCs w:val="24"/>
              </w:rPr>
              <w:t xml:space="preserve"> </w:t>
            </w:r>
            <w:r w:rsidR="0038777A">
              <w:rPr>
                <w:szCs w:val="24"/>
              </w:rPr>
              <w:t>2015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38777A">
              <w:rPr>
                <w:szCs w:val="24"/>
              </w:rPr>
              <w:t>«24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38777A">
              <w:rPr>
                <w:szCs w:val="24"/>
              </w:rPr>
              <w:t>февраля</w:t>
            </w:r>
            <w:r w:rsidR="002C6393" w:rsidRPr="008967AC">
              <w:rPr>
                <w:szCs w:val="24"/>
              </w:rPr>
              <w:t xml:space="preserve"> </w:t>
            </w:r>
            <w:r w:rsidR="0038777A">
              <w:rPr>
                <w:szCs w:val="24"/>
              </w:rPr>
              <w:t>2015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ранжировке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7093D" w:rsidRDefault="00F7093D" w:rsidP="00F92B4B">
            <w:r>
              <w:rPr>
                <w:bCs/>
                <w:iCs/>
              </w:rPr>
              <w:t>Не требуется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F7093D" w:rsidRDefault="00F7093D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lastRenderedPageBreak/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lastRenderedPageBreak/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5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lastRenderedPageBreak/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Госкорпорацию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10660331"/>
      <w:bookmarkStart w:id="27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3E279C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="00C87330"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10660332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lastRenderedPageBreak/>
        <w:t xml:space="preserve"> </w:t>
      </w:r>
      <w:r w:rsidR="00822CB9" w:rsidRPr="008967AC">
        <w:rPr>
          <w:b/>
          <w:i/>
          <w:lang w:val="ru-RU"/>
        </w:rPr>
        <w:t>[</w:t>
      </w:r>
      <w:r w:rsidR="00F56EB4">
        <w:rPr>
          <w:b/>
          <w:i/>
          <w:color w:val="FF0000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7D1F71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7D1F71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7D1F71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Росфинмониторингу,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7D1F71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lastRenderedPageBreak/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7D1F71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7D1F71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7D1F71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7D1F71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7D1F71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7D1F71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10660333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эл.почты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RPr="002712DE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RPr="002712DE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5</w:t>
            </w:r>
          </w:p>
        </w:tc>
      </w:tr>
      <w:tr w:rsidR="005C53E5" w:rsidRPr="002712DE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712DE" w:rsidRDefault="005C53E5">
            <w:pPr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712DE" w:rsidRDefault="005C53E5">
            <w:pPr>
              <w:rPr>
                <w:rFonts w:eastAsia="Calibri"/>
                <w:i/>
                <w:lang w:eastAsia="en-US"/>
              </w:rPr>
            </w:pPr>
            <w:r w:rsidRPr="002712D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2712DE" w:rsidRDefault="005C53E5">
            <w:pPr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2712DE" w:rsidRDefault="005C53E5">
            <w:pPr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2712DE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2712DE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712DE" w:rsidRDefault="005C53E5">
            <w:pPr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712DE" w:rsidRDefault="005C53E5">
            <w:pPr>
              <w:rPr>
                <w:rFonts w:eastAsia="Calibri"/>
                <w:i/>
                <w:lang w:eastAsia="en-US"/>
              </w:rPr>
            </w:pPr>
            <w:r w:rsidRPr="002712D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2712DE" w:rsidRDefault="005C53E5">
            <w:pPr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2712DE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2712DE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712DE" w:rsidRDefault="005C53E5">
            <w:pPr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712DE" w:rsidRDefault="005C53E5">
            <w:pPr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2712DE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2712DE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2712DE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RPr="002712DE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до 15 человек –</w:t>
            </w:r>
          </w:p>
          <w:p w:rsidR="005C53E5" w:rsidRPr="002712DE" w:rsidRDefault="005C53E5">
            <w:pPr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RPr="002712DE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712DE" w:rsidRDefault="005C53E5">
            <w:pPr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712DE" w:rsidRDefault="005C53E5">
            <w:pPr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2712DE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jc w:val="center"/>
              <w:rPr>
                <w:rFonts w:eastAsia="Calibri"/>
                <w:lang w:eastAsia="en-US"/>
              </w:rPr>
            </w:pPr>
            <w:r w:rsidRPr="002712DE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712DE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lastRenderedPageBreak/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случае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указания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графе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3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Таблицы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принадлежности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к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субъектам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малого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среднего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предпринимательства,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дополнительно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участнику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необходимо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заполнить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="004F2B50">
        <w:rPr>
          <w:szCs w:val="24"/>
        </w:rPr>
        <w:br/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t>Таблица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предоставляется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двух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форматах: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*pdf.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подписью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редактируемом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*.xls.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*.xls;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ул.Лубянка,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ул.Щепкина,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Мухов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К.Маркса,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лтд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(Iguana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Виржиния,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Ruan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Max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Лимассол,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10660334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4" w:name="_План_распределения_объемов_выполнен"/>
      <w:bookmarkStart w:id="295" w:name="_Свидетельство_производителя_оборудо"/>
      <w:bookmarkStart w:id="296" w:name="_Свидетельство_изготовителя_оборудов"/>
      <w:bookmarkStart w:id="297" w:name="_Ref318824453"/>
      <w:bookmarkStart w:id="298" w:name="_Toc410660335"/>
      <w:bookmarkEnd w:id="294"/>
      <w:bookmarkEnd w:id="295"/>
      <w:bookmarkEnd w:id="296"/>
      <w:r w:rsidRPr="008967AC">
        <w:rPr>
          <w:b/>
        </w:rPr>
        <w:lastRenderedPageBreak/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7"/>
      <w:bookmarkEnd w:id="298"/>
    </w:p>
    <w:p w:rsidR="00C87330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712DE" w:rsidRPr="009A5E7D" w:rsidRDefault="002712DE" w:rsidP="002712DE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  <w:sz w:val="28"/>
          <w:szCs w:val="28"/>
        </w:rPr>
      </w:pPr>
      <w:bookmarkStart w:id="299" w:name="_Toc404340856"/>
      <w:bookmarkStart w:id="300" w:name="_Toc404765780"/>
      <w:bookmarkStart w:id="301" w:name="_Toc405556162"/>
      <w:bookmarkStart w:id="302" w:name="_Toc408913567"/>
      <w:bookmarkStart w:id="303" w:name="_Toc410660336"/>
      <w:r w:rsidRPr="009A5E7D">
        <w:rPr>
          <w:b/>
          <w:sz w:val="28"/>
          <w:szCs w:val="28"/>
          <w:lang w:val="ru-RU"/>
        </w:rPr>
        <w:lastRenderedPageBreak/>
        <w:t>ТОМ</w:t>
      </w:r>
      <w:r w:rsidRPr="009A5E7D">
        <w:rPr>
          <w:b/>
          <w:sz w:val="28"/>
          <w:szCs w:val="28"/>
        </w:rPr>
        <w:t xml:space="preserve"> 2 «</w:t>
      </w:r>
      <w:r w:rsidRPr="00414A67">
        <w:rPr>
          <w:b/>
          <w:sz w:val="28"/>
          <w:szCs w:val="28"/>
        </w:rPr>
        <w:t>Техническая</w:t>
      </w:r>
      <w:r w:rsidRPr="009A5E7D">
        <w:rPr>
          <w:b/>
          <w:sz w:val="28"/>
          <w:szCs w:val="28"/>
        </w:rPr>
        <w:t xml:space="preserve"> часть»</w:t>
      </w:r>
      <w:bookmarkEnd w:id="299"/>
      <w:bookmarkEnd w:id="300"/>
      <w:bookmarkEnd w:id="301"/>
      <w:bookmarkEnd w:id="302"/>
      <w:bookmarkEnd w:id="303"/>
    </w:p>
    <w:p w:rsidR="002712DE" w:rsidRDefault="002712DE" w:rsidP="002712D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bookmarkStart w:id="304" w:name="_Toc393884998"/>
      <w:bookmarkStart w:id="305" w:name="_Toc395199669"/>
      <w:bookmarkStart w:id="306" w:name="_Toc399831610"/>
      <w:bookmarkStart w:id="307" w:name="_Toc399831663"/>
      <w:bookmarkStart w:id="308" w:name="_Toc400971810"/>
      <w:r>
        <w:rPr>
          <w:szCs w:val="28"/>
        </w:rPr>
        <w:t xml:space="preserve">Техническое задание по процедуре закупки представлено в Томе 2 «Техническая часть» в виде отдельного файла в формате </w:t>
      </w:r>
      <w:bookmarkEnd w:id="304"/>
      <w:r w:rsidRPr="00246ED4">
        <w:rPr>
          <w:b/>
          <w:i/>
        </w:rPr>
        <w:t>Word</w:t>
      </w:r>
      <w:r>
        <w:rPr>
          <w:i/>
        </w:rPr>
        <w:t>.</w:t>
      </w:r>
      <w:bookmarkEnd w:id="305"/>
      <w:bookmarkEnd w:id="306"/>
      <w:bookmarkEnd w:id="307"/>
      <w:bookmarkEnd w:id="308"/>
    </w:p>
    <w:p w:rsidR="002712DE" w:rsidRPr="008967AC" w:rsidRDefault="002712D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3D3" w:rsidRDefault="005873D3">
      <w:r>
        <w:separator/>
      </w:r>
    </w:p>
  </w:endnote>
  <w:endnote w:type="continuationSeparator" w:id="0">
    <w:p w:rsidR="005873D3" w:rsidRDefault="00587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Default="005873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873D3" w:rsidRDefault="005873D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FE6219" w:rsidRDefault="005873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3D3" w:rsidRDefault="005873D3">
      <w:r>
        <w:separator/>
      </w:r>
    </w:p>
  </w:footnote>
  <w:footnote w:type="continuationSeparator" w:id="0">
    <w:p w:rsidR="005873D3" w:rsidRDefault="005873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0A22A1" w:rsidRDefault="005873D3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5873D3" w:rsidRDefault="005873D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F429FC" w:rsidRDefault="005873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52678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6740"/>
        </w:tabs>
        <w:ind w:left="674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0"/>
  </w:num>
  <w:num w:numId="18">
    <w:abstractNumId w:val="52"/>
  </w:num>
  <w:num w:numId="19">
    <w:abstractNumId w:val="18"/>
  </w:num>
  <w:num w:numId="20">
    <w:abstractNumId w:val="29"/>
  </w:num>
  <w:num w:numId="21">
    <w:abstractNumId w:val="54"/>
  </w:num>
  <w:num w:numId="22">
    <w:abstractNumId w:val="56"/>
  </w:num>
  <w:num w:numId="23">
    <w:abstractNumId w:val="53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59"/>
  </w:num>
  <w:num w:numId="29">
    <w:abstractNumId w:val="27"/>
  </w:num>
  <w:num w:numId="30">
    <w:abstractNumId w:val="51"/>
  </w:num>
  <w:num w:numId="31">
    <w:abstractNumId w:val="16"/>
  </w:num>
  <w:num w:numId="32">
    <w:abstractNumId w:val="58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5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0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6D7A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0031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737"/>
    <w:rsid w:val="00096FE5"/>
    <w:rsid w:val="000A068F"/>
    <w:rsid w:val="000A1961"/>
    <w:rsid w:val="000A1DB9"/>
    <w:rsid w:val="000A219A"/>
    <w:rsid w:val="000A2E34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2DE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3604C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2F40"/>
    <w:rsid w:val="00383310"/>
    <w:rsid w:val="0038777A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279C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26D4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AB1"/>
    <w:rsid w:val="00695D9D"/>
    <w:rsid w:val="0069766D"/>
    <w:rsid w:val="006A33E1"/>
    <w:rsid w:val="006A3F4F"/>
    <w:rsid w:val="006A4115"/>
    <w:rsid w:val="006A45B2"/>
    <w:rsid w:val="006A551F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1D29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1F71"/>
    <w:rsid w:val="007D762C"/>
    <w:rsid w:val="007E53D7"/>
    <w:rsid w:val="007E559C"/>
    <w:rsid w:val="007F0991"/>
    <w:rsid w:val="007F15BC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0C1A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0B03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678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099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19E4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07C8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2253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19B"/>
    <w:rsid w:val="00E26346"/>
    <w:rsid w:val="00E26670"/>
    <w:rsid w:val="00E30A53"/>
    <w:rsid w:val="00E31048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4D8F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093D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zakupki.gov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aep.ru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/" TargetMode="Externa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BB729-1C0D-4EBA-94D9-1C2660D42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40</Pages>
  <Words>12310</Words>
  <Characters>88886</Characters>
  <Application>Microsoft Office Word</Application>
  <DocSecurity>0</DocSecurity>
  <Lines>740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100995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golodchenko_oa</cp:lastModifiedBy>
  <cp:revision>81</cp:revision>
  <cp:lastPrinted>2015-02-09T11:00:00Z</cp:lastPrinted>
  <dcterms:created xsi:type="dcterms:W3CDTF">2014-07-14T05:48:00Z</dcterms:created>
  <dcterms:modified xsi:type="dcterms:W3CDTF">2015-02-09T14:58:00Z</dcterms:modified>
</cp:coreProperties>
</file>