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EAF" w:rsidRPr="00783277" w:rsidRDefault="00BA3EAF" w:rsidP="00BA3EAF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BA3EAF" w:rsidRPr="00783277" w:rsidRDefault="00BA3EAF" w:rsidP="00BA3EA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224/11.02-04/14-372 ОЗЦЭ</w:t>
      </w:r>
      <w:bookmarkStart w:id="0" w:name="_GoBack"/>
      <w:bookmarkEnd w:id="0"/>
    </w:p>
    <w:p w:rsidR="00BA3EAF" w:rsidRPr="00783277" w:rsidRDefault="00BA3EAF" w:rsidP="00BA3EA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A3EAF" w:rsidRPr="00783277" w:rsidRDefault="00BA3EAF" w:rsidP="00BA3EAF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947F79">
        <w:rPr>
          <w:rFonts w:ascii="Times New Roman" w:hAnsi="Times New Roman"/>
          <w:bCs/>
        </w:rPr>
        <w:t xml:space="preserve">датчика давления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BA3EAF" w:rsidRPr="00783277" w:rsidRDefault="00BA3EAF" w:rsidP="00BA3EA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BA3EAF" w:rsidRPr="00783277" w:rsidRDefault="00BA3EAF" w:rsidP="00BA3EAF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A3EAF" w:rsidRPr="00783277" w:rsidRDefault="00BA3EAF" w:rsidP="00BA3EA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A3EAF" w:rsidRPr="00C753F6" w:rsidRDefault="00BA3EAF" w:rsidP="00BA3E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bCs/>
          <w:color w:val="000000"/>
          <w:szCs w:val="24"/>
          <w:lang w:val="en-US"/>
        </w:rPr>
        <w:t>Inekrasova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BA3EAF" w:rsidRDefault="00BA3EAF" w:rsidP="00BA3E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BA3EAF" w:rsidRPr="00135EEB" w:rsidRDefault="00BA3EAF" w:rsidP="00BA3E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947F79">
        <w:rPr>
          <w:rFonts w:ascii="Times New Roman" w:hAnsi="Times New Roman"/>
          <w:bCs/>
        </w:rPr>
        <w:t>датчика давления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7A2DAE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8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феврал</w:t>
      </w:r>
      <w:r w:rsidRPr="00783277">
        <w:rPr>
          <w:rFonts w:ascii="Times New Roman" w:hAnsi="Times New Roman"/>
          <w:szCs w:val="24"/>
        </w:rPr>
        <w:t>я 201</w:t>
      </w:r>
      <w:r>
        <w:rPr>
          <w:rFonts w:ascii="Times New Roman" w:hAnsi="Times New Roman"/>
          <w:szCs w:val="24"/>
        </w:rPr>
        <w:t>5</w:t>
      </w:r>
      <w:r w:rsidRPr="00783277">
        <w:rPr>
          <w:rFonts w:ascii="Times New Roman" w:hAnsi="Times New Roman"/>
          <w:szCs w:val="24"/>
        </w:rPr>
        <w:t xml:space="preserve"> года. Возможна досрочная поставка.</w:t>
      </w:r>
    </w:p>
    <w:p w:rsidR="00BA3EAF" w:rsidRDefault="00BA3EAF" w:rsidP="00BA3EAF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BA3EAF" w:rsidRPr="00783277" w:rsidRDefault="00BA3EAF" w:rsidP="00BA3EAF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A3EAF" w:rsidRPr="00783277" w:rsidRDefault="00BA3EAF" w:rsidP="00BA3E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3EAF" w:rsidRPr="00783277" w:rsidRDefault="00BA3EAF" w:rsidP="00BA3E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3EAF" w:rsidRPr="00783277" w:rsidRDefault="00BA3EAF" w:rsidP="00BA3EA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3EAF" w:rsidRPr="00783277" w:rsidRDefault="00BA3EAF" w:rsidP="00BA3EAF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FD2B06">
        <w:rPr>
          <w:rFonts w:ascii="Times New Roman" w:hAnsi="Times New Roman"/>
          <w:szCs w:val="24"/>
        </w:rPr>
        <w:t>89</w:t>
      </w:r>
      <w:r>
        <w:rPr>
          <w:rFonts w:ascii="Times New Roman" w:hAnsi="Times New Roman"/>
          <w:szCs w:val="24"/>
          <w:lang w:val="en-US"/>
        </w:rPr>
        <w:t> </w:t>
      </w:r>
      <w:r>
        <w:rPr>
          <w:rFonts w:ascii="Times New Roman" w:hAnsi="Times New Roman"/>
          <w:szCs w:val="24"/>
        </w:rPr>
        <w:t>086,</w:t>
      </w:r>
      <w:r w:rsidRPr="00FD2B06">
        <w:rPr>
          <w:rFonts w:ascii="Times New Roman" w:hAnsi="Times New Roman"/>
          <w:szCs w:val="24"/>
        </w:rPr>
        <w:t>39</w:t>
      </w:r>
      <w:r w:rsidRPr="009E1518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восемьдесят девять тысяч </w:t>
      </w:r>
      <w:proofErr w:type="spellStart"/>
      <w:r>
        <w:rPr>
          <w:rFonts w:ascii="Times New Roman" w:hAnsi="Times New Roman"/>
          <w:bCs/>
          <w:szCs w:val="24"/>
        </w:rPr>
        <w:t>восемьдечят</w:t>
      </w:r>
      <w:proofErr w:type="spellEnd"/>
      <w:r>
        <w:rPr>
          <w:rFonts w:ascii="Times New Roman" w:hAnsi="Times New Roman"/>
          <w:bCs/>
          <w:szCs w:val="24"/>
        </w:rPr>
        <w:t xml:space="preserve"> шесть </w:t>
      </w:r>
      <w:r w:rsidRPr="009E1518">
        <w:rPr>
          <w:rFonts w:ascii="Times New Roman" w:hAnsi="Times New Roman"/>
          <w:bCs/>
          <w:szCs w:val="24"/>
        </w:rPr>
        <w:t>рубл</w:t>
      </w:r>
      <w:r>
        <w:rPr>
          <w:rFonts w:ascii="Times New Roman" w:hAnsi="Times New Roman"/>
          <w:bCs/>
          <w:szCs w:val="24"/>
        </w:rPr>
        <w:t>ей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39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A3EAF" w:rsidRPr="00783277" w:rsidRDefault="00BA3EAF" w:rsidP="00BA3EAF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szCs w:val="24"/>
          <w:lang w:eastAsia="ru-RU"/>
        </w:rPr>
        <w:t>75 496,94</w:t>
      </w:r>
      <w:r w:rsidRPr="009E1518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семьдесят пять тысяч четыреста девяносто шесть</w:t>
      </w:r>
      <w:r w:rsidRPr="009E1518">
        <w:rPr>
          <w:rFonts w:ascii="Times New Roman" w:hAnsi="Times New Roman"/>
          <w:bCs/>
          <w:szCs w:val="24"/>
        </w:rPr>
        <w:t xml:space="preserve"> рублей </w:t>
      </w:r>
      <w:r>
        <w:rPr>
          <w:rFonts w:ascii="Times New Roman" w:hAnsi="Times New Roman"/>
          <w:bCs/>
          <w:szCs w:val="24"/>
        </w:rPr>
        <w:t>94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A3EAF" w:rsidRPr="00783277" w:rsidRDefault="00BA3EAF" w:rsidP="00BA3EA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A3EAF" w:rsidRPr="00783277" w:rsidRDefault="00BA3EAF" w:rsidP="00BA3EAF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A3EAF" w:rsidRPr="00783277" w:rsidRDefault="00BA3EAF" w:rsidP="00BA3EAF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1D4C1C">
        <w:rPr>
          <w:rFonts w:ascii="Times New Roman" w:hAnsi="Times New Roman"/>
          <w:spacing w:val="-6"/>
          <w:szCs w:val="24"/>
          <w:highlight w:val="yellow"/>
        </w:rPr>
        <w:t>09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8C33AF">
        <w:rPr>
          <w:rFonts w:ascii="Times New Roman" w:hAnsi="Times New Roman"/>
          <w:spacing w:val="-6"/>
          <w:szCs w:val="24"/>
          <w:highlight w:val="yellow"/>
        </w:rPr>
        <w:t>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A3EAF" w:rsidRPr="00783277" w:rsidRDefault="00BA3EAF" w:rsidP="00BA3EA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3EAF" w:rsidRPr="00783277" w:rsidRDefault="00BA3EAF" w:rsidP="00BA3EA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17"/>
    <w:rsid w:val="008E3C0C"/>
    <w:rsid w:val="00A93917"/>
    <w:rsid w:val="00BA3EA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EA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EA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4355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2014-10-02T10:07:00Z</dcterms:created>
  <dcterms:modified xsi:type="dcterms:W3CDTF">2014-10-02T10:08:00Z</dcterms:modified>
</cp:coreProperties>
</file>